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72558" w14:textId="77777777" w:rsidR="00AC3493" w:rsidRDefault="000758B5">
      <w:pPr>
        <w:pStyle w:val="Normal"/>
        <w:spacing w:after="28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155DD8A0" w14:textId="77777777" w:rsidR="00AC3493" w:rsidRDefault="000758B5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12E9189B" w14:textId="3D790448" w:rsidR="00AC3493" w:rsidRDefault="000758B5" w:rsidP="000758B5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20"/>
        <w:gridCol w:w="2681"/>
        <w:gridCol w:w="20"/>
        <w:gridCol w:w="2687"/>
        <w:gridCol w:w="20"/>
        <w:gridCol w:w="2540"/>
        <w:gridCol w:w="6"/>
      </w:tblGrid>
      <w:tr w:rsidR="00AC3493" w14:paraId="633505B0" w14:textId="77777777">
        <w:tc>
          <w:tcPr>
            <w:tcW w:w="2546" w:type="dxa"/>
            <w:tcBorders>
              <w:bottom w:val="nil"/>
            </w:tcBorders>
          </w:tcPr>
          <w:p w14:paraId="1361B61F" w14:textId="33E20D08" w:rsidR="00AC3493" w:rsidRDefault="004F5A77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30.06.2026</w:t>
            </w:r>
          </w:p>
        </w:tc>
        <w:tc>
          <w:tcPr>
            <w:tcW w:w="11" w:type="dxa"/>
            <w:tcBorders>
              <w:bottom w:val="nil"/>
            </w:tcBorders>
          </w:tcPr>
          <w:p w14:paraId="26948580" w14:textId="77777777" w:rsidR="00AC3493" w:rsidRDefault="00AC3493">
            <w:pPr>
              <w:pStyle w:val="Normal"/>
            </w:pPr>
          </w:p>
        </w:tc>
        <w:tc>
          <w:tcPr>
            <w:tcW w:w="5380" w:type="dxa"/>
            <w:gridSpan w:val="3"/>
            <w:tcBorders>
              <w:bottom w:val="nil"/>
            </w:tcBorders>
          </w:tcPr>
          <w:p w14:paraId="2AD248DB" w14:textId="7A95AFAB" w:rsidR="00AC3493" w:rsidRDefault="000758B5">
            <w:pPr>
              <w:pStyle w:val="Normal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Bieterangabenverzeichnis</w:t>
            </w:r>
            <w:proofErr w:type="spellEnd"/>
          </w:p>
        </w:tc>
        <w:tc>
          <w:tcPr>
            <w:tcW w:w="6" w:type="dxa"/>
            <w:tcBorders>
              <w:bottom w:val="nil"/>
            </w:tcBorders>
          </w:tcPr>
          <w:p w14:paraId="6041CCBA" w14:textId="77777777" w:rsidR="00AC3493" w:rsidRDefault="00AC3493">
            <w:pPr>
              <w:pStyle w:val="Normal"/>
            </w:pPr>
          </w:p>
        </w:tc>
        <w:tc>
          <w:tcPr>
            <w:tcW w:w="2546" w:type="dxa"/>
            <w:gridSpan w:val="2"/>
            <w:tcBorders>
              <w:bottom w:val="nil"/>
            </w:tcBorders>
          </w:tcPr>
          <w:p w14:paraId="6F22CF74" w14:textId="77777777" w:rsidR="00AC3493" w:rsidRDefault="000758B5"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Seite 1 von 1</w:t>
            </w:r>
          </w:p>
          <w:p w14:paraId="5757ED3C" w14:textId="6B3E413F" w:rsidR="0095238F" w:rsidRDefault="0095238F">
            <w:pPr>
              <w:pStyle w:val="Normal"/>
              <w:jc w:val="right"/>
              <w:rPr>
                <w:b/>
                <w:bCs/>
              </w:rPr>
            </w:pPr>
          </w:p>
        </w:tc>
      </w:tr>
      <w:tr w:rsidR="00AC3493" w14:paraId="5FCABF75" w14:textId="77777777">
        <w:tc>
          <w:tcPr>
            <w:tcW w:w="5238" w:type="dxa"/>
            <w:gridSpan w:val="3"/>
            <w:tcBorders>
              <w:top w:val="nil"/>
              <w:bottom w:val="nil"/>
            </w:tcBorders>
          </w:tcPr>
          <w:p w14:paraId="04282A8D" w14:textId="50FC0E2C" w:rsidR="00AC3493" w:rsidRDefault="000758B5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Rahmenvertrag Glaserarbeiten</w:t>
            </w:r>
          </w:p>
        </w:tc>
        <w:tc>
          <w:tcPr>
            <w:tcW w:w="12" w:type="dxa"/>
            <w:tcBorders>
              <w:top w:val="nil"/>
              <w:bottom w:val="nil"/>
            </w:tcBorders>
          </w:tcPr>
          <w:p w14:paraId="13F50F22" w14:textId="77777777" w:rsidR="00AC3493" w:rsidRDefault="00AC3493">
            <w:pPr>
              <w:pStyle w:val="Normal"/>
              <w:rPr>
                <w:b/>
                <w:bCs/>
              </w:rPr>
            </w:pPr>
          </w:p>
        </w:tc>
        <w:tc>
          <w:tcPr>
            <w:tcW w:w="5238" w:type="dxa"/>
            <w:gridSpan w:val="4"/>
            <w:tcBorders>
              <w:top w:val="nil"/>
              <w:bottom w:val="nil"/>
            </w:tcBorders>
          </w:tcPr>
          <w:p w14:paraId="3B524FC3" w14:textId="25A5D159" w:rsidR="00AC3493" w:rsidRDefault="000758B5"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Stadtgebiete Groß Klein, Lütten Klein, </w:t>
            </w:r>
            <w:proofErr w:type="spellStart"/>
            <w:r>
              <w:rPr>
                <w:b/>
                <w:bCs/>
              </w:rPr>
              <w:t>Evershagen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AC3493" w14:paraId="61F8E390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Borders>
              <w:top w:val="nil"/>
            </w:tcBorders>
          </w:tcPr>
          <w:p w14:paraId="001FE09F" w14:textId="77777777" w:rsidR="00AC3493" w:rsidRDefault="000758B5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C3493" w14:paraId="2102EE84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Mar>
              <w:top w:w="36" w:type="dxa"/>
            </w:tcMar>
          </w:tcPr>
          <w:p w14:paraId="243F072C" w14:textId="77777777" w:rsidR="00AC3493" w:rsidRDefault="000758B5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0884F507" w14:textId="77777777" w:rsidR="00AC3493" w:rsidRDefault="000758B5">
      <w:pPr>
        <w:pStyle w:val="Normal"/>
        <w:spacing w:after="11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8"/>
        <w:gridCol w:w="4530"/>
      </w:tblGrid>
      <w:tr w:rsidR="00AC3493" w14:paraId="215CEC8F" w14:textId="77777777">
        <w:tc>
          <w:tcPr>
            <w:tcW w:w="5958" w:type="dxa"/>
          </w:tcPr>
          <w:p w14:paraId="6FB8D46C" w14:textId="77777777" w:rsidR="00AC3493" w:rsidRDefault="00AC3493">
            <w:pPr>
              <w:pStyle w:val="Normal"/>
            </w:pPr>
          </w:p>
        </w:tc>
        <w:tc>
          <w:tcPr>
            <w:tcW w:w="4530" w:type="dxa"/>
          </w:tcPr>
          <w:p w14:paraId="20BA2CFF" w14:textId="77777777" w:rsidR="00AC3493" w:rsidRDefault="00AC3493">
            <w:pPr>
              <w:pStyle w:val="Normal"/>
              <w:jc w:val="right"/>
            </w:pPr>
          </w:p>
        </w:tc>
      </w:tr>
    </w:tbl>
    <w:p w14:paraId="04EBED17" w14:textId="77777777" w:rsidR="00AC3493" w:rsidRDefault="000758B5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69F3353D" w14:textId="77777777" w:rsidR="00AC3493" w:rsidRDefault="000758B5">
      <w:pPr>
        <w:pStyle w:val="Normal"/>
        <w:spacing w:after="283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4"/>
        <w:gridCol w:w="20"/>
      </w:tblGrid>
      <w:tr w:rsidR="00AC3493" w14:paraId="106AC3CF" w14:textId="77777777">
        <w:tc>
          <w:tcPr>
            <w:tcW w:w="10484" w:type="dxa"/>
          </w:tcPr>
          <w:p w14:paraId="324E539B" w14:textId="25B70DB5" w:rsidR="00AC3493" w:rsidRDefault="00AC3493">
            <w:pPr>
              <w:pStyle w:val="Normal"/>
              <w:jc w:val="center"/>
              <w:rPr>
                <w:b/>
                <w:bCs/>
              </w:rPr>
            </w:pPr>
          </w:p>
        </w:tc>
        <w:tc>
          <w:tcPr>
            <w:tcW w:w="4" w:type="dxa"/>
          </w:tcPr>
          <w:p w14:paraId="01EA311D" w14:textId="77777777" w:rsidR="00AC3493" w:rsidRDefault="00AC3493">
            <w:pPr>
              <w:pStyle w:val="Normal"/>
            </w:pPr>
          </w:p>
        </w:tc>
      </w:tr>
    </w:tbl>
    <w:p w14:paraId="6AE69E5C" w14:textId="77777777" w:rsidR="00AC3493" w:rsidRDefault="000758B5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20"/>
        <w:gridCol w:w="6798"/>
        <w:gridCol w:w="1984"/>
      </w:tblGrid>
      <w:tr w:rsidR="00AC3493" w14:paraId="1F61DFC7" w14:textId="77777777">
        <w:tc>
          <w:tcPr>
            <w:tcW w:w="1695" w:type="dxa"/>
            <w:tcBorders>
              <w:bottom w:val="nil"/>
            </w:tcBorders>
          </w:tcPr>
          <w:p w14:paraId="2C562F2D" w14:textId="77777777" w:rsidR="00AC3493" w:rsidRDefault="000758B5">
            <w:pPr>
              <w:pStyle w:val="Normal"/>
            </w:pPr>
            <w:r>
              <w:t>2.2.20</w:t>
            </w:r>
          </w:p>
        </w:tc>
        <w:tc>
          <w:tcPr>
            <w:tcW w:w="11" w:type="dxa"/>
            <w:tcBorders>
              <w:bottom w:val="nil"/>
            </w:tcBorders>
          </w:tcPr>
          <w:p w14:paraId="015C9FA7" w14:textId="77777777" w:rsidR="00AC3493" w:rsidRDefault="00AC3493">
            <w:pPr>
              <w:pStyle w:val="Normal"/>
            </w:pPr>
          </w:p>
        </w:tc>
        <w:tc>
          <w:tcPr>
            <w:tcW w:w="6798" w:type="dxa"/>
            <w:tcBorders>
              <w:bottom w:val="nil"/>
            </w:tcBorders>
          </w:tcPr>
          <w:p w14:paraId="59657606" w14:textId="77777777" w:rsidR="00AC3493" w:rsidRDefault="000758B5">
            <w:pPr>
              <w:pStyle w:val="Normal"/>
            </w:pPr>
            <w:r>
              <w:t>Spiegeleinfassung</w:t>
            </w:r>
          </w:p>
        </w:tc>
        <w:tc>
          <w:tcPr>
            <w:tcW w:w="1984" w:type="dxa"/>
            <w:tcBorders>
              <w:bottom w:val="nil"/>
            </w:tcBorders>
          </w:tcPr>
          <w:p w14:paraId="246DB267" w14:textId="77777777" w:rsidR="00AC3493" w:rsidRDefault="00AC3493">
            <w:pPr>
              <w:pStyle w:val="Normal"/>
            </w:pPr>
          </w:p>
        </w:tc>
      </w:tr>
      <w:tr w:rsidR="00AC3493" w14:paraId="2610B9A5" w14:textId="77777777">
        <w:tc>
          <w:tcPr>
            <w:tcW w:w="1706" w:type="dxa"/>
            <w:gridSpan w:val="2"/>
            <w:tcBorders>
              <w:top w:val="nil"/>
            </w:tcBorders>
          </w:tcPr>
          <w:p w14:paraId="08D29E47" w14:textId="77777777" w:rsidR="00AC3493" w:rsidRDefault="00AC3493">
            <w:pPr>
              <w:pStyle w:val="Normal"/>
            </w:pPr>
          </w:p>
        </w:tc>
        <w:tc>
          <w:tcPr>
            <w:tcW w:w="6798" w:type="dxa"/>
            <w:tcBorders>
              <w:top w:val="nil"/>
            </w:tcBorders>
          </w:tcPr>
          <w:p w14:paraId="130EBA20" w14:textId="468AA002" w:rsidR="00AC3493" w:rsidRDefault="00FF01FF">
            <w:pPr>
              <w:pStyle w:val="Normal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984" w:type="dxa"/>
            <w:tcBorders>
              <w:top w:val="nil"/>
            </w:tcBorders>
          </w:tcPr>
          <w:p w14:paraId="3707172C" w14:textId="77777777" w:rsidR="00AC3493" w:rsidRDefault="00AC3493">
            <w:pPr>
              <w:pStyle w:val="Normal"/>
            </w:pPr>
          </w:p>
        </w:tc>
      </w:tr>
    </w:tbl>
    <w:p w14:paraId="4A8B82D8" w14:textId="655D1B25" w:rsidR="00AC3493" w:rsidRDefault="000758B5" w:rsidP="000758B5">
      <w:pPr>
        <w:pStyle w:val="Normal"/>
        <w:spacing w:before="12647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65276C03" w14:textId="77777777" w:rsidR="00AC3493" w:rsidRDefault="00AC3493">
      <w:pPr>
        <w:pStyle w:val="Normal"/>
        <w:rPr>
          <w:sz w:val="2"/>
          <w:szCs w:val="2"/>
        </w:rPr>
      </w:pPr>
    </w:p>
    <w:sectPr w:rsidR="00AC3493">
      <w:pgSz w:w="11906" w:h="16838"/>
      <w:pgMar w:top="567" w:right="283" w:bottom="567" w:left="850" w:header="567" w:footer="567" w:gutter="0"/>
      <w:cols w:space="720"/>
      <w15:footnoteColumns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JPh9J5+M0/3+Efb4W3r6pFTYHX0RKhLZX4Y5/9FfwLXWWs+OUn7pdYNYa5jFEoEjFIFqY/KKZc+W0S5OFCxygw==" w:salt="L5Y6GouWo//rJZA2kbbJKg=="/>
  <w:defaultTabStop w:val="0"/>
  <w:hyphenationZone w:val="425"/>
  <w:characterSpacingControl w:val="doNotCompress"/>
  <w:compat>
    <w:noExtraLine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493"/>
    <w:rsid w:val="000758B5"/>
    <w:rsid w:val="004F5A77"/>
    <w:rsid w:val="005338EE"/>
    <w:rsid w:val="008729A0"/>
    <w:rsid w:val="008B279A"/>
    <w:rsid w:val="0095238F"/>
    <w:rsid w:val="00AC3493"/>
    <w:rsid w:val="00D73018"/>
    <w:rsid w:val="00EF26E6"/>
    <w:rsid w:val="00FF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BF33"/>
  <w15:docId w15:val="{82DE5426-71A2-4456-AD27-C9479068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Times New Roman" w:cs="Times New Roman"/>
        <w:sz w:val="24"/>
        <w:lang w:val="de-DE" w:eastAsia="de-D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/>
      <w:sz w:val="22"/>
      <w:szCs w:val="22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basedOn w:val="Standard"/>
    <w:qFormat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Arial"/>
      <w:sz w:val="20"/>
      <w:szCs w:val="20"/>
      <w:lang w:val="de-DE" w:eastAsia="de-DE" w:bidi="de-DE"/>
    </w:rPr>
  </w:style>
  <w:style w:type="paragraph" w:customStyle="1" w:styleId="Text">
    <w:name w:val="Text"/>
    <w:basedOn w:val="Normal"/>
    <w:qFormat/>
  </w:style>
  <w:style w:type="paragraph" w:customStyle="1" w:styleId="BodyText1">
    <w:name w:val="Body Text1"/>
    <w:basedOn w:val="Standard"/>
    <w:qFormat/>
    <w:pPr>
      <w:spacing w:after="0" w:line="240" w:lineRule="auto"/>
      <w:jc w:val="both"/>
    </w:pPr>
    <w:rPr>
      <w:rFonts w:ascii="Arial" w:eastAsia="Arial" w:hAnsi="Arial" w:cs="Arial"/>
    </w:rPr>
  </w:style>
  <w:style w:type="paragraph" w:customStyle="1" w:styleId="Stufe">
    <w:name w:val="Stufe"/>
    <w:basedOn w:val="Normal"/>
    <w:qFormat/>
    <w:rPr>
      <w:b/>
      <w:bCs/>
    </w:rPr>
  </w:style>
  <w:style w:type="paragraph" w:customStyle="1" w:styleId="MPos">
    <w:name w:val="MPo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Annett Glitza</cp:lastModifiedBy>
  <cp:revision>7</cp:revision>
  <dcterms:created xsi:type="dcterms:W3CDTF">2026-06-30T10:54:00Z</dcterms:created>
  <dcterms:modified xsi:type="dcterms:W3CDTF">2026-08-04T07:57:00Z</dcterms:modified>
</cp:coreProperties>
</file>