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76EE" w14:textId="016B3C1D" w:rsidR="0025653C" w:rsidRDefault="008639F7">
      <w:pPr>
        <w:pStyle w:val="Normal"/>
        <w:spacing w:after="283"/>
        <w:rPr>
          <w:sz w:val="2"/>
          <w:szCs w:val="2"/>
        </w:rPr>
      </w:pPr>
      <w:r>
        <w:rPr>
          <w:sz w:val="2"/>
          <w:szCs w:val="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bookmarkEnd w:id="0"/>
      <w:r w:rsidR="00B54C4B"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4"/>
        <w:gridCol w:w="20"/>
      </w:tblGrid>
      <w:tr w:rsidR="0025653C" w14:paraId="3814BF7D" w14:textId="77777777">
        <w:tc>
          <w:tcPr>
            <w:tcW w:w="10484" w:type="dxa"/>
          </w:tcPr>
          <w:p w14:paraId="2420F473" w14:textId="77777777" w:rsidR="0025653C" w:rsidRDefault="00B54C4B">
            <w:pPr>
              <w:pStyle w:val="Normal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Bieterangabenverzeichnis</w:t>
            </w:r>
            <w:proofErr w:type="spellEnd"/>
          </w:p>
          <w:p w14:paraId="299B5AED" w14:textId="77777777" w:rsidR="00B54C4B" w:rsidRDefault="00B54C4B">
            <w:pPr>
              <w:pStyle w:val="Normal"/>
              <w:jc w:val="center"/>
              <w:rPr>
                <w:b/>
                <w:bCs/>
              </w:rPr>
            </w:pPr>
          </w:p>
          <w:p w14:paraId="2F56435B" w14:textId="77777777" w:rsidR="00B54C4B" w:rsidRDefault="00B54C4B">
            <w:pPr>
              <w:pStyle w:val="Normal"/>
              <w:jc w:val="center"/>
              <w:rPr>
                <w:b/>
                <w:bCs/>
              </w:rPr>
            </w:pPr>
          </w:p>
        </w:tc>
        <w:tc>
          <w:tcPr>
            <w:tcW w:w="4" w:type="dxa"/>
          </w:tcPr>
          <w:p w14:paraId="1B62CB0F" w14:textId="77777777" w:rsidR="0025653C" w:rsidRDefault="0025653C">
            <w:pPr>
              <w:pStyle w:val="Normal"/>
            </w:pPr>
          </w:p>
        </w:tc>
      </w:tr>
    </w:tbl>
    <w:p w14:paraId="0F02EB5D" w14:textId="77777777" w:rsidR="0025653C" w:rsidRDefault="00B54C4B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0"/>
        <w:gridCol w:w="6798"/>
        <w:gridCol w:w="1984"/>
      </w:tblGrid>
      <w:tr w:rsidR="0025653C" w14:paraId="367C3E3D" w14:textId="77777777">
        <w:tc>
          <w:tcPr>
            <w:tcW w:w="1695" w:type="dxa"/>
          </w:tcPr>
          <w:p w14:paraId="7E0C172A" w14:textId="77777777" w:rsidR="0025653C" w:rsidRDefault="00B54C4B">
            <w:pPr>
              <w:pStyle w:val="Normal"/>
            </w:pPr>
            <w:r>
              <w:t>1.1</w:t>
            </w:r>
          </w:p>
        </w:tc>
        <w:tc>
          <w:tcPr>
            <w:tcW w:w="11" w:type="dxa"/>
          </w:tcPr>
          <w:p w14:paraId="30E191EE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58A8320C" w14:textId="77777777" w:rsidR="0025653C" w:rsidRDefault="00B54C4B">
            <w:pPr>
              <w:pStyle w:val="Normal"/>
            </w:pPr>
            <w:r>
              <w:t>Fahrradgaragen</w:t>
            </w:r>
          </w:p>
        </w:tc>
        <w:tc>
          <w:tcPr>
            <w:tcW w:w="1984" w:type="dxa"/>
          </w:tcPr>
          <w:p w14:paraId="4794E75A" w14:textId="77777777" w:rsidR="0025653C" w:rsidRDefault="0025653C">
            <w:pPr>
              <w:pStyle w:val="Normal"/>
            </w:pPr>
          </w:p>
        </w:tc>
      </w:tr>
    </w:tbl>
    <w:p w14:paraId="576C7C21" w14:textId="77777777" w:rsidR="0025653C" w:rsidRDefault="00B54C4B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6798"/>
        <w:gridCol w:w="1984"/>
      </w:tblGrid>
      <w:tr w:rsidR="0025653C" w14:paraId="710FBCF3" w14:textId="77777777">
        <w:tc>
          <w:tcPr>
            <w:tcW w:w="1706" w:type="dxa"/>
          </w:tcPr>
          <w:p w14:paraId="77E2F33F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589AC25A" w14:textId="77777777" w:rsidR="0025653C" w:rsidRDefault="00B54C4B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41EEA4F" w14:textId="77777777" w:rsidR="0025653C" w:rsidRDefault="0025653C">
            <w:pPr>
              <w:pStyle w:val="Normal"/>
            </w:pPr>
          </w:p>
        </w:tc>
      </w:tr>
      <w:tr w:rsidR="0025653C" w14:paraId="4CD5F18B" w14:textId="77777777">
        <w:tc>
          <w:tcPr>
            <w:tcW w:w="1706" w:type="dxa"/>
          </w:tcPr>
          <w:p w14:paraId="03D0B7D5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79291C19" w14:textId="6BA214F8" w:rsidR="0025653C" w:rsidRDefault="008639F7">
            <w:pPr>
              <w:pStyle w:val="Normal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984" w:type="dxa"/>
          </w:tcPr>
          <w:p w14:paraId="3927F45A" w14:textId="77777777" w:rsidR="0025653C" w:rsidRDefault="0025653C">
            <w:pPr>
              <w:pStyle w:val="Normal"/>
            </w:pPr>
          </w:p>
        </w:tc>
      </w:tr>
    </w:tbl>
    <w:p w14:paraId="46A03AF6" w14:textId="77777777" w:rsidR="0025653C" w:rsidRDefault="00B54C4B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0"/>
        <w:gridCol w:w="6798"/>
        <w:gridCol w:w="1984"/>
      </w:tblGrid>
      <w:tr w:rsidR="0025653C" w14:paraId="2BBABD17" w14:textId="77777777">
        <w:tc>
          <w:tcPr>
            <w:tcW w:w="1695" w:type="dxa"/>
          </w:tcPr>
          <w:p w14:paraId="0C02C490" w14:textId="77777777" w:rsidR="0025653C" w:rsidRDefault="00B54C4B">
            <w:pPr>
              <w:pStyle w:val="Normal"/>
            </w:pPr>
            <w:r>
              <w:t>1.2</w:t>
            </w:r>
          </w:p>
        </w:tc>
        <w:tc>
          <w:tcPr>
            <w:tcW w:w="11" w:type="dxa"/>
          </w:tcPr>
          <w:p w14:paraId="613B8FF1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450E0344" w14:textId="77777777" w:rsidR="0025653C" w:rsidRDefault="00B54C4B">
            <w:pPr>
              <w:pStyle w:val="Normal"/>
            </w:pPr>
            <w:r>
              <w:t>e-Bike / Pedelec Fahrradgaragen</w:t>
            </w:r>
          </w:p>
        </w:tc>
        <w:tc>
          <w:tcPr>
            <w:tcW w:w="1984" w:type="dxa"/>
          </w:tcPr>
          <w:p w14:paraId="45A02510" w14:textId="77777777" w:rsidR="0025653C" w:rsidRDefault="0025653C">
            <w:pPr>
              <w:pStyle w:val="Normal"/>
            </w:pPr>
          </w:p>
        </w:tc>
      </w:tr>
    </w:tbl>
    <w:p w14:paraId="35F4F2DF" w14:textId="77777777" w:rsidR="0025653C" w:rsidRDefault="00B54C4B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6798"/>
        <w:gridCol w:w="1984"/>
      </w:tblGrid>
      <w:tr w:rsidR="0025653C" w14:paraId="5DBD8614" w14:textId="77777777">
        <w:tc>
          <w:tcPr>
            <w:tcW w:w="1706" w:type="dxa"/>
          </w:tcPr>
          <w:p w14:paraId="111634D9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1BF62886" w14:textId="77777777" w:rsidR="0025653C" w:rsidRDefault="00B54C4B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D7D5F4A" w14:textId="77777777" w:rsidR="0025653C" w:rsidRDefault="0025653C">
            <w:pPr>
              <w:pStyle w:val="Normal"/>
            </w:pPr>
          </w:p>
        </w:tc>
      </w:tr>
      <w:tr w:rsidR="0025653C" w14:paraId="651D5523" w14:textId="77777777">
        <w:tc>
          <w:tcPr>
            <w:tcW w:w="1706" w:type="dxa"/>
          </w:tcPr>
          <w:p w14:paraId="4ACD9232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4B6E5557" w14:textId="00A26444" w:rsidR="0025653C" w:rsidRDefault="008639F7">
            <w:pPr>
              <w:pStyle w:val="Normal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62CCC7E4" w14:textId="77777777" w:rsidR="0025653C" w:rsidRDefault="0025653C">
            <w:pPr>
              <w:pStyle w:val="Normal"/>
            </w:pPr>
          </w:p>
        </w:tc>
      </w:tr>
    </w:tbl>
    <w:p w14:paraId="3157FB5A" w14:textId="77777777" w:rsidR="0025653C" w:rsidRDefault="00B54C4B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0"/>
        <w:gridCol w:w="6798"/>
        <w:gridCol w:w="1984"/>
      </w:tblGrid>
      <w:tr w:rsidR="0025653C" w14:paraId="1D2C8B39" w14:textId="77777777">
        <w:tc>
          <w:tcPr>
            <w:tcW w:w="1695" w:type="dxa"/>
          </w:tcPr>
          <w:p w14:paraId="17528B28" w14:textId="77777777" w:rsidR="0025653C" w:rsidRDefault="00B54C4B">
            <w:pPr>
              <w:pStyle w:val="Normal"/>
            </w:pPr>
            <w:r>
              <w:t>1.3</w:t>
            </w:r>
          </w:p>
        </w:tc>
        <w:tc>
          <w:tcPr>
            <w:tcW w:w="11" w:type="dxa"/>
          </w:tcPr>
          <w:p w14:paraId="54B140BE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2F0D903E" w14:textId="77777777" w:rsidR="0025653C" w:rsidRDefault="00B54C4B">
            <w:pPr>
              <w:pStyle w:val="Normal"/>
            </w:pPr>
            <w:r>
              <w:t>e-Bike / Pedelec Fahrradgaragen breit</w:t>
            </w:r>
          </w:p>
        </w:tc>
        <w:tc>
          <w:tcPr>
            <w:tcW w:w="1984" w:type="dxa"/>
          </w:tcPr>
          <w:p w14:paraId="36635E7C" w14:textId="77777777" w:rsidR="0025653C" w:rsidRDefault="0025653C">
            <w:pPr>
              <w:pStyle w:val="Normal"/>
            </w:pPr>
          </w:p>
        </w:tc>
      </w:tr>
    </w:tbl>
    <w:p w14:paraId="50E5CAD2" w14:textId="77777777" w:rsidR="0025653C" w:rsidRDefault="00B54C4B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6798"/>
        <w:gridCol w:w="1984"/>
      </w:tblGrid>
      <w:tr w:rsidR="0025653C" w14:paraId="76BAC85F" w14:textId="77777777">
        <w:tc>
          <w:tcPr>
            <w:tcW w:w="1706" w:type="dxa"/>
          </w:tcPr>
          <w:p w14:paraId="1AA2AE36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6E0211E0" w14:textId="77777777" w:rsidR="0025653C" w:rsidRDefault="00B54C4B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074AA6C" w14:textId="77777777" w:rsidR="0025653C" w:rsidRDefault="0025653C">
            <w:pPr>
              <w:pStyle w:val="Normal"/>
            </w:pPr>
          </w:p>
        </w:tc>
      </w:tr>
      <w:tr w:rsidR="0025653C" w14:paraId="585A2894" w14:textId="77777777">
        <w:tc>
          <w:tcPr>
            <w:tcW w:w="1706" w:type="dxa"/>
          </w:tcPr>
          <w:p w14:paraId="76A5EE3A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56B121E0" w14:textId="545253C2" w:rsidR="0025653C" w:rsidRDefault="008639F7">
            <w:pPr>
              <w:pStyle w:val="Normal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646D837C" w14:textId="77777777" w:rsidR="0025653C" w:rsidRDefault="0025653C">
            <w:pPr>
              <w:pStyle w:val="Normal"/>
            </w:pPr>
          </w:p>
        </w:tc>
      </w:tr>
    </w:tbl>
    <w:p w14:paraId="15D38B43" w14:textId="77777777" w:rsidR="0025653C" w:rsidRDefault="00B54C4B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0"/>
        <w:gridCol w:w="6798"/>
        <w:gridCol w:w="1984"/>
      </w:tblGrid>
      <w:tr w:rsidR="0025653C" w14:paraId="6D22FCF7" w14:textId="77777777">
        <w:tc>
          <w:tcPr>
            <w:tcW w:w="1695" w:type="dxa"/>
          </w:tcPr>
          <w:p w14:paraId="6F92467B" w14:textId="77777777" w:rsidR="0025653C" w:rsidRDefault="00B54C4B">
            <w:pPr>
              <w:pStyle w:val="Normal"/>
            </w:pPr>
            <w:r>
              <w:t>1.4</w:t>
            </w:r>
          </w:p>
        </w:tc>
        <w:tc>
          <w:tcPr>
            <w:tcW w:w="11" w:type="dxa"/>
          </w:tcPr>
          <w:p w14:paraId="59A6BEEA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6CF6F5F1" w14:textId="77777777" w:rsidR="0025653C" w:rsidRDefault="00B54C4B">
            <w:pPr>
              <w:pStyle w:val="Normal"/>
            </w:pPr>
            <w:r>
              <w:t>Gehhilfegaragen</w:t>
            </w:r>
          </w:p>
        </w:tc>
        <w:tc>
          <w:tcPr>
            <w:tcW w:w="1984" w:type="dxa"/>
          </w:tcPr>
          <w:p w14:paraId="5945FDB5" w14:textId="77777777" w:rsidR="0025653C" w:rsidRDefault="0025653C">
            <w:pPr>
              <w:pStyle w:val="Normal"/>
            </w:pPr>
          </w:p>
        </w:tc>
      </w:tr>
    </w:tbl>
    <w:p w14:paraId="724F855D" w14:textId="77777777" w:rsidR="0025653C" w:rsidRDefault="00B54C4B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6798"/>
        <w:gridCol w:w="1984"/>
      </w:tblGrid>
      <w:tr w:rsidR="0025653C" w14:paraId="21DD44F6" w14:textId="77777777">
        <w:tc>
          <w:tcPr>
            <w:tcW w:w="1706" w:type="dxa"/>
          </w:tcPr>
          <w:p w14:paraId="6FBC47E1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251E6FC3" w14:textId="77777777" w:rsidR="0025653C" w:rsidRDefault="00B54C4B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BB24A68" w14:textId="77777777" w:rsidR="0025653C" w:rsidRDefault="0025653C">
            <w:pPr>
              <w:pStyle w:val="Normal"/>
            </w:pPr>
          </w:p>
        </w:tc>
      </w:tr>
      <w:tr w:rsidR="0025653C" w14:paraId="5D0CBD25" w14:textId="77777777">
        <w:tc>
          <w:tcPr>
            <w:tcW w:w="1706" w:type="dxa"/>
          </w:tcPr>
          <w:p w14:paraId="40AB484A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06011E32" w14:textId="1D3445DB" w:rsidR="0025653C" w:rsidRDefault="008639F7">
            <w:pPr>
              <w:pStyle w:val="Normal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73F0196F" w14:textId="77777777" w:rsidR="0025653C" w:rsidRDefault="0025653C">
            <w:pPr>
              <w:pStyle w:val="Normal"/>
            </w:pPr>
          </w:p>
        </w:tc>
      </w:tr>
    </w:tbl>
    <w:p w14:paraId="4CC11E2A" w14:textId="77777777" w:rsidR="0025653C" w:rsidRDefault="00B54C4B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0"/>
        <w:gridCol w:w="6798"/>
        <w:gridCol w:w="1984"/>
      </w:tblGrid>
      <w:tr w:rsidR="0025653C" w14:paraId="24328CD2" w14:textId="77777777">
        <w:tc>
          <w:tcPr>
            <w:tcW w:w="1695" w:type="dxa"/>
          </w:tcPr>
          <w:p w14:paraId="27AF166A" w14:textId="77777777" w:rsidR="0025653C" w:rsidRDefault="00B54C4B">
            <w:pPr>
              <w:pStyle w:val="Normal"/>
            </w:pPr>
            <w:r>
              <w:t>1.5</w:t>
            </w:r>
          </w:p>
        </w:tc>
        <w:tc>
          <w:tcPr>
            <w:tcW w:w="11" w:type="dxa"/>
          </w:tcPr>
          <w:p w14:paraId="02FB9C3B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09A52DFF" w14:textId="77777777" w:rsidR="0025653C" w:rsidRDefault="00B54C4B">
            <w:pPr>
              <w:pStyle w:val="Normal"/>
            </w:pPr>
            <w:r>
              <w:t>Rollstuhlgarage</w:t>
            </w:r>
          </w:p>
        </w:tc>
        <w:tc>
          <w:tcPr>
            <w:tcW w:w="1984" w:type="dxa"/>
          </w:tcPr>
          <w:p w14:paraId="20E249B6" w14:textId="77777777" w:rsidR="0025653C" w:rsidRDefault="0025653C">
            <w:pPr>
              <w:pStyle w:val="Normal"/>
            </w:pPr>
          </w:p>
        </w:tc>
      </w:tr>
    </w:tbl>
    <w:p w14:paraId="42512A58" w14:textId="77777777" w:rsidR="0025653C" w:rsidRDefault="00B54C4B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6798"/>
        <w:gridCol w:w="1984"/>
      </w:tblGrid>
      <w:tr w:rsidR="0025653C" w14:paraId="54EC8D8F" w14:textId="77777777">
        <w:tc>
          <w:tcPr>
            <w:tcW w:w="1706" w:type="dxa"/>
          </w:tcPr>
          <w:p w14:paraId="3ED25031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255B3E45" w14:textId="77777777" w:rsidR="0025653C" w:rsidRDefault="00B54C4B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870A812" w14:textId="77777777" w:rsidR="0025653C" w:rsidRDefault="0025653C">
            <w:pPr>
              <w:pStyle w:val="Normal"/>
            </w:pPr>
          </w:p>
        </w:tc>
      </w:tr>
      <w:tr w:rsidR="0025653C" w14:paraId="1E9FEA50" w14:textId="77777777">
        <w:tc>
          <w:tcPr>
            <w:tcW w:w="1706" w:type="dxa"/>
          </w:tcPr>
          <w:p w14:paraId="11FF8AAF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137805FD" w14:textId="3F4786CD" w:rsidR="0025653C" w:rsidRDefault="008639F7">
            <w:pPr>
              <w:pStyle w:val="Normal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7E8A670A" w14:textId="77777777" w:rsidR="0025653C" w:rsidRDefault="0025653C">
            <w:pPr>
              <w:pStyle w:val="Normal"/>
            </w:pPr>
          </w:p>
        </w:tc>
      </w:tr>
    </w:tbl>
    <w:p w14:paraId="77ECC651" w14:textId="77777777" w:rsidR="0025653C" w:rsidRDefault="00B54C4B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0"/>
        <w:gridCol w:w="6798"/>
        <w:gridCol w:w="1984"/>
      </w:tblGrid>
      <w:tr w:rsidR="0025653C" w14:paraId="4A743678" w14:textId="77777777">
        <w:tc>
          <w:tcPr>
            <w:tcW w:w="1695" w:type="dxa"/>
          </w:tcPr>
          <w:p w14:paraId="518107A9" w14:textId="77777777" w:rsidR="0025653C" w:rsidRDefault="00B54C4B">
            <w:pPr>
              <w:pStyle w:val="Normal"/>
            </w:pPr>
            <w:r>
              <w:t>1.6</w:t>
            </w:r>
          </w:p>
        </w:tc>
        <w:tc>
          <w:tcPr>
            <w:tcW w:w="11" w:type="dxa"/>
          </w:tcPr>
          <w:p w14:paraId="5E0FD082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1FBEFD92" w14:textId="77777777" w:rsidR="0025653C" w:rsidRDefault="00B54C4B">
            <w:pPr>
              <w:pStyle w:val="Normal"/>
            </w:pPr>
            <w:r>
              <w:t>Kleinkrafträder- und Motorrollergaragen</w:t>
            </w:r>
          </w:p>
        </w:tc>
        <w:tc>
          <w:tcPr>
            <w:tcW w:w="1984" w:type="dxa"/>
          </w:tcPr>
          <w:p w14:paraId="7D12848E" w14:textId="77777777" w:rsidR="0025653C" w:rsidRDefault="0025653C">
            <w:pPr>
              <w:pStyle w:val="Normal"/>
            </w:pPr>
          </w:p>
        </w:tc>
      </w:tr>
    </w:tbl>
    <w:p w14:paraId="675A6F3C" w14:textId="77777777" w:rsidR="0025653C" w:rsidRDefault="00B54C4B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6798"/>
        <w:gridCol w:w="1984"/>
      </w:tblGrid>
      <w:tr w:rsidR="0025653C" w14:paraId="7FCF18A7" w14:textId="77777777">
        <w:tc>
          <w:tcPr>
            <w:tcW w:w="1706" w:type="dxa"/>
          </w:tcPr>
          <w:p w14:paraId="136A423E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6E7BF826" w14:textId="77777777" w:rsidR="0025653C" w:rsidRDefault="00B54C4B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4EBA96A" w14:textId="77777777" w:rsidR="0025653C" w:rsidRDefault="0025653C">
            <w:pPr>
              <w:pStyle w:val="Normal"/>
            </w:pPr>
          </w:p>
        </w:tc>
      </w:tr>
      <w:tr w:rsidR="0025653C" w14:paraId="5A249456" w14:textId="77777777">
        <w:tc>
          <w:tcPr>
            <w:tcW w:w="1706" w:type="dxa"/>
          </w:tcPr>
          <w:p w14:paraId="46F1B401" w14:textId="77777777" w:rsidR="0025653C" w:rsidRDefault="0025653C">
            <w:pPr>
              <w:pStyle w:val="Normal"/>
            </w:pPr>
          </w:p>
        </w:tc>
        <w:tc>
          <w:tcPr>
            <w:tcW w:w="6798" w:type="dxa"/>
          </w:tcPr>
          <w:p w14:paraId="41937596" w14:textId="231F583E" w:rsidR="0025653C" w:rsidRDefault="008639F7">
            <w:pPr>
              <w:pStyle w:val="Normal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5112D28F" w14:textId="77777777" w:rsidR="0025653C" w:rsidRDefault="0025653C">
            <w:pPr>
              <w:pStyle w:val="Normal"/>
            </w:pPr>
          </w:p>
        </w:tc>
      </w:tr>
    </w:tbl>
    <w:p w14:paraId="485B7FA8" w14:textId="77777777" w:rsidR="0025653C" w:rsidRDefault="00B54C4B">
      <w:pPr>
        <w:pStyle w:val="Normal"/>
        <w:spacing w:before="7532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793D36C1" w14:textId="77777777" w:rsidR="0025653C" w:rsidRDefault="00B54C4B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8"/>
        <w:gridCol w:w="4530"/>
      </w:tblGrid>
      <w:tr w:rsidR="0025653C" w14:paraId="2B2DE793" w14:textId="77777777">
        <w:tc>
          <w:tcPr>
            <w:tcW w:w="5958" w:type="dxa"/>
          </w:tcPr>
          <w:p w14:paraId="3C6A8B71" w14:textId="77777777" w:rsidR="0025653C" w:rsidRDefault="0025653C">
            <w:pPr>
              <w:pStyle w:val="Normal"/>
            </w:pPr>
          </w:p>
        </w:tc>
        <w:tc>
          <w:tcPr>
            <w:tcW w:w="4530" w:type="dxa"/>
          </w:tcPr>
          <w:p w14:paraId="5E74354E" w14:textId="77777777" w:rsidR="0025653C" w:rsidRDefault="0025653C">
            <w:pPr>
              <w:pStyle w:val="Normal"/>
              <w:jc w:val="right"/>
            </w:pPr>
          </w:p>
        </w:tc>
      </w:tr>
    </w:tbl>
    <w:p w14:paraId="1B19BE02" w14:textId="77777777" w:rsidR="0025653C" w:rsidRDefault="00B54C4B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6ADB30AD" w14:textId="77777777" w:rsidR="0025653C" w:rsidRDefault="0025653C">
      <w:pPr>
        <w:pStyle w:val="Normal"/>
        <w:rPr>
          <w:sz w:val="2"/>
          <w:szCs w:val="2"/>
        </w:rPr>
      </w:pPr>
    </w:p>
    <w:sectPr w:rsidR="0025653C">
      <w:pgSz w:w="11906" w:h="16838"/>
      <w:pgMar w:top="567" w:right="283" w:bottom="567" w:left="850" w:header="567" w:footer="567" w:gutter="0"/>
      <w:cols w:space="72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jAAV7gwv3RK/dwPK7lyACEXn55Eo0ngfDTWIJMU01DjFZ4TcNN2cKGsomdQjvDShcBZ/kQaL0cC47/fVGNcTXw==" w:salt="xuHvYLx3lPwGZtsVmhJAeQ=="/>
  <w:defaultTabStop w:val="0"/>
  <w:hyphenationZone w:val="425"/>
  <w:characterSpacingControl w:val="doNotCompress"/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53C"/>
    <w:rsid w:val="00165074"/>
    <w:rsid w:val="0025653C"/>
    <w:rsid w:val="008639F7"/>
    <w:rsid w:val="00B54C4B"/>
    <w:rsid w:val="00D14B16"/>
    <w:rsid w:val="00FC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D94E"/>
  <w15:docId w15:val="{66DF34E8-EC7E-4E1F-9DEB-58AA3DBF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  <w:jc w:val="both"/>
    </w:pPr>
    <w:rPr>
      <w:rFonts w:eastAsia="Arial" w:hAnsi="Arial"/>
      <w:szCs w:val="24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basedOn w:val="Standard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jc w:val="left"/>
    </w:pPr>
    <w:rPr>
      <w:sz w:val="20"/>
      <w:szCs w:val="20"/>
      <w:lang w:val="de-DE" w:eastAsia="de-DE" w:bidi="de-DE"/>
    </w:rPr>
  </w:style>
  <w:style w:type="paragraph" w:customStyle="1" w:styleId="Text">
    <w:name w:val="Text"/>
    <w:basedOn w:val="Normal"/>
    <w:qFormat/>
  </w:style>
  <w:style w:type="paragraph" w:customStyle="1" w:styleId="BODY">
    <w:name w:val="BODY"/>
    <w:basedOn w:val="Normal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sz w:val="24"/>
      <w:szCs w:val="24"/>
    </w:rPr>
  </w:style>
  <w:style w:type="paragraph" w:customStyle="1" w:styleId="Stufe">
    <w:name w:val="Stufe"/>
    <w:basedOn w:val="Normal"/>
    <w:qFormat/>
    <w:rPr>
      <w:b/>
      <w:bCs/>
    </w:rPr>
  </w:style>
  <w:style w:type="paragraph" w:customStyle="1" w:styleId="MPos">
    <w:name w:val="MPo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497</Characters>
  <Application>Microsoft Office Word</Application>
  <DocSecurity>0</DocSecurity>
  <Lines>4</Lines>
  <Paragraphs>1</Paragraphs>
  <ScaleCrop>false</ScaleCrop>
  <Company>WIRO Wohnen in Rostock Wohnungsgesellschaft mbH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Gartz</dc:creator>
  <cp:lastModifiedBy>Annett Glitza</cp:lastModifiedBy>
  <cp:revision>3</cp:revision>
  <dcterms:created xsi:type="dcterms:W3CDTF">2026-08-10T06:37:00Z</dcterms:created>
  <dcterms:modified xsi:type="dcterms:W3CDTF">2026-08-10T06:37:00Z</dcterms:modified>
</cp:coreProperties>
</file>