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1C8371F7"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163D3D" w:rsidRPr="006678F3">
        <w:rPr>
          <w:rFonts w:ascii="Franklin Gothic Book" w:eastAsia="BundesSerif Office" w:hAnsi="Franklin Gothic Book" w:cs="Times New Roman"/>
          <w:sz w:val="28"/>
          <w:szCs w:val="28"/>
        </w:rPr>
        <w:t xml:space="preserve">Neubau </w:t>
      </w:r>
      <w:r w:rsidR="00076B0C">
        <w:rPr>
          <w:rFonts w:ascii="Franklin Gothic Book" w:eastAsia="BundesSerif Office" w:hAnsi="Franklin Gothic Book" w:cs="Times New Roman"/>
          <w:sz w:val="28"/>
          <w:szCs w:val="28"/>
        </w:rPr>
        <w:t>inklusives Schulzentrum Am Ellernholzteich, Greifswald</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8D7148" w:rsidRPr="008D7148">
        <w:rPr>
          <w:rFonts w:ascii="Franklin Gothic Book" w:eastAsia="BundesSerif Office" w:hAnsi="Franklin Gothic Book" w:cs="Times New Roman"/>
          <w:sz w:val="28"/>
          <w:szCs w:val="28"/>
        </w:rPr>
        <w:t>Los 353     Sporthallenausbau 3: Trennvorhänge</w:t>
      </w:r>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26-</w:t>
      </w:r>
      <w:r w:rsidR="008D7148">
        <w:rPr>
          <w:rFonts w:ascii="Franklin Gothic Book" w:eastAsia="BundesSerif Office" w:hAnsi="Franklin Gothic Book" w:cs="Times New Roman"/>
          <w:sz w:val="28"/>
          <w:szCs w:val="28"/>
        </w:rPr>
        <w:t>30</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1C4867"/>
    <w:rsid w:val="002522CF"/>
    <w:rsid w:val="00370F44"/>
    <w:rsid w:val="003A374D"/>
    <w:rsid w:val="003F0487"/>
    <w:rsid w:val="00410CC7"/>
    <w:rsid w:val="00436FC6"/>
    <w:rsid w:val="00490119"/>
    <w:rsid w:val="004A1B7F"/>
    <w:rsid w:val="004C3F48"/>
    <w:rsid w:val="00621531"/>
    <w:rsid w:val="006678F3"/>
    <w:rsid w:val="006B68DB"/>
    <w:rsid w:val="006C21FD"/>
    <w:rsid w:val="00812FC7"/>
    <w:rsid w:val="0083083B"/>
    <w:rsid w:val="00852359"/>
    <w:rsid w:val="00891AC4"/>
    <w:rsid w:val="008D7148"/>
    <w:rsid w:val="00962CDD"/>
    <w:rsid w:val="009C2F67"/>
    <w:rsid w:val="00B161AB"/>
    <w:rsid w:val="00B721C6"/>
    <w:rsid w:val="00C42B29"/>
    <w:rsid w:val="00CA3A21"/>
    <w:rsid w:val="00CB0ED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23</cp:revision>
  <dcterms:created xsi:type="dcterms:W3CDTF">2022-04-21T13:12:00Z</dcterms:created>
  <dcterms:modified xsi:type="dcterms:W3CDTF">2026-05-20T13:47:00Z</dcterms:modified>
</cp:coreProperties>
</file>