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(TVgG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hAnsi="Arial" w:cs="Arial"/>
        </w:rPr>
        <w:t xml:space="preserve">eine Erklärung zu Mindestarbeitsbedingungen im Sinne des § 14 Satz 1 TVgG M-V abgegeben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r w:rsidRPr="00346317">
        <w:rPr>
          <w:rFonts w:ascii="Arial" w:eastAsia="Times New Roman" w:hAnsi="Arial" w:cs="Arial"/>
        </w:rPr>
        <w:t xml:space="preserve">mit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TVgG M-V (Kontrollen):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>t sich</w:t>
      </w:r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r w:rsidRPr="00346317">
        <w:rPr>
          <w:rFonts w:ascii="Arial" w:eastAsia="Times New Roman" w:hAnsi="Arial" w:cs="Arial"/>
        </w:rPr>
        <w:t xml:space="preserve">folgende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Das Unternehmen hat als prüfende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Nachunternehmen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r w:rsidRPr="00346317">
        <w:rPr>
          <w:rFonts w:ascii="Arial" w:eastAsia="Times New Roman" w:hAnsi="Arial" w:cs="Arial"/>
        </w:rPr>
        <w:t xml:space="preserve">diese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r w:rsidRPr="00346317">
        <w:rPr>
          <w:rFonts w:ascii="Arial" w:eastAsia="Times New Roman" w:hAnsi="Arial" w:cs="Arial"/>
        </w:rPr>
        <w:t xml:space="preserve">haben die Nachunternehmen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r w:rsidRPr="00346317">
        <w:rPr>
          <w:rFonts w:ascii="Arial" w:eastAsia="Times New Roman" w:hAnsi="Arial" w:cs="Arial"/>
        </w:rPr>
        <w:t xml:space="preserve">haben sie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Nachunternehmen haben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r w:rsidRPr="00346317">
        <w:rPr>
          <w:rFonts w:ascii="Arial" w:eastAsia="Times New Roman" w:hAnsi="Arial" w:cs="Arial"/>
        </w:rPr>
        <w:t xml:space="preserve">sie haben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r w:rsidRPr="00346317">
        <w:rPr>
          <w:rFonts w:ascii="Arial" w:eastAsia="Times New Roman" w:hAnsi="Arial" w:cs="Arial"/>
        </w:rPr>
        <w:t>Nachunternehmen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Pr="00346317">
        <w:rPr>
          <w:rFonts w:ascii="Arial" w:eastAsia="Times New Roman" w:hAnsi="Arial" w:cs="Arial"/>
        </w:rPr>
        <w:t xml:space="preserve">treffen den vorstehenden Punkten entsprechende Vereinbarungen mit ihren eigenen Nachunternehmen. Sie verpflichten diese, ihrerseits entsprechende Vereinbarungen mit Nachunternehmen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r w:rsidRPr="00346317">
        <w:rPr>
          <w:rFonts w:ascii="Arial" w:eastAsia="Times New Roman" w:hAnsi="Arial" w:cs="Arial"/>
        </w:rPr>
        <w:t>zu treffen</w:t>
      </w:r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r w:rsidRPr="00346317">
        <w:rPr>
          <w:rFonts w:ascii="Arial" w:hAnsi="Arial" w:cs="Arial"/>
        </w:rPr>
        <w:t xml:space="preserve">Verleiher nach dem Arbeitnehmerüberlassungsgesetz und Werkvertragsunternehmen gelten als Nachunternehmen.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TVgG M-V (Sanktionen):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r w:rsidRPr="00346317">
        <w:rPr>
          <w:rFonts w:ascii="Arial" w:eastAsia="Times New Roman" w:hAnsi="Arial" w:cs="Arial"/>
          <w:lang w:val="x-none"/>
        </w:rPr>
        <w:t xml:space="preserve">ür jeden schuldhaften Verstoß </w:t>
      </w:r>
      <w:r w:rsidRPr="00346317">
        <w:rPr>
          <w:rFonts w:ascii="Arial" w:eastAsia="Times New Roman" w:hAnsi="Arial" w:cs="Arial"/>
        </w:rPr>
        <w:t xml:space="preserve">gegen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verwirkt das Unternehmen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27FD36A5" w:rsidR="00130671" w:rsidRPr="007962B3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2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>. Bei mehreren Verstößen darf die Summe der Vertragsstrafen</w:t>
      </w:r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29625915" w:rsidR="00130671" w:rsidRPr="00C86C4F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5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62E1B0DC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C86C4F">
        <w:rPr>
          <w:rFonts w:ascii="Arial" w:eastAsia="Times New Roman" w:hAnsi="Arial" w:cs="Arial"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2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r w:rsidRPr="00346317">
        <w:rPr>
          <w:rFonts w:ascii="Arial" w:eastAsia="Times New Roman" w:hAnsi="Arial" w:cs="Arial"/>
        </w:rPr>
        <w:t xml:space="preserve">berechtigt den Auftraggeber zur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09F58CCC" w14:textId="4E274568" w:rsidR="004A4558" w:rsidRPr="00AD6CF1" w:rsidRDefault="004A4558" w:rsidP="002A1CCD">
      <w:pPr>
        <w:ind w:left="113" w:hanging="113"/>
        <w:rPr>
          <w:rFonts w:ascii="Arial" w:hAnsi="Arial" w:cs="Arial"/>
          <w:sz w:val="20"/>
          <w:szCs w:val="20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1 </w:t>
      </w:r>
      <w:r w:rsidRPr="00AD6CF1">
        <w:rPr>
          <w:rFonts w:ascii="Arial" w:hAnsi="Arial" w:cs="Arial"/>
          <w:sz w:val="20"/>
          <w:szCs w:val="20"/>
        </w:rPr>
        <w:t>vom Auftraggeber einzutragen</w:t>
      </w:r>
    </w:p>
    <w:p w14:paraId="459FE38B" w14:textId="19BC6EBC" w:rsidR="00C86C4F" w:rsidRPr="00C86C4F" w:rsidRDefault="00C86C4F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2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r w:rsidRPr="00AD6CF1">
        <w:rPr>
          <w:rFonts w:ascii="Arial" w:hAnsi="Arial" w:cs="Arial"/>
          <w:sz w:val="20"/>
          <w:szCs w:val="20"/>
        </w:rPr>
        <w:t>Erläuterung: Nach § 16 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TVgG M-V </w:t>
      </w:r>
      <w:r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r w:rsidR="00883008" w:rsidRPr="00AD6CF1">
        <w:rPr>
          <w:rFonts w:ascii="Arial" w:hAnsi="Arial" w:cs="Arial"/>
          <w:sz w:val="20"/>
          <w:szCs w:val="20"/>
        </w:rPr>
        <w:t xml:space="preserve">Absatz 1 Satz 1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TVgG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DB1081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Arial" w:eastAsia="Times New Roman" w:hAnsi="Arial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D3103B" w:rsidRPr="006A3EB8" w14:paraId="1FE3F934" w14:textId="77777777" w:rsidTr="003F3D11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9C5E8D" w14:textId="2369BFB6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6A3EB8">
              <w:rPr>
                <w:rFonts w:ascii="Arial" w:hAnsi="Arial" w:cs="Arial"/>
              </w:rPr>
              <w:instrText xml:space="preserve"> FORMTEXT </w:instrText>
            </w:r>
            <w:r w:rsidRPr="006A3EB8">
              <w:rPr>
                <w:rFonts w:ascii="Arial" w:hAnsi="Arial" w:cs="Arial"/>
              </w:rPr>
            </w:r>
            <w:r w:rsidRPr="006A3EB8">
              <w:rPr>
                <w:rFonts w:ascii="Arial" w:hAnsi="Arial" w:cs="Arial"/>
              </w:rPr>
              <w:fldChar w:fldCharType="separate"/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Pr="006A3EB8">
              <w:rPr>
                <w:rFonts w:ascii="Arial" w:hAnsi="Arial" w:cs="Arial"/>
              </w:rPr>
              <w:fldChar w:fldCharType="end"/>
            </w:r>
          </w:p>
        </w:tc>
      </w:tr>
      <w:tr w:rsidR="00D3103B" w:rsidRPr="006A3EB8" w14:paraId="1CF7449B" w14:textId="77777777" w:rsidTr="003F3D11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BF94A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  <w:sz w:val="16"/>
                <w:szCs w:val="16"/>
              </w:rPr>
              <w:t>Eigenhändige Unterzeichnung durch Namensunterschrift des Ausstellers</w:t>
            </w:r>
          </w:p>
        </w:tc>
      </w:tr>
    </w:tbl>
    <w:p w14:paraId="433FFD79" w14:textId="7B165176" w:rsidR="00B12575" w:rsidRDefault="00B12575" w:rsidP="00D3103B">
      <w:pPr>
        <w:widowControl/>
        <w:autoSpaceDE w:val="0"/>
        <w:autoSpaceDN w:val="0"/>
        <w:adjustRightInd w:val="0"/>
        <w:outlineLvl w:val="0"/>
      </w:pPr>
      <w:r>
        <w:t>(B</w:t>
      </w:r>
      <w:r w:rsidRPr="00B12575">
        <w:t>ei elektronischer Übermittlung: Name der erklärenden Person</w:t>
      </w:r>
      <w:r w:rsidR="00A17184">
        <w:t xml:space="preserve"> in Textform</w:t>
      </w:r>
      <w:r w:rsidRPr="00B12575">
        <w:t>)</w:t>
      </w:r>
    </w:p>
    <w:sectPr w:rsidR="00B12575" w:rsidSect="00C813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8404" w14:textId="77777777" w:rsidR="008A00C3" w:rsidRDefault="008A00C3" w:rsidP="00A47EFA">
      <w:r>
        <w:separator/>
      </w:r>
    </w:p>
  </w:endnote>
  <w:endnote w:type="continuationSeparator" w:id="0">
    <w:p w14:paraId="13EEC36F" w14:textId="77777777" w:rsidR="008A00C3" w:rsidRDefault="008A00C3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53171294" w:rsidR="00C813E1" w:rsidRPr="005D7EAE" w:rsidRDefault="00C813E1" w:rsidP="009D3C07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9D3C07">
            <w:rPr>
              <w:rFonts w:ascii="Arial" w:hAnsi="Arial" w:cs="Arial"/>
              <w:sz w:val="16"/>
              <w:szCs w:val="16"/>
            </w:rPr>
            <w:t xml:space="preserve">August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6C251D47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>Stand 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B3FDF96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EFE70" w14:textId="77777777" w:rsidR="00F04BE7" w:rsidRDefault="00F04B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94F26" w14:textId="77777777" w:rsidR="008A00C3" w:rsidRDefault="008A00C3" w:rsidP="00A47EFA">
      <w:r>
        <w:separator/>
      </w:r>
    </w:p>
  </w:footnote>
  <w:footnote w:type="continuationSeparator" w:id="0">
    <w:p w14:paraId="26884559" w14:textId="77777777" w:rsidR="008A00C3" w:rsidRDefault="008A00C3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1948C" w14:textId="77777777" w:rsidR="00F04BE7" w:rsidRDefault="00F04BE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953CA" w14:textId="558637EF" w:rsidR="00CA0BD5" w:rsidRDefault="00D75832">
    <w:pPr>
      <w:pStyle w:val="Kopfzeile"/>
      <w:rPr>
        <w:sz w:val="18"/>
        <w:szCs w:val="18"/>
      </w:rPr>
    </w:pPr>
    <w:r w:rsidRPr="00D75832">
      <w:rPr>
        <w:sz w:val="18"/>
        <w:szCs w:val="18"/>
      </w:rPr>
      <w:t xml:space="preserve">BV: </w:t>
    </w:r>
    <w:proofErr w:type="spellStart"/>
    <w:r w:rsidR="00CA0BD5" w:rsidRPr="00CA0BD5">
      <w:rPr>
        <w:sz w:val="18"/>
        <w:szCs w:val="18"/>
      </w:rPr>
      <w:t>Generalsanierung</w:t>
    </w:r>
    <w:proofErr w:type="spellEnd"/>
    <w:r w:rsidR="00CA0BD5" w:rsidRPr="00CA0BD5">
      <w:rPr>
        <w:sz w:val="18"/>
        <w:szCs w:val="18"/>
      </w:rPr>
      <w:t xml:space="preserve"> Theater </w:t>
    </w:r>
    <w:proofErr w:type="spellStart"/>
    <w:r w:rsidR="00CA0BD5" w:rsidRPr="00CA0BD5">
      <w:rPr>
        <w:sz w:val="18"/>
        <w:szCs w:val="18"/>
      </w:rPr>
      <w:t>Vorpommern</w:t>
    </w:r>
    <w:proofErr w:type="spellEnd"/>
    <w:r w:rsidR="00CA0BD5" w:rsidRPr="00CA0BD5">
      <w:rPr>
        <w:sz w:val="18"/>
        <w:szCs w:val="18"/>
      </w:rPr>
      <w:t xml:space="preserve"> - </w:t>
    </w:r>
    <w:proofErr w:type="spellStart"/>
    <w:r w:rsidR="00CA0BD5" w:rsidRPr="00CA0BD5">
      <w:rPr>
        <w:sz w:val="18"/>
        <w:szCs w:val="18"/>
      </w:rPr>
      <w:t>Spielstätte</w:t>
    </w:r>
    <w:proofErr w:type="spellEnd"/>
    <w:r w:rsidR="00CA0BD5" w:rsidRPr="00CA0BD5">
      <w:rPr>
        <w:sz w:val="18"/>
        <w:szCs w:val="18"/>
      </w:rPr>
      <w:t xml:space="preserve"> Greifswald / </w:t>
    </w:r>
    <w:proofErr w:type="spellStart"/>
    <w:r w:rsidR="00CA0BD5" w:rsidRPr="00CA0BD5">
      <w:rPr>
        <w:sz w:val="18"/>
        <w:szCs w:val="18"/>
      </w:rPr>
      <w:t>Instandsetzung</w:t>
    </w:r>
    <w:proofErr w:type="spellEnd"/>
    <w:r w:rsidR="00CA0BD5" w:rsidRPr="00CA0BD5">
      <w:rPr>
        <w:sz w:val="18"/>
        <w:szCs w:val="18"/>
      </w:rPr>
      <w:t xml:space="preserve"> und </w:t>
    </w:r>
    <w:proofErr w:type="spellStart"/>
    <w:r w:rsidR="00CA0BD5" w:rsidRPr="00CA0BD5">
      <w:rPr>
        <w:sz w:val="18"/>
        <w:szCs w:val="18"/>
      </w:rPr>
      <w:t>Erweiterung</w:t>
    </w:r>
    <w:proofErr w:type="spellEnd"/>
    <w:r w:rsidR="00BD018F">
      <w:rPr>
        <w:sz w:val="18"/>
        <w:szCs w:val="18"/>
      </w:rPr>
      <w:t xml:space="preserve"> Los</w:t>
    </w:r>
  </w:p>
  <w:p w14:paraId="6EBDCF6A" w14:textId="466BD4FB" w:rsidR="00936325" w:rsidRDefault="00BD018F">
    <w:pPr>
      <w:pStyle w:val="Kopfzeile"/>
    </w:pPr>
    <w:r w:rsidRPr="00BD018F">
      <w:rPr>
        <w:sz w:val="18"/>
        <w:szCs w:val="18"/>
      </w:rPr>
      <w:t xml:space="preserve">VE09-2 - </w:t>
    </w:r>
    <w:proofErr w:type="spellStart"/>
    <w:r w:rsidRPr="00BD018F">
      <w:rPr>
        <w:sz w:val="18"/>
        <w:szCs w:val="18"/>
      </w:rPr>
      <w:t>Fassadengerüste</w:t>
    </w:r>
    <w:proofErr w:type="spellEnd"/>
    <w:r w:rsidRPr="00BD018F">
      <w:rPr>
        <w:sz w:val="18"/>
        <w:szCs w:val="18"/>
      </w:rPr>
      <w:t xml:space="preserve"> &amp; </w:t>
    </w:r>
    <w:proofErr w:type="spellStart"/>
    <w:r w:rsidRPr="00BD018F">
      <w:rPr>
        <w:sz w:val="18"/>
        <w:szCs w:val="18"/>
      </w:rPr>
      <w:t>Raumgerüste</w:t>
    </w:r>
    <w:proofErr w:type="spellEnd"/>
    <w:r w:rsidR="00D75832" w:rsidRPr="00D75832">
      <w:rPr>
        <w:sz w:val="18"/>
        <w:szCs w:val="18"/>
      </w:rPr>
      <w:t>/ VN: 23/26-</w:t>
    </w:r>
    <w:r>
      <w:rPr>
        <w:sz w:val="18"/>
        <w:szCs w:val="18"/>
      </w:rPr>
      <w:t>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3D15" w14:textId="77777777" w:rsidR="00F04BE7" w:rsidRDefault="00F04BE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002325">
    <w:abstractNumId w:val="6"/>
  </w:num>
  <w:num w:numId="2" w16cid:durableId="679357063">
    <w:abstractNumId w:val="5"/>
  </w:num>
  <w:num w:numId="3" w16cid:durableId="649017881">
    <w:abstractNumId w:val="0"/>
  </w:num>
  <w:num w:numId="4" w16cid:durableId="2065985064">
    <w:abstractNumId w:val="4"/>
  </w:num>
  <w:num w:numId="5" w16cid:durableId="485900434">
    <w:abstractNumId w:val="2"/>
  </w:num>
  <w:num w:numId="6" w16cid:durableId="1291086974">
    <w:abstractNumId w:val="1"/>
  </w:num>
  <w:num w:numId="7" w16cid:durableId="1334263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IsFpvPF0AmkVlOPaQQ2Jm80ke3pUiJxOdotnej4lwSXT0DYCAjfcaAo/o2FDK3nnP5Qo/Gv/gKmb9uPn6u/ZLA==" w:salt="GbwH12AyFaTu/ddHWkUFUQ=="/>
  <w:defaultTabStop w:val="708"/>
  <w:autoHyphenation/>
  <w:hyphenationZone w:val="425"/>
  <w:evenAndOddHeaders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133C2"/>
    <w:rsid w:val="00015284"/>
    <w:rsid w:val="00037E11"/>
    <w:rsid w:val="0005627F"/>
    <w:rsid w:val="00094D56"/>
    <w:rsid w:val="000A37C9"/>
    <w:rsid w:val="000B4210"/>
    <w:rsid w:val="000B5701"/>
    <w:rsid w:val="000D0103"/>
    <w:rsid w:val="00103AC8"/>
    <w:rsid w:val="00107508"/>
    <w:rsid w:val="00107B59"/>
    <w:rsid w:val="0011616E"/>
    <w:rsid w:val="001231C7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46EF"/>
    <w:rsid w:val="001851E9"/>
    <w:rsid w:val="00197B74"/>
    <w:rsid w:val="001A17B8"/>
    <w:rsid w:val="001B08CB"/>
    <w:rsid w:val="001D265A"/>
    <w:rsid w:val="001E13D0"/>
    <w:rsid w:val="001F74CF"/>
    <w:rsid w:val="002208BB"/>
    <w:rsid w:val="00224F5D"/>
    <w:rsid w:val="00225133"/>
    <w:rsid w:val="00243277"/>
    <w:rsid w:val="00250740"/>
    <w:rsid w:val="0025476C"/>
    <w:rsid w:val="002733C6"/>
    <w:rsid w:val="00276839"/>
    <w:rsid w:val="00297766"/>
    <w:rsid w:val="002A1CCD"/>
    <w:rsid w:val="002B4C5D"/>
    <w:rsid w:val="002C7EEB"/>
    <w:rsid w:val="002D243E"/>
    <w:rsid w:val="002E52E1"/>
    <w:rsid w:val="002E6639"/>
    <w:rsid w:val="002F45BD"/>
    <w:rsid w:val="00302992"/>
    <w:rsid w:val="00312465"/>
    <w:rsid w:val="00315791"/>
    <w:rsid w:val="0034313C"/>
    <w:rsid w:val="0034758D"/>
    <w:rsid w:val="00351C85"/>
    <w:rsid w:val="003527A6"/>
    <w:rsid w:val="00352D11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4908"/>
    <w:rsid w:val="004074E7"/>
    <w:rsid w:val="00414D8B"/>
    <w:rsid w:val="00415C13"/>
    <w:rsid w:val="0042014B"/>
    <w:rsid w:val="0043089A"/>
    <w:rsid w:val="00442EE9"/>
    <w:rsid w:val="004512E7"/>
    <w:rsid w:val="00472E3F"/>
    <w:rsid w:val="004740EC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55B45"/>
    <w:rsid w:val="00565601"/>
    <w:rsid w:val="00573B91"/>
    <w:rsid w:val="00574FA2"/>
    <w:rsid w:val="005777BD"/>
    <w:rsid w:val="005849F8"/>
    <w:rsid w:val="00595C5F"/>
    <w:rsid w:val="00595F31"/>
    <w:rsid w:val="005B60F3"/>
    <w:rsid w:val="005B7D0D"/>
    <w:rsid w:val="005D7EAE"/>
    <w:rsid w:val="005F025E"/>
    <w:rsid w:val="0060121A"/>
    <w:rsid w:val="006068A1"/>
    <w:rsid w:val="006211B1"/>
    <w:rsid w:val="00632E9B"/>
    <w:rsid w:val="00640333"/>
    <w:rsid w:val="006403B7"/>
    <w:rsid w:val="00651090"/>
    <w:rsid w:val="00660EE3"/>
    <w:rsid w:val="00664EDB"/>
    <w:rsid w:val="00666960"/>
    <w:rsid w:val="0067136C"/>
    <w:rsid w:val="006841C4"/>
    <w:rsid w:val="00691475"/>
    <w:rsid w:val="00691B8C"/>
    <w:rsid w:val="006B2750"/>
    <w:rsid w:val="006D1E41"/>
    <w:rsid w:val="006D2C27"/>
    <w:rsid w:val="006D5885"/>
    <w:rsid w:val="006E3508"/>
    <w:rsid w:val="006E69FC"/>
    <w:rsid w:val="006F0E7C"/>
    <w:rsid w:val="006F27F1"/>
    <w:rsid w:val="006F76CC"/>
    <w:rsid w:val="007012C5"/>
    <w:rsid w:val="0072348B"/>
    <w:rsid w:val="00727982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15CE2"/>
    <w:rsid w:val="008211DA"/>
    <w:rsid w:val="00836BF1"/>
    <w:rsid w:val="00851A78"/>
    <w:rsid w:val="008565F7"/>
    <w:rsid w:val="00857D64"/>
    <w:rsid w:val="00871BF7"/>
    <w:rsid w:val="0087495B"/>
    <w:rsid w:val="00876E39"/>
    <w:rsid w:val="008802A4"/>
    <w:rsid w:val="00883008"/>
    <w:rsid w:val="008927ED"/>
    <w:rsid w:val="00894D09"/>
    <w:rsid w:val="008954D2"/>
    <w:rsid w:val="00895C49"/>
    <w:rsid w:val="00895EED"/>
    <w:rsid w:val="00897AD6"/>
    <w:rsid w:val="008A00C3"/>
    <w:rsid w:val="008A3AE2"/>
    <w:rsid w:val="008D2BF7"/>
    <w:rsid w:val="008F50CA"/>
    <w:rsid w:val="00903BB2"/>
    <w:rsid w:val="00924F07"/>
    <w:rsid w:val="00936325"/>
    <w:rsid w:val="00942089"/>
    <w:rsid w:val="00943854"/>
    <w:rsid w:val="00951C38"/>
    <w:rsid w:val="00960EC5"/>
    <w:rsid w:val="00961253"/>
    <w:rsid w:val="009725F7"/>
    <w:rsid w:val="009800ED"/>
    <w:rsid w:val="009927C5"/>
    <w:rsid w:val="00995E78"/>
    <w:rsid w:val="009A3B72"/>
    <w:rsid w:val="009C1D23"/>
    <w:rsid w:val="009C4CB7"/>
    <w:rsid w:val="009D1D85"/>
    <w:rsid w:val="009D3C07"/>
    <w:rsid w:val="009E099C"/>
    <w:rsid w:val="009E2462"/>
    <w:rsid w:val="009E6241"/>
    <w:rsid w:val="009F5476"/>
    <w:rsid w:val="00A05727"/>
    <w:rsid w:val="00A16101"/>
    <w:rsid w:val="00A1642D"/>
    <w:rsid w:val="00A17184"/>
    <w:rsid w:val="00A24027"/>
    <w:rsid w:val="00A33032"/>
    <w:rsid w:val="00A3660A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507A"/>
    <w:rsid w:val="00B078C1"/>
    <w:rsid w:val="00B12575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72034"/>
    <w:rsid w:val="00B72E74"/>
    <w:rsid w:val="00B915BE"/>
    <w:rsid w:val="00B94995"/>
    <w:rsid w:val="00BB51C3"/>
    <w:rsid w:val="00BC0823"/>
    <w:rsid w:val="00BC2DF9"/>
    <w:rsid w:val="00BD018F"/>
    <w:rsid w:val="00BD30C9"/>
    <w:rsid w:val="00BE718B"/>
    <w:rsid w:val="00BE731A"/>
    <w:rsid w:val="00C03E37"/>
    <w:rsid w:val="00C0499D"/>
    <w:rsid w:val="00C054ED"/>
    <w:rsid w:val="00C079E6"/>
    <w:rsid w:val="00C16CCF"/>
    <w:rsid w:val="00C17813"/>
    <w:rsid w:val="00C17DA1"/>
    <w:rsid w:val="00C23D70"/>
    <w:rsid w:val="00C32D9C"/>
    <w:rsid w:val="00C3798F"/>
    <w:rsid w:val="00C557A9"/>
    <w:rsid w:val="00C709A6"/>
    <w:rsid w:val="00C715A0"/>
    <w:rsid w:val="00C71BDA"/>
    <w:rsid w:val="00C732AA"/>
    <w:rsid w:val="00C813E1"/>
    <w:rsid w:val="00C81D96"/>
    <w:rsid w:val="00C86C4F"/>
    <w:rsid w:val="00C9490A"/>
    <w:rsid w:val="00CA0BD5"/>
    <w:rsid w:val="00CA14CD"/>
    <w:rsid w:val="00CB469E"/>
    <w:rsid w:val="00CC470A"/>
    <w:rsid w:val="00CD6FAF"/>
    <w:rsid w:val="00CE3F14"/>
    <w:rsid w:val="00CE7D2F"/>
    <w:rsid w:val="00D02456"/>
    <w:rsid w:val="00D10E7B"/>
    <w:rsid w:val="00D24BB6"/>
    <w:rsid w:val="00D2562D"/>
    <w:rsid w:val="00D3103B"/>
    <w:rsid w:val="00D37867"/>
    <w:rsid w:val="00D56113"/>
    <w:rsid w:val="00D62D75"/>
    <w:rsid w:val="00D656A5"/>
    <w:rsid w:val="00D75832"/>
    <w:rsid w:val="00D76A0E"/>
    <w:rsid w:val="00D76A76"/>
    <w:rsid w:val="00D801D6"/>
    <w:rsid w:val="00DC3467"/>
    <w:rsid w:val="00DC3AE7"/>
    <w:rsid w:val="00DD6C42"/>
    <w:rsid w:val="00DE06A7"/>
    <w:rsid w:val="00DF49EF"/>
    <w:rsid w:val="00E20781"/>
    <w:rsid w:val="00E23276"/>
    <w:rsid w:val="00E2401F"/>
    <w:rsid w:val="00E27452"/>
    <w:rsid w:val="00E32544"/>
    <w:rsid w:val="00E34A7C"/>
    <w:rsid w:val="00E37123"/>
    <w:rsid w:val="00E41B16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04BE7"/>
    <w:rsid w:val="00F151D3"/>
    <w:rsid w:val="00F278D7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5B22-0141-4786-BBAF-C1CDF02B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Liefke, Patrick</cp:lastModifiedBy>
  <cp:revision>27</cp:revision>
  <cp:lastPrinted>2024-06-24T13:27:00Z</cp:lastPrinted>
  <dcterms:created xsi:type="dcterms:W3CDTF">2024-08-01T08:55:00Z</dcterms:created>
  <dcterms:modified xsi:type="dcterms:W3CDTF">2026-05-06T12:45:00Z</dcterms:modified>
</cp:coreProperties>
</file>