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1C0D" w14:textId="2481DBF2" w:rsidR="00826189" w:rsidRDefault="00826189">
      <w:pPr>
        <w:rPr>
          <w:b/>
          <w:bCs/>
          <w:sz w:val="28"/>
          <w:szCs w:val="28"/>
          <w:lang w:val="de-DE"/>
        </w:rPr>
      </w:pPr>
      <w:r w:rsidRPr="00826189">
        <w:rPr>
          <w:b/>
          <w:bCs/>
          <w:sz w:val="28"/>
          <w:szCs w:val="28"/>
          <w:lang w:val="de-DE"/>
        </w:rPr>
        <w:t>Preisblatt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992"/>
        <w:gridCol w:w="1134"/>
        <w:gridCol w:w="1276"/>
        <w:gridCol w:w="1134"/>
        <w:gridCol w:w="1417"/>
      </w:tblGrid>
      <w:tr w:rsidR="00826189" w:rsidRPr="00D220DF" w14:paraId="39619617" w14:textId="77777777" w:rsidTr="003A7B76">
        <w:tc>
          <w:tcPr>
            <w:tcW w:w="1413" w:type="dxa"/>
            <w:vAlign w:val="bottom"/>
          </w:tcPr>
          <w:p w14:paraId="3FC6C2F8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Objekt</w:t>
            </w:r>
            <w:r w:rsidRPr="00D220DF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47327DDC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Grund-fläche </w:t>
            </w:r>
            <w:r w:rsidRPr="00D220DF">
              <w:rPr>
                <w:rFonts w:cstheme="minorHAnsi"/>
                <w:color w:val="000000"/>
              </w:rPr>
              <w:br/>
              <w:t>in m²</w:t>
            </w:r>
            <w:r>
              <w:rPr>
                <w:rFonts w:cstheme="minorHAnsi"/>
                <w:color w:val="000000"/>
              </w:rPr>
              <w:t>/Anzahl der Räume</w:t>
            </w:r>
          </w:p>
        </w:tc>
        <w:tc>
          <w:tcPr>
            <w:tcW w:w="1134" w:type="dxa"/>
            <w:vAlign w:val="bottom"/>
          </w:tcPr>
          <w:p w14:paraId="77132B9F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Leistung </w:t>
            </w:r>
            <w:r w:rsidRPr="00D220DF">
              <w:rPr>
                <w:rFonts w:cstheme="minorHAnsi"/>
                <w:color w:val="000000"/>
              </w:rPr>
              <w:br/>
              <w:t>m</w:t>
            </w:r>
            <w:r w:rsidRPr="00D220DF">
              <w:rPr>
                <w:rFonts w:cstheme="minorHAnsi"/>
                <w:color w:val="000000"/>
                <w:vertAlign w:val="superscript"/>
              </w:rPr>
              <w:t>2</w:t>
            </w:r>
            <w:r w:rsidRPr="00D220DF">
              <w:rPr>
                <w:rFonts w:cstheme="minorHAnsi"/>
                <w:color w:val="000000"/>
              </w:rPr>
              <w:t>/Std.</w:t>
            </w:r>
          </w:p>
        </w:tc>
        <w:tc>
          <w:tcPr>
            <w:tcW w:w="992" w:type="dxa"/>
            <w:vAlign w:val="bottom"/>
          </w:tcPr>
          <w:p w14:paraId="357D76A3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Jahres-</w:t>
            </w:r>
            <w:r w:rsidRPr="00D220DF">
              <w:rPr>
                <w:rFonts w:cstheme="minorHAnsi"/>
                <w:color w:val="000000"/>
              </w:rPr>
              <w:br/>
              <w:t>stunden</w:t>
            </w:r>
          </w:p>
        </w:tc>
        <w:tc>
          <w:tcPr>
            <w:tcW w:w="1134" w:type="dxa"/>
            <w:vAlign w:val="bottom"/>
          </w:tcPr>
          <w:p w14:paraId="293D1911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Monats-</w:t>
            </w:r>
            <w:r w:rsidRPr="00D220DF">
              <w:rPr>
                <w:rFonts w:cstheme="minorHAnsi"/>
                <w:color w:val="000000"/>
              </w:rPr>
              <w:br/>
              <w:t>stunden</w:t>
            </w:r>
          </w:p>
        </w:tc>
        <w:tc>
          <w:tcPr>
            <w:tcW w:w="1276" w:type="dxa"/>
            <w:vAlign w:val="bottom"/>
          </w:tcPr>
          <w:p w14:paraId="27F77074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Stunden-</w:t>
            </w:r>
            <w:proofErr w:type="spellStart"/>
            <w:r w:rsidRPr="00D220DF">
              <w:rPr>
                <w:rFonts w:cstheme="minorHAnsi"/>
                <w:color w:val="000000"/>
              </w:rPr>
              <w:t>verrech</w:t>
            </w:r>
            <w:proofErr w:type="spellEnd"/>
            <w:r w:rsidRPr="00D220DF">
              <w:rPr>
                <w:rFonts w:cstheme="minorHAnsi"/>
                <w:color w:val="000000"/>
              </w:rPr>
              <w:t>-</w:t>
            </w:r>
            <w:proofErr w:type="spellStart"/>
            <w:r w:rsidRPr="00D220DF">
              <w:rPr>
                <w:rFonts w:cstheme="minorHAnsi"/>
                <w:color w:val="000000"/>
              </w:rPr>
              <w:t>nungssatz</w:t>
            </w:r>
            <w:proofErr w:type="spellEnd"/>
          </w:p>
        </w:tc>
        <w:tc>
          <w:tcPr>
            <w:tcW w:w="1134" w:type="dxa"/>
            <w:vAlign w:val="bottom"/>
          </w:tcPr>
          <w:p w14:paraId="5AA1CC5C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Monats-kosten </w:t>
            </w:r>
            <w:r w:rsidRPr="00D220DF">
              <w:rPr>
                <w:rFonts w:cstheme="minorHAnsi"/>
                <w:color w:val="000000"/>
              </w:rPr>
              <w:br/>
              <w:t>in €</w:t>
            </w:r>
          </w:p>
        </w:tc>
        <w:tc>
          <w:tcPr>
            <w:tcW w:w="1417" w:type="dxa"/>
            <w:vAlign w:val="bottom"/>
          </w:tcPr>
          <w:p w14:paraId="0C29C46F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Jahres-kosten</w:t>
            </w:r>
            <w:r w:rsidRPr="00D220DF">
              <w:rPr>
                <w:rFonts w:cstheme="minorHAnsi"/>
                <w:color w:val="000000"/>
              </w:rPr>
              <w:br/>
              <w:t>in €</w:t>
            </w:r>
          </w:p>
        </w:tc>
      </w:tr>
      <w:tr w:rsidR="00826189" w:rsidRPr="00D220DF" w14:paraId="05C6AED8" w14:textId="77777777" w:rsidTr="003A7B76">
        <w:tc>
          <w:tcPr>
            <w:tcW w:w="1413" w:type="dxa"/>
            <w:vAlign w:val="center"/>
          </w:tcPr>
          <w:p w14:paraId="6FC7B9EF" w14:textId="77777777" w:rsidR="00826189" w:rsidRDefault="00826189" w:rsidP="003A7B76">
            <w:pPr>
              <w:rPr>
                <w:rFonts w:cstheme="minorHAnsi"/>
              </w:rPr>
            </w:pPr>
          </w:p>
          <w:p w14:paraId="5C34EDE6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Müritz Ost</w:t>
            </w:r>
          </w:p>
          <w:p w14:paraId="759775EE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E942272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23FA5A5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66876CC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0A25CFC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D5E019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B0313E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01F247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0CF3CEAA" w14:textId="77777777" w:rsidTr="003A7B76">
        <w:tc>
          <w:tcPr>
            <w:tcW w:w="1413" w:type="dxa"/>
            <w:vAlign w:val="center"/>
          </w:tcPr>
          <w:p w14:paraId="322E3E21" w14:textId="77777777" w:rsidR="00826189" w:rsidRDefault="00826189" w:rsidP="003A7B76">
            <w:pPr>
              <w:rPr>
                <w:rFonts w:cstheme="minorHAnsi"/>
              </w:rPr>
            </w:pPr>
          </w:p>
          <w:p w14:paraId="33125187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Mittelweg</w:t>
            </w:r>
          </w:p>
          <w:p w14:paraId="60CE843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DB2A8C3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7A0133ED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B320B4D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E85AB8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1ED253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1B905FE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227D3C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0D9A0CD0" w14:textId="77777777" w:rsidTr="003A7B76">
        <w:tc>
          <w:tcPr>
            <w:tcW w:w="1413" w:type="dxa"/>
            <w:vAlign w:val="center"/>
          </w:tcPr>
          <w:p w14:paraId="004BF5AD" w14:textId="77777777" w:rsidR="00826189" w:rsidRDefault="00826189" w:rsidP="003A7B76">
            <w:pPr>
              <w:rPr>
                <w:rFonts w:cstheme="minorHAnsi"/>
              </w:rPr>
            </w:pPr>
          </w:p>
          <w:p w14:paraId="7D1C9DE0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Parkplatz zur Seebrücke</w:t>
            </w:r>
          </w:p>
          <w:p w14:paraId="4DE184C6" w14:textId="77777777" w:rsidR="00826189" w:rsidRPr="002B5BF3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AF8575" w14:textId="77777777" w:rsidR="00826189" w:rsidRPr="00D475C6" w:rsidRDefault="00826189" w:rsidP="003A7B76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134" w:type="dxa"/>
          </w:tcPr>
          <w:p w14:paraId="6B9FB810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965207E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79C642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5BB18F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5B98BAE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A3064DB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6D92E016" w14:textId="77777777" w:rsidTr="003A7B76">
        <w:tc>
          <w:tcPr>
            <w:tcW w:w="1413" w:type="dxa"/>
            <w:vAlign w:val="center"/>
          </w:tcPr>
          <w:p w14:paraId="69EA4693" w14:textId="77777777" w:rsidR="00826189" w:rsidRDefault="00826189" w:rsidP="003A7B76">
            <w:pPr>
              <w:rPr>
                <w:rFonts w:cstheme="minorHAnsi"/>
              </w:rPr>
            </w:pPr>
          </w:p>
          <w:p w14:paraId="5BA26C63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Mehrzweck-gebäude Seebrücken-vorplatz</w:t>
            </w:r>
          </w:p>
          <w:p w14:paraId="0124FCE4" w14:textId="77777777" w:rsidR="00826189" w:rsidRDefault="00826189" w:rsidP="003A7B76">
            <w:pPr>
              <w:rPr>
                <w:rFonts w:cstheme="minorHAnsi"/>
              </w:rPr>
            </w:pPr>
          </w:p>
          <w:p w14:paraId="0306720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95116B1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134" w:type="dxa"/>
          </w:tcPr>
          <w:p w14:paraId="26E0405B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411A928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493274E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C57AD4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A9F0EAA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30262BD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2606FD00" w14:textId="77777777" w:rsidTr="003A7B76">
        <w:tc>
          <w:tcPr>
            <w:tcW w:w="1413" w:type="dxa"/>
            <w:vAlign w:val="center"/>
          </w:tcPr>
          <w:p w14:paraId="36AB920C" w14:textId="77777777" w:rsidR="00826189" w:rsidRDefault="00826189" w:rsidP="003A7B76">
            <w:pPr>
              <w:rPr>
                <w:rFonts w:cstheme="minorHAnsi"/>
                <w:highlight w:val="yellow"/>
              </w:rPr>
            </w:pPr>
          </w:p>
          <w:p w14:paraId="6F0E991E" w14:textId="77777777" w:rsidR="00826189" w:rsidRPr="00E4127F" w:rsidRDefault="00826189" w:rsidP="003A7B76">
            <w:pPr>
              <w:rPr>
                <w:rFonts w:cstheme="minorHAnsi"/>
              </w:rPr>
            </w:pPr>
            <w:r w:rsidRPr="00E4127F">
              <w:rPr>
                <w:rFonts w:cstheme="minorHAnsi"/>
              </w:rPr>
              <w:t>Lindenweg</w:t>
            </w:r>
          </w:p>
          <w:p w14:paraId="1E150E09" w14:textId="77777777" w:rsidR="00826189" w:rsidRPr="00D475C6" w:rsidRDefault="00826189" w:rsidP="003A7B76">
            <w:pPr>
              <w:rPr>
                <w:rFonts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8C825BF" w14:textId="77777777" w:rsidR="00826189" w:rsidRPr="00D475C6" w:rsidRDefault="00826189" w:rsidP="003A7B76">
            <w:pPr>
              <w:rPr>
                <w:rFonts w:cstheme="minorHAnsi"/>
                <w:highlight w:val="yellow"/>
              </w:rPr>
            </w:pPr>
            <w:r w:rsidRPr="007E2EE8"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215CC5E3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F20637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894A97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A352C6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F4D81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012A31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31FD2A60" w14:textId="77777777" w:rsidTr="003A7B76">
        <w:tc>
          <w:tcPr>
            <w:tcW w:w="1413" w:type="dxa"/>
            <w:vAlign w:val="center"/>
          </w:tcPr>
          <w:p w14:paraId="7524AE75" w14:textId="77777777" w:rsidR="00826189" w:rsidRDefault="00826189" w:rsidP="003A7B76">
            <w:pPr>
              <w:rPr>
                <w:rFonts w:cstheme="minorHAnsi"/>
              </w:rPr>
            </w:pPr>
          </w:p>
          <w:p w14:paraId="1B45A6F5" w14:textId="77777777" w:rsidR="00826189" w:rsidRDefault="00826189" w:rsidP="003A7B7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Rhodopark</w:t>
            </w:r>
            <w:proofErr w:type="spellEnd"/>
          </w:p>
          <w:p w14:paraId="5A22C09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2428A64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4DC3E0A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E8DC3E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A15AF8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C2BC53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39C91D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1E53A5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5BE37D6B" w14:textId="77777777" w:rsidTr="003A7B76">
        <w:tc>
          <w:tcPr>
            <w:tcW w:w="1413" w:type="dxa"/>
            <w:vAlign w:val="center"/>
          </w:tcPr>
          <w:p w14:paraId="584F72E0" w14:textId="77777777" w:rsidR="00826189" w:rsidRDefault="00826189" w:rsidP="003A7B76">
            <w:pPr>
              <w:rPr>
                <w:rFonts w:cstheme="minorHAnsi"/>
              </w:rPr>
            </w:pPr>
          </w:p>
          <w:p w14:paraId="7AF6D895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Am Bahnhof</w:t>
            </w:r>
          </w:p>
          <w:p w14:paraId="6ADFCAD5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Bahnhofstraße</w:t>
            </w:r>
          </w:p>
          <w:p w14:paraId="26752D3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85456BE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34" w:type="dxa"/>
          </w:tcPr>
          <w:p w14:paraId="5690A6F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66239F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5638E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3D0F783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B44C6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E3313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1EBA01E0" w14:textId="77777777" w:rsidTr="003A7B76">
        <w:tc>
          <w:tcPr>
            <w:tcW w:w="1413" w:type="dxa"/>
            <w:vAlign w:val="center"/>
          </w:tcPr>
          <w:p w14:paraId="414F506E" w14:textId="77777777" w:rsidR="00826189" w:rsidRDefault="00826189" w:rsidP="003A7B76">
            <w:pPr>
              <w:rPr>
                <w:rFonts w:cstheme="minorHAnsi"/>
              </w:rPr>
            </w:pPr>
          </w:p>
          <w:p w14:paraId="1ACD6EA5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Seeblick</w:t>
            </w:r>
          </w:p>
          <w:p w14:paraId="561A6BE2" w14:textId="77777777" w:rsidR="00826189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EA9A2EE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5CDC588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C3D2B9B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1BE96C1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AA1B7E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ED7F2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933AE7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581E9505" w14:textId="77777777" w:rsidTr="003A7B76">
        <w:tc>
          <w:tcPr>
            <w:tcW w:w="1413" w:type="dxa"/>
            <w:vAlign w:val="center"/>
          </w:tcPr>
          <w:p w14:paraId="60E6A9A4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Optionale Position</w:t>
            </w:r>
          </w:p>
          <w:p w14:paraId="2F8E4739" w14:textId="3FA5FA52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(Veranstal</w:t>
            </w:r>
            <w:r>
              <w:rPr>
                <w:rFonts w:cstheme="minorHAnsi"/>
              </w:rPr>
              <w:t>-tu</w:t>
            </w:r>
            <w:r>
              <w:rPr>
                <w:rFonts w:cstheme="minorHAnsi"/>
              </w:rPr>
              <w:t>ngen etc.)</w:t>
            </w:r>
          </w:p>
          <w:p w14:paraId="0C06EC6C" w14:textId="2619FEEA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Nur als EVP</w:t>
            </w:r>
          </w:p>
        </w:tc>
        <w:tc>
          <w:tcPr>
            <w:tcW w:w="1134" w:type="dxa"/>
            <w:vAlign w:val="center"/>
          </w:tcPr>
          <w:p w14:paraId="00A897AC" w14:textId="77777777" w:rsidR="00826189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ECF49F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154A60D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731D8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641D2C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6414390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0C9C88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63B3B1F3" w14:textId="77777777" w:rsidTr="003A7B76">
        <w:tc>
          <w:tcPr>
            <w:tcW w:w="9634" w:type="dxa"/>
            <w:gridSpan w:val="8"/>
          </w:tcPr>
          <w:p w14:paraId="2847C09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28B67F9A" w14:textId="77777777" w:rsidTr="003A7B76">
        <w:tc>
          <w:tcPr>
            <w:tcW w:w="3681" w:type="dxa"/>
            <w:gridSpan w:val="3"/>
          </w:tcPr>
          <w:p w14:paraId="7FBE9C5A" w14:textId="77777777" w:rsidR="00826189" w:rsidRDefault="00826189" w:rsidP="003A7B76">
            <w:pPr>
              <w:rPr>
                <w:rFonts w:cstheme="minorHAnsi"/>
              </w:rPr>
            </w:pPr>
            <w:r w:rsidRPr="007F7F2C">
              <w:rPr>
                <w:rFonts w:cstheme="minorHAnsi"/>
              </w:rPr>
              <w:t>Kalkulierte Reinigungsstunden</w:t>
            </w:r>
            <w:r>
              <w:rPr>
                <w:rFonts w:cstheme="minorHAnsi"/>
              </w:rPr>
              <w:t xml:space="preserve"> </w:t>
            </w:r>
          </w:p>
          <w:p w14:paraId="4E812A2C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für alle Objekt pro Jahr </w:t>
            </w:r>
          </w:p>
        </w:tc>
        <w:tc>
          <w:tcPr>
            <w:tcW w:w="5953" w:type="dxa"/>
            <w:gridSpan w:val="5"/>
            <w:shd w:val="clear" w:color="auto" w:fill="D9D9D9" w:themeFill="background1" w:themeFillShade="D9"/>
          </w:tcPr>
          <w:p w14:paraId="4C3BAF0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3FA989BF" w14:textId="77777777" w:rsidTr="003A7B76">
        <w:tc>
          <w:tcPr>
            <w:tcW w:w="9634" w:type="dxa"/>
            <w:gridSpan w:val="8"/>
          </w:tcPr>
          <w:p w14:paraId="7C4A0B89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6B31FDF7" w14:textId="77777777" w:rsidTr="003A7B76">
        <w:tc>
          <w:tcPr>
            <w:tcW w:w="3681" w:type="dxa"/>
            <w:gridSpan w:val="3"/>
          </w:tcPr>
          <w:p w14:paraId="66162B58" w14:textId="77777777" w:rsidR="00826189" w:rsidRPr="00D220DF" w:rsidRDefault="00826189" w:rsidP="003A7B76">
            <w:pPr>
              <w:rPr>
                <w:rFonts w:cstheme="minorHAnsi"/>
              </w:rPr>
            </w:pPr>
            <w:r w:rsidRPr="007F7F2C">
              <w:rPr>
                <w:rFonts w:cstheme="minorHAnsi"/>
              </w:rPr>
              <w:t>Gesamtsumme für alle Objekte pro Jahr (Angebotspreis</w:t>
            </w:r>
            <w:r>
              <w:rPr>
                <w:rFonts w:cstheme="minorHAnsi"/>
              </w:rPr>
              <w:t xml:space="preserve"> in EUR/netto</w:t>
            </w:r>
            <w:r w:rsidRPr="007F7F2C">
              <w:rPr>
                <w:rFonts w:cstheme="minorHAnsi"/>
              </w:rPr>
              <w:t>)</w:t>
            </w:r>
          </w:p>
        </w:tc>
        <w:tc>
          <w:tcPr>
            <w:tcW w:w="5953" w:type="dxa"/>
            <w:gridSpan w:val="5"/>
            <w:shd w:val="clear" w:color="auto" w:fill="D9D9D9" w:themeFill="background1" w:themeFillShade="D9"/>
          </w:tcPr>
          <w:p w14:paraId="7B89A95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:rsidRPr="00D220DF" w14:paraId="39755102" w14:textId="77777777" w:rsidTr="003A7B76">
        <w:tc>
          <w:tcPr>
            <w:tcW w:w="9634" w:type="dxa"/>
            <w:gridSpan w:val="8"/>
          </w:tcPr>
          <w:p w14:paraId="77E8CFB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</w:tbl>
    <w:p w14:paraId="12E03E67" w14:textId="77777777" w:rsidR="00826189" w:rsidRDefault="00826189">
      <w:pPr>
        <w:rPr>
          <w:b/>
          <w:bCs/>
          <w:sz w:val="28"/>
          <w:szCs w:val="28"/>
        </w:rPr>
      </w:pPr>
    </w:p>
    <w:p w14:paraId="170503F2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Preisblatt für Bedarfsposition 2/ saisonale Unterhaltsreinigung</w:t>
      </w:r>
    </w:p>
    <w:p w14:paraId="367526E4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992"/>
        <w:gridCol w:w="1134"/>
        <w:gridCol w:w="1276"/>
        <w:gridCol w:w="1134"/>
        <w:gridCol w:w="1417"/>
      </w:tblGrid>
      <w:tr w:rsidR="00826189" w14:paraId="40E2CAD6" w14:textId="77777777" w:rsidTr="003A7B76">
        <w:tc>
          <w:tcPr>
            <w:tcW w:w="1413" w:type="dxa"/>
            <w:vAlign w:val="bottom"/>
          </w:tcPr>
          <w:p w14:paraId="4761D9B6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Objekt</w:t>
            </w:r>
            <w:r w:rsidRPr="00D220DF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0FE9EFA4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Grund-fläche </w:t>
            </w:r>
            <w:r w:rsidRPr="00D220DF">
              <w:rPr>
                <w:rFonts w:cstheme="minorHAnsi"/>
                <w:color w:val="000000"/>
              </w:rPr>
              <w:br/>
              <w:t>in m²</w:t>
            </w:r>
            <w:r>
              <w:rPr>
                <w:rFonts w:cstheme="minorHAnsi"/>
                <w:color w:val="000000"/>
              </w:rPr>
              <w:t>/Anzahl der Räume</w:t>
            </w:r>
          </w:p>
        </w:tc>
        <w:tc>
          <w:tcPr>
            <w:tcW w:w="1134" w:type="dxa"/>
            <w:vAlign w:val="bottom"/>
          </w:tcPr>
          <w:p w14:paraId="1C9B15DC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Leistung </w:t>
            </w:r>
            <w:r w:rsidRPr="00D220DF">
              <w:rPr>
                <w:rFonts w:cstheme="minorHAnsi"/>
                <w:color w:val="000000"/>
              </w:rPr>
              <w:br/>
              <w:t>m</w:t>
            </w:r>
            <w:r w:rsidRPr="00D220DF">
              <w:rPr>
                <w:rFonts w:cstheme="minorHAnsi"/>
                <w:color w:val="000000"/>
                <w:vertAlign w:val="superscript"/>
              </w:rPr>
              <w:t>2</w:t>
            </w:r>
            <w:r w:rsidRPr="00D220DF">
              <w:rPr>
                <w:rFonts w:cstheme="minorHAnsi"/>
                <w:color w:val="000000"/>
              </w:rPr>
              <w:t>/Std.</w:t>
            </w:r>
          </w:p>
        </w:tc>
        <w:tc>
          <w:tcPr>
            <w:tcW w:w="992" w:type="dxa"/>
            <w:vAlign w:val="bottom"/>
          </w:tcPr>
          <w:p w14:paraId="04A26401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Jahres-</w:t>
            </w:r>
            <w:r w:rsidRPr="00D220DF">
              <w:rPr>
                <w:rFonts w:cstheme="minorHAnsi"/>
                <w:color w:val="000000"/>
              </w:rPr>
              <w:br/>
              <w:t>stunden</w:t>
            </w:r>
          </w:p>
        </w:tc>
        <w:tc>
          <w:tcPr>
            <w:tcW w:w="1134" w:type="dxa"/>
            <w:vAlign w:val="bottom"/>
          </w:tcPr>
          <w:p w14:paraId="64E32DFD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Monats-</w:t>
            </w:r>
            <w:r w:rsidRPr="00D220DF">
              <w:rPr>
                <w:rFonts w:cstheme="minorHAnsi"/>
                <w:color w:val="000000"/>
              </w:rPr>
              <w:br/>
              <w:t>stunden</w:t>
            </w:r>
          </w:p>
        </w:tc>
        <w:tc>
          <w:tcPr>
            <w:tcW w:w="1276" w:type="dxa"/>
            <w:vAlign w:val="bottom"/>
          </w:tcPr>
          <w:p w14:paraId="7A682284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Stunden-</w:t>
            </w:r>
            <w:proofErr w:type="spellStart"/>
            <w:r w:rsidRPr="00D220DF">
              <w:rPr>
                <w:rFonts w:cstheme="minorHAnsi"/>
                <w:color w:val="000000"/>
              </w:rPr>
              <w:t>verrech</w:t>
            </w:r>
            <w:proofErr w:type="spellEnd"/>
            <w:r w:rsidRPr="00D220DF">
              <w:rPr>
                <w:rFonts w:cstheme="minorHAnsi"/>
                <w:color w:val="000000"/>
              </w:rPr>
              <w:t>-</w:t>
            </w:r>
            <w:proofErr w:type="spellStart"/>
            <w:r w:rsidRPr="00D220DF">
              <w:rPr>
                <w:rFonts w:cstheme="minorHAnsi"/>
                <w:color w:val="000000"/>
              </w:rPr>
              <w:t>nungssatz</w:t>
            </w:r>
            <w:proofErr w:type="spellEnd"/>
          </w:p>
        </w:tc>
        <w:tc>
          <w:tcPr>
            <w:tcW w:w="1134" w:type="dxa"/>
            <w:vAlign w:val="bottom"/>
          </w:tcPr>
          <w:p w14:paraId="08011978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Monats-kosten </w:t>
            </w:r>
            <w:r w:rsidRPr="00D220DF">
              <w:rPr>
                <w:rFonts w:cstheme="minorHAnsi"/>
                <w:color w:val="000000"/>
              </w:rPr>
              <w:br/>
              <w:t>in €</w:t>
            </w:r>
          </w:p>
        </w:tc>
        <w:tc>
          <w:tcPr>
            <w:tcW w:w="1417" w:type="dxa"/>
            <w:vAlign w:val="bottom"/>
          </w:tcPr>
          <w:p w14:paraId="2D3AB948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Jahres-kosten</w:t>
            </w:r>
            <w:r w:rsidRPr="00D220DF">
              <w:rPr>
                <w:rFonts w:cstheme="minorHAnsi"/>
                <w:color w:val="000000"/>
              </w:rPr>
              <w:br/>
              <w:t>in €</w:t>
            </w:r>
          </w:p>
        </w:tc>
      </w:tr>
      <w:tr w:rsidR="00826189" w14:paraId="6AAF5B70" w14:textId="77777777" w:rsidTr="003A7B76">
        <w:tc>
          <w:tcPr>
            <w:tcW w:w="1413" w:type="dxa"/>
            <w:vAlign w:val="center"/>
          </w:tcPr>
          <w:p w14:paraId="578C38C0" w14:textId="77777777" w:rsidR="00826189" w:rsidRDefault="00826189" w:rsidP="003A7B76">
            <w:pPr>
              <w:rPr>
                <w:rFonts w:cstheme="minorHAnsi"/>
              </w:rPr>
            </w:pPr>
          </w:p>
          <w:p w14:paraId="396A02C1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Moorgraben</w:t>
            </w:r>
          </w:p>
          <w:p w14:paraId="32F87A4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1770F25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4F8CB7C3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4728BF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9700C53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95893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5BE049B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5C39170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55B1873E" w14:textId="77777777" w:rsidTr="003A7B76">
        <w:tc>
          <w:tcPr>
            <w:tcW w:w="1413" w:type="dxa"/>
            <w:vAlign w:val="center"/>
          </w:tcPr>
          <w:p w14:paraId="6453CB4D" w14:textId="77777777" w:rsidR="00826189" w:rsidRDefault="00826189" w:rsidP="003A7B76">
            <w:pPr>
              <w:rPr>
                <w:rFonts w:cstheme="minorHAnsi"/>
              </w:rPr>
            </w:pPr>
          </w:p>
          <w:p w14:paraId="7DAB2D39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Felsenburgweg</w:t>
            </w:r>
          </w:p>
          <w:p w14:paraId="2AF2E54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351F110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3999D5B8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DA8C4B1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E8E93C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EC79B6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AA15FB0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BE0AF4A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2C8A89C9" w14:textId="77777777" w:rsidTr="003A7B76">
        <w:tc>
          <w:tcPr>
            <w:tcW w:w="1413" w:type="dxa"/>
            <w:vAlign w:val="center"/>
          </w:tcPr>
          <w:p w14:paraId="169E3BCE" w14:textId="77777777" w:rsidR="00826189" w:rsidRDefault="00826189" w:rsidP="003A7B76">
            <w:pPr>
              <w:rPr>
                <w:rFonts w:cstheme="minorHAnsi"/>
              </w:rPr>
            </w:pPr>
          </w:p>
          <w:p w14:paraId="4F68FEFD" w14:textId="77777777" w:rsidR="00826189" w:rsidRDefault="00826189" w:rsidP="003A7B7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Hufenweg</w:t>
            </w:r>
            <w:proofErr w:type="spellEnd"/>
          </w:p>
          <w:p w14:paraId="0A0B0FBF" w14:textId="77777777" w:rsidR="00826189" w:rsidRPr="002B5BF3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567D213" w14:textId="77777777" w:rsidR="00826189" w:rsidRPr="00D475C6" w:rsidRDefault="00826189" w:rsidP="003A7B76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134" w:type="dxa"/>
          </w:tcPr>
          <w:p w14:paraId="5AF30BE0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1B7C9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E86D1F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531E44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60F0881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9C603B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4E385448" w14:textId="77777777" w:rsidTr="003A7B76">
        <w:tc>
          <w:tcPr>
            <w:tcW w:w="1413" w:type="dxa"/>
            <w:vAlign w:val="center"/>
          </w:tcPr>
          <w:p w14:paraId="224D26E5" w14:textId="77777777" w:rsidR="00826189" w:rsidRDefault="00826189" w:rsidP="003A7B76">
            <w:pPr>
              <w:rPr>
                <w:rFonts w:cstheme="minorHAnsi"/>
              </w:rPr>
            </w:pPr>
          </w:p>
          <w:p w14:paraId="32E4B589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Optionale Position für Sonderleistungen, wie </w:t>
            </w:r>
          </w:p>
          <w:p w14:paraId="52BEFCA7" w14:textId="7D84673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z. B. </w:t>
            </w:r>
            <w:proofErr w:type="spellStart"/>
            <w:r>
              <w:rPr>
                <w:rFonts w:cstheme="minorHAnsi"/>
              </w:rPr>
              <w:t>Veranstal-tungen</w:t>
            </w:r>
            <w:proofErr w:type="spellEnd"/>
            <w:r>
              <w:rPr>
                <w:rFonts w:cstheme="minorHAnsi"/>
              </w:rPr>
              <w:t xml:space="preserve"> etc.</w:t>
            </w:r>
          </w:p>
          <w:p w14:paraId="371B5256" w14:textId="086A5DF0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(nur EVP)</w:t>
            </w:r>
          </w:p>
        </w:tc>
        <w:tc>
          <w:tcPr>
            <w:tcW w:w="1134" w:type="dxa"/>
            <w:vAlign w:val="center"/>
          </w:tcPr>
          <w:p w14:paraId="2E32728D" w14:textId="77777777" w:rsidR="00826189" w:rsidRDefault="00826189" w:rsidP="003A7B76">
            <w:pPr>
              <w:rPr>
                <w:rFonts w:cstheme="minorHAnsi"/>
                <w:highlight w:val="yellow"/>
              </w:rPr>
            </w:pPr>
          </w:p>
        </w:tc>
        <w:tc>
          <w:tcPr>
            <w:tcW w:w="1134" w:type="dxa"/>
          </w:tcPr>
          <w:p w14:paraId="606165BC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388C753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536F7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8E786BC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528D31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A36AA83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4CB909D1" w14:textId="77777777" w:rsidTr="003A7B76">
        <w:tc>
          <w:tcPr>
            <w:tcW w:w="9634" w:type="dxa"/>
            <w:gridSpan w:val="8"/>
          </w:tcPr>
          <w:p w14:paraId="59D49DDD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67B6907F" w14:textId="77777777" w:rsidTr="003A7B76">
        <w:tc>
          <w:tcPr>
            <w:tcW w:w="3681" w:type="dxa"/>
            <w:gridSpan w:val="3"/>
          </w:tcPr>
          <w:p w14:paraId="71BA6B4B" w14:textId="77777777" w:rsidR="00826189" w:rsidRDefault="00826189" w:rsidP="003A7B76">
            <w:pPr>
              <w:rPr>
                <w:rFonts w:cstheme="minorHAnsi"/>
              </w:rPr>
            </w:pPr>
            <w:r w:rsidRPr="007F7F2C">
              <w:rPr>
                <w:rFonts w:cstheme="minorHAnsi"/>
              </w:rPr>
              <w:t>Kalkulierte Reinigungsstunden</w:t>
            </w:r>
            <w:r>
              <w:rPr>
                <w:rFonts w:cstheme="minorHAnsi"/>
              </w:rPr>
              <w:t xml:space="preserve"> </w:t>
            </w:r>
          </w:p>
          <w:p w14:paraId="17B30A52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für alle Objekt pro Jahr </w:t>
            </w:r>
          </w:p>
        </w:tc>
        <w:tc>
          <w:tcPr>
            <w:tcW w:w="5953" w:type="dxa"/>
            <w:gridSpan w:val="5"/>
            <w:shd w:val="clear" w:color="auto" w:fill="D9D9D9" w:themeFill="background1" w:themeFillShade="D9"/>
          </w:tcPr>
          <w:p w14:paraId="4A9F98D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5921867D" w14:textId="77777777" w:rsidTr="003A7B76">
        <w:tc>
          <w:tcPr>
            <w:tcW w:w="9634" w:type="dxa"/>
            <w:gridSpan w:val="8"/>
          </w:tcPr>
          <w:p w14:paraId="61D23AAA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3C2C489A" w14:textId="77777777" w:rsidTr="003A7B76">
        <w:tc>
          <w:tcPr>
            <w:tcW w:w="3681" w:type="dxa"/>
            <w:gridSpan w:val="3"/>
          </w:tcPr>
          <w:p w14:paraId="7631577A" w14:textId="77777777" w:rsidR="00826189" w:rsidRPr="00D220DF" w:rsidRDefault="00826189" w:rsidP="003A7B76">
            <w:pPr>
              <w:rPr>
                <w:rFonts w:cstheme="minorHAnsi"/>
              </w:rPr>
            </w:pPr>
            <w:r w:rsidRPr="007F7F2C">
              <w:rPr>
                <w:rFonts w:cstheme="minorHAnsi"/>
              </w:rPr>
              <w:t>Gesamtsumme für alle Objekte pro Jahr (Angebotspreis</w:t>
            </w:r>
            <w:r>
              <w:rPr>
                <w:rFonts w:cstheme="minorHAnsi"/>
              </w:rPr>
              <w:t xml:space="preserve"> in EUR/netto</w:t>
            </w:r>
            <w:r w:rsidRPr="007F7F2C">
              <w:rPr>
                <w:rFonts w:cstheme="minorHAnsi"/>
              </w:rPr>
              <w:t>)</w:t>
            </w:r>
          </w:p>
        </w:tc>
        <w:tc>
          <w:tcPr>
            <w:tcW w:w="5953" w:type="dxa"/>
            <w:gridSpan w:val="5"/>
            <w:shd w:val="clear" w:color="auto" w:fill="D9D9D9" w:themeFill="background1" w:themeFillShade="D9"/>
          </w:tcPr>
          <w:p w14:paraId="5DF5DD01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763E1B93" w14:textId="77777777" w:rsidTr="003A7B76">
        <w:tc>
          <w:tcPr>
            <w:tcW w:w="9634" w:type="dxa"/>
            <w:gridSpan w:val="8"/>
          </w:tcPr>
          <w:p w14:paraId="09EA229A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</w:tbl>
    <w:p w14:paraId="47B4C7FE" w14:textId="77777777" w:rsidR="00826189" w:rsidRDefault="00826189" w:rsidP="00826189">
      <w:pPr>
        <w:rPr>
          <w:b/>
          <w:bCs/>
        </w:rPr>
      </w:pPr>
    </w:p>
    <w:p w14:paraId="7D694332" w14:textId="77777777" w:rsidR="00826189" w:rsidRPr="005676A6" w:rsidRDefault="00826189" w:rsidP="00826189">
      <w:pPr>
        <w:rPr>
          <w:b/>
          <w:bCs/>
        </w:rPr>
      </w:pPr>
      <w:r w:rsidRPr="005676A6">
        <w:rPr>
          <w:b/>
          <w:bCs/>
        </w:rPr>
        <w:t>Einzelpreise (Regiesätze) für Sonderaufträge</w:t>
      </w:r>
    </w:p>
    <w:p w14:paraId="4A43D2E5" w14:textId="77777777" w:rsidR="00826189" w:rsidRDefault="00826189" w:rsidP="00826189">
      <w:r w:rsidRPr="00F1440E">
        <w:t>Stundenverrechnungssätze (werktags)</w:t>
      </w:r>
    </w:p>
    <w:p w14:paraId="26FE6D3D" w14:textId="77777777" w:rsidR="00826189" w:rsidRPr="00F1440E" w:rsidRDefault="00826189" w:rsidP="00826189">
      <w:r>
        <w:t xml:space="preserve">Grundreinigung </w:t>
      </w:r>
      <w:r w:rsidRPr="00F1440E">
        <w:t xml:space="preserve">(optional auf </w:t>
      </w:r>
      <w:proofErr w:type="gramStart"/>
      <w:r w:rsidRPr="00F1440E">
        <w:t>Abruf )</w:t>
      </w:r>
      <w:proofErr w:type="gramEnd"/>
      <w:r w:rsidRPr="00F1440E">
        <w:t xml:space="preserve"> EUR ....................................... pro Stunde</w:t>
      </w:r>
    </w:p>
    <w:p w14:paraId="09B19308" w14:textId="77777777" w:rsidR="00826189" w:rsidRPr="00F1440E" w:rsidRDefault="00826189" w:rsidP="00826189">
      <w:r w:rsidRPr="00F1440E">
        <w:t xml:space="preserve">Unterhaltsreinigung (optional auf Abruf) EUR ....................................... pro Stunde </w:t>
      </w:r>
    </w:p>
    <w:p w14:paraId="7C625386" w14:textId="77777777" w:rsidR="00826189" w:rsidRDefault="00826189" w:rsidP="00826189">
      <w:r w:rsidRPr="00F1440E">
        <w:t xml:space="preserve">Baureinigung (optional auf </w:t>
      </w:r>
      <w:proofErr w:type="gramStart"/>
      <w:r w:rsidRPr="00F1440E">
        <w:t>Abruf )</w:t>
      </w:r>
      <w:proofErr w:type="gramEnd"/>
      <w:r w:rsidRPr="00F1440E">
        <w:t xml:space="preserve"> EUR ....................................... </w:t>
      </w:r>
      <w:r w:rsidRPr="005676A6">
        <w:t xml:space="preserve">pro Stunde </w:t>
      </w:r>
    </w:p>
    <w:p w14:paraId="632B2FAB" w14:textId="77777777" w:rsidR="00826189" w:rsidRDefault="00826189" w:rsidP="00826189">
      <w:r w:rsidRPr="005676A6">
        <w:t xml:space="preserve">In den Preisen sind Material-, Maschinen- und Gerätekosten enthalten. </w:t>
      </w:r>
    </w:p>
    <w:p w14:paraId="0AD093DB" w14:textId="77777777" w:rsidR="00826189" w:rsidRDefault="00826189" w:rsidP="00826189">
      <w:pPr>
        <w:rPr>
          <w:b/>
          <w:bCs/>
        </w:rPr>
      </w:pPr>
    </w:p>
    <w:p w14:paraId="7EC4FF23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  <w:r w:rsidRPr="00C920EA">
        <w:rPr>
          <w:b/>
          <w:bCs/>
        </w:rPr>
        <w:t>Hygieneartikel</w:t>
      </w:r>
    </w:p>
    <w:p w14:paraId="667CE5F6" w14:textId="77777777" w:rsidR="00826189" w:rsidRPr="007E2EE8" w:rsidRDefault="00826189" w:rsidP="00826189">
      <w:r w:rsidRPr="007F7F2C">
        <w:lastRenderedPageBreak/>
        <w:t xml:space="preserve">Verbrauchsmaterialien (Toilettenpapier, Papierhandtücher, Handseife) werden nach Verbrauch </w:t>
      </w:r>
      <w:r>
        <w:t xml:space="preserve">gesondert </w:t>
      </w:r>
      <w:r w:rsidRPr="007F7F2C">
        <w:t>abgerechnet</w:t>
      </w:r>
      <w:r>
        <w:t xml:space="preserve">. Die Verbrauchsmaterialen sind so zu wählen, dass diese in die vorhandenen Spender passen. Das Toilettenpapier ist 3-lagig bereitzustellen. </w:t>
      </w:r>
    </w:p>
    <w:p w14:paraId="608EFF22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</w:p>
    <w:p w14:paraId="68DEA35A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</w:p>
    <w:p w14:paraId="332113E5" w14:textId="77777777" w:rsidR="00826189" w:rsidRDefault="00826189">
      <w:pPr>
        <w:rPr>
          <w:b/>
          <w:bCs/>
          <w:sz w:val="28"/>
          <w:szCs w:val="28"/>
        </w:rPr>
      </w:pPr>
    </w:p>
    <w:p w14:paraId="780CF630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Preisblatt für Bedarfsposition 2/ saisonale Unterhaltsreinigung</w:t>
      </w:r>
    </w:p>
    <w:p w14:paraId="244D9749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992"/>
        <w:gridCol w:w="1134"/>
        <w:gridCol w:w="1276"/>
        <w:gridCol w:w="1134"/>
        <w:gridCol w:w="1417"/>
      </w:tblGrid>
      <w:tr w:rsidR="00826189" w14:paraId="4F84E4C8" w14:textId="77777777" w:rsidTr="003A7B76">
        <w:tc>
          <w:tcPr>
            <w:tcW w:w="1413" w:type="dxa"/>
            <w:vAlign w:val="bottom"/>
          </w:tcPr>
          <w:p w14:paraId="4FB18B22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Objekt</w:t>
            </w:r>
            <w:r w:rsidRPr="00D220DF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6933795B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Grund-fläche </w:t>
            </w:r>
            <w:r w:rsidRPr="00D220DF">
              <w:rPr>
                <w:rFonts w:cstheme="minorHAnsi"/>
                <w:color w:val="000000"/>
              </w:rPr>
              <w:br/>
              <w:t>in m²</w:t>
            </w:r>
            <w:r>
              <w:rPr>
                <w:rFonts w:cstheme="minorHAnsi"/>
                <w:color w:val="000000"/>
              </w:rPr>
              <w:t>/Anzahl der Räume</w:t>
            </w:r>
          </w:p>
        </w:tc>
        <w:tc>
          <w:tcPr>
            <w:tcW w:w="1134" w:type="dxa"/>
            <w:vAlign w:val="bottom"/>
          </w:tcPr>
          <w:p w14:paraId="76C38860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Leistung </w:t>
            </w:r>
            <w:r w:rsidRPr="00D220DF">
              <w:rPr>
                <w:rFonts w:cstheme="minorHAnsi"/>
                <w:color w:val="000000"/>
              </w:rPr>
              <w:br/>
              <w:t>m</w:t>
            </w:r>
            <w:r w:rsidRPr="00D220DF">
              <w:rPr>
                <w:rFonts w:cstheme="minorHAnsi"/>
                <w:color w:val="000000"/>
                <w:vertAlign w:val="superscript"/>
              </w:rPr>
              <w:t>2</w:t>
            </w:r>
            <w:r w:rsidRPr="00D220DF">
              <w:rPr>
                <w:rFonts w:cstheme="minorHAnsi"/>
                <w:color w:val="000000"/>
              </w:rPr>
              <w:t>/Std.</w:t>
            </w:r>
          </w:p>
        </w:tc>
        <w:tc>
          <w:tcPr>
            <w:tcW w:w="992" w:type="dxa"/>
            <w:vAlign w:val="bottom"/>
          </w:tcPr>
          <w:p w14:paraId="4653AF6E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Jahres-</w:t>
            </w:r>
            <w:r w:rsidRPr="00D220DF">
              <w:rPr>
                <w:rFonts w:cstheme="minorHAnsi"/>
                <w:color w:val="000000"/>
              </w:rPr>
              <w:br/>
              <w:t>stunden</w:t>
            </w:r>
          </w:p>
        </w:tc>
        <w:tc>
          <w:tcPr>
            <w:tcW w:w="1134" w:type="dxa"/>
            <w:vAlign w:val="bottom"/>
          </w:tcPr>
          <w:p w14:paraId="137DDFD0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Monats-</w:t>
            </w:r>
            <w:r w:rsidRPr="00D220DF">
              <w:rPr>
                <w:rFonts w:cstheme="minorHAnsi"/>
                <w:color w:val="000000"/>
              </w:rPr>
              <w:br/>
              <w:t>stunden</w:t>
            </w:r>
          </w:p>
        </w:tc>
        <w:tc>
          <w:tcPr>
            <w:tcW w:w="1276" w:type="dxa"/>
            <w:vAlign w:val="bottom"/>
          </w:tcPr>
          <w:p w14:paraId="5EFFE1A9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Stunden-</w:t>
            </w:r>
            <w:proofErr w:type="spellStart"/>
            <w:r w:rsidRPr="00D220DF">
              <w:rPr>
                <w:rFonts w:cstheme="minorHAnsi"/>
                <w:color w:val="000000"/>
              </w:rPr>
              <w:t>verrech</w:t>
            </w:r>
            <w:proofErr w:type="spellEnd"/>
            <w:r w:rsidRPr="00D220DF">
              <w:rPr>
                <w:rFonts w:cstheme="minorHAnsi"/>
                <w:color w:val="000000"/>
              </w:rPr>
              <w:t>-</w:t>
            </w:r>
            <w:proofErr w:type="spellStart"/>
            <w:r w:rsidRPr="00D220DF">
              <w:rPr>
                <w:rFonts w:cstheme="minorHAnsi"/>
                <w:color w:val="000000"/>
              </w:rPr>
              <w:t>nungssatz</w:t>
            </w:r>
            <w:proofErr w:type="spellEnd"/>
          </w:p>
        </w:tc>
        <w:tc>
          <w:tcPr>
            <w:tcW w:w="1134" w:type="dxa"/>
            <w:vAlign w:val="bottom"/>
          </w:tcPr>
          <w:p w14:paraId="19810BF4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 xml:space="preserve">Monats-kosten </w:t>
            </w:r>
            <w:r w:rsidRPr="00D220DF">
              <w:rPr>
                <w:rFonts w:cstheme="minorHAnsi"/>
                <w:color w:val="000000"/>
              </w:rPr>
              <w:br/>
              <w:t>in €</w:t>
            </w:r>
          </w:p>
        </w:tc>
        <w:tc>
          <w:tcPr>
            <w:tcW w:w="1417" w:type="dxa"/>
            <w:vAlign w:val="bottom"/>
          </w:tcPr>
          <w:p w14:paraId="06B45747" w14:textId="77777777" w:rsidR="00826189" w:rsidRPr="00D220DF" w:rsidRDefault="00826189" w:rsidP="003A7B76">
            <w:pPr>
              <w:rPr>
                <w:rFonts w:cstheme="minorHAnsi"/>
              </w:rPr>
            </w:pPr>
            <w:r w:rsidRPr="00D220DF">
              <w:rPr>
                <w:rFonts w:cstheme="minorHAnsi"/>
                <w:color w:val="000000"/>
              </w:rPr>
              <w:t>Jahres-kosten</w:t>
            </w:r>
            <w:r w:rsidRPr="00D220DF">
              <w:rPr>
                <w:rFonts w:cstheme="minorHAnsi"/>
                <w:color w:val="000000"/>
              </w:rPr>
              <w:br/>
              <w:t>in €</w:t>
            </w:r>
          </w:p>
        </w:tc>
      </w:tr>
      <w:tr w:rsidR="00826189" w14:paraId="32B87937" w14:textId="77777777" w:rsidTr="003A7B76">
        <w:tc>
          <w:tcPr>
            <w:tcW w:w="1413" w:type="dxa"/>
            <w:vAlign w:val="center"/>
          </w:tcPr>
          <w:p w14:paraId="3849AA05" w14:textId="77777777" w:rsidR="00826189" w:rsidRDefault="00826189" w:rsidP="003A7B76">
            <w:pPr>
              <w:rPr>
                <w:rFonts w:cstheme="minorHAnsi"/>
              </w:rPr>
            </w:pPr>
          </w:p>
          <w:p w14:paraId="7D0C41BA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Moorgraben</w:t>
            </w:r>
          </w:p>
          <w:p w14:paraId="5A427A73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3606D9C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6559DFB9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3E8A52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15C1E8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BCC63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50CD2CB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7FF9308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10C78B53" w14:textId="77777777" w:rsidTr="003A7B76">
        <w:tc>
          <w:tcPr>
            <w:tcW w:w="1413" w:type="dxa"/>
            <w:vAlign w:val="center"/>
          </w:tcPr>
          <w:p w14:paraId="6A0F0E9E" w14:textId="77777777" w:rsidR="00826189" w:rsidRDefault="00826189" w:rsidP="003A7B76">
            <w:pPr>
              <w:rPr>
                <w:rFonts w:cstheme="minorHAnsi"/>
              </w:rPr>
            </w:pPr>
          </w:p>
          <w:p w14:paraId="5EB0A2DB" w14:textId="77777777" w:rsidR="00826189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Felsenburgweg</w:t>
            </w:r>
          </w:p>
          <w:p w14:paraId="39649522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2BA1091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171A7500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D07512C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CC1EC7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6993EDD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00D6F8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E7BDC8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255F8E8B" w14:textId="77777777" w:rsidTr="003A7B76">
        <w:tc>
          <w:tcPr>
            <w:tcW w:w="1413" w:type="dxa"/>
            <w:vAlign w:val="center"/>
          </w:tcPr>
          <w:p w14:paraId="5238A852" w14:textId="77777777" w:rsidR="00826189" w:rsidRDefault="00826189" w:rsidP="003A7B76">
            <w:pPr>
              <w:rPr>
                <w:rFonts w:cstheme="minorHAnsi"/>
              </w:rPr>
            </w:pPr>
          </w:p>
          <w:p w14:paraId="629E4254" w14:textId="77777777" w:rsidR="00826189" w:rsidRDefault="00826189" w:rsidP="003A7B7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Hufenweg</w:t>
            </w:r>
            <w:proofErr w:type="spellEnd"/>
          </w:p>
          <w:p w14:paraId="6C6389F9" w14:textId="77777777" w:rsidR="00826189" w:rsidRPr="002B5BF3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1B10028" w14:textId="77777777" w:rsidR="00826189" w:rsidRPr="00D475C6" w:rsidRDefault="00826189" w:rsidP="003A7B76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134" w:type="dxa"/>
          </w:tcPr>
          <w:p w14:paraId="3E5FCB2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C029CF1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B4BC5B6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EC89D7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70FC2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687734F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497146A9" w14:textId="77777777" w:rsidTr="003A7B76">
        <w:tc>
          <w:tcPr>
            <w:tcW w:w="9634" w:type="dxa"/>
            <w:gridSpan w:val="8"/>
          </w:tcPr>
          <w:p w14:paraId="5DEC331A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0FDA4425" w14:textId="77777777" w:rsidTr="003A7B76">
        <w:tc>
          <w:tcPr>
            <w:tcW w:w="3681" w:type="dxa"/>
            <w:gridSpan w:val="3"/>
          </w:tcPr>
          <w:p w14:paraId="19B08F8C" w14:textId="77777777" w:rsidR="00826189" w:rsidRDefault="00826189" w:rsidP="003A7B76">
            <w:pPr>
              <w:rPr>
                <w:rFonts w:cstheme="minorHAnsi"/>
              </w:rPr>
            </w:pPr>
            <w:r w:rsidRPr="007F7F2C">
              <w:rPr>
                <w:rFonts w:cstheme="minorHAnsi"/>
              </w:rPr>
              <w:t>Kalkulierte Reinigungsstunden</w:t>
            </w:r>
            <w:r>
              <w:rPr>
                <w:rFonts w:cstheme="minorHAnsi"/>
              </w:rPr>
              <w:t xml:space="preserve"> </w:t>
            </w:r>
          </w:p>
          <w:p w14:paraId="257FB2A5" w14:textId="77777777" w:rsidR="00826189" w:rsidRPr="00D220DF" w:rsidRDefault="00826189" w:rsidP="003A7B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für alle Objekt pro Jahr </w:t>
            </w:r>
          </w:p>
        </w:tc>
        <w:tc>
          <w:tcPr>
            <w:tcW w:w="5953" w:type="dxa"/>
            <w:gridSpan w:val="5"/>
            <w:shd w:val="clear" w:color="auto" w:fill="D9D9D9" w:themeFill="background1" w:themeFillShade="D9"/>
          </w:tcPr>
          <w:p w14:paraId="2EF5340B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7852F625" w14:textId="77777777" w:rsidTr="003A7B76">
        <w:tc>
          <w:tcPr>
            <w:tcW w:w="9634" w:type="dxa"/>
            <w:gridSpan w:val="8"/>
          </w:tcPr>
          <w:p w14:paraId="4374F11E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7C59DC91" w14:textId="77777777" w:rsidTr="003A7B76">
        <w:tc>
          <w:tcPr>
            <w:tcW w:w="3681" w:type="dxa"/>
            <w:gridSpan w:val="3"/>
          </w:tcPr>
          <w:p w14:paraId="21B9D903" w14:textId="77777777" w:rsidR="00826189" w:rsidRPr="00D220DF" w:rsidRDefault="00826189" w:rsidP="003A7B76">
            <w:pPr>
              <w:rPr>
                <w:rFonts w:cstheme="minorHAnsi"/>
              </w:rPr>
            </w:pPr>
            <w:r w:rsidRPr="007F7F2C">
              <w:rPr>
                <w:rFonts w:cstheme="minorHAnsi"/>
              </w:rPr>
              <w:t>Gesamtsumme für alle Objekte pro Jahr (Angebotspreis</w:t>
            </w:r>
            <w:r>
              <w:rPr>
                <w:rFonts w:cstheme="minorHAnsi"/>
              </w:rPr>
              <w:t xml:space="preserve"> in EUR/netto</w:t>
            </w:r>
            <w:r w:rsidRPr="007F7F2C">
              <w:rPr>
                <w:rFonts w:cstheme="minorHAnsi"/>
              </w:rPr>
              <w:t>)</w:t>
            </w:r>
          </w:p>
        </w:tc>
        <w:tc>
          <w:tcPr>
            <w:tcW w:w="5953" w:type="dxa"/>
            <w:gridSpan w:val="5"/>
            <w:shd w:val="clear" w:color="auto" w:fill="D9D9D9" w:themeFill="background1" w:themeFillShade="D9"/>
          </w:tcPr>
          <w:p w14:paraId="71C70D65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  <w:tr w:rsidR="00826189" w14:paraId="390EFDC4" w14:textId="77777777" w:rsidTr="003A7B76">
        <w:tc>
          <w:tcPr>
            <w:tcW w:w="9634" w:type="dxa"/>
            <w:gridSpan w:val="8"/>
          </w:tcPr>
          <w:p w14:paraId="1E6F90B4" w14:textId="77777777" w:rsidR="00826189" w:rsidRPr="00D220DF" w:rsidRDefault="00826189" w:rsidP="003A7B76">
            <w:pPr>
              <w:rPr>
                <w:rFonts w:cstheme="minorHAnsi"/>
              </w:rPr>
            </w:pPr>
          </w:p>
        </w:tc>
      </w:tr>
    </w:tbl>
    <w:p w14:paraId="0F2A20C6" w14:textId="77777777" w:rsidR="00826189" w:rsidRDefault="00826189" w:rsidP="00826189">
      <w:pPr>
        <w:rPr>
          <w:b/>
          <w:bCs/>
        </w:rPr>
      </w:pPr>
    </w:p>
    <w:p w14:paraId="5E37F3DD" w14:textId="77777777" w:rsidR="00826189" w:rsidRPr="005676A6" w:rsidRDefault="00826189" w:rsidP="00826189">
      <w:pPr>
        <w:rPr>
          <w:b/>
          <w:bCs/>
        </w:rPr>
      </w:pPr>
      <w:r w:rsidRPr="005676A6">
        <w:rPr>
          <w:b/>
          <w:bCs/>
        </w:rPr>
        <w:t>Einzelpreise (Regiesätze) für Sonderaufträge</w:t>
      </w:r>
    </w:p>
    <w:p w14:paraId="23935E5F" w14:textId="77777777" w:rsidR="00826189" w:rsidRDefault="00826189" w:rsidP="00826189">
      <w:r w:rsidRPr="00F1440E">
        <w:t>Stundenverrechnungssätze (werktags)</w:t>
      </w:r>
    </w:p>
    <w:p w14:paraId="67982A5E" w14:textId="77777777" w:rsidR="00826189" w:rsidRPr="00F1440E" w:rsidRDefault="00826189" w:rsidP="00826189">
      <w:r>
        <w:t xml:space="preserve">Grundreinigung </w:t>
      </w:r>
      <w:r w:rsidRPr="00F1440E">
        <w:t xml:space="preserve">(optional auf </w:t>
      </w:r>
      <w:proofErr w:type="gramStart"/>
      <w:r w:rsidRPr="00F1440E">
        <w:t>Abruf )</w:t>
      </w:r>
      <w:proofErr w:type="gramEnd"/>
      <w:r w:rsidRPr="00F1440E">
        <w:t xml:space="preserve"> EUR ....................................... pro Stunde</w:t>
      </w:r>
    </w:p>
    <w:p w14:paraId="539E3968" w14:textId="77777777" w:rsidR="00826189" w:rsidRPr="00F1440E" w:rsidRDefault="00826189" w:rsidP="00826189">
      <w:r w:rsidRPr="00F1440E">
        <w:t xml:space="preserve">Unterhaltsreinigung (optional auf Abruf) EUR ....................................... pro Stunde </w:t>
      </w:r>
    </w:p>
    <w:p w14:paraId="780D1BC7" w14:textId="77777777" w:rsidR="00826189" w:rsidRDefault="00826189" w:rsidP="00826189">
      <w:r w:rsidRPr="00F1440E">
        <w:t xml:space="preserve">Baureinigung (optional auf </w:t>
      </w:r>
      <w:proofErr w:type="gramStart"/>
      <w:r w:rsidRPr="00F1440E">
        <w:t>Abruf )</w:t>
      </w:r>
      <w:proofErr w:type="gramEnd"/>
      <w:r w:rsidRPr="00F1440E">
        <w:t xml:space="preserve"> EUR ....................................... </w:t>
      </w:r>
      <w:r w:rsidRPr="005676A6">
        <w:t xml:space="preserve">pro Stunde </w:t>
      </w:r>
    </w:p>
    <w:p w14:paraId="29EF88B2" w14:textId="77777777" w:rsidR="00826189" w:rsidRDefault="00826189" w:rsidP="00826189">
      <w:r w:rsidRPr="005676A6">
        <w:t xml:space="preserve">In den Preisen sind Material-, Maschinen- und Gerätekosten enthalten. </w:t>
      </w:r>
    </w:p>
    <w:p w14:paraId="655BE19D" w14:textId="77777777" w:rsidR="00826189" w:rsidRDefault="00826189" w:rsidP="00826189">
      <w:pPr>
        <w:rPr>
          <w:b/>
          <w:bCs/>
        </w:rPr>
      </w:pPr>
    </w:p>
    <w:p w14:paraId="10EB32C8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  <w:r w:rsidRPr="00C920EA">
        <w:rPr>
          <w:b/>
          <w:bCs/>
        </w:rPr>
        <w:t>Hygieneartikel</w:t>
      </w:r>
    </w:p>
    <w:p w14:paraId="2A07E7F7" w14:textId="77777777" w:rsidR="00826189" w:rsidRPr="007E2EE8" w:rsidRDefault="00826189" w:rsidP="00826189">
      <w:r w:rsidRPr="007F7F2C">
        <w:lastRenderedPageBreak/>
        <w:t xml:space="preserve">Verbrauchsmaterialien (Toilettenpapier, Papierhandtücher, Handseife) werden nach Verbrauch </w:t>
      </w:r>
      <w:r>
        <w:t xml:space="preserve">gesondert </w:t>
      </w:r>
      <w:r w:rsidRPr="007F7F2C">
        <w:t>abgerechnet</w:t>
      </w:r>
      <w:r>
        <w:t xml:space="preserve">. Die Verbrauchsmaterialen sind so zu wählen, dass diese in die vorhandenen Spender passen. Das Toilettenpapier ist 3-lagig bereitzustellen. </w:t>
      </w:r>
    </w:p>
    <w:p w14:paraId="0C5AC93F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</w:p>
    <w:p w14:paraId="11E7398D" w14:textId="77777777" w:rsidR="00826189" w:rsidRDefault="00826189" w:rsidP="00826189">
      <w:pPr>
        <w:rPr>
          <w:b/>
          <w:bCs/>
          <w:sz w:val="28"/>
          <w:szCs w:val="28"/>
          <w:u w:val="single"/>
        </w:rPr>
      </w:pPr>
    </w:p>
    <w:p w14:paraId="2EFA6FBE" w14:textId="77777777" w:rsidR="00826189" w:rsidRPr="00826189" w:rsidRDefault="00826189">
      <w:pPr>
        <w:rPr>
          <w:b/>
          <w:bCs/>
          <w:sz w:val="28"/>
          <w:szCs w:val="28"/>
        </w:rPr>
      </w:pPr>
    </w:p>
    <w:sectPr w:rsidR="00826189" w:rsidRPr="0082618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D55C" w14:textId="77777777" w:rsidR="00826189" w:rsidRDefault="00826189" w:rsidP="00826189">
      <w:pPr>
        <w:spacing w:after="0" w:line="240" w:lineRule="auto"/>
      </w:pPr>
      <w:r>
        <w:separator/>
      </w:r>
    </w:p>
  </w:endnote>
  <w:endnote w:type="continuationSeparator" w:id="0">
    <w:p w14:paraId="20BB5577" w14:textId="77777777" w:rsidR="00826189" w:rsidRDefault="00826189" w:rsidP="0082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F806" w14:textId="77777777" w:rsidR="00826189" w:rsidRDefault="00826189" w:rsidP="00826189">
      <w:pPr>
        <w:spacing w:after="0" w:line="240" w:lineRule="auto"/>
      </w:pPr>
      <w:r>
        <w:separator/>
      </w:r>
    </w:p>
  </w:footnote>
  <w:footnote w:type="continuationSeparator" w:id="0">
    <w:p w14:paraId="6E353259" w14:textId="77777777" w:rsidR="00826189" w:rsidRDefault="00826189" w:rsidP="0082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B835" w14:textId="07FE32AB" w:rsidR="00826189" w:rsidRPr="00826189" w:rsidRDefault="00826189">
    <w:pPr>
      <w:pStyle w:val="Kopfzeile"/>
      <w:rPr>
        <w:lang w:val="de-DE"/>
      </w:rPr>
    </w:pPr>
    <w:r>
      <w:rPr>
        <w:lang w:val="de-DE"/>
      </w:rPr>
      <w:t xml:space="preserve">Offenes Verfahren                                                                    </w:t>
    </w:r>
    <w:proofErr w:type="gramStart"/>
    <w:r>
      <w:rPr>
        <w:lang w:val="de-DE"/>
      </w:rPr>
      <w:t xml:space="preserve">   „</w:t>
    </w:r>
    <w:proofErr w:type="gramEnd"/>
    <w:r>
      <w:rPr>
        <w:lang w:val="de-DE"/>
      </w:rPr>
      <w:t>Unterhaltsreinigung Öffentlicher Toiletten“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9"/>
    <w:rsid w:val="00421E7C"/>
    <w:rsid w:val="00826189"/>
    <w:rsid w:val="00C618B2"/>
    <w:rsid w:val="00D66B7E"/>
    <w:rsid w:val="00EA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5798"/>
  <w15:chartTrackingRefBased/>
  <w15:docId w15:val="{258F7864-1094-4663-8D60-49F1ED9B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6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6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6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6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6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6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6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6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6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6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618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18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61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61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61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61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6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6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61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61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618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6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618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6189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2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189"/>
  </w:style>
  <w:style w:type="paragraph" w:styleId="Fuzeile">
    <w:name w:val="footer"/>
    <w:basedOn w:val="Standard"/>
    <w:link w:val="FuzeileZchn"/>
    <w:uiPriority w:val="99"/>
    <w:unhideWhenUsed/>
    <w:rsid w:val="0082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189"/>
  </w:style>
  <w:style w:type="table" w:styleId="Tabellenraster">
    <w:name w:val="Table Grid"/>
    <w:basedOn w:val="NormaleTabelle"/>
    <w:uiPriority w:val="39"/>
    <w:rsid w:val="0082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Hirsch</dc:creator>
  <cp:keywords/>
  <dc:description/>
  <cp:lastModifiedBy>Frau Hirsch</cp:lastModifiedBy>
  <cp:revision>1</cp:revision>
  <dcterms:created xsi:type="dcterms:W3CDTF">2026-02-09T18:05:00Z</dcterms:created>
  <dcterms:modified xsi:type="dcterms:W3CDTF">2026-02-09T18:11:00Z</dcterms:modified>
</cp:coreProperties>
</file>