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1C0D" w14:textId="1A1E6DEA" w:rsidR="00826189" w:rsidRDefault="00826189">
      <w:pPr>
        <w:rPr>
          <w:b/>
          <w:bCs/>
          <w:sz w:val="28"/>
          <w:szCs w:val="28"/>
          <w:lang w:val="de-DE"/>
        </w:rPr>
      </w:pPr>
      <w:r w:rsidRPr="00826189">
        <w:rPr>
          <w:b/>
          <w:bCs/>
          <w:sz w:val="28"/>
          <w:szCs w:val="28"/>
          <w:lang w:val="de-DE"/>
        </w:rPr>
        <w:t>Preisblatt</w:t>
      </w:r>
      <w:r w:rsidR="007C4309">
        <w:rPr>
          <w:b/>
          <w:bCs/>
          <w:sz w:val="28"/>
          <w:szCs w:val="28"/>
          <w:lang w:val="de-DE"/>
        </w:rPr>
        <w:t xml:space="preserve"> für Leistungsposition 1</w:t>
      </w:r>
    </w:p>
    <w:p w14:paraId="5E612A8B" w14:textId="5A04B016" w:rsidR="007C4309" w:rsidRDefault="007C4309">
      <w:pPr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>Zeitraum 01.04. – 31.10. des Jahres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992"/>
        <w:gridCol w:w="1134"/>
        <w:gridCol w:w="1276"/>
        <w:gridCol w:w="1134"/>
        <w:gridCol w:w="1417"/>
      </w:tblGrid>
      <w:tr w:rsidR="00826189" w:rsidRPr="00D220DF" w14:paraId="39619617" w14:textId="77777777" w:rsidTr="003A7B76">
        <w:tc>
          <w:tcPr>
            <w:tcW w:w="1413" w:type="dxa"/>
            <w:vAlign w:val="bottom"/>
          </w:tcPr>
          <w:p w14:paraId="3FC6C2F8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Objekt</w:t>
            </w:r>
            <w:r w:rsidRPr="00D220DF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47327DDC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Grund-fläche </w:t>
            </w:r>
            <w:r w:rsidRPr="00D220DF">
              <w:rPr>
                <w:rFonts w:cstheme="minorHAnsi"/>
                <w:color w:val="000000"/>
              </w:rPr>
              <w:br/>
              <w:t>in m²</w:t>
            </w:r>
            <w:r>
              <w:rPr>
                <w:rFonts w:cstheme="minorHAnsi"/>
                <w:color w:val="000000"/>
              </w:rPr>
              <w:t>/Anzahl der Räume</w:t>
            </w:r>
          </w:p>
        </w:tc>
        <w:tc>
          <w:tcPr>
            <w:tcW w:w="1134" w:type="dxa"/>
            <w:vAlign w:val="bottom"/>
          </w:tcPr>
          <w:p w14:paraId="77132B9F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Leistung </w:t>
            </w:r>
            <w:r w:rsidRPr="00D220DF">
              <w:rPr>
                <w:rFonts w:cstheme="minorHAnsi"/>
                <w:color w:val="000000"/>
              </w:rPr>
              <w:br/>
              <w:t>m</w:t>
            </w:r>
            <w:r w:rsidRPr="00D220DF">
              <w:rPr>
                <w:rFonts w:cstheme="minorHAnsi"/>
                <w:color w:val="000000"/>
                <w:vertAlign w:val="superscript"/>
              </w:rPr>
              <w:t>2</w:t>
            </w:r>
            <w:r w:rsidRPr="00D220DF">
              <w:rPr>
                <w:rFonts w:cstheme="minorHAnsi"/>
                <w:color w:val="000000"/>
              </w:rPr>
              <w:t>/Std.</w:t>
            </w:r>
          </w:p>
        </w:tc>
        <w:tc>
          <w:tcPr>
            <w:tcW w:w="992" w:type="dxa"/>
            <w:vAlign w:val="bottom"/>
          </w:tcPr>
          <w:p w14:paraId="357D76A3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Jahres-</w:t>
            </w:r>
            <w:r w:rsidRPr="00D220DF">
              <w:rPr>
                <w:rFonts w:cstheme="minorHAnsi"/>
                <w:color w:val="000000"/>
              </w:rPr>
              <w:br/>
              <w:t>stunden</w:t>
            </w:r>
          </w:p>
        </w:tc>
        <w:tc>
          <w:tcPr>
            <w:tcW w:w="1134" w:type="dxa"/>
            <w:vAlign w:val="bottom"/>
          </w:tcPr>
          <w:p w14:paraId="293D1911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Monats-</w:t>
            </w:r>
            <w:r w:rsidRPr="00D220DF">
              <w:rPr>
                <w:rFonts w:cstheme="minorHAnsi"/>
                <w:color w:val="000000"/>
              </w:rPr>
              <w:br/>
              <w:t>stunden</w:t>
            </w:r>
          </w:p>
        </w:tc>
        <w:tc>
          <w:tcPr>
            <w:tcW w:w="1276" w:type="dxa"/>
            <w:vAlign w:val="bottom"/>
          </w:tcPr>
          <w:p w14:paraId="27F77074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Stunden-</w:t>
            </w:r>
            <w:proofErr w:type="spellStart"/>
            <w:r w:rsidRPr="00D220DF">
              <w:rPr>
                <w:rFonts w:cstheme="minorHAnsi"/>
                <w:color w:val="000000"/>
              </w:rPr>
              <w:t>verrech</w:t>
            </w:r>
            <w:proofErr w:type="spellEnd"/>
            <w:r w:rsidRPr="00D220DF">
              <w:rPr>
                <w:rFonts w:cstheme="minorHAnsi"/>
                <w:color w:val="000000"/>
              </w:rPr>
              <w:t>-</w:t>
            </w:r>
            <w:proofErr w:type="spellStart"/>
            <w:r w:rsidRPr="00D220DF">
              <w:rPr>
                <w:rFonts w:cstheme="minorHAnsi"/>
                <w:color w:val="000000"/>
              </w:rPr>
              <w:t>nungssatz</w:t>
            </w:r>
            <w:proofErr w:type="spellEnd"/>
          </w:p>
        </w:tc>
        <w:tc>
          <w:tcPr>
            <w:tcW w:w="1134" w:type="dxa"/>
            <w:vAlign w:val="bottom"/>
          </w:tcPr>
          <w:p w14:paraId="5AA1CC5C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Monats-kosten </w:t>
            </w:r>
            <w:r w:rsidRPr="00D220DF">
              <w:rPr>
                <w:rFonts w:cstheme="minorHAnsi"/>
                <w:color w:val="000000"/>
              </w:rPr>
              <w:br/>
              <w:t>in €</w:t>
            </w:r>
          </w:p>
        </w:tc>
        <w:tc>
          <w:tcPr>
            <w:tcW w:w="1417" w:type="dxa"/>
            <w:vAlign w:val="bottom"/>
          </w:tcPr>
          <w:p w14:paraId="0C29C46F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Jahres-kosten</w:t>
            </w:r>
            <w:r w:rsidRPr="00D220DF">
              <w:rPr>
                <w:rFonts w:cstheme="minorHAnsi"/>
                <w:color w:val="000000"/>
              </w:rPr>
              <w:br/>
              <w:t>in €</w:t>
            </w:r>
          </w:p>
        </w:tc>
      </w:tr>
      <w:tr w:rsidR="00826189" w:rsidRPr="00D220DF" w14:paraId="05C6AED8" w14:textId="77777777" w:rsidTr="003A7B76">
        <w:tc>
          <w:tcPr>
            <w:tcW w:w="1413" w:type="dxa"/>
            <w:vAlign w:val="center"/>
          </w:tcPr>
          <w:p w14:paraId="6FC7B9EF" w14:textId="77777777" w:rsidR="00826189" w:rsidRDefault="00826189" w:rsidP="003A7B76">
            <w:pPr>
              <w:rPr>
                <w:rFonts w:cstheme="minorHAnsi"/>
              </w:rPr>
            </w:pPr>
          </w:p>
          <w:p w14:paraId="5C34EDE6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Müritz Ost</w:t>
            </w:r>
          </w:p>
          <w:p w14:paraId="759775EE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4E942272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23FA5A5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66876CC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0A25CFC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FD5E019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B0313E5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01F247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0CF3CEAA" w14:textId="77777777" w:rsidTr="003A7B76">
        <w:tc>
          <w:tcPr>
            <w:tcW w:w="1413" w:type="dxa"/>
            <w:vAlign w:val="center"/>
          </w:tcPr>
          <w:p w14:paraId="322E3E21" w14:textId="77777777" w:rsidR="00826189" w:rsidRDefault="00826189" w:rsidP="003A7B76">
            <w:pPr>
              <w:rPr>
                <w:rFonts w:cstheme="minorHAnsi"/>
              </w:rPr>
            </w:pPr>
          </w:p>
          <w:p w14:paraId="33125187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Mittelweg</w:t>
            </w:r>
          </w:p>
          <w:p w14:paraId="60CE843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6DB2A8C3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7A0133ED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B320B4D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9E85AB8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1ED253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1B905FE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227D3C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0D9A0CD0" w14:textId="77777777" w:rsidTr="003A7B76">
        <w:tc>
          <w:tcPr>
            <w:tcW w:w="1413" w:type="dxa"/>
            <w:vAlign w:val="center"/>
          </w:tcPr>
          <w:p w14:paraId="004BF5AD" w14:textId="77777777" w:rsidR="00826189" w:rsidRDefault="00826189" w:rsidP="003A7B76">
            <w:pPr>
              <w:rPr>
                <w:rFonts w:cstheme="minorHAnsi"/>
              </w:rPr>
            </w:pPr>
          </w:p>
          <w:p w14:paraId="7D1C9DE0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Parkplatz zur Seebrücke</w:t>
            </w:r>
          </w:p>
          <w:p w14:paraId="4DE184C6" w14:textId="77777777" w:rsidR="00826189" w:rsidRPr="002B5BF3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5FAF8575" w14:textId="77777777" w:rsidR="00826189" w:rsidRPr="00D475C6" w:rsidRDefault="00826189" w:rsidP="003A7B7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3</w:t>
            </w:r>
          </w:p>
        </w:tc>
        <w:tc>
          <w:tcPr>
            <w:tcW w:w="1134" w:type="dxa"/>
          </w:tcPr>
          <w:p w14:paraId="6B9FB810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965207E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79C642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5BB18F6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5B98BAE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5A3064DB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6D92E016" w14:textId="77777777" w:rsidTr="003A7B76">
        <w:tc>
          <w:tcPr>
            <w:tcW w:w="1413" w:type="dxa"/>
            <w:vAlign w:val="center"/>
          </w:tcPr>
          <w:p w14:paraId="69EA4693" w14:textId="77777777" w:rsidR="00826189" w:rsidRDefault="00826189" w:rsidP="003A7B76">
            <w:pPr>
              <w:rPr>
                <w:rFonts w:cstheme="minorHAnsi"/>
              </w:rPr>
            </w:pPr>
          </w:p>
          <w:p w14:paraId="5BA26C63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Mehrzweck-gebäude Seebrücken-vorplatz</w:t>
            </w:r>
          </w:p>
          <w:p w14:paraId="0124FCE4" w14:textId="77777777" w:rsidR="00826189" w:rsidRDefault="00826189" w:rsidP="003A7B76">
            <w:pPr>
              <w:rPr>
                <w:rFonts w:cstheme="minorHAnsi"/>
              </w:rPr>
            </w:pPr>
          </w:p>
          <w:p w14:paraId="0306720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295116B1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134" w:type="dxa"/>
          </w:tcPr>
          <w:p w14:paraId="26E0405B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411A928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493274E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C57AD46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A9F0EAA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630262BD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2606FD00" w14:textId="77777777" w:rsidTr="003A7B76">
        <w:tc>
          <w:tcPr>
            <w:tcW w:w="1413" w:type="dxa"/>
            <w:vAlign w:val="center"/>
          </w:tcPr>
          <w:p w14:paraId="36AB920C" w14:textId="77777777" w:rsidR="00826189" w:rsidRDefault="00826189" w:rsidP="003A7B76">
            <w:pPr>
              <w:rPr>
                <w:rFonts w:cstheme="minorHAnsi"/>
                <w:highlight w:val="yellow"/>
              </w:rPr>
            </w:pPr>
          </w:p>
          <w:p w14:paraId="6F0E991E" w14:textId="77777777" w:rsidR="00826189" w:rsidRPr="00E4127F" w:rsidRDefault="00826189" w:rsidP="003A7B76">
            <w:pPr>
              <w:rPr>
                <w:rFonts w:cstheme="minorHAnsi"/>
              </w:rPr>
            </w:pPr>
            <w:r w:rsidRPr="00E4127F">
              <w:rPr>
                <w:rFonts w:cstheme="minorHAnsi"/>
              </w:rPr>
              <w:t>Lindenweg</w:t>
            </w:r>
          </w:p>
          <w:p w14:paraId="1E150E09" w14:textId="77777777" w:rsidR="00826189" w:rsidRPr="00D475C6" w:rsidRDefault="00826189" w:rsidP="003A7B76">
            <w:pPr>
              <w:rPr>
                <w:rFonts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8C825BF" w14:textId="77777777" w:rsidR="00826189" w:rsidRPr="00D475C6" w:rsidRDefault="00826189" w:rsidP="003A7B76">
            <w:pPr>
              <w:rPr>
                <w:rFonts w:cstheme="minorHAnsi"/>
                <w:highlight w:val="yellow"/>
              </w:rPr>
            </w:pPr>
            <w:r w:rsidRPr="007E2EE8"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215CC5E3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F206376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894A97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A352C65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4F4D81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012A31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31FD2A60" w14:textId="77777777" w:rsidTr="003A7B76">
        <w:tc>
          <w:tcPr>
            <w:tcW w:w="1413" w:type="dxa"/>
            <w:vAlign w:val="center"/>
          </w:tcPr>
          <w:p w14:paraId="7524AE75" w14:textId="77777777" w:rsidR="00826189" w:rsidRDefault="00826189" w:rsidP="003A7B76">
            <w:pPr>
              <w:rPr>
                <w:rFonts w:cstheme="minorHAnsi"/>
              </w:rPr>
            </w:pPr>
          </w:p>
          <w:p w14:paraId="1B45A6F5" w14:textId="77777777" w:rsidR="00826189" w:rsidRDefault="00826189" w:rsidP="003A7B7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Rhodopark</w:t>
            </w:r>
            <w:proofErr w:type="spellEnd"/>
          </w:p>
          <w:p w14:paraId="5A22C09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02428A64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4DC3E0A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E8DC3E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FA15AF8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C2BC53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639C91D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61E53A5F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5BE37D6B" w14:textId="77777777" w:rsidTr="003A7B76">
        <w:tc>
          <w:tcPr>
            <w:tcW w:w="1413" w:type="dxa"/>
            <w:vAlign w:val="center"/>
          </w:tcPr>
          <w:p w14:paraId="584F72E0" w14:textId="77777777" w:rsidR="00826189" w:rsidRDefault="00826189" w:rsidP="003A7B76">
            <w:pPr>
              <w:rPr>
                <w:rFonts w:cstheme="minorHAnsi"/>
              </w:rPr>
            </w:pPr>
          </w:p>
          <w:p w14:paraId="7AF6D895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Am Bahnhof</w:t>
            </w:r>
          </w:p>
          <w:p w14:paraId="6ADFCAD5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Bahnhofstraße</w:t>
            </w:r>
          </w:p>
          <w:p w14:paraId="26752D3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785456BE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34" w:type="dxa"/>
          </w:tcPr>
          <w:p w14:paraId="5690A6F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66239F6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15638E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3D0F783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2B44C6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39E3313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1EBA01E0" w14:textId="77777777" w:rsidTr="003A7B76">
        <w:tc>
          <w:tcPr>
            <w:tcW w:w="1413" w:type="dxa"/>
            <w:vAlign w:val="center"/>
          </w:tcPr>
          <w:p w14:paraId="414F506E" w14:textId="77777777" w:rsidR="00826189" w:rsidRDefault="00826189" w:rsidP="003A7B76">
            <w:pPr>
              <w:rPr>
                <w:rFonts w:cstheme="minorHAnsi"/>
              </w:rPr>
            </w:pPr>
          </w:p>
          <w:p w14:paraId="1ACD6EA5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Seeblick</w:t>
            </w:r>
          </w:p>
          <w:p w14:paraId="561A6BE2" w14:textId="77777777" w:rsidR="00826189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4EA9A2EE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5CDC588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C3D2B9B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1BE96C1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AA1B7E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3ED7F26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0933AE7F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581E9505" w14:textId="77777777" w:rsidTr="003A7B76">
        <w:tc>
          <w:tcPr>
            <w:tcW w:w="1413" w:type="dxa"/>
            <w:vAlign w:val="center"/>
          </w:tcPr>
          <w:p w14:paraId="60E6A9A4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Optionale Position</w:t>
            </w:r>
          </w:p>
          <w:p w14:paraId="2F8E4739" w14:textId="3FA5FA52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(Veranstal-tungen etc.)</w:t>
            </w:r>
          </w:p>
          <w:p w14:paraId="0C06EC6C" w14:textId="2619FEEA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Nur als EVP</w:t>
            </w:r>
          </w:p>
        </w:tc>
        <w:tc>
          <w:tcPr>
            <w:tcW w:w="1134" w:type="dxa"/>
            <w:vAlign w:val="center"/>
          </w:tcPr>
          <w:p w14:paraId="00A897AC" w14:textId="77777777" w:rsidR="00826189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ECF49F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154A60D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7731D8F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641D2CF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6414390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00C9C88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63B3B1F3" w14:textId="77777777" w:rsidTr="003A7B76">
        <w:tc>
          <w:tcPr>
            <w:tcW w:w="9634" w:type="dxa"/>
            <w:gridSpan w:val="8"/>
          </w:tcPr>
          <w:p w14:paraId="2847C09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28B67F9A" w14:textId="77777777" w:rsidTr="003A7B76">
        <w:tc>
          <w:tcPr>
            <w:tcW w:w="3681" w:type="dxa"/>
            <w:gridSpan w:val="3"/>
          </w:tcPr>
          <w:p w14:paraId="7FBE9C5A" w14:textId="77777777" w:rsidR="00826189" w:rsidRDefault="00826189" w:rsidP="003A7B76">
            <w:pPr>
              <w:rPr>
                <w:rFonts w:cstheme="minorHAnsi"/>
              </w:rPr>
            </w:pPr>
            <w:r w:rsidRPr="007F7F2C">
              <w:rPr>
                <w:rFonts w:cstheme="minorHAnsi"/>
              </w:rPr>
              <w:t>Kalkulierte Reinigungsstunden</w:t>
            </w:r>
            <w:r>
              <w:rPr>
                <w:rFonts w:cstheme="minorHAnsi"/>
              </w:rPr>
              <w:t xml:space="preserve"> </w:t>
            </w:r>
          </w:p>
          <w:p w14:paraId="4E812A2C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für alle Objekt pro Jahr </w:t>
            </w:r>
          </w:p>
        </w:tc>
        <w:tc>
          <w:tcPr>
            <w:tcW w:w="5953" w:type="dxa"/>
            <w:gridSpan w:val="5"/>
            <w:shd w:val="clear" w:color="auto" w:fill="D9D9D9" w:themeFill="background1" w:themeFillShade="D9"/>
          </w:tcPr>
          <w:p w14:paraId="4C3BAF0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3FA989BF" w14:textId="77777777" w:rsidTr="003A7B76">
        <w:tc>
          <w:tcPr>
            <w:tcW w:w="9634" w:type="dxa"/>
            <w:gridSpan w:val="8"/>
          </w:tcPr>
          <w:p w14:paraId="7C4A0B89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6B31FDF7" w14:textId="77777777" w:rsidTr="003A7B76">
        <w:tc>
          <w:tcPr>
            <w:tcW w:w="3681" w:type="dxa"/>
            <w:gridSpan w:val="3"/>
          </w:tcPr>
          <w:p w14:paraId="66162B58" w14:textId="77777777" w:rsidR="00826189" w:rsidRPr="00D220DF" w:rsidRDefault="00826189" w:rsidP="003A7B76">
            <w:pPr>
              <w:rPr>
                <w:rFonts w:cstheme="minorHAnsi"/>
              </w:rPr>
            </w:pPr>
            <w:r w:rsidRPr="007F7F2C">
              <w:rPr>
                <w:rFonts w:cstheme="minorHAnsi"/>
              </w:rPr>
              <w:t>Gesamtsumme für alle Objekte pro Jahr (Angebotspreis</w:t>
            </w:r>
            <w:r>
              <w:rPr>
                <w:rFonts w:cstheme="minorHAnsi"/>
              </w:rPr>
              <w:t xml:space="preserve"> in EUR/netto</w:t>
            </w:r>
            <w:r w:rsidRPr="007F7F2C">
              <w:rPr>
                <w:rFonts w:cstheme="minorHAnsi"/>
              </w:rPr>
              <w:t>)</w:t>
            </w:r>
          </w:p>
        </w:tc>
        <w:tc>
          <w:tcPr>
            <w:tcW w:w="5953" w:type="dxa"/>
            <w:gridSpan w:val="5"/>
            <w:shd w:val="clear" w:color="auto" w:fill="D9D9D9" w:themeFill="background1" w:themeFillShade="D9"/>
          </w:tcPr>
          <w:p w14:paraId="7B89A95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:rsidRPr="00D220DF" w14:paraId="39755102" w14:textId="77777777" w:rsidTr="003A7B76">
        <w:tc>
          <w:tcPr>
            <w:tcW w:w="9634" w:type="dxa"/>
            <w:gridSpan w:val="8"/>
          </w:tcPr>
          <w:p w14:paraId="77E8CFB5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</w:tbl>
    <w:p w14:paraId="12E03E67" w14:textId="77777777" w:rsidR="00826189" w:rsidRDefault="00826189">
      <w:pPr>
        <w:rPr>
          <w:b/>
          <w:bCs/>
          <w:sz w:val="28"/>
          <w:szCs w:val="28"/>
        </w:rPr>
      </w:pPr>
    </w:p>
    <w:p w14:paraId="67EADBE1" w14:textId="77777777" w:rsidR="007C4309" w:rsidRPr="005676A6" w:rsidRDefault="007C4309" w:rsidP="007C4309">
      <w:pPr>
        <w:rPr>
          <w:b/>
          <w:bCs/>
        </w:rPr>
      </w:pPr>
      <w:r w:rsidRPr="005676A6">
        <w:rPr>
          <w:b/>
          <w:bCs/>
        </w:rPr>
        <w:t>Einzelpreise (Regiesätze) für Sonderaufträge</w:t>
      </w:r>
    </w:p>
    <w:p w14:paraId="3802334F" w14:textId="77777777" w:rsidR="007C4309" w:rsidRDefault="007C4309" w:rsidP="007C4309">
      <w:r w:rsidRPr="00F1440E">
        <w:t>Stundenverrechnungssätze (werktags)</w:t>
      </w:r>
    </w:p>
    <w:p w14:paraId="47773F1B" w14:textId="77777777" w:rsidR="007C4309" w:rsidRPr="00F1440E" w:rsidRDefault="007C4309" w:rsidP="007C4309">
      <w:r>
        <w:t xml:space="preserve">Grundreinigung </w:t>
      </w:r>
      <w:r w:rsidRPr="00F1440E">
        <w:t>(optional auf Abruf zu Los 1) EUR ....................................... pro Stunde</w:t>
      </w:r>
    </w:p>
    <w:p w14:paraId="44BCCDBE" w14:textId="77777777" w:rsidR="007C4309" w:rsidRPr="00F1440E" w:rsidRDefault="007C4309" w:rsidP="007C4309">
      <w:r w:rsidRPr="00F1440E">
        <w:t xml:space="preserve">Unterhaltsreinigung (optional auf Abruf) EUR ....................................... pro Stunde </w:t>
      </w:r>
    </w:p>
    <w:p w14:paraId="1A2DD12F" w14:textId="77777777" w:rsidR="007C4309" w:rsidRDefault="007C4309" w:rsidP="007C4309">
      <w:r w:rsidRPr="00F1440E">
        <w:t xml:space="preserve">Baureinigung (optional auf Abruf) EUR ....................................... </w:t>
      </w:r>
      <w:r w:rsidRPr="005676A6">
        <w:t xml:space="preserve">pro Stunde </w:t>
      </w:r>
    </w:p>
    <w:p w14:paraId="6ABEC5C6" w14:textId="77777777" w:rsidR="007C4309" w:rsidRDefault="007C4309" w:rsidP="007C4309">
      <w:r w:rsidRPr="005676A6">
        <w:t xml:space="preserve">In den Preisen sind Material-, Maschinen- und Gerätekosten enthalten. </w:t>
      </w:r>
    </w:p>
    <w:p w14:paraId="09137021" w14:textId="77777777" w:rsidR="007C4309" w:rsidRDefault="007C4309">
      <w:pPr>
        <w:rPr>
          <w:b/>
          <w:bCs/>
          <w:sz w:val="28"/>
          <w:szCs w:val="28"/>
        </w:rPr>
      </w:pPr>
    </w:p>
    <w:p w14:paraId="4980FF80" w14:textId="77777777" w:rsidR="007C4309" w:rsidRDefault="007C4309">
      <w:pPr>
        <w:rPr>
          <w:b/>
          <w:bCs/>
          <w:sz w:val="28"/>
          <w:szCs w:val="28"/>
        </w:rPr>
      </w:pPr>
    </w:p>
    <w:p w14:paraId="6D6ED822" w14:textId="77777777" w:rsidR="007C4309" w:rsidRDefault="007C4309">
      <w:pPr>
        <w:rPr>
          <w:b/>
          <w:bCs/>
          <w:sz w:val="28"/>
          <w:szCs w:val="28"/>
        </w:rPr>
      </w:pPr>
    </w:p>
    <w:p w14:paraId="07A801A6" w14:textId="77777777" w:rsidR="007C4309" w:rsidRDefault="007C4309">
      <w:pPr>
        <w:rPr>
          <w:b/>
          <w:bCs/>
          <w:sz w:val="28"/>
          <w:szCs w:val="28"/>
        </w:rPr>
      </w:pPr>
    </w:p>
    <w:p w14:paraId="58628225" w14:textId="77777777" w:rsidR="007C4309" w:rsidRDefault="007C4309">
      <w:pPr>
        <w:rPr>
          <w:b/>
          <w:bCs/>
          <w:sz w:val="28"/>
          <w:szCs w:val="28"/>
        </w:rPr>
      </w:pPr>
    </w:p>
    <w:p w14:paraId="4883C56C" w14:textId="77777777" w:rsidR="007C4309" w:rsidRDefault="007C4309">
      <w:pPr>
        <w:rPr>
          <w:b/>
          <w:bCs/>
          <w:sz w:val="28"/>
          <w:szCs w:val="28"/>
        </w:rPr>
      </w:pPr>
    </w:p>
    <w:p w14:paraId="79879DAA" w14:textId="77777777" w:rsidR="007C4309" w:rsidRDefault="007C4309">
      <w:pPr>
        <w:rPr>
          <w:b/>
          <w:bCs/>
          <w:sz w:val="28"/>
          <w:szCs w:val="28"/>
        </w:rPr>
      </w:pPr>
    </w:p>
    <w:p w14:paraId="57940D82" w14:textId="77777777" w:rsidR="007C4309" w:rsidRDefault="007C4309">
      <w:pPr>
        <w:rPr>
          <w:b/>
          <w:bCs/>
          <w:sz w:val="28"/>
          <w:szCs w:val="28"/>
        </w:rPr>
      </w:pPr>
    </w:p>
    <w:p w14:paraId="09EF6990" w14:textId="77777777" w:rsidR="007C4309" w:rsidRDefault="007C4309">
      <w:pPr>
        <w:rPr>
          <w:b/>
          <w:bCs/>
          <w:sz w:val="28"/>
          <w:szCs w:val="28"/>
        </w:rPr>
      </w:pPr>
    </w:p>
    <w:p w14:paraId="70DB3C3C" w14:textId="77777777" w:rsidR="007C4309" w:rsidRDefault="007C4309">
      <w:pPr>
        <w:rPr>
          <w:b/>
          <w:bCs/>
          <w:sz w:val="28"/>
          <w:szCs w:val="28"/>
        </w:rPr>
      </w:pPr>
    </w:p>
    <w:p w14:paraId="6EF5ED4C" w14:textId="77777777" w:rsidR="007C4309" w:rsidRDefault="007C4309">
      <w:pPr>
        <w:rPr>
          <w:b/>
          <w:bCs/>
          <w:sz w:val="28"/>
          <w:szCs w:val="28"/>
        </w:rPr>
      </w:pPr>
    </w:p>
    <w:p w14:paraId="10FE4997" w14:textId="77777777" w:rsidR="007C4309" w:rsidRDefault="007C4309">
      <w:pPr>
        <w:rPr>
          <w:b/>
          <w:bCs/>
          <w:sz w:val="28"/>
          <w:szCs w:val="28"/>
        </w:rPr>
      </w:pPr>
    </w:p>
    <w:p w14:paraId="4088DCD3" w14:textId="77777777" w:rsidR="007C4309" w:rsidRDefault="007C4309">
      <w:pPr>
        <w:rPr>
          <w:b/>
          <w:bCs/>
          <w:sz w:val="28"/>
          <w:szCs w:val="28"/>
        </w:rPr>
      </w:pPr>
    </w:p>
    <w:p w14:paraId="70482CCD" w14:textId="77777777" w:rsidR="007C4309" w:rsidRDefault="007C4309">
      <w:pPr>
        <w:rPr>
          <w:b/>
          <w:bCs/>
          <w:sz w:val="28"/>
          <w:szCs w:val="28"/>
        </w:rPr>
      </w:pPr>
    </w:p>
    <w:p w14:paraId="3BB02BE8" w14:textId="77777777" w:rsidR="007C4309" w:rsidRDefault="007C4309">
      <w:pPr>
        <w:rPr>
          <w:b/>
          <w:bCs/>
          <w:sz w:val="28"/>
          <w:szCs w:val="28"/>
        </w:rPr>
      </w:pPr>
    </w:p>
    <w:p w14:paraId="0E55C646" w14:textId="77777777" w:rsidR="007C4309" w:rsidRDefault="007C4309">
      <w:pPr>
        <w:rPr>
          <w:b/>
          <w:bCs/>
          <w:sz w:val="28"/>
          <w:szCs w:val="28"/>
        </w:rPr>
      </w:pPr>
    </w:p>
    <w:p w14:paraId="33B82B24" w14:textId="77777777" w:rsidR="007C4309" w:rsidRDefault="007C4309">
      <w:pPr>
        <w:rPr>
          <w:b/>
          <w:bCs/>
          <w:sz w:val="28"/>
          <w:szCs w:val="28"/>
        </w:rPr>
      </w:pPr>
    </w:p>
    <w:p w14:paraId="57D11879" w14:textId="77777777" w:rsidR="007C4309" w:rsidRDefault="007C4309">
      <w:pPr>
        <w:rPr>
          <w:b/>
          <w:bCs/>
          <w:sz w:val="28"/>
          <w:szCs w:val="28"/>
        </w:rPr>
      </w:pPr>
    </w:p>
    <w:p w14:paraId="47D1D372" w14:textId="77777777" w:rsidR="007C4309" w:rsidRDefault="007C4309">
      <w:pPr>
        <w:rPr>
          <w:b/>
          <w:bCs/>
          <w:sz w:val="28"/>
          <w:szCs w:val="28"/>
        </w:rPr>
      </w:pPr>
    </w:p>
    <w:p w14:paraId="21072100" w14:textId="77777777" w:rsidR="007C4309" w:rsidRDefault="007C4309">
      <w:pPr>
        <w:rPr>
          <w:b/>
          <w:bCs/>
          <w:sz w:val="28"/>
          <w:szCs w:val="28"/>
        </w:rPr>
      </w:pPr>
    </w:p>
    <w:p w14:paraId="47CAF199" w14:textId="77777777" w:rsidR="007C4309" w:rsidRPr="007C4309" w:rsidRDefault="007C4309" w:rsidP="007C4309">
      <w:pPr>
        <w:rPr>
          <w:b/>
          <w:bCs/>
          <w:sz w:val="28"/>
          <w:szCs w:val="28"/>
        </w:rPr>
      </w:pPr>
      <w:r w:rsidRPr="007C4309">
        <w:rPr>
          <w:b/>
          <w:bCs/>
          <w:sz w:val="28"/>
          <w:szCs w:val="28"/>
        </w:rPr>
        <w:lastRenderedPageBreak/>
        <w:t xml:space="preserve">Preisblatt </w:t>
      </w:r>
      <w:r w:rsidRPr="007C4309">
        <w:rPr>
          <w:b/>
          <w:bCs/>
          <w:sz w:val="28"/>
          <w:szCs w:val="28"/>
        </w:rPr>
        <w:t>Leistung</w:t>
      </w:r>
      <w:r w:rsidRPr="007C4309">
        <w:rPr>
          <w:b/>
          <w:bCs/>
          <w:sz w:val="28"/>
          <w:szCs w:val="28"/>
        </w:rPr>
        <w:t>sposition 1</w:t>
      </w:r>
    </w:p>
    <w:p w14:paraId="4F303BEB" w14:textId="6DA49CC7" w:rsidR="007C4309" w:rsidRPr="007C4309" w:rsidRDefault="007C4309" w:rsidP="007C4309">
      <w:pPr>
        <w:rPr>
          <w:b/>
          <w:bCs/>
          <w:sz w:val="28"/>
          <w:szCs w:val="28"/>
        </w:rPr>
      </w:pPr>
      <w:r w:rsidRPr="007C4309">
        <w:rPr>
          <w:b/>
          <w:bCs/>
          <w:sz w:val="28"/>
          <w:szCs w:val="28"/>
        </w:rPr>
        <w:t xml:space="preserve">Zeitraum </w:t>
      </w:r>
      <w:r w:rsidRPr="007C4309">
        <w:rPr>
          <w:b/>
          <w:bCs/>
          <w:sz w:val="28"/>
          <w:szCs w:val="28"/>
        </w:rPr>
        <w:t>01.01. – 30.03 und 01.11.- 31.12. des Jahres</w:t>
      </w:r>
    </w:p>
    <w:p w14:paraId="08777D37" w14:textId="77777777" w:rsidR="007C4309" w:rsidRDefault="007C4309" w:rsidP="007C4309">
      <w:pPr>
        <w:rPr>
          <w:b/>
          <w:bCs/>
          <w:sz w:val="28"/>
          <w:szCs w:val="28"/>
          <w:u w:val="single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992"/>
        <w:gridCol w:w="1134"/>
        <w:gridCol w:w="1276"/>
        <w:gridCol w:w="1134"/>
        <w:gridCol w:w="1417"/>
      </w:tblGrid>
      <w:tr w:rsidR="007C4309" w14:paraId="32B3A01D" w14:textId="77777777" w:rsidTr="00C01B6D">
        <w:tc>
          <w:tcPr>
            <w:tcW w:w="1413" w:type="dxa"/>
            <w:vAlign w:val="bottom"/>
          </w:tcPr>
          <w:p w14:paraId="6B0B6E76" w14:textId="77777777" w:rsidR="007C4309" w:rsidRPr="00D220DF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Objekt</w:t>
            </w:r>
            <w:r w:rsidRPr="00D220DF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309989A6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Grund-fläche </w:t>
            </w:r>
            <w:r w:rsidRPr="00D220DF">
              <w:rPr>
                <w:rFonts w:cstheme="minorHAnsi"/>
                <w:color w:val="000000"/>
              </w:rPr>
              <w:br/>
              <w:t>in m²</w:t>
            </w:r>
            <w:r>
              <w:rPr>
                <w:rFonts w:cstheme="minorHAnsi"/>
                <w:color w:val="000000"/>
              </w:rPr>
              <w:t>/Anzahl der Räume</w:t>
            </w:r>
          </w:p>
        </w:tc>
        <w:tc>
          <w:tcPr>
            <w:tcW w:w="1134" w:type="dxa"/>
            <w:vAlign w:val="bottom"/>
          </w:tcPr>
          <w:p w14:paraId="0D42649F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Leistung </w:t>
            </w:r>
            <w:r w:rsidRPr="00D220DF">
              <w:rPr>
                <w:rFonts w:cstheme="minorHAnsi"/>
                <w:color w:val="000000"/>
              </w:rPr>
              <w:br/>
              <w:t>m</w:t>
            </w:r>
            <w:r w:rsidRPr="00D220DF">
              <w:rPr>
                <w:rFonts w:cstheme="minorHAnsi"/>
                <w:color w:val="000000"/>
                <w:vertAlign w:val="superscript"/>
              </w:rPr>
              <w:t>2</w:t>
            </w:r>
            <w:r w:rsidRPr="00D220DF">
              <w:rPr>
                <w:rFonts w:cstheme="minorHAnsi"/>
                <w:color w:val="000000"/>
              </w:rPr>
              <w:t>/Std.</w:t>
            </w:r>
          </w:p>
        </w:tc>
        <w:tc>
          <w:tcPr>
            <w:tcW w:w="992" w:type="dxa"/>
            <w:vAlign w:val="bottom"/>
          </w:tcPr>
          <w:p w14:paraId="471AEDE5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Jahres-</w:t>
            </w:r>
            <w:r w:rsidRPr="00D220DF">
              <w:rPr>
                <w:rFonts w:cstheme="minorHAnsi"/>
                <w:color w:val="000000"/>
              </w:rPr>
              <w:br/>
              <w:t>stunden</w:t>
            </w:r>
          </w:p>
        </w:tc>
        <w:tc>
          <w:tcPr>
            <w:tcW w:w="1134" w:type="dxa"/>
            <w:vAlign w:val="bottom"/>
          </w:tcPr>
          <w:p w14:paraId="6F2544A1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Monats-</w:t>
            </w:r>
            <w:r w:rsidRPr="00D220DF">
              <w:rPr>
                <w:rFonts w:cstheme="minorHAnsi"/>
                <w:color w:val="000000"/>
              </w:rPr>
              <w:br/>
              <w:t>stunden</w:t>
            </w:r>
          </w:p>
        </w:tc>
        <w:tc>
          <w:tcPr>
            <w:tcW w:w="1276" w:type="dxa"/>
            <w:vAlign w:val="bottom"/>
          </w:tcPr>
          <w:p w14:paraId="03C6B78C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Stunden-</w:t>
            </w:r>
            <w:proofErr w:type="spellStart"/>
            <w:r w:rsidRPr="00D220DF">
              <w:rPr>
                <w:rFonts w:cstheme="minorHAnsi"/>
                <w:color w:val="000000"/>
              </w:rPr>
              <w:t>verrech</w:t>
            </w:r>
            <w:proofErr w:type="spellEnd"/>
            <w:r w:rsidRPr="00D220DF">
              <w:rPr>
                <w:rFonts w:cstheme="minorHAnsi"/>
                <w:color w:val="000000"/>
              </w:rPr>
              <w:t>-</w:t>
            </w:r>
            <w:proofErr w:type="spellStart"/>
            <w:r w:rsidRPr="00D220DF">
              <w:rPr>
                <w:rFonts w:cstheme="minorHAnsi"/>
                <w:color w:val="000000"/>
              </w:rPr>
              <w:t>nungssatz</w:t>
            </w:r>
            <w:proofErr w:type="spellEnd"/>
          </w:p>
        </w:tc>
        <w:tc>
          <w:tcPr>
            <w:tcW w:w="1134" w:type="dxa"/>
            <w:vAlign w:val="bottom"/>
          </w:tcPr>
          <w:p w14:paraId="797C2E6D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Monats-kosten </w:t>
            </w:r>
            <w:r w:rsidRPr="00D220DF">
              <w:rPr>
                <w:rFonts w:cstheme="minorHAnsi"/>
                <w:color w:val="000000"/>
              </w:rPr>
              <w:br/>
              <w:t>in €</w:t>
            </w:r>
          </w:p>
        </w:tc>
        <w:tc>
          <w:tcPr>
            <w:tcW w:w="1417" w:type="dxa"/>
            <w:vAlign w:val="bottom"/>
          </w:tcPr>
          <w:p w14:paraId="2C0E111F" w14:textId="77777777" w:rsidR="007C4309" w:rsidRPr="00D220DF" w:rsidRDefault="007C4309" w:rsidP="00C01B6D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Jahres-kosten</w:t>
            </w:r>
            <w:r w:rsidRPr="00D220DF">
              <w:rPr>
                <w:rFonts w:cstheme="minorHAnsi"/>
                <w:color w:val="000000"/>
              </w:rPr>
              <w:br/>
              <w:t>in €</w:t>
            </w:r>
          </w:p>
        </w:tc>
      </w:tr>
      <w:tr w:rsidR="007C4309" w14:paraId="6A102E6B" w14:textId="77777777" w:rsidTr="00C01B6D">
        <w:tc>
          <w:tcPr>
            <w:tcW w:w="1413" w:type="dxa"/>
            <w:vAlign w:val="center"/>
          </w:tcPr>
          <w:p w14:paraId="301247D0" w14:textId="77777777" w:rsidR="007C4309" w:rsidRDefault="007C4309" w:rsidP="00C01B6D">
            <w:pPr>
              <w:rPr>
                <w:rFonts w:cstheme="minorHAnsi"/>
              </w:rPr>
            </w:pPr>
          </w:p>
          <w:p w14:paraId="4859B0C8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Müritz Ost</w:t>
            </w:r>
          </w:p>
          <w:p w14:paraId="33DFC7AB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2AFBAAE3" w14:textId="77777777" w:rsidR="007C4309" w:rsidRPr="00D220DF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13D7900C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FBDDE12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1FD3DD8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B3A5120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747014D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7A09EE84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64602EBA" w14:textId="77777777" w:rsidTr="00C01B6D">
        <w:tc>
          <w:tcPr>
            <w:tcW w:w="1413" w:type="dxa"/>
            <w:vAlign w:val="center"/>
          </w:tcPr>
          <w:p w14:paraId="09D1B171" w14:textId="77777777" w:rsidR="007C4309" w:rsidRDefault="007C4309" w:rsidP="00C01B6D">
            <w:pPr>
              <w:rPr>
                <w:rFonts w:cstheme="minorHAnsi"/>
              </w:rPr>
            </w:pPr>
          </w:p>
          <w:p w14:paraId="4C90E51C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Mittelweg</w:t>
            </w:r>
          </w:p>
          <w:p w14:paraId="6DB251B0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6CF4CA11" w14:textId="77777777" w:rsidR="007C4309" w:rsidRPr="00D220DF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05F8D535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617FC71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13C38A4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E55D142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D49971D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5B36E79C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075B9A50" w14:textId="77777777" w:rsidTr="00C01B6D">
        <w:tc>
          <w:tcPr>
            <w:tcW w:w="1413" w:type="dxa"/>
            <w:vAlign w:val="center"/>
          </w:tcPr>
          <w:p w14:paraId="58ED745A" w14:textId="77777777" w:rsidR="007C4309" w:rsidRDefault="007C4309" w:rsidP="00C01B6D">
            <w:pPr>
              <w:rPr>
                <w:rFonts w:cstheme="minorHAnsi"/>
              </w:rPr>
            </w:pPr>
          </w:p>
          <w:p w14:paraId="28959848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Parkplatz zur Seebrücke</w:t>
            </w:r>
          </w:p>
          <w:p w14:paraId="0DFFD81A" w14:textId="77777777" w:rsidR="007C4309" w:rsidRPr="002B5BF3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2B121E09" w14:textId="77777777" w:rsidR="007C4309" w:rsidRPr="00D475C6" w:rsidRDefault="007C4309" w:rsidP="00C01B6D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3</w:t>
            </w:r>
          </w:p>
        </w:tc>
        <w:tc>
          <w:tcPr>
            <w:tcW w:w="1134" w:type="dxa"/>
          </w:tcPr>
          <w:p w14:paraId="711708C6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BB8750A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E6EC3B2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A564CF2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BD2AC1D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0C21CA53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18057D39" w14:textId="77777777" w:rsidTr="00C01B6D">
        <w:tc>
          <w:tcPr>
            <w:tcW w:w="1413" w:type="dxa"/>
            <w:vAlign w:val="center"/>
          </w:tcPr>
          <w:p w14:paraId="603B9F77" w14:textId="77777777" w:rsidR="007C4309" w:rsidRDefault="007C4309" w:rsidP="00C01B6D">
            <w:pPr>
              <w:rPr>
                <w:rFonts w:cstheme="minorHAnsi"/>
              </w:rPr>
            </w:pPr>
          </w:p>
          <w:p w14:paraId="6A617F1B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Mehrzweck-gebäude Seebrücken-vorplatz</w:t>
            </w:r>
          </w:p>
          <w:p w14:paraId="395617B5" w14:textId="77777777" w:rsidR="007C4309" w:rsidRDefault="007C4309" w:rsidP="00C01B6D">
            <w:pPr>
              <w:rPr>
                <w:rFonts w:cstheme="minorHAnsi"/>
              </w:rPr>
            </w:pPr>
          </w:p>
          <w:p w14:paraId="36D85FFC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25E7093C" w14:textId="77777777" w:rsidR="007C4309" w:rsidRPr="00D220DF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134" w:type="dxa"/>
          </w:tcPr>
          <w:p w14:paraId="2B5A0F9A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9154164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F7A66E0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5C99F81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2F8E2B7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511E71ED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74D90357" w14:textId="77777777" w:rsidTr="00C01B6D">
        <w:tc>
          <w:tcPr>
            <w:tcW w:w="1413" w:type="dxa"/>
            <w:vAlign w:val="center"/>
          </w:tcPr>
          <w:p w14:paraId="25A1AB4E" w14:textId="77777777" w:rsidR="007C4309" w:rsidRDefault="007C4309" w:rsidP="00C01B6D">
            <w:pPr>
              <w:rPr>
                <w:rFonts w:cstheme="minorHAnsi"/>
                <w:highlight w:val="yellow"/>
              </w:rPr>
            </w:pPr>
          </w:p>
          <w:p w14:paraId="4635A0A2" w14:textId="77777777" w:rsidR="007C4309" w:rsidRPr="00E4127F" w:rsidRDefault="007C4309" w:rsidP="00C01B6D">
            <w:pPr>
              <w:rPr>
                <w:rFonts w:cstheme="minorHAnsi"/>
              </w:rPr>
            </w:pPr>
            <w:r w:rsidRPr="00E4127F">
              <w:rPr>
                <w:rFonts w:cstheme="minorHAnsi"/>
              </w:rPr>
              <w:t>Lindenweg</w:t>
            </w:r>
          </w:p>
          <w:p w14:paraId="126043C4" w14:textId="77777777" w:rsidR="007C4309" w:rsidRPr="00D475C6" w:rsidRDefault="007C4309" w:rsidP="00C01B6D">
            <w:pPr>
              <w:rPr>
                <w:rFonts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21472AC" w14:textId="77777777" w:rsidR="007C4309" w:rsidRPr="00D475C6" w:rsidRDefault="007C4309" w:rsidP="00C01B6D">
            <w:pPr>
              <w:rPr>
                <w:rFonts w:cstheme="minorHAnsi"/>
                <w:highlight w:val="yellow"/>
              </w:rPr>
            </w:pPr>
            <w:r w:rsidRPr="007E2EE8"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357FFA5D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9B49F60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152D454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1A88C09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A10EFF1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6D1ACA5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4BE2C964" w14:textId="77777777" w:rsidTr="00C01B6D">
        <w:tc>
          <w:tcPr>
            <w:tcW w:w="1413" w:type="dxa"/>
            <w:vAlign w:val="center"/>
          </w:tcPr>
          <w:p w14:paraId="446212CC" w14:textId="77777777" w:rsidR="007C4309" w:rsidRDefault="007C4309" w:rsidP="00C01B6D">
            <w:pPr>
              <w:rPr>
                <w:rFonts w:cstheme="minorHAnsi"/>
              </w:rPr>
            </w:pPr>
          </w:p>
          <w:p w14:paraId="0177EF0F" w14:textId="77777777" w:rsidR="007C4309" w:rsidRDefault="007C4309" w:rsidP="00C01B6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Rhodopark</w:t>
            </w:r>
            <w:proofErr w:type="spellEnd"/>
          </w:p>
          <w:p w14:paraId="711AC8D8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2B9801BB" w14:textId="77777777" w:rsidR="007C4309" w:rsidRPr="00D220DF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01871A4F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7090518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0152CA1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75E09A8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DA564E5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7D1C908F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05CA3948" w14:textId="77777777" w:rsidTr="00C01B6D">
        <w:tc>
          <w:tcPr>
            <w:tcW w:w="1413" w:type="dxa"/>
            <w:vAlign w:val="center"/>
          </w:tcPr>
          <w:p w14:paraId="5654DC84" w14:textId="77777777" w:rsidR="007C4309" w:rsidRDefault="007C4309" w:rsidP="00C01B6D">
            <w:pPr>
              <w:rPr>
                <w:rFonts w:cstheme="minorHAnsi"/>
              </w:rPr>
            </w:pPr>
          </w:p>
          <w:p w14:paraId="109C8FF8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Am Bahnhof</w:t>
            </w:r>
          </w:p>
          <w:p w14:paraId="614BD2AA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Bahnhofstraße</w:t>
            </w:r>
          </w:p>
          <w:p w14:paraId="34DDBF17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39F8AE72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34" w:type="dxa"/>
          </w:tcPr>
          <w:p w14:paraId="14492422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4FBE239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E22958C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FD00AD3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B3C413B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719F4295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508E159F" w14:textId="77777777" w:rsidTr="00C01B6D">
        <w:tc>
          <w:tcPr>
            <w:tcW w:w="1413" w:type="dxa"/>
            <w:vAlign w:val="center"/>
          </w:tcPr>
          <w:p w14:paraId="3A04290B" w14:textId="77777777" w:rsidR="007C4309" w:rsidRDefault="007C4309" w:rsidP="00C01B6D">
            <w:pPr>
              <w:rPr>
                <w:rFonts w:cstheme="minorHAnsi"/>
              </w:rPr>
            </w:pPr>
          </w:p>
          <w:p w14:paraId="4CA75314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Seeblick</w:t>
            </w:r>
          </w:p>
          <w:p w14:paraId="4A2AF610" w14:textId="77777777" w:rsidR="007C4309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6D2EAECF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32F523BA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1685909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B2C662B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158466F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292C1E5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53251471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0CF530F2" w14:textId="77777777" w:rsidTr="00C01B6D">
        <w:tc>
          <w:tcPr>
            <w:tcW w:w="1413" w:type="dxa"/>
            <w:vAlign w:val="center"/>
          </w:tcPr>
          <w:p w14:paraId="75E05065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Optionale Position</w:t>
            </w:r>
          </w:p>
          <w:p w14:paraId="39793884" w14:textId="77777777" w:rsidR="007C4309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>(Veranstaltungen etc.)</w:t>
            </w:r>
          </w:p>
        </w:tc>
        <w:tc>
          <w:tcPr>
            <w:tcW w:w="1134" w:type="dxa"/>
            <w:vAlign w:val="center"/>
          </w:tcPr>
          <w:p w14:paraId="7A79E34F" w14:textId="77777777" w:rsidR="007C4309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1125938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7F57537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E9E777B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05A5B82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5758269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1818DD79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3F829005" w14:textId="77777777" w:rsidTr="00C01B6D">
        <w:tc>
          <w:tcPr>
            <w:tcW w:w="9634" w:type="dxa"/>
            <w:gridSpan w:val="8"/>
          </w:tcPr>
          <w:p w14:paraId="35635A0E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1D2D973D" w14:textId="77777777" w:rsidTr="00C01B6D">
        <w:tc>
          <w:tcPr>
            <w:tcW w:w="3681" w:type="dxa"/>
            <w:gridSpan w:val="3"/>
          </w:tcPr>
          <w:p w14:paraId="0EDBEDDB" w14:textId="77777777" w:rsidR="007C4309" w:rsidRDefault="007C4309" w:rsidP="00C01B6D">
            <w:pPr>
              <w:rPr>
                <w:rFonts w:cstheme="minorHAnsi"/>
              </w:rPr>
            </w:pPr>
            <w:r w:rsidRPr="007F7F2C">
              <w:rPr>
                <w:rFonts w:cstheme="minorHAnsi"/>
              </w:rPr>
              <w:t>Kalkulierte Reinigungsstunden</w:t>
            </w:r>
            <w:r>
              <w:rPr>
                <w:rFonts w:cstheme="minorHAnsi"/>
              </w:rPr>
              <w:t xml:space="preserve"> </w:t>
            </w:r>
          </w:p>
          <w:p w14:paraId="26409C76" w14:textId="77777777" w:rsidR="007C4309" w:rsidRPr="00D220DF" w:rsidRDefault="007C4309" w:rsidP="00C01B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für alle Objekt pro Jahr </w:t>
            </w:r>
          </w:p>
        </w:tc>
        <w:tc>
          <w:tcPr>
            <w:tcW w:w="5953" w:type="dxa"/>
            <w:gridSpan w:val="5"/>
            <w:shd w:val="clear" w:color="auto" w:fill="D9D9D9" w:themeFill="background1" w:themeFillShade="D9"/>
          </w:tcPr>
          <w:p w14:paraId="17BF33A9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  <w:tr w:rsidR="007C4309" w14:paraId="6D19484B" w14:textId="77777777" w:rsidTr="00C01B6D">
        <w:tc>
          <w:tcPr>
            <w:tcW w:w="9634" w:type="dxa"/>
            <w:gridSpan w:val="8"/>
          </w:tcPr>
          <w:p w14:paraId="790FC584" w14:textId="77777777" w:rsidR="007C4309" w:rsidRPr="00D220DF" w:rsidRDefault="007C4309" w:rsidP="00C01B6D">
            <w:pPr>
              <w:rPr>
                <w:rFonts w:cstheme="minorHAnsi"/>
              </w:rPr>
            </w:pPr>
          </w:p>
        </w:tc>
      </w:tr>
    </w:tbl>
    <w:p w14:paraId="7DF76273" w14:textId="77777777" w:rsidR="007C4309" w:rsidRDefault="007C4309" w:rsidP="007C4309">
      <w:pPr>
        <w:rPr>
          <w:b/>
          <w:bCs/>
          <w:sz w:val="28"/>
          <w:szCs w:val="28"/>
          <w:u w:val="single"/>
        </w:rPr>
      </w:pPr>
    </w:p>
    <w:p w14:paraId="4E7FD07E" w14:textId="77777777" w:rsidR="007C4309" w:rsidRDefault="007C4309" w:rsidP="007C4309">
      <w:pPr>
        <w:rPr>
          <w:b/>
          <w:bCs/>
          <w:sz w:val="28"/>
          <w:szCs w:val="28"/>
          <w:u w:val="single"/>
        </w:rPr>
      </w:pPr>
    </w:p>
    <w:p w14:paraId="1688C3B3" w14:textId="77777777" w:rsidR="007C4309" w:rsidRPr="005676A6" w:rsidRDefault="007C4309" w:rsidP="007C4309">
      <w:pPr>
        <w:rPr>
          <w:b/>
          <w:bCs/>
        </w:rPr>
      </w:pPr>
      <w:r w:rsidRPr="005676A6">
        <w:rPr>
          <w:b/>
          <w:bCs/>
        </w:rPr>
        <w:t>Einzelpreise (Regiesätze) für Sonderaufträge</w:t>
      </w:r>
    </w:p>
    <w:p w14:paraId="17C86F7D" w14:textId="77777777" w:rsidR="007C4309" w:rsidRDefault="007C4309" w:rsidP="007C4309">
      <w:r w:rsidRPr="00F1440E">
        <w:t>Stundenverrechnungssätze (werktags)</w:t>
      </w:r>
    </w:p>
    <w:p w14:paraId="7F69D07E" w14:textId="77777777" w:rsidR="007C4309" w:rsidRPr="00F1440E" w:rsidRDefault="007C4309" w:rsidP="007C4309">
      <w:r>
        <w:t xml:space="preserve">Grundreinigung </w:t>
      </w:r>
      <w:r w:rsidRPr="00F1440E">
        <w:t>(optional auf Abruf zu Los 1) EUR ....................................... pro Stunde</w:t>
      </w:r>
    </w:p>
    <w:p w14:paraId="197079EC" w14:textId="77777777" w:rsidR="007C4309" w:rsidRPr="00F1440E" w:rsidRDefault="007C4309" w:rsidP="007C4309">
      <w:r w:rsidRPr="00F1440E">
        <w:t xml:space="preserve">Unterhaltsreinigung (optional auf Abruf) EUR ....................................... pro Stunde </w:t>
      </w:r>
    </w:p>
    <w:p w14:paraId="0B0207DD" w14:textId="77777777" w:rsidR="007C4309" w:rsidRDefault="007C4309" w:rsidP="007C4309">
      <w:r w:rsidRPr="00F1440E">
        <w:t xml:space="preserve">Baureinigung (optional auf Abruf) EUR ....................................... </w:t>
      </w:r>
      <w:r w:rsidRPr="005676A6">
        <w:t xml:space="preserve">pro Stunde </w:t>
      </w:r>
    </w:p>
    <w:p w14:paraId="67F45471" w14:textId="77777777" w:rsidR="007C4309" w:rsidRDefault="007C4309" w:rsidP="007C4309">
      <w:r w:rsidRPr="005676A6">
        <w:t xml:space="preserve">In den Preisen sind Material-, Maschinen- und Gerätekosten enthalten. </w:t>
      </w:r>
    </w:p>
    <w:p w14:paraId="2300E302" w14:textId="77777777" w:rsidR="007C4309" w:rsidRDefault="007C4309">
      <w:pPr>
        <w:rPr>
          <w:b/>
          <w:bCs/>
          <w:sz w:val="28"/>
          <w:szCs w:val="28"/>
        </w:rPr>
      </w:pPr>
    </w:p>
    <w:p w14:paraId="589CEB9F" w14:textId="77777777" w:rsidR="007C4309" w:rsidRDefault="007C4309">
      <w:pPr>
        <w:rPr>
          <w:b/>
          <w:bCs/>
          <w:sz w:val="28"/>
          <w:szCs w:val="28"/>
        </w:rPr>
      </w:pPr>
    </w:p>
    <w:p w14:paraId="2DE61E71" w14:textId="77777777" w:rsidR="007C4309" w:rsidRDefault="007C4309">
      <w:pPr>
        <w:rPr>
          <w:b/>
          <w:bCs/>
          <w:sz w:val="28"/>
          <w:szCs w:val="28"/>
        </w:rPr>
      </w:pPr>
    </w:p>
    <w:p w14:paraId="2F3101C3" w14:textId="77777777" w:rsidR="007C4309" w:rsidRDefault="007C4309">
      <w:pPr>
        <w:rPr>
          <w:b/>
          <w:bCs/>
          <w:sz w:val="28"/>
          <w:szCs w:val="28"/>
        </w:rPr>
      </w:pPr>
    </w:p>
    <w:p w14:paraId="3063CE21" w14:textId="77777777" w:rsidR="007C4309" w:rsidRDefault="007C4309">
      <w:pPr>
        <w:rPr>
          <w:b/>
          <w:bCs/>
          <w:sz w:val="28"/>
          <w:szCs w:val="28"/>
        </w:rPr>
      </w:pPr>
    </w:p>
    <w:p w14:paraId="7124771F" w14:textId="77777777" w:rsidR="007C4309" w:rsidRDefault="007C4309">
      <w:pPr>
        <w:rPr>
          <w:b/>
          <w:bCs/>
          <w:sz w:val="28"/>
          <w:szCs w:val="28"/>
        </w:rPr>
      </w:pPr>
    </w:p>
    <w:p w14:paraId="162F2D43" w14:textId="77777777" w:rsidR="007C4309" w:rsidRDefault="007C4309">
      <w:pPr>
        <w:rPr>
          <w:b/>
          <w:bCs/>
          <w:sz w:val="28"/>
          <w:szCs w:val="28"/>
        </w:rPr>
      </w:pPr>
    </w:p>
    <w:p w14:paraId="248F43CC" w14:textId="77777777" w:rsidR="007C4309" w:rsidRDefault="007C4309">
      <w:pPr>
        <w:rPr>
          <w:b/>
          <w:bCs/>
          <w:sz w:val="28"/>
          <w:szCs w:val="28"/>
        </w:rPr>
      </w:pPr>
    </w:p>
    <w:p w14:paraId="60BAA23C" w14:textId="77777777" w:rsidR="007C4309" w:rsidRDefault="007C4309">
      <w:pPr>
        <w:rPr>
          <w:b/>
          <w:bCs/>
          <w:sz w:val="28"/>
          <w:szCs w:val="28"/>
        </w:rPr>
      </w:pPr>
    </w:p>
    <w:p w14:paraId="4B3E1F15" w14:textId="77777777" w:rsidR="007C4309" w:rsidRDefault="007C4309">
      <w:pPr>
        <w:rPr>
          <w:b/>
          <w:bCs/>
          <w:sz w:val="28"/>
          <w:szCs w:val="28"/>
        </w:rPr>
      </w:pPr>
    </w:p>
    <w:p w14:paraId="637CEFBA" w14:textId="77777777" w:rsidR="007C4309" w:rsidRDefault="007C4309">
      <w:pPr>
        <w:rPr>
          <w:b/>
          <w:bCs/>
          <w:sz w:val="28"/>
          <w:szCs w:val="28"/>
        </w:rPr>
      </w:pPr>
    </w:p>
    <w:p w14:paraId="316C4CD9" w14:textId="77777777" w:rsidR="007C4309" w:rsidRDefault="007C4309">
      <w:pPr>
        <w:rPr>
          <w:b/>
          <w:bCs/>
          <w:sz w:val="28"/>
          <w:szCs w:val="28"/>
        </w:rPr>
      </w:pPr>
    </w:p>
    <w:p w14:paraId="2C4C2F12" w14:textId="77777777" w:rsidR="007C4309" w:rsidRDefault="007C4309">
      <w:pPr>
        <w:rPr>
          <w:b/>
          <w:bCs/>
          <w:sz w:val="28"/>
          <w:szCs w:val="28"/>
        </w:rPr>
      </w:pPr>
    </w:p>
    <w:p w14:paraId="56749941" w14:textId="77777777" w:rsidR="007C4309" w:rsidRDefault="007C4309">
      <w:pPr>
        <w:rPr>
          <w:b/>
          <w:bCs/>
          <w:sz w:val="28"/>
          <w:szCs w:val="28"/>
        </w:rPr>
      </w:pPr>
    </w:p>
    <w:p w14:paraId="6AF07ECC" w14:textId="77777777" w:rsidR="007C4309" w:rsidRDefault="007C4309">
      <w:pPr>
        <w:rPr>
          <w:b/>
          <w:bCs/>
          <w:sz w:val="28"/>
          <w:szCs w:val="28"/>
        </w:rPr>
      </w:pPr>
    </w:p>
    <w:p w14:paraId="72392305" w14:textId="77777777" w:rsidR="007C4309" w:rsidRDefault="007C4309">
      <w:pPr>
        <w:rPr>
          <w:b/>
          <w:bCs/>
          <w:sz w:val="28"/>
          <w:szCs w:val="28"/>
        </w:rPr>
      </w:pPr>
    </w:p>
    <w:p w14:paraId="703D9ACE" w14:textId="77777777" w:rsidR="007C4309" w:rsidRDefault="007C4309">
      <w:pPr>
        <w:rPr>
          <w:b/>
          <w:bCs/>
          <w:sz w:val="28"/>
          <w:szCs w:val="28"/>
        </w:rPr>
      </w:pPr>
    </w:p>
    <w:p w14:paraId="7C70723D" w14:textId="77777777" w:rsidR="007C4309" w:rsidRDefault="007C4309">
      <w:pPr>
        <w:rPr>
          <w:b/>
          <w:bCs/>
          <w:sz w:val="28"/>
          <w:szCs w:val="28"/>
        </w:rPr>
      </w:pPr>
    </w:p>
    <w:p w14:paraId="77250ECF" w14:textId="77777777" w:rsidR="007C4309" w:rsidRDefault="007C4309">
      <w:pPr>
        <w:rPr>
          <w:b/>
          <w:bCs/>
          <w:sz w:val="28"/>
          <w:szCs w:val="28"/>
        </w:rPr>
      </w:pPr>
    </w:p>
    <w:p w14:paraId="5B51BB3B" w14:textId="77777777" w:rsidR="007C4309" w:rsidRDefault="007C4309">
      <w:pPr>
        <w:rPr>
          <w:b/>
          <w:bCs/>
          <w:sz w:val="28"/>
          <w:szCs w:val="28"/>
        </w:rPr>
      </w:pPr>
    </w:p>
    <w:p w14:paraId="3C3F6F29" w14:textId="77777777" w:rsidR="007C4309" w:rsidRDefault="007C4309">
      <w:pPr>
        <w:rPr>
          <w:b/>
          <w:bCs/>
          <w:sz w:val="28"/>
          <w:szCs w:val="28"/>
        </w:rPr>
      </w:pPr>
    </w:p>
    <w:p w14:paraId="00B805B5" w14:textId="77777777" w:rsidR="007C4309" w:rsidRDefault="007C4309">
      <w:pPr>
        <w:rPr>
          <w:b/>
          <w:bCs/>
          <w:sz w:val="28"/>
          <w:szCs w:val="28"/>
        </w:rPr>
      </w:pPr>
    </w:p>
    <w:p w14:paraId="170503F2" w14:textId="3FD1A7F6" w:rsidR="00826189" w:rsidRPr="007C4309" w:rsidRDefault="00826189" w:rsidP="00826189">
      <w:pPr>
        <w:rPr>
          <w:b/>
          <w:bCs/>
          <w:sz w:val="28"/>
          <w:szCs w:val="28"/>
        </w:rPr>
      </w:pPr>
      <w:r w:rsidRPr="007C4309">
        <w:rPr>
          <w:b/>
          <w:bCs/>
          <w:sz w:val="28"/>
          <w:szCs w:val="28"/>
        </w:rPr>
        <w:t xml:space="preserve">Preisblatt für </w:t>
      </w:r>
      <w:r w:rsidR="007C4309" w:rsidRPr="007C4309">
        <w:rPr>
          <w:b/>
          <w:bCs/>
          <w:sz w:val="28"/>
          <w:szCs w:val="28"/>
        </w:rPr>
        <w:t>Leistung</w:t>
      </w:r>
      <w:r w:rsidRPr="007C4309">
        <w:rPr>
          <w:b/>
          <w:bCs/>
          <w:sz w:val="28"/>
          <w:szCs w:val="28"/>
        </w:rPr>
        <w:t>sposition 2/ saisonale Unterhaltsreinigung</w:t>
      </w:r>
    </w:p>
    <w:p w14:paraId="09656499" w14:textId="2CBCC300" w:rsidR="007C4309" w:rsidRPr="007C4309" w:rsidRDefault="007C4309" w:rsidP="00826189">
      <w:pPr>
        <w:rPr>
          <w:b/>
          <w:bCs/>
          <w:sz w:val="28"/>
          <w:szCs w:val="28"/>
        </w:rPr>
      </w:pPr>
      <w:r w:rsidRPr="007C4309">
        <w:rPr>
          <w:b/>
          <w:bCs/>
          <w:sz w:val="28"/>
          <w:szCs w:val="28"/>
        </w:rPr>
        <w:t>Zeitraum 01.04. – 31.10.des Jahres</w:t>
      </w:r>
    </w:p>
    <w:p w14:paraId="367526E4" w14:textId="77777777" w:rsidR="00826189" w:rsidRDefault="00826189" w:rsidP="00826189">
      <w:pPr>
        <w:rPr>
          <w:b/>
          <w:bCs/>
          <w:sz w:val="28"/>
          <w:szCs w:val="28"/>
          <w:u w:val="single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992"/>
        <w:gridCol w:w="1134"/>
        <w:gridCol w:w="1276"/>
        <w:gridCol w:w="1134"/>
        <w:gridCol w:w="1417"/>
      </w:tblGrid>
      <w:tr w:rsidR="00826189" w14:paraId="40E2CAD6" w14:textId="77777777" w:rsidTr="003A7B76">
        <w:tc>
          <w:tcPr>
            <w:tcW w:w="1413" w:type="dxa"/>
            <w:vAlign w:val="bottom"/>
          </w:tcPr>
          <w:p w14:paraId="4761D9B6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Objekt</w:t>
            </w:r>
            <w:r w:rsidRPr="00D220DF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0FE9EFA4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Grund-fläche </w:t>
            </w:r>
            <w:r w:rsidRPr="00D220DF">
              <w:rPr>
                <w:rFonts w:cstheme="minorHAnsi"/>
                <w:color w:val="000000"/>
              </w:rPr>
              <w:br/>
              <w:t>in m²</w:t>
            </w:r>
            <w:r>
              <w:rPr>
                <w:rFonts w:cstheme="minorHAnsi"/>
                <w:color w:val="000000"/>
              </w:rPr>
              <w:t>/Anzahl der Räume</w:t>
            </w:r>
          </w:p>
        </w:tc>
        <w:tc>
          <w:tcPr>
            <w:tcW w:w="1134" w:type="dxa"/>
            <w:vAlign w:val="bottom"/>
          </w:tcPr>
          <w:p w14:paraId="1C9B15DC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Leistung </w:t>
            </w:r>
            <w:r w:rsidRPr="00D220DF">
              <w:rPr>
                <w:rFonts w:cstheme="minorHAnsi"/>
                <w:color w:val="000000"/>
              </w:rPr>
              <w:br/>
              <w:t>m</w:t>
            </w:r>
            <w:r w:rsidRPr="00D220DF">
              <w:rPr>
                <w:rFonts w:cstheme="minorHAnsi"/>
                <w:color w:val="000000"/>
                <w:vertAlign w:val="superscript"/>
              </w:rPr>
              <w:t>2</w:t>
            </w:r>
            <w:r w:rsidRPr="00D220DF">
              <w:rPr>
                <w:rFonts w:cstheme="minorHAnsi"/>
                <w:color w:val="000000"/>
              </w:rPr>
              <w:t>/Std.</w:t>
            </w:r>
          </w:p>
        </w:tc>
        <w:tc>
          <w:tcPr>
            <w:tcW w:w="992" w:type="dxa"/>
            <w:vAlign w:val="bottom"/>
          </w:tcPr>
          <w:p w14:paraId="04A26401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Jahres-</w:t>
            </w:r>
            <w:r w:rsidRPr="00D220DF">
              <w:rPr>
                <w:rFonts w:cstheme="minorHAnsi"/>
                <w:color w:val="000000"/>
              </w:rPr>
              <w:br/>
              <w:t>stunden</w:t>
            </w:r>
          </w:p>
        </w:tc>
        <w:tc>
          <w:tcPr>
            <w:tcW w:w="1134" w:type="dxa"/>
            <w:vAlign w:val="bottom"/>
          </w:tcPr>
          <w:p w14:paraId="64E32DFD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Monats-</w:t>
            </w:r>
            <w:r w:rsidRPr="00D220DF">
              <w:rPr>
                <w:rFonts w:cstheme="minorHAnsi"/>
                <w:color w:val="000000"/>
              </w:rPr>
              <w:br/>
              <w:t>stunden</w:t>
            </w:r>
          </w:p>
        </w:tc>
        <w:tc>
          <w:tcPr>
            <w:tcW w:w="1276" w:type="dxa"/>
            <w:vAlign w:val="bottom"/>
          </w:tcPr>
          <w:p w14:paraId="7A682284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Stunden-</w:t>
            </w:r>
            <w:proofErr w:type="spellStart"/>
            <w:r w:rsidRPr="00D220DF">
              <w:rPr>
                <w:rFonts w:cstheme="minorHAnsi"/>
                <w:color w:val="000000"/>
              </w:rPr>
              <w:t>verrech</w:t>
            </w:r>
            <w:proofErr w:type="spellEnd"/>
            <w:r w:rsidRPr="00D220DF">
              <w:rPr>
                <w:rFonts w:cstheme="minorHAnsi"/>
                <w:color w:val="000000"/>
              </w:rPr>
              <w:t>-</w:t>
            </w:r>
            <w:proofErr w:type="spellStart"/>
            <w:r w:rsidRPr="00D220DF">
              <w:rPr>
                <w:rFonts w:cstheme="minorHAnsi"/>
                <w:color w:val="000000"/>
              </w:rPr>
              <w:t>nungssatz</w:t>
            </w:r>
            <w:proofErr w:type="spellEnd"/>
          </w:p>
        </w:tc>
        <w:tc>
          <w:tcPr>
            <w:tcW w:w="1134" w:type="dxa"/>
            <w:vAlign w:val="bottom"/>
          </w:tcPr>
          <w:p w14:paraId="08011978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 xml:space="preserve">Monats-kosten </w:t>
            </w:r>
            <w:r w:rsidRPr="00D220DF">
              <w:rPr>
                <w:rFonts w:cstheme="minorHAnsi"/>
                <w:color w:val="000000"/>
              </w:rPr>
              <w:br/>
              <w:t>in €</w:t>
            </w:r>
          </w:p>
        </w:tc>
        <w:tc>
          <w:tcPr>
            <w:tcW w:w="1417" w:type="dxa"/>
            <w:vAlign w:val="bottom"/>
          </w:tcPr>
          <w:p w14:paraId="2D3AB948" w14:textId="77777777" w:rsidR="00826189" w:rsidRPr="00D220DF" w:rsidRDefault="00826189" w:rsidP="003A7B76">
            <w:pPr>
              <w:rPr>
                <w:rFonts w:cstheme="minorHAnsi"/>
              </w:rPr>
            </w:pPr>
            <w:r w:rsidRPr="00D220DF">
              <w:rPr>
                <w:rFonts w:cstheme="minorHAnsi"/>
                <w:color w:val="000000"/>
              </w:rPr>
              <w:t>Jahres-kosten</w:t>
            </w:r>
            <w:r w:rsidRPr="00D220DF">
              <w:rPr>
                <w:rFonts w:cstheme="minorHAnsi"/>
                <w:color w:val="000000"/>
              </w:rPr>
              <w:br/>
              <w:t>in €</w:t>
            </w:r>
          </w:p>
        </w:tc>
      </w:tr>
      <w:tr w:rsidR="00826189" w14:paraId="6AAF5B70" w14:textId="77777777" w:rsidTr="003A7B76">
        <w:tc>
          <w:tcPr>
            <w:tcW w:w="1413" w:type="dxa"/>
            <w:vAlign w:val="center"/>
          </w:tcPr>
          <w:p w14:paraId="578C38C0" w14:textId="77777777" w:rsidR="00826189" w:rsidRDefault="00826189" w:rsidP="003A7B76">
            <w:pPr>
              <w:rPr>
                <w:rFonts w:cstheme="minorHAnsi"/>
              </w:rPr>
            </w:pPr>
          </w:p>
          <w:p w14:paraId="396A02C1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Moorgraben</w:t>
            </w:r>
          </w:p>
          <w:p w14:paraId="32F87A4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01770F25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4F8CB7C3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4728BF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9700C53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A95893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5BE049B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75C39170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55B1873E" w14:textId="77777777" w:rsidTr="003A7B76">
        <w:tc>
          <w:tcPr>
            <w:tcW w:w="1413" w:type="dxa"/>
            <w:vAlign w:val="center"/>
          </w:tcPr>
          <w:p w14:paraId="6453CB4D" w14:textId="77777777" w:rsidR="00826189" w:rsidRDefault="00826189" w:rsidP="003A7B76">
            <w:pPr>
              <w:rPr>
                <w:rFonts w:cstheme="minorHAnsi"/>
              </w:rPr>
            </w:pPr>
          </w:p>
          <w:p w14:paraId="7DAB2D39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Felsenburgweg</w:t>
            </w:r>
          </w:p>
          <w:p w14:paraId="2AF2E54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4351F110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3999D5B8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DA8C4B1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E8E93C4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EC79B66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AA15FB0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5BE0AF4A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2C8A89C9" w14:textId="77777777" w:rsidTr="003A7B76">
        <w:tc>
          <w:tcPr>
            <w:tcW w:w="1413" w:type="dxa"/>
            <w:vAlign w:val="center"/>
          </w:tcPr>
          <w:p w14:paraId="169E3BCE" w14:textId="77777777" w:rsidR="00826189" w:rsidRDefault="00826189" w:rsidP="003A7B76">
            <w:pPr>
              <w:rPr>
                <w:rFonts w:cstheme="minorHAnsi"/>
              </w:rPr>
            </w:pPr>
          </w:p>
          <w:p w14:paraId="4F68FEFD" w14:textId="77777777" w:rsidR="00826189" w:rsidRDefault="00826189" w:rsidP="003A7B7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Hufenweg</w:t>
            </w:r>
            <w:proofErr w:type="spellEnd"/>
          </w:p>
          <w:p w14:paraId="0A0B0FBF" w14:textId="77777777" w:rsidR="00826189" w:rsidRPr="002B5BF3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6567D213" w14:textId="77777777" w:rsidR="00826189" w:rsidRPr="00D475C6" w:rsidRDefault="00826189" w:rsidP="003A7B7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3</w:t>
            </w:r>
          </w:p>
        </w:tc>
        <w:tc>
          <w:tcPr>
            <w:tcW w:w="1134" w:type="dxa"/>
          </w:tcPr>
          <w:p w14:paraId="5AF30BE0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91B7C9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E86D1F7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531E445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60F0881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29C603BF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4E385448" w14:textId="77777777" w:rsidTr="003A7B76">
        <w:tc>
          <w:tcPr>
            <w:tcW w:w="1413" w:type="dxa"/>
            <w:vAlign w:val="center"/>
          </w:tcPr>
          <w:p w14:paraId="224D26E5" w14:textId="77777777" w:rsidR="00826189" w:rsidRDefault="00826189" w:rsidP="003A7B76">
            <w:pPr>
              <w:rPr>
                <w:rFonts w:cstheme="minorHAnsi"/>
              </w:rPr>
            </w:pPr>
          </w:p>
          <w:p w14:paraId="32E4B589" w14:textId="7777777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Optionale Position für Sonderleistungen, wie </w:t>
            </w:r>
          </w:p>
          <w:p w14:paraId="52BEFCA7" w14:textId="7D846737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z. B. </w:t>
            </w:r>
            <w:proofErr w:type="spellStart"/>
            <w:r>
              <w:rPr>
                <w:rFonts w:cstheme="minorHAnsi"/>
              </w:rPr>
              <w:t>Veranstal-tungen</w:t>
            </w:r>
            <w:proofErr w:type="spellEnd"/>
            <w:r>
              <w:rPr>
                <w:rFonts w:cstheme="minorHAnsi"/>
              </w:rPr>
              <w:t xml:space="preserve"> etc.</w:t>
            </w:r>
          </w:p>
          <w:p w14:paraId="371B5256" w14:textId="086A5DF0" w:rsidR="00826189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>(nur EVP)</w:t>
            </w:r>
          </w:p>
        </w:tc>
        <w:tc>
          <w:tcPr>
            <w:tcW w:w="1134" w:type="dxa"/>
            <w:vAlign w:val="center"/>
          </w:tcPr>
          <w:p w14:paraId="2E32728D" w14:textId="77777777" w:rsidR="00826189" w:rsidRDefault="00826189" w:rsidP="003A7B76">
            <w:pPr>
              <w:rPr>
                <w:rFonts w:cstheme="minorHAnsi"/>
                <w:highlight w:val="yellow"/>
              </w:rPr>
            </w:pPr>
          </w:p>
        </w:tc>
        <w:tc>
          <w:tcPr>
            <w:tcW w:w="1134" w:type="dxa"/>
          </w:tcPr>
          <w:p w14:paraId="606165BC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388C753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1536F75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8E786BC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528D315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6A36AA83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4CB909D1" w14:textId="77777777" w:rsidTr="003A7B76">
        <w:tc>
          <w:tcPr>
            <w:tcW w:w="9634" w:type="dxa"/>
            <w:gridSpan w:val="8"/>
          </w:tcPr>
          <w:p w14:paraId="59D49DDD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67B6907F" w14:textId="77777777" w:rsidTr="003A7B76">
        <w:tc>
          <w:tcPr>
            <w:tcW w:w="3681" w:type="dxa"/>
            <w:gridSpan w:val="3"/>
          </w:tcPr>
          <w:p w14:paraId="71BA6B4B" w14:textId="77777777" w:rsidR="00826189" w:rsidRDefault="00826189" w:rsidP="003A7B76">
            <w:pPr>
              <w:rPr>
                <w:rFonts w:cstheme="minorHAnsi"/>
              </w:rPr>
            </w:pPr>
            <w:r w:rsidRPr="007F7F2C">
              <w:rPr>
                <w:rFonts w:cstheme="minorHAnsi"/>
              </w:rPr>
              <w:t>Kalkulierte Reinigungsstunden</w:t>
            </w:r>
            <w:r>
              <w:rPr>
                <w:rFonts w:cstheme="minorHAnsi"/>
              </w:rPr>
              <w:t xml:space="preserve"> </w:t>
            </w:r>
          </w:p>
          <w:p w14:paraId="17B30A52" w14:textId="77777777" w:rsidR="00826189" w:rsidRPr="00D220DF" w:rsidRDefault="00826189" w:rsidP="003A7B7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für alle Objekt pro Jahr </w:t>
            </w:r>
          </w:p>
        </w:tc>
        <w:tc>
          <w:tcPr>
            <w:tcW w:w="5953" w:type="dxa"/>
            <w:gridSpan w:val="5"/>
            <w:shd w:val="clear" w:color="auto" w:fill="D9D9D9" w:themeFill="background1" w:themeFillShade="D9"/>
          </w:tcPr>
          <w:p w14:paraId="4A9F98D2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5921867D" w14:textId="77777777" w:rsidTr="003A7B76">
        <w:tc>
          <w:tcPr>
            <w:tcW w:w="9634" w:type="dxa"/>
            <w:gridSpan w:val="8"/>
          </w:tcPr>
          <w:p w14:paraId="61D23AAA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3C2C489A" w14:textId="77777777" w:rsidTr="003A7B76">
        <w:tc>
          <w:tcPr>
            <w:tcW w:w="3681" w:type="dxa"/>
            <w:gridSpan w:val="3"/>
          </w:tcPr>
          <w:p w14:paraId="7631577A" w14:textId="77777777" w:rsidR="00826189" w:rsidRPr="00D220DF" w:rsidRDefault="00826189" w:rsidP="003A7B76">
            <w:pPr>
              <w:rPr>
                <w:rFonts w:cstheme="minorHAnsi"/>
              </w:rPr>
            </w:pPr>
            <w:r w:rsidRPr="007F7F2C">
              <w:rPr>
                <w:rFonts w:cstheme="minorHAnsi"/>
              </w:rPr>
              <w:t>Gesamtsumme für alle Objekte pro Jahr (Angebotspreis</w:t>
            </w:r>
            <w:r>
              <w:rPr>
                <w:rFonts w:cstheme="minorHAnsi"/>
              </w:rPr>
              <w:t xml:space="preserve"> in EUR/netto</w:t>
            </w:r>
            <w:r w:rsidRPr="007F7F2C">
              <w:rPr>
                <w:rFonts w:cstheme="minorHAnsi"/>
              </w:rPr>
              <w:t>)</w:t>
            </w:r>
          </w:p>
        </w:tc>
        <w:tc>
          <w:tcPr>
            <w:tcW w:w="5953" w:type="dxa"/>
            <w:gridSpan w:val="5"/>
            <w:shd w:val="clear" w:color="auto" w:fill="D9D9D9" w:themeFill="background1" w:themeFillShade="D9"/>
          </w:tcPr>
          <w:p w14:paraId="5DF5DD01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  <w:tr w:rsidR="00826189" w14:paraId="763E1B93" w14:textId="77777777" w:rsidTr="003A7B76">
        <w:tc>
          <w:tcPr>
            <w:tcW w:w="9634" w:type="dxa"/>
            <w:gridSpan w:val="8"/>
          </w:tcPr>
          <w:p w14:paraId="09EA229A" w14:textId="77777777" w:rsidR="00826189" w:rsidRPr="00D220DF" w:rsidRDefault="00826189" w:rsidP="003A7B76">
            <w:pPr>
              <w:rPr>
                <w:rFonts w:cstheme="minorHAnsi"/>
              </w:rPr>
            </w:pPr>
          </w:p>
        </w:tc>
      </w:tr>
    </w:tbl>
    <w:p w14:paraId="47B4C7FE" w14:textId="77777777" w:rsidR="00826189" w:rsidRDefault="00826189" w:rsidP="00826189">
      <w:pPr>
        <w:rPr>
          <w:b/>
          <w:bCs/>
        </w:rPr>
      </w:pPr>
    </w:p>
    <w:p w14:paraId="7D694332" w14:textId="77777777" w:rsidR="00826189" w:rsidRPr="005676A6" w:rsidRDefault="00826189" w:rsidP="00826189">
      <w:pPr>
        <w:rPr>
          <w:b/>
          <w:bCs/>
        </w:rPr>
      </w:pPr>
      <w:r w:rsidRPr="005676A6">
        <w:rPr>
          <w:b/>
          <w:bCs/>
        </w:rPr>
        <w:t>Einzelpreise (Regiesätze) für Sonderaufträge</w:t>
      </w:r>
    </w:p>
    <w:p w14:paraId="4A43D2E5" w14:textId="77777777" w:rsidR="00826189" w:rsidRDefault="00826189" w:rsidP="00826189">
      <w:r w:rsidRPr="00F1440E">
        <w:t>Stundenverrechnungssätze (werktags)</w:t>
      </w:r>
    </w:p>
    <w:p w14:paraId="26FE6D3D" w14:textId="50429963" w:rsidR="00826189" w:rsidRPr="00F1440E" w:rsidRDefault="00826189" w:rsidP="00826189">
      <w:r>
        <w:t xml:space="preserve">Grundreinigung </w:t>
      </w:r>
      <w:r w:rsidRPr="00F1440E">
        <w:t xml:space="preserve">(optional auf </w:t>
      </w:r>
      <w:r w:rsidR="007C4309" w:rsidRPr="00F1440E">
        <w:t>Abruf)</w:t>
      </w:r>
      <w:r w:rsidRPr="00F1440E">
        <w:t xml:space="preserve"> EUR ....................................... pro Stunde</w:t>
      </w:r>
    </w:p>
    <w:p w14:paraId="09B19308" w14:textId="77777777" w:rsidR="00826189" w:rsidRPr="00F1440E" w:rsidRDefault="00826189" w:rsidP="00826189">
      <w:r w:rsidRPr="00F1440E">
        <w:t xml:space="preserve">Unterhaltsreinigung (optional auf Abruf) EUR ....................................... pro Stunde </w:t>
      </w:r>
    </w:p>
    <w:p w14:paraId="7C625386" w14:textId="6A479868" w:rsidR="00826189" w:rsidRDefault="00826189" w:rsidP="00826189">
      <w:r w:rsidRPr="00F1440E">
        <w:t xml:space="preserve">Baureinigung (optional auf </w:t>
      </w:r>
      <w:r w:rsidR="007C4309" w:rsidRPr="00F1440E">
        <w:t>Abruf)</w:t>
      </w:r>
      <w:r w:rsidRPr="00F1440E">
        <w:t xml:space="preserve"> EUR ....................................... </w:t>
      </w:r>
      <w:r w:rsidRPr="005676A6">
        <w:t xml:space="preserve">pro Stunde </w:t>
      </w:r>
    </w:p>
    <w:p w14:paraId="2EFA6FBE" w14:textId="6D10C6B0" w:rsidR="00826189" w:rsidRPr="00826189" w:rsidRDefault="00826189">
      <w:pPr>
        <w:rPr>
          <w:b/>
          <w:bCs/>
          <w:sz w:val="28"/>
          <w:szCs w:val="28"/>
        </w:rPr>
      </w:pPr>
      <w:r w:rsidRPr="005676A6">
        <w:t xml:space="preserve">In den Preisen sind Material-, Maschinen- und Gerätekosten enthalten. </w:t>
      </w:r>
    </w:p>
    <w:sectPr w:rsidR="00826189" w:rsidRPr="0082618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4D55C" w14:textId="77777777" w:rsidR="00826189" w:rsidRDefault="00826189" w:rsidP="00826189">
      <w:pPr>
        <w:spacing w:after="0" w:line="240" w:lineRule="auto"/>
      </w:pPr>
      <w:r>
        <w:separator/>
      </w:r>
    </w:p>
  </w:endnote>
  <w:endnote w:type="continuationSeparator" w:id="0">
    <w:p w14:paraId="20BB5577" w14:textId="77777777" w:rsidR="00826189" w:rsidRDefault="00826189" w:rsidP="0082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F806" w14:textId="77777777" w:rsidR="00826189" w:rsidRDefault="00826189" w:rsidP="00826189">
      <w:pPr>
        <w:spacing w:after="0" w:line="240" w:lineRule="auto"/>
      </w:pPr>
      <w:r>
        <w:separator/>
      </w:r>
    </w:p>
  </w:footnote>
  <w:footnote w:type="continuationSeparator" w:id="0">
    <w:p w14:paraId="6E353259" w14:textId="77777777" w:rsidR="00826189" w:rsidRDefault="00826189" w:rsidP="0082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B835" w14:textId="07FE32AB" w:rsidR="00826189" w:rsidRPr="00826189" w:rsidRDefault="00826189">
    <w:pPr>
      <w:pStyle w:val="Kopfzeile"/>
      <w:rPr>
        <w:lang w:val="de-DE"/>
      </w:rPr>
    </w:pPr>
    <w:r>
      <w:rPr>
        <w:lang w:val="de-DE"/>
      </w:rPr>
      <w:t xml:space="preserve">Offenes Verfahren                                                                    </w:t>
    </w:r>
    <w:proofErr w:type="gramStart"/>
    <w:r>
      <w:rPr>
        <w:lang w:val="de-DE"/>
      </w:rPr>
      <w:t xml:space="preserve">   „</w:t>
    </w:r>
    <w:proofErr w:type="gramEnd"/>
    <w:r>
      <w:rPr>
        <w:lang w:val="de-DE"/>
      </w:rPr>
      <w:t>Unterhaltsreinigung Öffentlicher Toiletten“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89"/>
    <w:rsid w:val="00421E7C"/>
    <w:rsid w:val="007C4309"/>
    <w:rsid w:val="00826189"/>
    <w:rsid w:val="00C618B2"/>
    <w:rsid w:val="00D66B7E"/>
    <w:rsid w:val="00DE701C"/>
    <w:rsid w:val="00EA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5798"/>
  <w15:chartTrackingRefBased/>
  <w15:docId w15:val="{258F7864-1094-4663-8D60-49F1ED9B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26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26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26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26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6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6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6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6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6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6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26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26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618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18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61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61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61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61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6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6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6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6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6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61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61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618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6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618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6189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2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6189"/>
  </w:style>
  <w:style w:type="paragraph" w:styleId="Fuzeile">
    <w:name w:val="footer"/>
    <w:basedOn w:val="Standard"/>
    <w:link w:val="FuzeileZchn"/>
    <w:uiPriority w:val="99"/>
    <w:unhideWhenUsed/>
    <w:rsid w:val="0082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6189"/>
  </w:style>
  <w:style w:type="table" w:styleId="Tabellenraster">
    <w:name w:val="Table Grid"/>
    <w:basedOn w:val="NormaleTabelle"/>
    <w:uiPriority w:val="39"/>
    <w:rsid w:val="0082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431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Hirsch</dc:creator>
  <cp:keywords/>
  <dc:description/>
  <cp:lastModifiedBy>Frau Hirsch</cp:lastModifiedBy>
  <cp:revision>2</cp:revision>
  <dcterms:created xsi:type="dcterms:W3CDTF">2026-03-11T14:33:00Z</dcterms:created>
  <dcterms:modified xsi:type="dcterms:W3CDTF">2026-03-11T14:33:00Z</dcterms:modified>
</cp:coreProperties>
</file>