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183C" w14:textId="77777777" w:rsidR="00C65712" w:rsidRDefault="00C65712" w:rsidP="00A47EFA">
      <w:r>
        <w:separator/>
      </w:r>
    </w:p>
  </w:endnote>
  <w:endnote w:type="continuationSeparator" w:id="0">
    <w:p w14:paraId="36ABF5C4" w14:textId="77777777" w:rsidR="00C65712" w:rsidRDefault="00C6571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E48B" w14:textId="77777777" w:rsidR="00810610" w:rsidRDefault="008106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6D4E" w14:textId="77777777" w:rsidR="00C65712" w:rsidRDefault="00C65712" w:rsidP="00A47EFA">
      <w:r>
        <w:separator/>
      </w:r>
    </w:p>
  </w:footnote>
  <w:footnote w:type="continuationSeparator" w:id="0">
    <w:p w14:paraId="37EAC138" w14:textId="77777777" w:rsidR="00C65712" w:rsidRDefault="00C65712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179" w14:textId="77777777" w:rsidR="00810610" w:rsidRDefault="008106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495" w14:textId="10CF6B52" w:rsidR="00995E78" w:rsidRPr="009907BE" w:rsidRDefault="009907BE" w:rsidP="009907BE">
    <w:pPr>
      <w:pStyle w:val="Kopfzeile"/>
    </w:pPr>
    <w:r w:rsidRPr="009907BE">
      <w:t xml:space="preserve">BV: </w:t>
    </w:r>
    <w:proofErr w:type="spellStart"/>
    <w:r w:rsidRPr="009907BE">
      <w:t>Neubau</w:t>
    </w:r>
    <w:proofErr w:type="spellEnd"/>
    <w:r w:rsidRPr="009907BE">
      <w:t xml:space="preserve"> </w:t>
    </w:r>
    <w:proofErr w:type="spellStart"/>
    <w:r w:rsidRPr="009907BE">
      <w:t>Kindertagesstätte</w:t>
    </w:r>
    <w:proofErr w:type="spellEnd"/>
    <w:r w:rsidRPr="009907BE">
      <w:t xml:space="preserve"> Regenbogen in </w:t>
    </w:r>
    <w:proofErr w:type="spellStart"/>
    <w:proofErr w:type="gramStart"/>
    <w:r w:rsidRPr="009907BE">
      <w:t>Greifswald:Los</w:t>
    </w:r>
    <w:proofErr w:type="spellEnd"/>
    <w:proofErr w:type="gramEnd"/>
    <w:r w:rsidRPr="009907BE">
      <w:t xml:space="preserve"> 20 </w:t>
    </w:r>
    <w:proofErr w:type="spellStart"/>
    <w:r w:rsidRPr="009907BE">
      <w:t>Abbrucharbeiten</w:t>
    </w:r>
    <w:proofErr w:type="spellEnd"/>
    <w:r w:rsidRPr="009907BE">
      <w:t xml:space="preserve"> / Vg-Nr.: 23/25-54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DBA" w14:textId="77777777" w:rsidR="00810610" w:rsidRDefault="008106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5510">
    <w:abstractNumId w:val="6"/>
  </w:num>
  <w:num w:numId="2" w16cid:durableId="1470585762">
    <w:abstractNumId w:val="5"/>
  </w:num>
  <w:num w:numId="3" w16cid:durableId="1277568458">
    <w:abstractNumId w:val="0"/>
  </w:num>
  <w:num w:numId="4" w16cid:durableId="1510875708">
    <w:abstractNumId w:val="4"/>
  </w:num>
  <w:num w:numId="5" w16cid:durableId="216282914">
    <w:abstractNumId w:val="2"/>
  </w:num>
  <w:num w:numId="6" w16cid:durableId="1567455829">
    <w:abstractNumId w:val="1"/>
  </w:num>
  <w:num w:numId="7" w16cid:durableId="98758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N2nKnZPZyAlBYNwz7JZ++9vxmWwvdrb4tvS4KpiUWUgpXv+T4QbelcT4bTIlHLNNHQ4yW4muTqqEI0FP0RNUog==" w:salt="pp0TcXvfOS+5EjhLWr74Aw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053A4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37745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7DC1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2891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239DE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2116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2F4B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0610"/>
    <w:rsid w:val="00815CE2"/>
    <w:rsid w:val="008211DA"/>
    <w:rsid w:val="00834235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07BE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58E0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754CE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1E33"/>
    <w:rsid w:val="00C557A9"/>
    <w:rsid w:val="00C65712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C5E59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62232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8386-E1E2-4EA3-BE80-CB82207E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23</cp:revision>
  <cp:lastPrinted>2024-06-24T13:27:00Z</cp:lastPrinted>
  <dcterms:created xsi:type="dcterms:W3CDTF">2024-08-01T08:55:00Z</dcterms:created>
  <dcterms:modified xsi:type="dcterms:W3CDTF">2026-01-29T10:22:00Z</dcterms:modified>
</cp:coreProperties>
</file>