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2E8D3" w14:textId="77777777" w:rsidR="002074D2" w:rsidRPr="00872287" w:rsidRDefault="004208F9" w:rsidP="004208F9">
      <w:pPr>
        <w:autoSpaceDE w:val="0"/>
        <w:autoSpaceDN w:val="0"/>
        <w:adjustRightInd w:val="0"/>
        <w:spacing w:after="0" w:line="240" w:lineRule="auto"/>
        <w:jc w:val="center"/>
        <w:rPr>
          <w:rFonts w:ascii="Fira Sans" w:hAnsi="Fira Sans" w:cs="Helvetica"/>
          <w:b/>
          <w:sz w:val="36"/>
          <w:szCs w:val="36"/>
        </w:rPr>
      </w:pPr>
      <w:r w:rsidRPr="00872287">
        <w:rPr>
          <w:rFonts w:ascii="Fira Sans" w:hAnsi="Fira Sans" w:cs="Helvetica"/>
          <w:b/>
          <w:sz w:val="36"/>
          <w:szCs w:val="36"/>
        </w:rPr>
        <w:t xml:space="preserve">Leistungsverzeichnis </w:t>
      </w:r>
    </w:p>
    <w:p w14:paraId="1B91F24F" w14:textId="6F8D1F16" w:rsidR="002074D2" w:rsidRPr="009D20F9" w:rsidRDefault="002074D2" w:rsidP="000C23D4">
      <w:pPr>
        <w:autoSpaceDE w:val="0"/>
        <w:autoSpaceDN w:val="0"/>
        <w:adjustRightInd w:val="0"/>
        <w:spacing w:after="0" w:line="240" w:lineRule="auto"/>
        <w:rPr>
          <w:rFonts w:ascii="Fira Sans" w:hAnsi="Fira Sans" w:cs="Helvetica"/>
          <w:sz w:val="28"/>
          <w:szCs w:val="29"/>
        </w:rPr>
      </w:pPr>
    </w:p>
    <w:p w14:paraId="4909748D" w14:textId="77777777" w:rsidR="002074D2" w:rsidRPr="009D20F9" w:rsidRDefault="000C23D4" w:rsidP="000C23D4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Motor:</w:t>
      </w:r>
    </w:p>
    <w:p w14:paraId="0AC91360" w14:textId="77777777" w:rsidR="002074D2" w:rsidRPr="009D20F9" w:rsidRDefault="000C23D4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mind. 2.900 ccm</w:t>
      </w:r>
      <w:r w:rsidR="00733E15" w:rsidRPr="009D20F9">
        <w:rPr>
          <w:rFonts w:ascii="Fira Sans" w:hAnsi="Fira Sans" w:cs="Arial"/>
        </w:rPr>
        <w:t>-</w:t>
      </w:r>
      <w:r w:rsidRPr="009D20F9">
        <w:rPr>
          <w:rFonts w:ascii="Fira Sans" w:hAnsi="Fira Sans" w:cs="Arial"/>
        </w:rPr>
        <w:t>Hubraum</w:t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</w:rPr>
        <w:t xml:space="preserve"> ccm</w:t>
      </w:r>
    </w:p>
    <w:p w14:paraId="5EF90EA8" w14:textId="77777777" w:rsidR="002074D2" w:rsidRPr="009D20F9" w:rsidRDefault="000C23D4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mind.</w:t>
      </w:r>
      <w:r w:rsidR="00733E15" w:rsidRPr="009D20F9">
        <w:rPr>
          <w:rFonts w:ascii="Fira Sans" w:hAnsi="Fira Sans" w:cs="Arial"/>
        </w:rPr>
        <w:t xml:space="preserve"> </w:t>
      </w:r>
      <w:r w:rsidRPr="009D20F9">
        <w:rPr>
          <w:rFonts w:ascii="Fira Sans" w:hAnsi="Fira Sans" w:cs="Arial"/>
        </w:rPr>
        <w:t>1</w:t>
      </w:r>
      <w:r w:rsidR="00C852A0" w:rsidRPr="009D20F9">
        <w:rPr>
          <w:rFonts w:ascii="Fira Sans" w:hAnsi="Fira Sans" w:cs="Arial"/>
        </w:rPr>
        <w:t>28</w:t>
      </w:r>
      <w:r w:rsidRPr="009D20F9">
        <w:rPr>
          <w:rFonts w:ascii="Fira Sans" w:hAnsi="Fira Sans" w:cs="Arial"/>
        </w:rPr>
        <w:t xml:space="preserve"> KW (</w:t>
      </w:r>
      <w:r w:rsidR="002074D2" w:rsidRPr="009D20F9">
        <w:rPr>
          <w:rFonts w:ascii="Fira Sans" w:hAnsi="Fira Sans" w:cs="Arial"/>
        </w:rPr>
        <w:t>1</w:t>
      </w:r>
      <w:r w:rsidR="00C852A0" w:rsidRPr="009D20F9">
        <w:rPr>
          <w:rFonts w:ascii="Fira Sans" w:hAnsi="Fira Sans" w:cs="Arial"/>
        </w:rPr>
        <w:t>75</w:t>
      </w:r>
      <w:r w:rsidRPr="009D20F9">
        <w:rPr>
          <w:rFonts w:ascii="Fira Sans" w:hAnsi="Fira Sans" w:cs="Arial"/>
        </w:rPr>
        <w:t xml:space="preserve"> PS)</w:t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</w:rPr>
        <w:t xml:space="preserve"> kW</w:t>
      </w:r>
    </w:p>
    <w:p w14:paraId="13B4397F" w14:textId="77777777" w:rsidR="000C23D4" w:rsidRPr="009D20F9" w:rsidRDefault="002074D2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Wasser</w:t>
      </w:r>
      <w:r w:rsidR="00733E15" w:rsidRPr="009D20F9">
        <w:rPr>
          <w:rFonts w:ascii="Fira Sans" w:hAnsi="Fira Sans" w:cs="Arial"/>
        </w:rPr>
        <w:t>gekühlt</w:t>
      </w:r>
    </w:p>
    <w:p w14:paraId="040E7749" w14:textId="77777777" w:rsidR="000C23D4" w:rsidRPr="009D20F9" w:rsidRDefault="002074D2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Motorsteuerung über</w:t>
      </w:r>
      <w:r w:rsidR="000C23D4" w:rsidRPr="009D20F9">
        <w:rPr>
          <w:rFonts w:ascii="Fira Sans" w:hAnsi="Fira Sans" w:cs="Arial"/>
        </w:rPr>
        <w:t xml:space="preserve"> Kette oder Stirnräder</w:t>
      </w:r>
    </w:p>
    <w:p w14:paraId="3A02DD33" w14:textId="77777777" w:rsidR="002074D2" w:rsidRPr="009D20F9" w:rsidRDefault="00733E15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Abgasnorm</w:t>
      </w:r>
      <w:r w:rsidR="002074D2" w:rsidRPr="009D20F9">
        <w:rPr>
          <w:rFonts w:ascii="Fira Sans" w:hAnsi="Fira Sans" w:cs="Arial"/>
        </w:rPr>
        <w:t xml:space="preserve"> EURO 6</w:t>
      </w:r>
      <w:r w:rsidRPr="009D20F9">
        <w:rPr>
          <w:rFonts w:ascii="Fira Sans" w:hAnsi="Fira Sans" w:cs="Arial"/>
        </w:rPr>
        <w:t xml:space="preserve"> </w:t>
      </w:r>
      <w:r w:rsidR="002074D2" w:rsidRPr="009D20F9">
        <w:rPr>
          <w:rFonts w:ascii="Fira Sans" w:hAnsi="Fira Sans" w:cs="Arial"/>
        </w:rPr>
        <w:t>m</w:t>
      </w:r>
      <w:r w:rsidR="000C23D4" w:rsidRPr="009D20F9">
        <w:rPr>
          <w:rFonts w:ascii="Fira Sans" w:hAnsi="Fira Sans" w:cs="Arial"/>
        </w:rPr>
        <w:t>it DPF selbstreinigendem Partikelfilter und SCR-Filter</w:t>
      </w:r>
    </w:p>
    <w:p w14:paraId="1AECB16A" w14:textId="77777777" w:rsidR="00733E15" w:rsidRPr="009D20F9" w:rsidRDefault="00733E15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</w:rPr>
      </w:pPr>
    </w:p>
    <w:p w14:paraId="055EF8B7" w14:textId="77777777" w:rsidR="002074D2" w:rsidRPr="009D20F9" w:rsidRDefault="000C23D4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 xml:space="preserve">Fahrantrieb: </w:t>
      </w:r>
    </w:p>
    <w:p w14:paraId="277849B7" w14:textId="77777777" w:rsidR="000C23D4" w:rsidRPr="009D20F9" w:rsidRDefault="002074D2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Ax</w:t>
      </w:r>
      <w:r w:rsidR="000C23D4" w:rsidRPr="009D20F9">
        <w:rPr>
          <w:rFonts w:ascii="Fira Sans" w:hAnsi="Fira Sans" w:cs="Arial"/>
        </w:rPr>
        <w:t>ialkolben Fahrpumpe</w:t>
      </w:r>
    </w:p>
    <w:p w14:paraId="4CB0C506" w14:textId="77777777" w:rsidR="000C23D4" w:rsidRPr="009D20F9" w:rsidRDefault="000C23D4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Vollhydrostatischer Fahrantrieb, automative Steuerung</w:t>
      </w:r>
    </w:p>
    <w:p w14:paraId="34836553" w14:textId="77777777" w:rsidR="000C23D4" w:rsidRPr="009D20F9" w:rsidRDefault="000C23D4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Allradantrieb permanent</w:t>
      </w:r>
    </w:p>
    <w:p w14:paraId="2FD2FB71" w14:textId="77777777" w:rsidR="00C852A0" w:rsidRPr="009D20F9" w:rsidRDefault="00C852A0" w:rsidP="002074D2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wegeabhängige Geschwindigkeitsregelung</w:t>
      </w:r>
    </w:p>
    <w:p w14:paraId="4C04F32B" w14:textId="77777777" w:rsidR="007505B8" w:rsidRPr="009D20F9" w:rsidRDefault="000C23D4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 xml:space="preserve">Fahrgeschwindigkeit: </w:t>
      </w:r>
      <w:r w:rsidR="00A96D64" w:rsidRPr="009D20F9">
        <w:rPr>
          <w:rFonts w:ascii="Fira Sans" w:hAnsi="Fira Sans" w:cs="Arial"/>
        </w:rPr>
        <w:t xml:space="preserve">0 – 20 km/h und </w:t>
      </w:r>
      <w:r w:rsidR="002074D2" w:rsidRPr="009D20F9">
        <w:rPr>
          <w:rFonts w:ascii="Fira Sans" w:hAnsi="Fira Sans" w:cs="Arial"/>
        </w:rPr>
        <w:t>0 -40 km/</w:t>
      </w:r>
      <w:r w:rsidRPr="009D20F9">
        <w:rPr>
          <w:rFonts w:ascii="Fira Sans" w:hAnsi="Fira Sans" w:cs="Arial"/>
        </w:rPr>
        <w:t>h</w:t>
      </w:r>
    </w:p>
    <w:p w14:paraId="74F19FA5" w14:textId="77777777" w:rsidR="00733E15" w:rsidRPr="009D20F9" w:rsidRDefault="00733E15" w:rsidP="00733E1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4 Vielzweckreifen (MPT-</w:t>
      </w:r>
      <w:r w:rsidRPr="009D20F9">
        <w:rPr>
          <w:rFonts w:ascii="Fira Sans" w:hAnsi="Fira Sans"/>
        </w:rPr>
        <w:t xml:space="preserve"> </w:t>
      </w:r>
      <w:r w:rsidRPr="009D20F9">
        <w:rPr>
          <w:rFonts w:ascii="Fira Sans" w:hAnsi="Fira Sans" w:cs="Arial"/>
        </w:rPr>
        <w:t>Multi Purpose Tyres) Größe 315/55 R16</w:t>
      </w:r>
    </w:p>
    <w:p w14:paraId="748673C6" w14:textId="77777777" w:rsidR="00733E15" w:rsidRPr="009D20F9" w:rsidRDefault="00733E15" w:rsidP="007505B8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</w:rPr>
      </w:pPr>
    </w:p>
    <w:p w14:paraId="6514766D" w14:textId="77777777" w:rsidR="007505B8" w:rsidRPr="009D20F9" w:rsidRDefault="007505B8" w:rsidP="007505B8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Fahrzeugbreite:</w:t>
      </w:r>
      <w:r w:rsidR="0019743C" w:rsidRPr="009D20F9">
        <w:rPr>
          <w:rFonts w:ascii="Fira Sans" w:hAnsi="Fira Sans" w:cs="Arial"/>
          <w:b/>
        </w:rPr>
        <w:t xml:space="preserve"> </w:t>
      </w:r>
    </w:p>
    <w:p w14:paraId="5D102B68" w14:textId="77777777" w:rsidR="002074D2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Außenspur: max. 1.350 mm</w:t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</w:rPr>
        <w:t xml:space="preserve"> mm</w:t>
      </w:r>
    </w:p>
    <w:p w14:paraId="505E1FA1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 xml:space="preserve">Außenbreite Oberwagen: max. 1.400 mm </w:t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  <w:u w:val="single"/>
        </w:rPr>
        <w:tab/>
      </w:r>
      <w:r w:rsidR="0019743C" w:rsidRPr="009D20F9">
        <w:rPr>
          <w:rFonts w:ascii="Fira Sans" w:hAnsi="Fira Sans" w:cs="Arial"/>
        </w:rPr>
        <w:t xml:space="preserve"> mm</w:t>
      </w:r>
    </w:p>
    <w:p w14:paraId="45F03E14" w14:textId="77777777" w:rsidR="00733E15" w:rsidRPr="009D20F9" w:rsidRDefault="00733E15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</w:rPr>
      </w:pPr>
    </w:p>
    <w:p w14:paraId="2C8A4FE5" w14:textId="77777777" w:rsidR="007505B8" w:rsidRPr="009D20F9" w:rsidRDefault="007505B8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Lenkung:</w:t>
      </w:r>
    </w:p>
    <w:p w14:paraId="5127DABC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Allrad- Vorderrad- und Hundeganglenkung</w:t>
      </w:r>
    </w:p>
    <w:p w14:paraId="00FF3046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Lenkrad höhen- und neigungsverstellbar</w:t>
      </w:r>
    </w:p>
    <w:p w14:paraId="58EB95F7" w14:textId="77777777" w:rsidR="00733E15" w:rsidRPr="009D20F9" w:rsidRDefault="00733E15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</w:rPr>
      </w:pPr>
    </w:p>
    <w:p w14:paraId="60E508D6" w14:textId="77777777" w:rsidR="007505B8" w:rsidRPr="009D20F9" w:rsidRDefault="007505B8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Bremsen:</w:t>
      </w:r>
    </w:p>
    <w:p w14:paraId="4D90D275" w14:textId="77777777" w:rsidR="007505B8" w:rsidRPr="009D20F9" w:rsidRDefault="007505B8" w:rsidP="007505B8">
      <w:pPr>
        <w:pStyle w:val="Listenabsatz"/>
        <w:numPr>
          <w:ilvl w:val="0"/>
          <w:numId w:val="1"/>
        </w:numPr>
        <w:rPr>
          <w:rFonts w:ascii="Fira Sans" w:hAnsi="Fira Sans" w:cs="Arial"/>
        </w:rPr>
      </w:pPr>
      <w:r w:rsidRPr="009D20F9">
        <w:rPr>
          <w:rFonts w:ascii="Fira Sans" w:hAnsi="Fira Sans" w:cs="Arial"/>
        </w:rPr>
        <w:t>Hydr. Zweikreisbremsanlage mit automatischer</w:t>
      </w:r>
      <w:r w:rsidRPr="009D20F9">
        <w:rPr>
          <w:rFonts w:ascii="Fira Sans" w:hAnsi="Fira Sans"/>
        </w:rPr>
        <w:t xml:space="preserve"> </w:t>
      </w:r>
      <w:r w:rsidRPr="009D20F9">
        <w:rPr>
          <w:rFonts w:ascii="Fira Sans" w:hAnsi="Fira Sans" w:cs="Arial"/>
        </w:rPr>
        <w:t>lastabhängiger Bremskraftregelung (ALB)</w:t>
      </w:r>
    </w:p>
    <w:p w14:paraId="47E6AEBE" w14:textId="77777777" w:rsidR="00C852A0" w:rsidRPr="009D20F9" w:rsidRDefault="00C852A0" w:rsidP="007505B8">
      <w:pPr>
        <w:pStyle w:val="Listenabsatz"/>
        <w:numPr>
          <w:ilvl w:val="0"/>
          <w:numId w:val="1"/>
        </w:numPr>
        <w:rPr>
          <w:rFonts w:ascii="Fira Sans" w:hAnsi="Fira Sans" w:cs="Arial"/>
        </w:rPr>
      </w:pPr>
      <w:r w:rsidRPr="009D20F9">
        <w:rPr>
          <w:rFonts w:ascii="Fira Sans" w:hAnsi="Fira Sans" w:cs="Arial"/>
        </w:rPr>
        <w:t>hydraulischer Federspeicher - Feststellbremse</w:t>
      </w:r>
    </w:p>
    <w:p w14:paraId="77CA7980" w14:textId="77777777" w:rsidR="007505B8" w:rsidRPr="009D20F9" w:rsidRDefault="007505B8" w:rsidP="00EB4C53">
      <w:pPr>
        <w:pStyle w:val="Listenabsatz"/>
        <w:numPr>
          <w:ilvl w:val="0"/>
          <w:numId w:val="1"/>
        </w:numPr>
        <w:rPr>
          <w:rFonts w:ascii="Fira Sans" w:hAnsi="Fira Sans" w:cs="Arial"/>
        </w:rPr>
      </w:pPr>
      <w:r w:rsidRPr="009D20F9">
        <w:rPr>
          <w:rFonts w:ascii="Fira Sans" w:hAnsi="Fira Sans" w:cs="Arial"/>
        </w:rPr>
        <w:t>je 2 Scheibenbremsen vorne und hinten</w:t>
      </w:r>
    </w:p>
    <w:p w14:paraId="2DA41278" w14:textId="77777777" w:rsidR="00733E15" w:rsidRPr="009D20F9" w:rsidRDefault="00733E15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</w:rPr>
      </w:pPr>
    </w:p>
    <w:p w14:paraId="0A655FE3" w14:textId="77777777" w:rsidR="007505B8" w:rsidRPr="009D20F9" w:rsidRDefault="007505B8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Kabine:</w:t>
      </w:r>
    </w:p>
    <w:p w14:paraId="6E1C3638" w14:textId="77777777" w:rsidR="007505B8" w:rsidRPr="009D20F9" w:rsidRDefault="00B80627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Rundumsicherheitsverglasung</w:t>
      </w:r>
    </w:p>
    <w:p w14:paraId="4B58E95F" w14:textId="77777777" w:rsidR="007505B8" w:rsidRPr="009D20F9" w:rsidRDefault="00C852A0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Ein-/Ausstieg durch Schiebetür</w:t>
      </w:r>
    </w:p>
    <w:p w14:paraId="2CFDB210" w14:textId="77777777" w:rsidR="007505B8" w:rsidRPr="009D20F9" w:rsidRDefault="00B80627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luft</w:t>
      </w:r>
      <w:r w:rsidR="007505B8" w:rsidRPr="009D20F9">
        <w:rPr>
          <w:rFonts w:ascii="Fira Sans" w:hAnsi="Fira Sans" w:cs="Arial"/>
        </w:rPr>
        <w:t>gefederter Komfortsitz mit Stoffbezug, Sitzheizung und Kopfstütze nach EU-Richtlinien</w:t>
      </w:r>
    </w:p>
    <w:p w14:paraId="1BA4CD68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2-Stufen- Gebläseheizung,</w:t>
      </w:r>
    </w:p>
    <w:p w14:paraId="1C68CE19" w14:textId="77777777" w:rsidR="007505B8" w:rsidRPr="009D20F9" w:rsidRDefault="00B80627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Frontscheibe aufstellbar</w:t>
      </w:r>
    </w:p>
    <w:p w14:paraId="7BB75B36" w14:textId="77777777" w:rsidR="007505B8" w:rsidRPr="009D20F9" w:rsidRDefault="00B80627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 xml:space="preserve">2 Außen- und 1 </w:t>
      </w:r>
      <w:r w:rsidR="00A96D64" w:rsidRPr="009D20F9">
        <w:rPr>
          <w:rFonts w:ascii="Fira Sans" w:hAnsi="Fira Sans" w:cs="Arial"/>
        </w:rPr>
        <w:t>Weit-Winkel-</w:t>
      </w:r>
      <w:r w:rsidRPr="009D20F9">
        <w:rPr>
          <w:rFonts w:ascii="Fira Sans" w:hAnsi="Fira Sans" w:cs="Arial"/>
        </w:rPr>
        <w:t>Innenspiegel</w:t>
      </w:r>
    </w:p>
    <w:p w14:paraId="4433276B" w14:textId="77777777" w:rsidR="007505B8" w:rsidRPr="009D20F9" w:rsidRDefault="00B80627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Scheibenwisch- und waschanlage</w:t>
      </w:r>
    </w:p>
    <w:p w14:paraId="797C16FF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große Ablage im Heck der Kabine</w:t>
      </w:r>
    </w:p>
    <w:p w14:paraId="288B40C1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Betriebsstundenzähler</w:t>
      </w:r>
    </w:p>
    <w:p w14:paraId="013FF95E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Warnanlage für Überschreitung der Temper</w:t>
      </w:r>
      <w:r w:rsidR="00B80627" w:rsidRPr="009D20F9">
        <w:rPr>
          <w:rFonts w:ascii="Fira Sans" w:hAnsi="Fira Sans" w:cs="Arial"/>
        </w:rPr>
        <w:t>atur bei Wasser und Hydrauliköl</w:t>
      </w:r>
    </w:p>
    <w:p w14:paraId="0E4E490B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Kabine hydraulisch kippbar zur Durchführung von Servicearbeiten</w:t>
      </w:r>
    </w:p>
    <w:p w14:paraId="6C54DFD2" w14:textId="77777777" w:rsidR="007505B8" w:rsidRPr="009D20F9" w:rsidRDefault="00A96D64" w:rsidP="0022767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 xml:space="preserve">je </w:t>
      </w:r>
      <w:r w:rsidR="00B80627" w:rsidRPr="009D20F9">
        <w:rPr>
          <w:rFonts w:ascii="Fira Sans" w:hAnsi="Fira Sans" w:cs="Arial"/>
        </w:rPr>
        <w:t>2 LED-Gerätescheinwerfer vorne</w:t>
      </w:r>
      <w:r w:rsidRPr="009D20F9">
        <w:rPr>
          <w:rFonts w:ascii="Fira Sans" w:hAnsi="Fira Sans" w:cs="Arial"/>
        </w:rPr>
        <w:t xml:space="preserve"> und</w:t>
      </w:r>
      <w:r w:rsidR="00B80627" w:rsidRPr="009D20F9">
        <w:rPr>
          <w:rFonts w:ascii="Fira Sans" w:hAnsi="Fira Sans" w:cs="Arial"/>
        </w:rPr>
        <w:t xml:space="preserve"> hinten</w:t>
      </w:r>
    </w:p>
    <w:p w14:paraId="0F1B62CE" w14:textId="77777777" w:rsidR="00B80627" w:rsidRPr="009D20F9" w:rsidRDefault="00B80627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1 LED-Arbeitsscheinwerfer seitlich</w:t>
      </w:r>
    </w:p>
    <w:p w14:paraId="28AA3D19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1 Rundumkennleuchte</w:t>
      </w:r>
      <w:r w:rsidR="00A96D64" w:rsidRPr="009D20F9">
        <w:rPr>
          <w:rFonts w:ascii="Fira Sans" w:hAnsi="Fira Sans" w:cs="Arial"/>
        </w:rPr>
        <w:t xml:space="preserve"> flach</w:t>
      </w:r>
    </w:p>
    <w:p w14:paraId="25F6ADC4" w14:textId="77777777" w:rsidR="007505B8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Radio mit Bluetooth</w:t>
      </w:r>
    </w:p>
    <w:p w14:paraId="03750F33" w14:textId="77777777" w:rsidR="00EB4C53" w:rsidRPr="009D20F9" w:rsidRDefault="007505B8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 xml:space="preserve">Totwinkelassistent mit </w:t>
      </w:r>
      <w:r w:rsidR="00EB4C53" w:rsidRPr="009D20F9">
        <w:rPr>
          <w:rFonts w:ascii="Fira Sans" w:hAnsi="Fira Sans" w:cs="Arial"/>
        </w:rPr>
        <w:t xml:space="preserve">Darstellung im </w:t>
      </w:r>
      <w:r w:rsidRPr="009D20F9">
        <w:rPr>
          <w:rFonts w:ascii="Fira Sans" w:hAnsi="Fira Sans" w:cs="Arial"/>
        </w:rPr>
        <w:t>TFT-Display</w:t>
      </w:r>
      <w:r w:rsidR="00EB4C53" w:rsidRPr="009D20F9">
        <w:rPr>
          <w:rFonts w:ascii="Fira Sans" w:hAnsi="Fira Sans" w:cs="Arial"/>
        </w:rPr>
        <w:t xml:space="preserve"> </w:t>
      </w:r>
    </w:p>
    <w:p w14:paraId="3CD4C695" w14:textId="77777777" w:rsidR="007505B8" w:rsidRPr="009D20F9" w:rsidRDefault="00EB4C53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360-Grad-Rundumsicht-K</w:t>
      </w:r>
      <w:r w:rsidR="007505B8" w:rsidRPr="009D20F9">
        <w:rPr>
          <w:rFonts w:ascii="Fira Sans" w:hAnsi="Fira Sans" w:cs="Arial"/>
        </w:rPr>
        <w:t>amerasystem</w:t>
      </w:r>
    </w:p>
    <w:p w14:paraId="49D31EAA" w14:textId="77777777" w:rsidR="00B80627" w:rsidRPr="009D20F9" w:rsidRDefault="00B80627" w:rsidP="007505B8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Laubschutzgitter</w:t>
      </w:r>
    </w:p>
    <w:p w14:paraId="602A7EA8" w14:textId="77777777" w:rsidR="007505B8" w:rsidRPr="009D20F9" w:rsidRDefault="00EB4C53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lastRenderedPageBreak/>
        <w:t>Hydraulik:</w:t>
      </w:r>
    </w:p>
    <w:p w14:paraId="5949CEBE" w14:textId="77777777" w:rsidR="00EB4C53" w:rsidRPr="009D20F9" w:rsidRDefault="00EB4C53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Load-Sensing-Anlage, 2-Hebel-Kreuzsteuerung über vorgesteuerte Ventile nach EURO-Norm, ohne Elektronik oder gleichwertig</w:t>
      </w:r>
    </w:p>
    <w:p w14:paraId="7F8D3572" w14:textId="77777777" w:rsidR="00733E15" w:rsidRPr="009D20F9" w:rsidRDefault="00733E15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6748623A" w14:textId="77777777" w:rsidR="00EB4C53" w:rsidRPr="009D20F9" w:rsidRDefault="00EB4C53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Federung:</w:t>
      </w:r>
    </w:p>
    <w:p w14:paraId="5EED492C" w14:textId="77777777" w:rsidR="00EB4C53" w:rsidRPr="009D20F9" w:rsidRDefault="00EB4C53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Parabelfedern an Vorder- und Hinterachse mit zusätzlichen 4 Hydraulikzylindern als Federsperre und Niveauausgleich</w:t>
      </w:r>
    </w:p>
    <w:p w14:paraId="501D11B9" w14:textId="77777777" w:rsidR="00733E15" w:rsidRPr="009D20F9" w:rsidRDefault="00733E15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063DBFE6" w14:textId="77777777" w:rsidR="00EB4C53" w:rsidRPr="009D20F9" w:rsidRDefault="00EB4C53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Baggeraufbau</w:t>
      </w:r>
      <w:r w:rsidR="009832D9" w:rsidRPr="009D20F9">
        <w:rPr>
          <w:rFonts w:ascii="Fira Sans" w:hAnsi="Fira Sans" w:cs="Arial"/>
          <w:b/>
        </w:rPr>
        <w:t>:</w:t>
      </w:r>
    </w:p>
    <w:p w14:paraId="09F79E4B" w14:textId="77777777" w:rsidR="00EB4C53" w:rsidRPr="009D20F9" w:rsidRDefault="00B80627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Gesamtausladung mind. 7.0</w:t>
      </w:r>
      <w:r w:rsidR="00EB4C53" w:rsidRPr="009D20F9">
        <w:rPr>
          <w:rFonts w:ascii="Fira Sans" w:hAnsi="Fira Sans" w:cs="Arial"/>
        </w:rPr>
        <w:t>00 mm ab Drehkranzm</w:t>
      </w:r>
      <w:r w:rsidR="00195CF3" w:rsidRPr="009D20F9">
        <w:rPr>
          <w:rFonts w:ascii="Fira Sans" w:hAnsi="Fira Sans" w:cs="Arial"/>
        </w:rPr>
        <w:t>itte</w:t>
      </w:r>
      <w:r w:rsidR="00195CF3" w:rsidRPr="009D20F9">
        <w:rPr>
          <w:rFonts w:ascii="Fira Sans" w:hAnsi="Fira Sans" w:cs="Arial"/>
        </w:rPr>
        <w:tab/>
      </w:r>
      <w:r w:rsidR="00195CF3" w:rsidRPr="009D20F9">
        <w:rPr>
          <w:rFonts w:ascii="Fira Sans" w:hAnsi="Fira Sans" w:cs="Arial"/>
          <w:u w:val="single"/>
        </w:rPr>
        <w:tab/>
      </w:r>
      <w:r w:rsidR="00195CF3" w:rsidRPr="009D20F9">
        <w:rPr>
          <w:rFonts w:ascii="Fira Sans" w:hAnsi="Fira Sans" w:cs="Arial"/>
          <w:u w:val="single"/>
        </w:rPr>
        <w:tab/>
      </w:r>
      <w:r w:rsidR="00195CF3" w:rsidRPr="009D20F9">
        <w:rPr>
          <w:rFonts w:ascii="Fira Sans" w:hAnsi="Fira Sans" w:cs="Arial"/>
        </w:rPr>
        <w:t xml:space="preserve"> mm</w:t>
      </w:r>
    </w:p>
    <w:p w14:paraId="7B805E83" w14:textId="77777777" w:rsidR="00B80627" w:rsidRPr="009D20F9" w:rsidRDefault="00EB4C53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hydraulischer Teleskopausleger mit innenliegendem Verstellzylinder</w:t>
      </w:r>
    </w:p>
    <w:p w14:paraId="06B6BB6F" w14:textId="77777777" w:rsidR="00A96D64" w:rsidRPr="009D20F9" w:rsidRDefault="00B80627" w:rsidP="00FE4AC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 xml:space="preserve">Schottverschraubung ohne Schraubkupplung für Greiferanbindung </w:t>
      </w:r>
    </w:p>
    <w:p w14:paraId="2B413DE8" w14:textId="77777777" w:rsidR="00EB4C53" w:rsidRPr="009D20F9" w:rsidRDefault="00EB4C53" w:rsidP="00FE4AC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Lehnhoff-Schnellwechselplatte MS03</w:t>
      </w:r>
      <w:r w:rsidR="003E545A" w:rsidRPr="009D20F9">
        <w:rPr>
          <w:rFonts w:ascii="Fira Sans" w:hAnsi="Fira Sans" w:cs="Arial"/>
        </w:rPr>
        <w:t xml:space="preserve"> oder gleichwertig</w:t>
      </w:r>
    </w:p>
    <w:p w14:paraId="00F0CA0C" w14:textId="77777777" w:rsidR="00EB4C53" w:rsidRPr="009D20F9" w:rsidRDefault="003E545A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Hub- und Knickzylinder mit</w:t>
      </w:r>
      <w:r w:rsidR="00EB4C53" w:rsidRPr="009D20F9">
        <w:rPr>
          <w:rFonts w:ascii="Fira Sans" w:hAnsi="Fira Sans" w:cs="Arial"/>
        </w:rPr>
        <w:t xml:space="preserve"> mind.</w:t>
      </w:r>
      <w:r w:rsidR="00D15DA0" w:rsidRPr="009D20F9">
        <w:rPr>
          <w:rFonts w:ascii="Fira Sans" w:hAnsi="Fira Sans" w:cs="Arial"/>
        </w:rPr>
        <w:t xml:space="preserve"> </w:t>
      </w:r>
      <w:r w:rsidR="00EB4C53" w:rsidRPr="009D20F9">
        <w:rPr>
          <w:rFonts w:ascii="Fira Sans" w:hAnsi="Fira Sans" w:cs="Arial"/>
        </w:rPr>
        <w:t xml:space="preserve">110 mm </w:t>
      </w:r>
      <w:r w:rsidRPr="009D20F9">
        <w:rPr>
          <w:rFonts w:ascii="Fira Sans" w:hAnsi="Fira Sans" w:cs="Arial"/>
        </w:rPr>
        <w:t>Durchmesser</w:t>
      </w:r>
      <w:r w:rsidR="00EB4C53" w:rsidRPr="009D20F9">
        <w:rPr>
          <w:rFonts w:ascii="Fira Sans" w:hAnsi="Fira Sans" w:cs="Arial"/>
        </w:rPr>
        <w:t>,</w:t>
      </w:r>
    </w:p>
    <w:p w14:paraId="3083DCE4" w14:textId="77777777" w:rsidR="00EB4C53" w:rsidRPr="009D20F9" w:rsidRDefault="00EB4C53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Rohrbruch-Sicherungen und Dämpfungsspeicher</w:t>
      </w:r>
    </w:p>
    <w:p w14:paraId="4DBDE8F3" w14:textId="77777777" w:rsidR="00EB4C53" w:rsidRPr="009D20F9" w:rsidRDefault="00E23AE4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 xml:space="preserve">Erdgreifer mit </w:t>
      </w:r>
      <w:r w:rsidR="003E545A" w:rsidRPr="009D20F9">
        <w:rPr>
          <w:rFonts w:ascii="Fira Sans" w:hAnsi="Fira Sans" w:cs="Arial"/>
        </w:rPr>
        <w:t>v</w:t>
      </w:r>
      <w:r w:rsidR="00EB4C53" w:rsidRPr="009D20F9">
        <w:rPr>
          <w:rFonts w:ascii="Fira Sans" w:hAnsi="Fira Sans" w:cs="Arial"/>
        </w:rPr>
        <w:t>erstärkte</w:t>
      </w:r>
      <w:r w:rsidRPr="009D20F9">
        <w:rPr>
          <w:rFonts w:ascii="Fira Sans" w:hAnsi="Fira Sans" w:cs="Arial"/>
        </w:rPr>
        <w:t>m</w:t>
      </w:r>
      <w:r w:rsidR="00EB4C53" w:rsidRPr="009D20F9">
        <w:rPr>
          <w:rFonts w:ascii="Fira Sans" w:hAnsi="Fira Sans" w:cs="Arial"/>
        </w:rPr>
        <w:t xml:space="preserve"> Greiferkorb 760 x 900 mm mit Zähnen</w:t>
      </w:r>
    </w:p>
    <w:p w14:paraId="099E9A9E" w14:textId="77777777" w:rsidR="00B80627" w:rsidRPr="009D20F9" w:rsidRDefault="00B80627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Greiferbolzen geschraubt</w:t>
      </w:r>
    </w:p>
    <w:p w14:paraId="249E6396" w14:textId="77777777" w:rsidR="00B80627" w:rsidRPr="009D20F9" w:rsidRDefault="00B80627" w:rsidP="00EB4C5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Anschweißhaken am Greiferkorb</w:t>
      </w:r>
    </w:p>
    <w:p w14:paraId="6B5F3034" w14:textId="77777777" w:rsidR="00EB4C53" w:rsidRPr="009D20F9" w:rsidRDefault="00EB4C53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Drehservo 360</w:t>
      </w:r>
      <w:r w:rsidR="003E545A" w:rsidRPr="009D20F9">
        <w:rPr>
          <w:rFonts w:ascii="Fira Sans" w:hAnsi="Fira Sans" w:cs="Arial"/>
        </w:rPr>
        <w:t xml:space="preserve"> Grad</w:t>
      </w:r>
      <w:r w:rsidRPr="009D20F9">
        <w:rPr>
          <w:rFonts w:ascii="Fira Sans" w:hAnsi="Fira Sans" w:cs="Arial"/>
        </w:rPr>
        <w:t xml:space="preserve"> endlos drehbar</w:t>
      </w:r>
    </w:p>
    <w:p w14:paraId="3DC93C5E" w14:textId="77777777" w:rsidR="00B80627" w:rsidRPr="009D20F9" w:rsidRDefault="00B80627" w:rsidP="00B8062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Schmiernippel für Hauptlagerbolzen und Hubzylinder (Hauptarm) beidseitig</w:t>
      </w:r>
    </w:p>
    <w:p w14:paraId="6C1DB731" w14:textId="77777777" w:rsidR="00733E15" w:rsidRPr="009D20F9" w:rsidRDefault="00733E15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4B09B2DC" w14:textId="77777777" w:rsidR="00EB4C53" w:rsidRPr="009D20F9" w:rsidRDefault="003E545A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Abstützungen:</w:t>
      </w:r>
    </w:p>
    <w:p w14:paraId="4E1F76AA" w14:textId="77777777" w:rsidR="003E545A" w:rsidRPr="009D20F9" w:rsidRDefault="003E545A" w:rsidP="00B8062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2 kurze hydraulische Klappabstützungen vorne</w:t>
      </w:r>
      <w:r w:rsidR="00B80627" w:rsidRPr="009D20F9">
        <w:rPr>
          <w:rFonts w:ascii="Fira Sans" w:hAnsi="Fira Sans" w:cs="Arial"/>
        </w:rPr>
        <w:t>, stufenlos hydraulisch seitlich schwenkbar</w:t>
      </w:r>
    </w:p>
    <w:p w14:paraId="2818424F" w14:textId="77777777" w:rsidR="003E545A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1 hydraulische Klappabstützung hinten links, stufenlos hydraulisch seitlich schwenkbar und mech. ausziehbar</w:t>
      </w:r>
    </w:p>
    <w:p w14:paraId="45B48F6A" w14:textId="77777777" w:rsidR="003E545A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1 hydraulische Klappabstützung hinten rechts, stufenlos hydraulisch seitlich schwenkbar und hydraulisch stufenlos bis 3.600 mm ausfahrbar</w:t>
      </w:r>
    </w:p>
    <w:p w14:paraId="3AEEB09F" w14:textId="77777777" w:rsidR="003E545A" w:rsidRPr="009D20F9" w:rsidRDefault="003E545A" w:rsidP="00B80627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4 Abstützplatten</w:t>
      </w:r>
      <w:r w:rsidR="00D15DA0" w:rsidRPr="009D20F9">
        <w:rPr>
          <w:rFonts w:ascii="Fira Sans" w:hAnsi="Fira Sans" w:cs="Arial"/>
        </w:rPr>
        <w:t xml:space="preserve"> (Bodenplatten)</w:t>
      </w:r>
      <w:r w:rsidRPr="009D20F9">
        <w:rPr>
          <w:rFonts w:ascii="Fira Sans" w:hAnsi="Fira Sans" w:cs="Arial"/>
        </w:rPr>
        <w:t xml:space="preserve"> 400 x 400 mm </w:t>
      </w:r>
      <w:r w:rsidR="00B80627" w:rsidRPr="009D20F9">
        <w:rPr>
          <w:rFonts w:ascii="Fira Sans" w:hAnsi="Fira Sans" w:cs="Arial"/>
        </w:rPr>
        <w:t>mit Vulkollan der gleichwertig</w:t>
      </w:r>
    </w:p>
    <w:p w14:paraId="71FA98CD" w14:textId="77777777" w:rsidR="00733E15" w:rsidRPr="009D20F9" w:rsidRDefault="00733E15" w:rsidP="003E545A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35C4F6E5" w14:textId="77777777" w:rsidR="003E545A" w:rsidRPr="009D20F9" w:rsidRDefault="003E545A" w:rsidP="003E545A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Hydraulischer Anschluss:</w:t>
      </w:r>
    </w:p>
    <w:p w14:paraId="604083EF" w14:textId="77777777" w:rsidR="003E545A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2 Schraubkupplungen für Handhammer</w:t>
      </w:r>
    </w:p>
    <w:p w14:paraId="26125260" w14:textId="77777777" w:rsidR="00EB4C53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1 Schraubkupplung für Kippanhänger am Unterwagen montiert</w:t>
      </w:r>
    </w:p>
    <w:p w14:paraId="27EEEB97" w14:textId="77777777" w:rsidR="00733E15" w:rsidRPr="009D20F9" w:rsidRDefault="00733E15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13D0DAF9" w14:textId="77777777" w:rsidR="00EB4C53" w:rsidRPr="009D20F9" w:rsidRDefault="003E545A" w:rsidP="00EB4C53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</w:rPr>
      </w:pPr>
      <w:r w:rsidRPr="009D20F9">
        <w:rPr>
          <w:rFonts w:ascii="Fira Sans" w:hAnsi="Fira Sans" w:cs="Arial"/>
          <w:b/>
        </w:rPr>
        <w:t>Allgemein:</w:t>
      </w:r>
    </w:p>
    <w:p w14:paraId="4E6D3123" w14:textId="77777777" w:rsidR="007505B8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12 Volt nach StVZO, Batterie mind. 100 AH</w:t>
      </w:r>
    </w:p>
    <w:p w14:paraId="4E02EBC6" w14:textId="77777777" w:rsidR="00D15DA0" w:rsidRPr="009D20F9" w:rsidRDefault="00D15DA0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Fahrzeugbeleuchtung gem. StVZO</w:t>
      </w:r>
    </w:p>
    <w:p w14:paraId="611BDF86" w14:textId="77777777" w:rsidR="00B135A4" w:rsidRPr="009D20F9" w:rsidRDefault="00B135A4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Straßenzulassung</w:t>
      </w:r>
    </w:p>
    <w:p w14:paraId="055AF44C" w14:textId="77777777" w:rsidR="003E545A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geschlossener Drehkranz mit Innenverzahnung mind. 950 mm Durchmesser</w:t>
      </w:r>
    </w:p>
    <w:p w14:paraId="0D5AA835" w14:textId="77777777" w:rsidR="003E545A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Planetengetriebe mit Bremsventil im Schwenkwerk, Schwenkbereich 360 Grad, endlos drehbar</w:t>
      </w:r>
    </w:p>
    <w:p w14:paraId="69F3AD40" w14:textId="77777777" w:rsidR="00A96D64" w:rsidRPr="009D20F9" w:rsidRDefault="00A96D64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Zentralschmieranlage</w:t>
      </w:r>
    </w:p>
    <w:p w14:paraId="444A72B3" w14:textId="77777777" w:rsidR="00733E15" w:rsidRPr="009D20F9" w:rsidRDefault="00733E15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4 Kotflügel über Bereifung</w:t>
      </w:r>
    </w:p>
    <w:p w14:paraId="771F1FEE" w14:textId="77777777" w:rsidR="003E545A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Maulkupplung autom. 3</w:t>
      </w:r>
      <w:r w:rsidR="00733E15" w:rsidRPr="009D20F9">
        <w:rPr>
          <w:rFonts w:ascii="Fira Sans" w:hAnsi="Fira Sans" w:cs="Arial"/>
        </w:rPr>
        <w:t>.5</w:t>
      </w:r>
      <w:r w:rsidRPr="009D20F9">
        <w:rPr>
          <w:rFonts w:ascii="Fira Sans" w:hAnsi="Fira Sans" w:cs="Arial"/>
        </w:rPr>
        <w:t>00 kg</w:t>
      </w:r>
      <w:r w:rsidR="00D15DA0" w:rsidRPr="009D20F9">
        <w:rPr>
          <w:rFonts w:ascii="Fira Sans" w:hAnsi="Fira Sans" w:cs="Arial"/>
        </w:rPr>
        <w:t xml:space="preserve"> gebremst Anhängelast</w:t>
      </w:r>
    </w:p>
    <w:p w14:paraId="0018E4AD" w14:textId="77777777" w:rsidR="003E545A" w:rsidRPr="009D20F9" w:rsidRDefault="003E545A" w:rsidP="00D15DA0">
      <w:pPr>
        <w:pStyle w:val="Listenabsatz"/>
        <w:numPr>
          <w:ilvl w:val="0"/>
          <w:numId w:val="1"/>
        </w:numPr>
        <w:rPr>
          <w:rFonts w:ascii="Fira Sans" w:hAnsi="Fira Sans" w:cs="Arial"/>
        </w:rPr>
      </w:pPr>
      <w:r w:rsidRPr="009D20F9">
        <w:rPr>
          <w:rFonts w:ascii="Fira Sans" w:hAnsi="Fira Sans" w:cs="Arial"/>
        </w:rPr>
        <w:t>Kugelkopfkupplung 3</w:t>
      </w:r>
      <w:r w:rsidR="00733E15" w:rsidRPr="009D20F9">
        <w:rPr>
          <w:rFonts w:ascii="Fira Sans" w:hAnsi="Fira Sans" w:cs="Arial"/>
        </w:rPr>
        <w:t>.5</w:t>
      </w:r>
      <w:r w:rsidRPr="009D20F9">
        <w:rPr>
          <w:rFonts w:ascii="Fira Sans" w:hAnsi="Fira Sans" w:cs="Arial"/>
        </w:rPr>
        <w:t>00 kg</w:t>
      </w:r>
      <w:r w:rsidR="00D15DA0" w:rsidRPr="009D20F9">
        <w:t xml:space="preserve"> </w:t>
      </w:r>
      <w:r w:rsidR="00D15DA0" w:rsidRPr="009D20F9">
        <w:rPr>
          <w:rFonts w:ascii="Fira Sans" w:hAnsi="Fira Sans" w:cs="Arial"/>
        </w:rPr>
        <w:t>gebremst Anhängelast</w:t>
      </w:r>
    </w:p>
    <w:p w14:paraId="56097406" w14:textId="77777777" w:rsidR="003E545A" w:rsidRPr="009D20F9" w:rsidRDefault="003E545A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Greiferzahnschutz mit Schnellverschluss</w:t>
      </w:r>
    </w:p>
    <w:p w14:paraId="43B4E658" w14:textId="77777777" w:rsidR="00733E15" w:rsidRPr="009D20F9" w:rsidRDefault="00733E15" w:rsidP="00733E1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Kraftstofftank mit mind. 80 I Inhalt am Unterwagen montiert und Tankdeckel abschließbar</w:t>
      </w:r>
    </w:p>
    <w:p w14:paraId="0DF58F1F" w14:textId="77777777" w:rsidR="003E545A" w:rsidRPr="009D20F9" w:rsidRDefault="00733E15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Fahrzeugfarbe RAL 9017 verkehrsschwarz</w:t>
      </w:r>
    </w:p>
    <w:p w14:paraId="208040E0" w14:textId="77777777" w:rsidR="00A96D64" w:rsidRPr="009D20F9" w:rsidRDefault="00A96D64" w:rsidP="003E545A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9D20F9">
        <w:rPr>
          <w:rFonts w:ascii="Fira Sans" w:hAnsi="Fira Sans" w:cs="Arial"/>
        </w:rPr>
        <w:t>Verbandkasten, Warndreieck und -weste</w:t>
      </w:r>
    </w:p>
    <w:p w14:paraId="73459615" w14:textId="77777777" w:rsidR="007505B8" w:rsidRPr="004208F9" w:rsidRDefault="007505B8" w:rsidP="002074D2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</w:rPr>
      </w:pPr>
    </w:p>
    <w:p w14:paraId="4F9B931F" w14:textId="77777777" w:rsidR="00733E15" w:rsidRPr="004208F9" w:rsidRDefault="00733E15" w:rsidP="00733E15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Fira Sans" w:hAnsi="Fira Sans" w:cs="Arial"/>
          <w:b/>
        </w:rPr>
      </w:pPr>
      <w:r w:rsidRPr="004208F9">
        <w:rPr>
          <w:rFonts w:ascii="Fira Sans" w:hAnsi="Fira Sans" w:cs="Arial"/>
          <w:b/>
        </w:rPr>
        <w:t>Optionale Zusatzausstattung</w:t>
      </w:r>
      <w:r w:rsidR="00DB608C">
        <w:rPr>
          <w:rFonts w:ascii="Fira Sans" w:hAnsi="Fira Sans" w:cs="Arial"/>
          <w:b/>
        </w:rPr>
        <w:t xml:space="preserve"> (Preise sind gesondert anzuführen)</w:t>
      </w:r>
      <w:r w:rsidRPr="004208F9">
        <w:rPr>
          <w:rFonts w:ascii="Fira Sans" w:hAnsi="Fira Sans" w:cs="Arial"/>
          <w:b/>
        </w:rPr>
        <w:t>:</w:t>
      </w:r>
    </w:p>
    <w:p w14:paraId="1E67F0E5" w14:textId="77777777" w:rsidR="00733E15" w:rsidRDefault="00F3059A" w:rsidP="00733E15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lastRenderedPageBreak/>
        <w:t>b</w:t>
      </w:r>
      <w:r w:rsidR="00733E15" w:rsidRPr="004208F9">
        <w:rPr>
          <w:rFonts w:ascii="Fira Sans" w:hAnsi="Fira Sans" w:cs="Arial"/>
        </w:rPr>
        <w:t xml:space="preserve">eheizbarer </w:t>
      </w:r>
      <w:r>
        <w:rPr>
          <w:rFonts w:ascii="Fira Sans" w:hAnsi="Fira Sans" w:cs="Arial"/>
        </w:rPr>
        <w:t xml:space="preserve">linker </w:t>
      </w:r>
      <w:r w:rsidR="00733E15" w:rsidRPr="004208F9">
        <w:rPr>
          <w:rFonts w:ascii="Fira Sans" w:hAnsi="Fira Sans" w:cs="Arial"/>
        </w:rPr>
        <w:t xml:space="preserve">Bedien-Joystick </w:t>
      </w:r>
      <w:r w:rsidR="00940F48">
        <w:rPr>
          <w:rFonts w:ascii="Fira Sans" w:hAnsi="Fira Sans" w:cs="Arial"/>
        </w:rPr>
        <w:t>für Ausleger</w:t>
      </w:r>
    </w:p>
    <w:p w14:paraId="138BC552" w14:textId="77777777" w:rsidR="00872287" w:rsidRDefault="00872287" w:rsidP="00872287">
      <w:pPr>
        <w:rPr>
          <w:rFonts w:ascii="Fira Sans" w:hAnsi="Fira Sans" w:cs="Arial"/>
        </w:rPr>
      </w:pPr>
    </w:p>
    <w:p w14:paraId="5454274E" w14:textId="585F788A" w:rsidR="00E23AE4" w:rsidRPr="00872287" w:rsidRDefault="00E23AE4" w:rsidP="00872287">
      <w:pPr>
        <w:rPr>
          <w:rFonts w:ascii="Fira Sans" w:hAnsi="Fira Sans" w:cs="Arial"/>
          <w:b/>
          <w:sz w:val="24"/>
          <w:szCs w:val="24"/>
        </w:rPr>
      </w:pPr>
      <w:r w:rsidRPr="00703381">
        <w:rPr>
          <w:rFonts w:ascii="Fira Sans" w:hAnsi="Fira Sans" w:cs="Arial"/>
          <w:b/>
          <w:sz w:val="24"/>
          <w:szCs w:val="24"/>
        </w:rPr>
        <w:t>angebotenes Modell: ______________________________________________</w:t>
      </w:r>
    </w:p>
    <w:p w14:paraId="3B74C50F" w14:textId="77777777" w:rsidR="00DB608C" w:rsidRDefault="00DB608C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09B8B59B" w14:textId="77777777" w:rsidR="00E238C1" w:rsidRDefault="00E23AE4" w:rsidP="00E23AE4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>Fahrzeugpreis netto:</w:t>
      </w:r>
      <w:r w:rsidR="00715E8C"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 w:rsidR="00715E8C">
        <w:rPr>
          <w:rFonts w:ascii="Fira Sans" w:hAnsi="Fira Sans" w:cs="Arial"/>
          <w:sz w:val="24"/>
          <w:szCs w:val="24"/>
        </w:rPr>
        <w:tab/>
      </w:r>
      <w:r w:rsidR="00715E8C" w:rsidRPr="00DD212E">
        <w:rPr>
          <w:rFonts w:ascii="Fira Sans" w:hAnsi="Fira Sans" w:cs="Arial"/>
          <w:sz w:val="24"/>
          <w:szCs w:val="24"/>
          <w:u w:val="single"/>
        </w:rPr>
        <w:tab/>
      </w:r>
      <w:r w:rsidR="00715E8C" w:rsidRPr="00DD212E">
        <w:rPr>
          <w:rFonts w:ascii="Fira Sans" w:hAnsi="Fira Sans" w:cs="Arial"/>
          <w:sz w:val="24"/>
          <w:szCs w:val="24"/>
          <w:u w:val="single"/>
        </w:rPr>
        <w:tab/>
      </w:r>
      <w:r w:rsidR="00715E8C" w:rsidRPr="00DD212E">
        <w:rPr>
          <w:rFonts w:ascii="Fira Sans" w:hAnsi="Fira Sans" w:cs="Arial"/>
          <w:sz w:val="24"/>
          <w:szCs w:val="24"/>
          <w:u w:val="single"/>
        </w:rPr>
        <w:tab/>
      </w:r>
      <w:r w:rsidR="00715E8C" w:rsidRPr="00DB608C">
        <w:rPr>
          <w:rFonts w:ascii="Fira Sans" w:hAnsi="Fira Sans" w:cs="Arial"/>
          <w:sz w:val="24"/>
          <w:szCs w:val="24"/>
          <w:u w:val="single"/>
        </w:rPr>
        <w:t xml:space="preserve">    </w:t>
      </w:r>
      <w:r w:rsidR="00715E8C" w:rsidRPr="00DB608C">
        <w:rPr>
          <w:rFonts w:ascii="Fira Sans" w:hAnsi="Fira Sans" w:cs="Arial"/>
          <w:sz w:val="24"/>
          <w:szCs w:val="24"/>
          <w:u w:val="single"/>
        </w:rPr>
        <w:tab/>
      </w:r>
      <w:r w:rsidR="00715E8C">
        <w:rPr>
          <w:rFonts w:ascii="Fira Sans" w:hAnsi="Fira Sans" w:cs="Arial"/>
          <w:sz w:val="24"/>
          <w:szCs w:val="24"/>
        </w:rPr>
        <w:t xml:space="preserve"> </w:t>
      </w:r>
      <w:r w:rsidR="00715E8C" w:rsidRPr="00DB608C">
        <w:rPr>
          <w:rFonts w:ascii="Fira Sans" w:hAnsi="Fira Sans" w:cs="Arial"/>
          <w:sz w:val="24"/>
          <w:szCs w:val="24"/>
        </w:rPr>
        <w:t>EUR</w:t>
      </w:r>
      <w:r w:rsidR="00715E8C">
        <w:rPr>
          <w:rFonts w:ascii="Fira Sans" w:hAnsi="Fira Sans" w:cs="Arial"/>
          <w:sz w:val="24"/>
          <w:szCs w:val="24"/>
        </w:rPr>
        <w:tab/>
      </w:r>
    </w:p>
    <w:p w14:paraId="0E1BB708" w14:textId="77777777" w:rsidR="00E238C1" w:rsidRDefault="00E238C1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58495877" w14:textId="77777777" w:rsidR="00E238C1" w:rsidRDefault="00E238C1" w:rsidP="00E238C1">
      <w:pPr>
        <w:pStyle w:val="KeinLeerraum"/>
        <w:rPr>
          <w:rFonts w:ascii="Fira Sans" w:hAnsi="Fira Sans" w:cs="Arial"/>
          <w:sz w:val="24"/>
          <w:szCs w:val="24"/>
          <w:u w:val="single"/>
        </w:rPr>
      </w:pPr>
      <w:r>
        <w:rPr>
          <w:rFonts w:ascii="Fira Sans" w:hAnsi="Fira Sans" w:cs="Arial"/>
          <w:sz w:val="24"/>
          <w:szCs w:val="24"/>
        </w:rPr>
        <w:t>Überführungs-/Frachtkosten (netto):</w:t>
      </w:r>
      <w:r>
        <w:rPr>
          <w:rFonts w:ascii="Fira Sans" w:hAnsi="Fira Sans" w:cs="Arial"/>
          <w:sz w:val="24"/>
          <w:szCs w:val="24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B608C">
        <w:rPr>
          <w:rFonts w:ascii="Fira Sans" w:hAnsi="Fira Sans" w:cs="Arial"/>
          <w:sz w:val="24"/>
          <w:szCs w:val="24"/>
          <w:u w:val="single"/>
        </w:rPr>
        <w:t xml:space="preserve">    </w:t>
      </w:r>
      <w:r w:rsidRPr="00DB608C">
        <w:rPr>
          <w:rFonts w:ascii="Fira Sans" w:hAnsi="Fira Sans" w:cs="Arial"/>
          <w:sz w:val="24"/>
          <w:szCs w:val="24"/>
          <w:u w:val="single"/>
        </w:rPr>
        <w:tab/>
      </w:r>
      <w:r>
        <w:rPr>
          <w:rFonts w:ascii="Fira Sans" w:hAnsi="Fira Sans" w:cs="Arial"/>
          <w:sz w:val="24"/>
          <w:szCs w:val="24"/>
        </w:rPr>
        <w:t xml:space="preserve"> </w:t>
      </w:r>
      <w:r w:rsidRPr="00DB608C">
        <w:rPr>
          <w:rFonts w:ascii="Fira Sans" w:hAnsi="Fira Sans" w:cs="Arial"/>
          <w:sz w:val="24"/>
          <w:szCs w:val="24"/>
        </w:rPr>
        <w:t>EUR</w:t>
      </w:r>
    </w:p>
    <w:p w14:paraId="10D3ADAB" w14:textId="77777777" w:rsidR="00E238C1" w:rsidRDefault="00E238C1" w:rsidP="00E238C1">
      <w:pPr>
        <w:pStyle w:val="KeinLeerraum"/>
        <w:rPr>
          <w:rFonts w:ascii="Fira Sans" w:hAnsi="Fira Sans" w:cs="Arial"/>
          <w:sz w:val="24"/>
          <w:szCs w:val="24"/>
          <w:u w:val="single"/>
        </w:rPr>
      </w:pPr>
    </w:p>
    <w:p w14:paraId="23BA23D5" w14:textId="77777777" w:rsidR="00E238C1" w:rsidRDefault="00E238C1" w:rsidP="00E238C1">
      <w:pPr>
        <w:pStyle w:val="KeinLeerraum"/>
        <w:rPr>
          <w:rFonts w:ascii="Fira Sans" w:hAnsi="Fira Sans" w:cs="Arial"/>
          <w:sz w:val="24"/>
          <w:szCs w:val="24"/>
        </w:rPr>
      </w:pPr>
      <w:r w:rsidRPr="00DB608C">
        <w:rPr>
          <w:rFonts w:ascii="Fira Sans" w:hAnsi="Fira Sans" w:cs="Arial"/>
          <w:sz w:val="24"/>
          <w:szCs w:val="24"/>
        </w:rPr>
        <w:t>Einweisung Mitarbeiter</w:t>
      </w:r>
      <w:r>
        <w:rPr>
          <w:rFonts w:ascii="Fira Sans" w:hAnsi="Fira Sans" w:cs="Arial"/>
          <w:sz w:val="24"/>
          <w:szCs w:val="24"/>
        </w:rPr>
        <w:t xml:space="preserve"> (netto)</w:t>
      </w:r>
      <w:r w:rsidRPr="00DB608C">
        <w:rPr>
          <w:rFonts w:ascii="Fira Sans" w:hAnsi="Fira Sans" w:cs="Arial"/>
          <w:sz w:val="24"/>
          <w:szCs w:val="24"/>
        </w:rPr>
        <w:t>:</w:t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B608C">
        <w:rPr>
          <w:rFonts w:ascii="Fira Sans" w:hAnsi="Fira Sans" w:cs="Arial"/>
          <w:sz w:val="24"/>
          <w:szCs w:val="24"/>
          <w:u w:val="single"/>
        </w:rPr>
        <w:t xml:space="preserve">    </w:t>
      </w:r>
      <w:r w:rsidRPr="00DB608C">
        <w:rPr>
          <w:rFonts w:ascii="Fira Sans" w:hAnsi="Fira Sans" w:cs="Arial"/>
          <w:sz w:val="24"/>
          <w:szCs w:val="24"/>
          <w:u w:val="single"/>
        </w:rPr>
        <w:tab/>
      </w:r>
      <w:r>
        <w:rPr>
          <w:rFonts w:ascii="Fira Sans" w:hAnsi="Fira Sans" w:cs="Arial"/>
          <w:sz w:val="24"/>
          <w:szCs w:val="24"/>
        </w:rPr>
        <w:t xml:space="preserve"> </w:t>
      </w:r>
      <w:r w:rsidRPr="00DB608C">
        <w:rPr>
          <w:rFonts w:ascii="Fira Sans" w:hAnsi="Fira Sans" w:cs="Arial"/>
          <w:sz w:val="24"/>
          <w:szCs w:val="24"/>
        </w:rPr>
        <w:t>EUR</w:t>
      </w:r>
      <w:r>
        <w:rPr>
          <w:rFonts w:ascii="Fira Sans" w:hAnsi="Fira Sans" w:cs="Arial"/>
          <w:sz w:val="24"/>
          <w:szCs w:val="24"/>
        </w:rPr>
        <w:t>/Stunde</w:t>
      </w:r>
    </w:p>
    <w:p w14:paraId="36FD6A63" w14:textId="77777777" w:rsidR="00E238C1" w:rsidRDefault="00E238C1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32E720CC" w14:textId="77777777" w:rsidR="00E23AE4" w:rsidRDefault="00703381" w:rsidP="00E23AE4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>Mehrwertsteuer ____ %</w:t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 w:rsidRPr="00703381">
        <w:rPr>
          <w:rFonts w:ascii="Fira Sans" w:hAnsi="Fira Sans" w:cs="Arial"/>
          <w:sz w:val="24"/>
          <w:szCs w:val="24"/>
          <w:u w:val="single"/>
        </w:rPr>
        <w:tab/>
      </w:r>
      <w:r w:rsidRPr="00703381">
        <w:rPr>
          <w:rFonts w:ascii="Fira Sans" w:hAnsi="Fira Sans" w:cs="Arial"/>
          <w:sz w:val="24"/>
          <w:szCs w:val="24"/>
          <w:u w:val="single"/>
        </w:rPr>
        <w:tab/>
      </w:r>
      <w:r w:rsidRPr="00703381">
        <w:rPr>
          <w:rFonts w:ascii="Fira Sans" w:hAnsi="Fira Sans" w:cs="Arial"/>
          <w:sz w:val="24"/>
          <w:szCs w:val="24"/>
          <w:u w:val="single"/>
        </w:rPr>
        <w:tab/>
        <w:t xml:space="preserve">    </w:t>
      </w:r>
      <w:r w:rsidRPr="00703381">
        <w:rPr>
          <w:rFonts w:ascii="Fira Sans" w:hAnsi="Fira Sans" w:cs="Arial"/>
          <w:sz w:val="24"/>
          <w:szCs w:val="24"/>
          <w:u w:val="single"/>
        </w:rPr>
        <w:tab/>
      </w:r>
      <w:r w:rsidRPr="00703381">
        <w:rPr>
          <w:rFonts w:ascii="Fira Sans" w:hAnsi="Fira Sans" w:cs="Arial"/>
          <w:sz w:val="24"/>
          <w:szCs w:val="24"/>
        </w:rPr>
        <w:t xml:space="preserve"> EUR</w:t>
      </w:r>
      <w:r w:rsidR="00715E8C">
        <w:rPr>
          <w:rFonts w:ascii="Fira Sans" w:hAnsi="Fira Sans" w:cs="Arial"/>
          <w:sz w:val="24"/>
          <w:szCs w:val="24"/>
        </w:rPr>
        <w:tab/>
      </w:r>
    </w:p>
    <w:p w14:paraId="67E1FADD" w14:textId="77777777" w:rsidR="00715E8C" w:rsidRDefault="00715E8C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6361D86F" w14:textId="77777777" w:rsidR="00DB608C" w:rsidRDefault="00DB608C" w:rsidP="00E23AE4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>Fahrzeugpreis brutto:</w:t>
      </w:r>
      <w:r w:rsidR="00715E8C" w:rsidRPr="00715E8C">
        <w:rPr>
          <w:rFonts w:ascii="Fira Sans" w:hAnsi="Fira Sans" w:cs="Arial"/>
          <w:sz w:val="24"/>
          <w:szCs w:val="24"/>
        </w:rPr>
        <w:t xml:space="preserve"> </w:t>
      </w:r>
      <w:r w:rsidR="00715E8C">
        <w:rPr>
          <w:rFonts w:ascii="Fira Sans" w:hAnsi="Fira Sans" w:cs="Arial"/>
          <w:sz w:val="24"/>
          <w:szCs w:val="24"/>
        </w:rPr>
        <w:tab/>
      </w:r>
      <w:r w:rsidR="00715E8C">
        <w:rPr>
          <w:rFonts w:ascii="Fira Sans" w:hAnsi="Fira Sans" w:cs="Arial"/>
          <w:sz w:val="24"/>
          <w:szCs w:val="24"/>
        </w:rPr>
        <w:tab/>
      </w:r>
      <w:r w:rsidR="00715E8C">
        <w:rPr>
          <w:rFonts w:ascii="Fira Sans" w:hAnsi="Fira Sans" w:cs="Arial"/>
          <w:sz w:val="24"/>
          <w:szCs w:val="24"/>
        </w:rPr>
        <w:tab/>
      </w:r>
      <w:r w:rsidR="00715E8C" w:rsidRPr="00DD212E">
        <w:rPr>
          <w:rFonts w:ascii="Fira Sans" w:hAnsi="Fira Sans" w:cs="Arial"/>
          <w:sz w:val="24"/>
          <w:szCs w:val="24"/>
          <w:u w:val="single"/>
        </w:rPr>
        <w:tab/>
      </w:r>
      <w:r w:rsidR="00715E8C" w:rsidRPr="00DD212E">
        <w:rPr>
          <w:rFonts w:ascii="Fira Sans" w:hAnsi="Fira Sans" w:cs="Arial"/>
          <w:sz w:val="24"/>
          <w:szCs w:val="24"/>
          <w:u w:val="single"/>
        </w:rPr>
        <w:tab/>
      </w:r>
      <w:r w:rsidR="00715E8C" w:rsidRPr="00DD212E">
        <w:rPr>
          <w:rFonts w:ascii="Fira Sans" w:hAnsi="Fira Sans" w:cs="Arial"/>
          <w:sz w:val="24"/>
          <w:szCs w:val="24"/>
          <w:u w:val="single"/>
        </w:rPr>
        <w:tab/>
      </w:r>
      <w:r w:rsidR="00715E8C" w:rsidRPr="00DB608C">
        <w:rPr>
          <w:rFonts w:ascii="Fira Sans" w:hAnsi="Fira Sans" w:cs="Arial"/>
          <w:sz w:val="24"/>
          <w:szCs w:val="24"/>
          <w:u w:val="single"/>
        </w:rPr>
        <w:t xml:space="preserve">    </w:t>
      </w:r>
      <w:r w:rsidR="00715E8C" w:rsidRPr="00DB608C">
        <w:rPr>
          <w:rFonts w:ascii="Fira Sans" w:hAnsi="Fira Sans" w:cs="Arial"/>
          <w:sz w:val="24"/>
          <w:szCs w:val="24"/>
          <w:u w:val="single"/>
        </w:rPr>
        <w:tab/>
      </w:r>
      <w:r w:rsidR="00715E8C">
        <w:rPr>
          <w:rFonts w:ascii="Fira Sans" w:hAnsi="Fira Sans" w:cs="Arial"/>
          <w:sz w:val="24"/>
          <w:szCs w:val="24"/>
        </w:rPr>
        <w:t xml:space="preserve"> </w:t>
      </w:r>
      <w:r w:rsidR="00715E8C" w:rsidRPr="00DB608C">
        <w:rPr>
          <w:rFonts w:ascii="Fira Sans" w:hAnsi="Fira Sans" w:cs="Arial"/>
          <w:sz w:val="24"/>
          <w:szCs w:val="24"/>
        </w:rPr>
        <w:t>EUR</w:t>
      </w:r>
    </w:p>
    <w:p w14:paraId="3BB90699" w14:textId="77777777" w:rsidR="00715E8C" w:rsidRDefault="00715E8C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443EE11E" w14:textId="77777777" w:rsidR="00E23AE4" w:rsidRPr="00703381" w:rsidRDefault="007920CA" w:rsidP="00E23AE4">
      <w:pPr>
        <w:pStyle w:val="KeinLeerraum"/>
        <w:rPr>
          <w:rFonts w:ascii="Fira Sans" w:hAnsi="Fira Sans" w:cs="Arial"/>
          <w:b/>
          <w:sz w:val="24"/>
          <w:szCs w:val="24"/>
        </w:rPr>
      </w:pPr>
      <w:r w:rsidRPr="00703381">
        <w:rPr>
          <w:rFonts w:ascii="Fira Sans" w:hAnsi="Fira Sans" w:cs="Arial"/>
          <w:b/>
          <w:sz w:val="24"/>
          <w:szCs w:val="24"/>
        </w:rPr>
        <w:t xml:space="preserve">optional: </w:t>
      </w:r>
    </w:p>
    <w:p w14:paraId="3B4F04F4" w14:textId="77777777" w:rsidR="00715E8C" w:rsidRDefault="00715E8C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617DE24D" w14:textId="77777777" w:rsidR="00715E8C" w:rsidRDefault="00715E8C" w:rsidP="00E23AE4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>Preis beheizbarer Joystick netto:</w:t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B608C">
        <w:rPr>
          <w:rFonts w:ascii="Fira Sans" w:hAnsi="Fira Sans" w:cs="Arial"/>
          <w:sz w:val="24"/>
          <w:szCs w:val="24"/>
          <w:u w:val="single"/>
        </w:rPr>
        <w:t xml:space="preserve">    </w:t>
      </w:r>
      <w:r w:rsidRPr="00DB608C">
        <w:rPr>
          <w:rFonts w:ascii="Fira Sans" w:hAnsi="Fira Sans" w:cs="Arial"/>
          <w:sz w:val="24"/>
          <w:szCs w:val="24"/>
          <w:u w:val="single"/>
        </w:rPr>
        <w:tab/>
      </w:r>
      <w:r>
        <w:rPr>
          <w:rFonts w:ascii="Fira Sans" w:hAnsi="Fira Sans" w:cs="Arial"/>
          <w:sz w:val="24"/>
          <w:szCs w:val="24"/>
        </w:rPr>
        <w:t xml:space="preserve"> </w:t>
      </w:r>
      <w:r w:rsidRPr="00DB608C">
        <w:rPr>
          <w:rFonts w:ascii="Fira Sans" w:hAnsi="Fira Sans" w:cs="Arial"/>
          <w:sz w:val="24"/>
          <w:szCs w:val="24"/>
        </w:rPr>
        <w:t>EUR</w:t>
      </w:r>
      <w:r>
        <w:rPr>
          <w:rFonts w:ascii="Fira Sans" w:hAnsi="Fira Sans" w:cs="Arial"/>
          <w:sz w:val="24"/>
          <w:szCs w:val="24"/>
        </w:rPr>
        <w:tab/>
      </w:r>
    </w:p>
    <w:p w14:paraId="355F7FC3" w14:textId="77777777" w:rsidR="00715E8C" w:rsidRDefault="00715E8C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2BB522E0" w14:textId="77777777" w:rsidR="00DB608C" w:rsidRDefault="00DB608C" w:rsidP="00DB608C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>Garantieverlängerung (netto):</w:t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B608C">
        <w:rPr>
          <w:rFonts w:ascii="Fira Sans" w:hAnsi="Fira Sans" w:cs="Arial"/>
          <w:sz w:val="24"/>
          <w:szCs w:val="24"/>
          <w:u w:val="single"/>
        </w:rPr>
        <w:tab/>
      </w:r>
      <w:r w:rsidR="001D5944" w:rsidRPr="001D5944">
        <w:rPr>
          <w:rFonts w:ascii="Fira Sans" w:hAnsi="Fira Sans" w:cs="Arial"/>
          <w:sz w:val="24"/>
          <w:szCs w:val="24"/>
        </w:rPr>
        <w:t xml:space="preserve"> </w:t>
      </w:r>
      <w:r w:rsidRPr="00DB608C">
        <w:rPr>
          <w:rFonts w:ascii="Fira Sans" w:hAnsi="Fira Sans" w:cs="Arial"/>
          <w:sz w:val="24"/>
          <w:szCs w:val="24"/>
        </w:rPr>
        <w:t>Euro/Jahr</w:t>
      </w:r>
    </w:p>
    <w:p w14:paraId="5F07A658" w14:textId="77777777" w:rsidR="00DB608C" w:rsidRPr="00DB608C" w:rsidRDefault="00DB608C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438555EF" w14:textId="77777777" w:rsidR="00E23AE4" w:rsidRPr="00DD212E" w:rsidRDefault="00E23AE4" w:rsidP="00E23AE4">
      <w:pPr>
        <w:pStyle w:val="KeinLeerraum"/>
        <w:rPr>
          <w:rFonts w:ascii="Fira Sans" w:hAnsi="Fira Sans" w:cs="Arial"/>
          <w:sz w:val="24"/>
          <w:szCs w:val="24"/>
          <w:u w:val="single"/>
        </w:rPr>
      </w:pPr>
    </w:p>
    <w:p w14:paraId="6D3E951A" w14:textId="77777777" w:rsidR="00E23AE4" w:rsidRPr="00DB608C" w:rsidRDefault="00E23AE4" w:rsidP="00E23AE4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>Lieferzeit:</w:t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B608C">
        <w:rPr>
          <w:rFonts w:ascii="Fira Sans" w:hAnsi="Fira Sans" w:cs="Arial"/>
          <w:sz w:val="24"/>
          <w:szCs w:val="24"/>
          <w:u w:val="single"/>
        </w:rPr>
        <w:tab/>
      </w:r>
      <w:r w:rsidR="00DB608C" w:rsidRPr="00DB608C">
        <w:rPr>
          <w:rFonts w:ascii="Fira Sans" w:hAnsi="Fira Sans" w:cs="Arial"/>
          <w:sz w:val="24"/>
          <w:szCs w:val="24"/>
        </w:rPr>
        <w:t xml:space="preserve"> </w:t>
      </w:r>
      <w:r w:rsidRPr="00DB608C">
        <w:rPr>
          <w:rFonts w:ascii="Fira Sans" w:hAnsi="Fira Sans" w:cs="Arial"/>
          <w:sz w:val="24"/>
          <w:szCs w:val="24"/>
        </w:rPr>
        <w:t>KW 202</w:t>
      </w:r>
      <w:r w:rsidR="00F3059A">
        <w:rPr>
          <w:rFonts w:ascii="Fira Sans" w:hAnsi="Fira Sans" w:cs="Arial"/>
          <w:sz w:val="24"/>
          <w:szCs w:val="24"/>
        </w:rPr>
        <w:t>6</w:t>
      </w:r>
    </w:p>
    <w:p w14:paraId="14EAFA23" w14:textId="77777777" w:rsidR="00E23AE4" w:rsidRDefault="00E23AE4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158AD594" w14:textId="77777777" w:rsidR="00E23AE4" w:rsidRDefault="00E23AE4" w:rsidP="00E23AE4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>Garantie:</w:t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>
        <w:rPr>
          <w:rFonts w:ascii="Fira Sans" w:hAnsi="Fira Sans" w:cs="Arial"/>
          <w:sz w:val="24"/>
          <w:szCs w:val="24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D212E">
        <w:rPr>
          <w:rFonts w:ascii="Fira Sans" w:hAnsi="Fira Sans" w:cs="Arial"/>
          <w:sz w:val="24"/>
          <w:szCs w:val="24"/>
          <w:u w:val="single"/>
        </w:rPr>
        <w:tab/>
      </w:r>
      <w:r w:rsidRPr="00DB608C">
        <w:rPr>
          <w:rFonts w:ascii="Fira Sans" w:hAnsi="Fira Sans" w:cs="Arial"/>
          <w:sz w:val="24"/>
          <w:szCs w:val="24"/>
          <w:u w:val="single"/>
        </w:rPr>
        <w:tab/>
      </w:r>
      <w:r w:rsidR="00DB608C">
        <w:rPr>
          <w:rFonts w:ascii="Fira Sans" w:hAnsi="Fira Sans" w:cs="Arial"/>
          <w:sz w:val="24"/>
          <w:szCs w:val="24"/>
        </w:rPr>
        <w:t xml:space="preserve"> </w:t>
      </w:r>
      <w:r w:rsidRPr="00DB608C">
        <w:rPr>
          <w:rFonts w:ascii="Fira Sans" w:hAnsi="Fira Sans" w:cs="Arial"/>
          <w:sz w:val="24"/>
          <w:szCs w:val="24"/>
        </w:rPr>
        <w:t>Monate</w:t>
      </w:r>
    </w:p>
    <w:p w14:paraId="0A303F79" w14:textId="77777777" w:rsidR="00E23AE4" w:rsidRDefault="00E23AE4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77FFBAFA" w14:textId="77777777" w:rsidR="00E23AE4" w:rsidRDefault="00E23AE4" w:rsidP="00E23AE4">
      <w:pPr>
        <w:pStyle w:val="KeinLeerraum"/>
        <w:rPr>
          <w:rFonts w:ascii="Fira Sans" w:hAnsi="Fira Sans" w:cs="Arial"/>
          <w:sz w:val="24"/>
          <w:szCs w:val="24"/>
        </w:rPr>
      </w:pPr>
    </w:p>
    <w:p w14:paraId="28B5079A" w14:textId="77777777" w:rsidR="00E23AE4" w:rsidRDefault="00F3059A" w:rsidP="00E23AE4">
      <w:pPr>
        <w:pStyle w:val="KeinLeerraum"/>
        <w:rPr>
          <w:rFonts w:ascii="Fira Sans" w:hAnsi="Fira Sans" w:cs="Arial"/>
          <w:sz w:val="24"/>
          <w:szCs w:val="24"/>
        </w:rPr>
      </w:pPr>
      <w:r>
        <w:rPr>
          <w:rFonts w:ascii="Fira Sans" w:hAnsi="Fira Sans" w:cs="Arial"/>
          <w:sz w:val="24"/>
          <w:szCs w:val="24"/>
        </w:rPr>
        <w:t xml:space="preserve">mobiler </w:t>
      </w:r>
      <w:r w:rsidR="00E23AE4">
        <w:rPr>
          <w:rFonts w:ascii="Fira Sans" w:hAnsi="Fira Sans" w:cs="Arial"/>
          <w:sz w:val="24"/>
          <w:szCs w:val="24"/>
        </w:rPr>
        <w:t>Werkstattservice</w:t>
      </w:r>
      <w:r w:rsidR="00703381">
        <w:rPr>
          <w:rFonts w:ascii="Fira Sans" w:hAnsi="Fira Sans" w:cs="Arial"/>
          <w:sz w:val="24"/>
          <w:szCs w:val="24"/>
        </w:rPr>
        <w:t xml:space="preserve"> </w:t>
      </w:r>
      <w:r>
        <w:rPr>
          <w:rFonts w:ascii="Fira Sans" w:hAnsi="Fira Sans" w:cs="Arial"/>
          <w:sz w:val="24"/>
          <w:szCs w:val="24"/>
        </w:rPr>
        <w:t xml:space="preserve">oder fest </w:t>
      </w:r>
      <w:r w:rsidR="00703381">
        <w:rPr>
          <w:rFonts w:ascii="Fira Sans" w:hAnsi="Fira Sans" w:cs="Arial"/>
          <w:sz w:val="24"/>
          <w:szCs w:val="24"/>
        </w:rPr>
        <w:t>im Umkreis 50 km</w:t>
      </w:r>
      <w:r w:rsidR="00E23AE4">
        <w:rPr>
          <w:rFonts w:ascii="Fira Sans" w:hAnsi="Fira Sans" w:cs="Arial"/>
          <w:sz w:val="24"/>
          <w:szCs w:val="24"/>
        </w:rPr>
        <w:t>:</w:t>
      </w:r>
      <w:r w:rsidR="00E23AE4">
        <w:rPr>
          <w:rFonts w:ascii="Fira Sans" w:hAnsi="Fira Sans" w:cs="Arial"/>
          <w:sz w:val="24"/>
          <w:szCs w:val="24"/>
        </w:rPr>
        <w:tab/>
      </w:r>
      <w:r w:rsidR="00E23AE4">
        <w:rPr>
          <w:rFonts w:ascii="Fira Sans" w:hAnsi="Fira Sans" w:cs="Arial"/>
          <w:sz w:val="24"/>
          <w:szCs w:val="24"/>
        </w:rPr>
        <w:tab/>
        <w:t>ja / nein</w:t>
      </w:r>
    </w:p>
    <w:p w14:paraId="43F15F4F" w14:textId="77777777" w:rsidR="00E23AE4" w:rsidRDefault="00E23AE4" w:rsidP="00E23AE4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1DE234AA" w14:textId="77777777" w:rsidR="00E23AE4" w:rsidRDefault="00E23AE4" w:rsidP="00E23AE4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0A0B24DE" w14:textId="77777777" w:rsidR="00E23AE4" w:rsidRPr="00872287" w:rsidRDefault="00DB608C" w:rsidP="00E23AE4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sz w:val="24"/>
          <w:szCs w:val="24"/>
          <w:u w:val="single"/>
        </w:rPr>
      </w:pPr>
      <w:r w:rsidRPr="00872287">
        <w:rPr>
          <w:rFonts w:ascii="Fira Sans" w:hAnsi="Fira Sans" w:cs="Arial"/>
          <w:b/>
          <w:sz w:val="24"/>
          <w:szCs w:val="24"/>
          <w:u w:val="single"/>
        </w:rPr>
        <w:t>optional Ankauf Altfahrzeug:</w:t>
      </w:r>
    </w:p>
    <w:p w14:paraId="68921A95" w14:textId="77777777" w:rsidR="00DB608C" w:rsidRDefault="00703381" w:rsidP="00703381">
      <w:pPr>
        <w:tabs>
          <w:tab w:val="left" w:pos="5034"/>
        </w:tabs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sz w:val="28"/>
        </w:rPr>
      </w:pPr>
      <w:r>
        <w:rPr>
          <w:rFonts w:ascii="Fira Sans" w:hAnsi="Fira Sans" w:cs="Arial"/>
          <w:b/>
          <w:sz w:val="28"/>
        </w:rPr>
        <w:tab/>
      </w:r>
    </w:p>
    <w:p w14:paraId="4812C056" w14:textId="77777777" w:rsidR="00DB608C" w:rsidRDefault="00DB608C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 w:rsidRPr="001E2DBD">
        <w:rPr>
          <w:rFonts w:ascii="Fira Sans" w:hAnsi="Fira Sans" w:cs="Arial"/>
        </w:rPr>
        <w:t>Grüftebagger Hansa APZ 531</w:t>
      </w:r>
    </w:p>
    <w:p w14:paraId="126986E6" w14:textId="77777777" w:rsidR="001E2DBD" w:rsidRDefault="001E2DBD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Baujahr 2005/ Erstzulassung 12.07.2006</w:t>
      </w:r>
    </w:p>
    <w:p w14:paraId="7568EF5B" w14:textId="77777777" w:rsidR="00B135A4" w:rsidRDefault="00B135A4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 xml:space="preserve">ca. </w:t>
      </w:r>
      <w:r w:rsidR="00F3059A">
        <w:rPr>
          <w:rFonts w:ascii="Fira Sans" w:hAnsi="Fira Sans" w:cs="Arial"/>
        </w:rPr>
        <w:t xml:space="preserve">7.250 </w:t>
      </w:r>
      <w:r>
        <w:rPr>
          <w:rFonts w:ascii="Fira Sans" w:hAnsi="Fira Sans" w:cs="Arial"/>
        </w:rPr>
        <w:t>Betriebsstunden</w:t>
      </w:r>
    </w:p>
    <w:p w14:paraId="55B3730A" w14:textId="77777777" w:rsidR="001E2DBD" w:rsidRDefault="001E2DBD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Motor Iveco-Turbodiesel 2.800 ccm/102 PS</w:t>
      </w:r>
    </w:p>
    <w:p w14:paraId="60511F92" w14:textId="77777777" w:rsidR="001E2DBD" w:rsidRDefault="001E2DBD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40 km/h</w:t>
      </w:r>
    </w:p>
    <w:p w14:paraId="2335152F" w14:textId="77777777" w:rsidR="00B135A4" w:rsidRDefault="00B135A4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hydr. teleskopierbare Abstützung rechts</w:t>
      </w:r>
    </w:p>
    <w:p w14:paraId="467A6A31" w14:textId="77777777" w:rsidR="00B135A4" w:rsidRDefault="00B135A4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2-Stufen-Hydrostat</w:t>
      </w:r>
    </w:p>
    <w:p w14:paraId="6148A387" w14:textId="77777777" w:rsidR="00B135A4" w:rsidRDefault="00B135A4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Hydraulikanschluss Hammer und Kipper</w:t>
      </w:r>
    </w:p>
    <w:p w14:paraId="3AB6680E" w14:textId="77777777" w:rsidR="001E2DBD" w:rsidRDefault="001E2DBD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Kugelkopf- und Maulkupplung</w:t>
      </w:r>
    </w:p>
    <w:p w14:paraId="02C2BE27" w14:textId="77777777" w:rsidR="001E2DBD" w:rsidRDefault="001E2DBD" w:rsidP="001E2DB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Sitzheizung</w:t>
      </w:r>
    </w:p>
    <w:p w14:paraId="04058236" w14:textId="77777777" w:rsidR="00715E8C" w:rsidRDefault="00B135A4" w:rsidP="00715E8C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TÜV 0</w:t>
      </w:r>
      <w:r w:rsidR="00F3059A">
        <w:rPr>
          <w:rFonts w:ascii="Fira Sans" w:hAnsi="Fira Sans" w:cs="Arial"/>
        </w:rPr>
        <w:t>9</w:t>
      </w:r>
      <w:r>
        <w:rPr>
          <w:rFonts w:ascii="Fira Sans" w:hAnsi="Fira Sans" w:cs="Arial"/>
        </w:rPr>
        <w:t>/202</w:t>
      </w:r>
      <w:r w:rsidR="00F3059A">
        <w:rPr>
          <w:rFonts w:ascii="Fira Sans" w:hAnsi="Fira Sans" w:cs="Arial"/>
        </w:rPr>
        <w:t>6</w:t>
      </w:r>
    </w:p>
    <w:p w14:paraId="62611341" w14:textId="77777777" w:rsidR="00703381" w:rsidRDefault="00703381" w:rsidP="00703381">
      <w:pPr>
        <w:pStyle w:val="Listenabsatz"/>
        <w:autoSpaceDE w:val="0"/>
        <w:autoSpaceDN w:val="0"/>
        <w:adjustRightInd w:val="0"/>
        <w:spacing w:after="0" w:line="240" w:lineRule="auto"/>
        <w:ind w:left="1065"/>
        <w:rPr>
          <w:rFonts w:ascii="Fira Sans" w:hAnsi="Fira Sans" w:cs="Arial"/>
        </w:rPr>
      </w:pPr>
    </w:p>
    <w:p w14:paraId="412C99F1" w14:textId="77777777" w:rsidR="00715E8C" w:rsidRDefault="00703381" w:rsidP="00715E8C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 xml:space="preserve">Das Gerät kann nach Terminabsprache vor Ort besichtigt werden. Für Fotos oder Kopien der Zulassung bitte unter </w:t>
      </w:r>
      <w:hyperlink r:id="rId7" w:history="1">
        <w:r w:rsidRPr="00535B18">
          <w:rPr>
            <w:rStyle w:val="Hyperlink"/>
            <w:rFonts w:ascii="Fira Sans" w:hAnsi="Fira Sans" w:cs="Arial"/>
          </w:rPr>
          <w:t>heiko.lustig@rostock.de</w:t>
        </w:r>
      </w:hyperlink>
      <w:r>
        <w:rPr>
          <w:rFonts w:ascii="Fira Sans" w:hAnsi="Fira Sans" w:cs="Arial"/>
        </w:rPr>
        <w:t xml:space="preserve"> melden. </w:t>
      </w:r>
    </w:p>
    <w:p w14:paraId="671A8E56" w14:textId="77777777" w:rsidR="00703381" w:rsidRDefault="00703381" w:rsidP="00715E8C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</w:rPr>
      </w:pPr>
    </w:p>
    <w:p w14:paraId="00D366A4" w14:textId="77777777" w:rsidR="00F3059A" w:rsidRDefault="00F3059A" w:rsidP="001D5944">
      <w:pPr>
        <w:autoSpaceDE w:val="0"/>
        <w:autoSpaceDN w:val="0"/>
        <w:adjustRightInd w:val="0"/>
        <w:spacing w:after="0" w:line="240" w:lineRule="auto"/>
        <w:ind w:left="709"/>
        <w:rPr>
          <w:rFonts w:ascii="Fira Sans" w:hAnsi="Fira Sans" w:cs="Arial"/>
          <w:b/>
          <w:sz w:val="24"/>
        </w:rPr>
      </w:pPr>
    </w:p>
    <w:p w14:paraId="538C3ED3" w14:textId="0E2FAD5A" w:rsidR="001E2DBD" w:rsidRPr="00872287" w:rsidRDefault="00715E8C" w:rsidP="00872287">
      <w:pPr>
        <w:autoSpaceDE w:val="0"/>
        <w:autoSpaceDN w:val="0"/>
        <w:adjustRightInd w:val="0"/>
        <w:spacing w:after="0" w:line="240" w:lineRule="auto"/>
        <w:ind w:left="709"/>
        <w:rPr>
          <w:rFonts w:ascii="Fira Sans" w:hAnsi="Fira Sans" w:cs="Arial"/>
          <w:b/>
          <w:sz w:val="24"/>
        </w:rPr>
      </w:pPr>
      <w:r w:rsidRPr="007920CA">
        <w:rPr>
          <w:rFonts w:ascii="Fira Sans" w:hAnsi="Fira Sans" w:cs="Arial"/>
          <w:b/>
          <w:sz w:val="24"/>
        </w:rPr>
        <w:t xml:space="preserve">Ankaufpreis brutto: </w:t>
      </w:r>
      <w:r w:rsidRPr="007920CA">
        <w:rPr>
          <w:rFonts w:ascii="Fira Sans" w:hAnsi="Fira Sans" w:cs="Arial"/>
          <w:b/>
          <w:sz w:val="24"/>
        </w:rPr>
        <w:tab/>
      </w:r>
      <w:r w:rsidR="007920CA" w:rsidRPr="007920CA">
        <w:rPr>
          <w:rFonts w:ascii="Fira Sans" w:hAnsi="Fira Sans" w:cs="Arial"/>
          <w:b/>
          <w:sz w:val="24"/>
        </w:rPr>
        <w:tab/>
      </w:r>
      <w:r w:rsidR="007920CA" w:rsidRPr="007920CA">
        <w:rPr>
          <w:rFonts w:ascii="Fira Sans" w:hAnsi="Fira Sans" w:cs="Arial"/>
          <w:b/>
          <w:sz w:val="24"/>
        </w:rPr>
        <w:tab/>
      </w:r>
      <w:r w:rsidR="007920CA" w:rsidRPr="007920CA">
        <w:rPr>
          <w:rFonts w:ascii="Fira Sans" w:hAnsi="Fira Sans" w:cs="Arial"/>
          <w:b/>
          <w:sz w:val="24"/>
        </w:rPr>
        <w:tab/>
      </w:r>
      <w:r w:rsidR="007920CA" w:rsidRPr="007920CA">
        <w:rPr>
          <w:rFonts w:ascii="Fira Sans" w:hAnsi="Fira Sans" w:cs="Arial"/>
          <w:b/>
          <w:sz w:val="24"/>
          <w:u w:val="single"/>
        </w:rPr>
        <w:tab/>
      </w:r>
      <w:r w:rsidRPr="007920CA">
        <w:rPr>
          <w:rFonts w:ascii="Fira Sans" w:hAnsi="Fira Sans" w:cs="Arial"/>
          <w:b/>
          <w:sz w:val="24"/>
          <w:u w:val="single"/>
        </w:rPr>
        <w:tab/>
      </w:r>
      <w:r w:rsidRPr="007920CA">
        <w:rPr>
          <w:rFonts w:ascii="Fira Sans" w:hAnsi="Fira Sans" w:cs="Arial"/>
          <w:b/>
          <w:sz w:val="24"/>
          <w:u w:val="single"/>
        </w:rPr>
        <w:tab/>
      </w:r>
      <w:r w:rsidRPr="007920CA">
        <w:rPr>
          <w:rFonts w:ascii="Fira Sans" w:hAnsi="Fira Sans" w:cs="Arial"/>
          <w:b/>
          <w:sz w:val="24"/>
          <w:u w:val="single"/>
        </w:rPr>
        <w:tab/>
      </w:r>
      <w:r w:rsidRPr="007920CA">
        <w:rPr>
          <w:rFonts w:ascii="Fira Sans" w:hAnsi="Fira Sans" w:cs="Arial"/>
          <w:b/>
          <w:sz w:val="24"/>
        </w:rPr>
        <w:t xml:space="preserve"> EUR</w:t>
      </w:r>
      <w:bookmarkStart w:id="0" w:name="_GoBack"/>
      <w:bookmarkEnd w:id="0"/>
    </w:p>
    <w:sectPr w:rsidR="001E2DBD" w:rsidRPr="00872287" w:rsidSect="00703381">
      <w:headerReference w:type="default" r:id="rId8"/>
      <w:footerReference w:type="default" r:id="rId9"/>
      <w:pgSz w:w="11906" w:h="16838"/>
      <w:pgMar w:top="964" w:right="1418" w:bottom="56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174D9" w14:textId="77777777" w:rsidR="00703381" w:rsidRDefault="00703381" w:rsidP="00703381">
      <w:pPr>
        <w:spacing w:after="0" w:line="240" w:lineRule="auto"/>
      </w:pPr>
      <w:r>
        <w:separator/>
      </w:r>
    </w:p>
  </w:endnote>
  <w:endnote w:type="continuationSeparator" w:id="0">
    <w:p w14:paraId="6906B83B" w14:textId="77777777" w:rsidR="00703381" w:rsidRDefault="00703381" w:rsidP="00703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7885228"/>
      <w:docPartObj>
        <w:docPartGallery w:val="Page Numbers (Bottom of Page)"/>
        <w:docPartUnique/>
      </w:docPartObj>
    </w:sdtPr>
    <w:sdtEndPr/>
    <w:sdtContent>
      <w:p w14:paraId="5D2FFEAF" w14:textId="77777777" w:rsidR="00703381" w:rsidRDefault="00703381">
        <w:pPr>
          <w:pStyle w:val="Fuzeile"/>
          <w:jc w:val="center"/>
        </w:pPr>
        <w:r>
          <w:rPr>
            <w:noProof/>
            <w:lang w:eastAsia="de-DE"/>
          </w:rPr>
          <mc:AlternateContent>
            <mc:Choice Requires="wps">
              <w:drawing>
                <wp:inline distT="0" distB="0" distL="0" distR="0" wp14:anchorId="5DE9E583" wp14:editId="7116C48E">
                  <wp:extent cx="5467350" cy="54610"/>
                  <wp:effectExtent l="9525" t="19050" r="9525" b="12065"/>
                  <wp:docPr id="647" name="AutoFor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0908B0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" fillcolor="black">
                  <w10:anchorlock/>
                </v:shape>
              </w:pict>
            </mc:Fallback>
          </mc:AlternateContent>
        </w:r>
      </w:p>
      <w:p w14:paraId="154A76B7" w14:textId="52126611" w:rsidR="00703381" w:rsidRDefault="00703381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72287">
          <w:rPr>
            <w:noProof/>
          </w:rPr>
          <w:t>3</w:t>
        </w:r>
        <w:r>
          <w:fldChar w:fldCharType="end"/>
        </w:r>
      </w:p>
    </w:sdtContent>
  </w:sdt>
  <w:p w14:paraId="64B8F69C" w14:textId="77777777" w:rsidR="00703381" w:rsidRDefault="007033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01747" w14:textId="77777777" w:rsidR="00703381" w:rsidRDefault="00703381" w:rsidP="00703381">
      <w:pPr>
        <w:spacing w:after="0" w:line="240" w:lineRule="auto"/>
      </w:pPr>
      <w:r>
        <w:separator/>
      </w:r>
    </w:p>
  </w:footnote>
  <w:footnote w:type="continuationSeparator" w:id="0">
    <w:p w14:paraId="7662EDA3" w14:textId="77777777" w:rsidR="00703381" w:rsidRDefault="00703381" w:rsidP="00703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7513"/>
    </w:tblGrid>
    <w:tr w:rsidR="00C30434" w14:paraId="4D1443DB" w14:textId="77777777" w:rsidTr="00C30434">
      <w:tc>
        <w:tcPr>
          <w:tcW w:w="19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36F6D" w14:textId="77777777" w:rsidR="00C30434" w:rsidRDefault="00C30434" w:rsidP="00C30434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Vergabetitel:</w:t>
          </w:r>
        </w:p>
      </w:tc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E6A6C6" w14:textId="77777777" w:rsidR="00C30434" w:rsidRDefault="00C30434" w:rsidP="00C30434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Lieferung eines Grüftebaggers für die Hanse- und Universitätsstadt</w:t>
          </w:r>
        </w:p>
        <w:p w14:paraId="7E98F5A2" w14:textId="77777777" w:rsidR="00C30434" w:rsidRDefault="00C30434" w:rsidP="00C30434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Rostock</w:t>
          </w:r>
        </w:p>
      </w:tc>
    </w:tr>
    <w:tr w:rsidR="00C30434" w14:paraId="70FC7268" w14:textId="77777777" w:rsidTr="00C30434">
      <w:tc>
        <w:tcPr>
          <w:tcW w:w="19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7C1A14" w14:textId="77777777" w:rsidR="00C30434" w:rsidRDefault="00C30434" w:rsidP="00C30434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Leistung:</w:t>
          </w:r>
        </w:p>
      </w:tc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012BDC" w14:textId="77777777" w:rsidR="00C30434" w:rsidRDefault="00C30434" w:rsidP="00C30434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Lieferleistung</w:t>
          </w:r>
        </w:p>
      </w:tc>
    </w:tr>
    <w:tr w:rsidR="00C30434" w14:paraId="207BABDF" w14:textId="77777777" w:rsidTr="00C30434">
      <w:tc>
        <w:tcPr>
          <w:tcW w:w="19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BDF7AB" w14:textId="77777777" w:rsidR="00C30434" w:rsidRDefault="00C30434" w:rsidP="00C30434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 xml:space="preserve">Vergabenummer: </w:t>
          </w:r>
        </w:p>
      </w:tc>
      <w:tc>
        <w:tcPr>
          <w:tcW w:w="75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D32693" w14:textId="77777777" w:rsidR="00C30434" w:rsidRDefault="00C30434" w:rsidP="00C30434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>
            <w:rPr>
              <w:rFonts w:ascii="Fira Sans" w:eastAsia="Times New Roman" w:hAnsi="Fira Sans" w:cs="Arial"/>
              <w:b/>
              <w:lang w:eastAsia="de-DE"/>
            </w:rPr>
            <w:t>19/30/26</w:t>
          </w:r>
        </w:p>
      </w:tc>
    </w:tr>
  </w:tbl>
  <w:p w14:paraId="437D5504" w14:textId="77777777" w:rsidR="00C30434" w:rsidRDefault="00C304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A65FE"/>
    <w:multiLevelType w:val="hybridMultilevel"/>
    <w:tmpl w:val="9DF0A146"/>
    <w:lvl w:ilvl="0" w:tplc="A446AA80">
      <w:start w:val="1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3D4"/>
    <w:rsid w:val="000934B6"/>
    <w:rsid w:val="000C23D4"/>
    <w:rsid w:val="0010381A"/>
    <w:rsid w:val="00195CF3"/>
    <w:rsid w:val="0019743C"/>
    <w:rsid w:val="001D5944"/>
    <w:rsid w:val="001E2DBD"/>
    <w:rsid w:val="002074D2"/>
    <w:rsid w:val="002310A2"/>
    <w:rsid w:val="003B04EA"/>
    <w:rsid w:val="003E545A"/>
    <w:rsid w:val="004208F9"/>
    <w:rsid w:val="00672F54"/>
    <w:rsid w:val="00703381"/>
    <w:rsid w:val="00715E8C"/>
    <w:rsid w:val="007339C0"/>
    <w:rsid w:val="00733E15"/>
    <w:rsid w:val="007505B8"/>
    <w:rsid w:val="007920CA"/>
    <w:rsid w:val="00872287"/>
    <w:rsid w:val="00883A80"/>
    <w:rsid w:val="00940F48"/>
    <w:rsid w:val="009832D9"/>
    <w:rsid w:val="009D20F9"/>
    <w:rsid w:val="00A96D64"/>
    <w:rsid w:val="00B135A4"/>
    <w:rsid w:val="00B72490"/>
    <w:rsid w:val="00B80627"/>
    <w:rsid w:val="00C30434"/>
    <w:rsid w:val="00C852A0"/>
    <w:rsid w:val="00D15DA0"/>
    <w:rsid w:val="00DB608C"/>
    <w:rsid w:val="00E238C1"/>
    <w:rsid w:val="00E23AE4"/>
    <w:rsid w:val="00EB4C53"/>
    <w:rsid w:val="00F3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5608"/>
  <w15:docId w15:val="{A609E4EB-AF55-4D05-B30D-1E8E2B0B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74D2"/>
    <w:pPr>
      <w:ind w:left="720"/>
      <w:contextualSpacing/>
    </w:pPr>
  </w:style>
  <w:style w:type="paragraph" w:styleId="KeinLeerraum">
    <w:name w:val="No Spacing"/>
    <w:uiPriority w:val="1"/>
    <w:qFormat/>
    <w:rsid w:val="00E23AE4"/>
    <w:pPr>
      <w:spacing w:after="0" w:line="240" w:lineRule="auto"/>
    </w:pPr>
    <w:rPr>
      <w:rFonts w:ascii="Calibri" w:eastAsia="Calibri" w:hAnsi="Calibri" w:cs="Times New Roman"/>
    </w:rPr>
  </w:style>
  <w:style w:type="paragraph" w:styleId="Kopfzeile">
    <w:name w:val="header"/>
    <w:basedOn w:val="Standard"/>
    <w:link w:val="KopfzeileZchn"/>
    <w:uiPriority w:val="99"/>
    <w:unhideWhenUsed/>
    <w:rsid w:val="00703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3381"/>
  </w:style>
  <w:style w:type="paragraph" w:styleId="Fuzeile">
    <w:name w:val="footer"/>
    <w:basedOn w:val="Standard"/>
    <w:link w:val="FuzeileZchn"/>
    <w:uiPriority w:val="99"/>
    <w:unhideWhenUsed/>
    <w:rsid w:val="00703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3381"/>
  </w:style>
  <w:style w:type="character" w:styleId="Hyperlink">
    <w:name w:val="Hyperlink"/>
    <w:basedOn w:val="Absatz-Standardschriftart"/>
    <w:uiPriority w:val="99"/>
    <w:unhideWhenUsed/>
    <w:rsid w:val="007033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iko.lustig@rostock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R67xx064</dc:creator>
  <cp:lastModifiedBy>Win10Support</cp:lastModifiedBy>
  <cp:revision>16</cp:revision>
  <dcterms:created xsi:type="dcterms:W3CDTF">2021-03-01T13:23:00Z</dcterms:created>
  <dcterms:modified xsi:type="dcterms:W3CDTF">2026-02-12T12:27:00Z</dcterms:modified>
</cp:coreProperties>
</file>