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A84" w14:textId="77777777" w:rsidR="00866C54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31A1382" wp14:editId="6A6B249C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B687254" wp14:editId="60F6CB71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06E7" w14:textId="77777777" w:rsidR="00C1553A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77D2BAA9" w14:textId="77777777" w:rsidR="00866C54" w:rsidRDefault="00866C54" w:rsidP="00FC34E9">
      <w:pPr>
        <w:tabs>
          <w:tab w:val="left" w:pos="1276"/>
        </w:tabs>
        <w:spacing w:after="0" w:line="240" w:lineRule="auto"/>
        <w:contextualSpacing/>
      </w:pPr>
    </w:p>
    <w:p w14:paraId="6A4FD137" w14:textId="5EA96C35" w:rsidR="00290D61" w:rsidRDefault="00290D61" w:rsidP="00956F8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>
        <w:tab/>
      </w:r>
    </w:p>
    <w:p w14:paraId="7EEACB11" w14:textId="1EFD9C74" w:rsidR="00A22699" w:rsidRPr="00134DF5" w:rsidRDefault="00A22699" w:rsidP="00A22699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r w:rsidRPr="00134DF5">
        <w:rPr>
          <w:u w:val="single"/>
        </w:rPr>
        <w:t xml:space="preserve">Am </w:t>
      </w:r>
      <w:proofErr w:type="spellStart"/>
      <w:r w:rsidRPr="00134DF5">
        <w:rPr>
          <w:u w:val="single"/>
        </w:rPr>
        <w:t>Vögenteich</w:t>
      </w:r>
      <w:proofErr w:type="spellEnd"/>
      <w:r w:rsidRPr="00134DF5">
        <w:rPr>
          <w:u w:val="single"/>
        </w:rPr>
        <w:t xml:space="preserve"> 16-18</w:t>
      </w:r>
      <w:r w:rsidRPr="00134DF5">
        <w:rPr>
          <w:u w:val="single"/>
        </w:rPr>
        <w:tab/>
      </w:r>
      <w:r w:rsidRPr="00134DF5">
        <w:rPr>
          <w:u w:val="single"/>
        </w:rPr>
        <w:tab/>
      </w:r>
      <w:r w:rsidR="00134DF5" w:rsidRPr="00134DF5">
        <w:rPr>
          <w:u w:val="single"/>
        </w:rPr>
        <w:t xml:space="preserve">                                                    </w:t>
      </w:r>
      <w:r w:rsidRPr="00134DF5">
        <w:rPr>
          <w:u w:val="single"/>
        </w:rPr>
        <w:t>Strangsanierung Sanitär</w:t>
      </w:r>
    </w:p>
    <w:p w14:paraId="107D45E9" w14:textId="77777777" w:rsidR="00A22699" w:rsidRDefault="00A22699" w:rsidP="00A2269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4E166F" w14:textId="0267D28E" w:rsidR="00A22699" w:rsidRDefault="00A22699" w:rsidP="00A2269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</w:t>
      </w:r>
    </w:p>
    <w:p w14:paraId="69BF743E" w14:textId="77777777" w:rsidR="00A22699" w:rsidRDefault="00A22699" w:rsidP="00A2269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70DB5925" w14:textId="6B3F3FA5" w:rsidR="00A22699" w:rsidRPr="00134DF5" w:rsidRDefault="00CE7721" w:rsidP="00134DF5">
      <w:pPr>
        <w:tabs>
          <w:tab w:val="left" w:pos="1276"/>
          <w:tab w:val="left" w:pos="1418"/>
        </w:tabs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proofErr w:type="spellStart"/>
      <w:r w:rsidRPr="00134DF5">
        <w:rPr>
          <w:b/>
          <w:bCs/>
          <w:sz w:val="28"/>
          <w:szCs w:val="28"/>
        </w:rPr>
        <w:t>Bieterangebenverzeichnis</w:t>
      </w:r>
      <w:proofErr w:type="spellEnd"/>
    </w:p>
    <w:p w14:paraId="29F7CC7D" w14:textId="77777777" w:rsidR="00A22699" w:rsidRDefault="00A22699" w:rsidP="00A22699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DF4A1AF" w14:textId="77777777" w:rsidR="00134DF5" w:rsidRDefault="00134DF5" w:rsidP="00A22699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E12B723" w14:textId="7EEFD257" w:rsidR="007D65C2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1.2.2.1.3</w:t>
      </w:r>
      <w:r>
        <w:tab/>
      </w:r>
      <w:r w:rsidR="007D65C2">
        <w:t>Flexibler Rohrschalldämp</w:t>
      </w:r>
      <w:r w:rsidR="00CE7721">
        <w:t>f</w:t>
      </w:r>
      <w:r w:rsidR="007D65C2">
        <w:t>er wie vor</w:t>
      </w:r>
      <w:r>
        <w:t xml:space="preserve">, </w:t>
      </w:r>
    </w:p>
    <w:p w14:paraId="44ADE022" w14:textId="2F08BC04" w:rsidR="00760690" w:rsidRDefault="007D65C2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A22699">
        <w:t>jedoch Rohraußendurchmesser:  200,0 mm - DN 200</w:t>
      </w:r>
    </w:p>
    <w:p w14:paraId="226CAE8E" w14:textId="75FB4C5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3E713A9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69C86F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8E11410" w14:textId="5CEBA16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DCB6A8E" w14:textId="231BAD8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1.2.2.1.4</w:t>
      </w:r>
      <w:r>
        <w:tab/>
      </w:r>
      <w:r w:rsidR="007D65C2">
        <w:t xml:space="preserve">Rauchschutzgehäuse, </w:t>
      </w:r>
      <w:r>
        <w:t>jedoch RSG T-Stück 200/100 Eck</w:t>
      </w:r>
      <w:r>
        <w:tab/>
      </w:r>
    </w:p>
    <w:p w14:paraId="041C827A" w14:textId="77777777" w:rsidR="00760690" w:rsidRDefault="00760690" w:rsidP="00760690">
      <w:pPr>
        <w:tabs>
          <w:tab w:val="left" w:pos="1418"/>
        </w:tabs>
        <w:spacing w:after="0" w:line="240" w:lineRule="auto"/>
        <w:contextualSpacing/>
      </w:pPr>
    </w:p>
    <w:p w14:paraId="4FC37AA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82FCF7A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945A4A0" w14:textId="4DF2D70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FC951F0" w14:textId="44BF2C7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1.2.2.1.5</w:t>
      </w:r>
      <w:r>
        <w:tab/>
      </w:r>
      <w:r w:rsidR="007D65C2">
        <w:t xml:space="preserve">Deckenschott, </w:t>
      </w:r>
      <w:r>
        <w:t>jedoch Rohraußendurchmesser:  200,0 mm - DN 200</w:t>
      </w:r>
      <w:r>
        <w:tab/>
      </w:r>
    </w:p>
    <w:p w14:paraId="2138C336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0959266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37981A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C23ECF4" w14:textId="5D37746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9461FD0" w14:textId="19A5BD3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1.2.2.1.8</w:t>
      </w:r>
      <w:r>
        <w:tab/>
        <w:t>feuchtegeführtes Abluftventil - Bad</w:t>
      </w:r>
      <w:r>
        <w:tab/>
      </w:r>
    </w:p>
    <w:p w14:paraId="19064624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223F39D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EE391F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E9BC22D" w14:textId="576F2B7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87531F4" w14:textId="20BD8F7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1.2.2.1.9</w:t>
      </w:r>
      <w:r>
        <w:tab/>
        <w:t>konstantes Abluftventil - Küche</w:t>
      </w:r>
      <w:r>
        <w:tab/>
      </w:r>
    </w:p>
    <w:p w14:paraId="63A7415A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730A565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590E3F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E9F8612" w14:textId="5B63250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8E7568C" w14:textId="2283148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1.2.2.1.10</w:t>
      </w:r>
      <w:r>
        <w:tab/>
        <w:t>Fettfilter für Abluftventil - Küche</w:t>
      </w:r>
      <w:r>
        <w:tab/>
      </w:r>
    </w:p>
    <w:p w14:paraId="05AEE856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5DF03C5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CCA7DB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44866DE" w14:textId="2285A9A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89F3D7F" w14:textId="2213DE7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1.2.2.1.11</w:t>
      </w:r>
      <w:r>
        <w:tab/>
      </w:r>
      <w:proofErr w:type="spellStart"/>
      <w:r>
        <w:t>Konstantvolumenstromregler</w:t>
      </w:r>
      <w:proofErr w:type="spellEnd"/>
      <w:r>
        <w:t xml:space="preserve"> DN 100 mm, 15 bis 90 m³/h</w:t>
      </w:r>
      <w:r>
        <w:tab/>
      </w:r>
    </w:p>
    <w:p w14:paraId="3B5105AC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20070BB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E3E53F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959A933" w14:textId="7F453CE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FBCE013" w14:textId="2E5364B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1.2.2.2.1</w:t>
      </w:r>
      <w:r>
        <w:tab/>
        <w:t>Abluft-Dacheinheit</w:t>
      </w:r>
      <w:r>
        <w:tab/>
      </w:r>
    </w:p>
    <w:p w14:paraId="2A07447E" w14:textId="4037538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  <w:r>
        <w:tab/>
      </w:r>
      <w:r w:rsidR="0000046D">
        <w:t>Hersteller</w:t>
      </w:r>
      <w:r>
        <w:t>:</w:t>
      </w:r>
      <w:r>
        <w:tab/>
      </w:r>
    </w:p>
    <w:p w14:paraId="0FABA829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73DB538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01FBC3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E22EA91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18328FCA" w14:textId="414D3E89" w:rsidR="007D65C2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ab/>
      </w:r>
      <w:r w:rsidR="0000046D">
        <w:t>Typ</w:t>
      </w:r>
      <w:r w:rsidR="007D65C2">
        <w:t>:</w:t>
      </w:r>
    </w:p>
    <w:p w14:paraId="1C83FB39" w14:textId="760425F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0E49758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FE8327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32D8764" w14:textId="58271F4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4AFE3A3" w14:textId="66C2FE7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1.2.2.2.2</w:t>
      </w:r>
      <w:r>
        <w:tab/>
        <w:t>Schaltschrank für 4 Ventilatoren</w:t>
      </w:r>
      <w:r>
        <w:tab/>
      </w:r>
    </w:p>
    <w:p w14:paraId="065BBD7F" w14:textId="487258A5" w:rsidR="007D65C2" w:rsidRDefault="007D65C2" w:rsidP="00760690">
      <w:pPr>
        <w:tabs>
          <w:tab w:val="left" w:pos="1418"/>
        </w:tabs>
        <w:spacing w:after="0" w:line="240" w:lineRule="auto"/>
        <w:contextualSpacing/>
      </w:pPr>
      <w:r>
        <w:tab/>
        <w:t>Fabrikat:</w:t>
      </w:r>
    </w:p>
    <w:p w14:paraId="03256985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1ABCDC0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62185C1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  <w:r>
        <w:tab/>
        <w:t>Typ:</w:t>
      </w:r>
    </w:p>
    <w:p w14:paraId="25DC6ECD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5A51BD1A" w14:textId="3F150E9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2AEB61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CD07001" w14:textId="39E4341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CD26855" w14:textId="77777777" w:rsidR="007D65C2" w:rsidRDefault="00A22699" w:rsidP="007D65C2">
      <w:pPr>
        <w:tabs>
          <w:tab w:val="left" w:pos="1418"/>
        </w:tabs>
        <w:spacing w:after="0" w:line="240" w:lineRule="auto"/>
        <w:contextualSpacing/>
      </w:pPr>
      <w:r>
        <w:t>1.2.2.2.3</w:t>
      </w:r>
      <w:r>
        <w:tab/>
        <w:t>Schaltschrank für 3 Ventilatoren</w:t>
      </w:r>
      <w:r>
        <w:tab/>
      </w:r>
    </w:p>
    <w:p w14:paraId="6BBFB661" w14:textId="3EF967EF" w:rsidR="007D65C2" w:rsidRDefault="007D65C2" w:rsidP="007D65C2">
      <w:pPr>
        <w:tabs>
          <w:tab w:val="left" w:pos="1418"/>
        </w:tabs>
        <w:spacing w:after="0" w:line="240" w:lineRule="auto"/>
        <w:contextualSpacing/>
      </w:pPr>
      <w:r>
        <w:tab/>
        <w:t>Fabrikat:</w:t>
      </w:r>
    </w:p>
    <w:p w14:paraId="34C49A2E" w14:textId="77777777" w:rsidR="007D65C2" w:rsidRDefault="007D65C2" w:rsidP="007D65C2">
      <w:pPr>
        <w:tabs>
          <w:tab w:val="left" w:pos="1418"/>
        </w:tabs>
        <w:spacing w:after="0" w:line="240" w:lineRule="auto"/>
        <w:contextualSpacing/>
      </w:pPr>
    </w:p>
    <w:p w14:paraId="755BA2C3" w14:textId="77777777" w:rsidR="007D65C2" w:rsidRDefault="007D65C2" w:rsidP="007D65C2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77FFAB0" w14:textId="77777777" w:rsidR="007D65C2" w:rsidRDefault="007D65C2" w:rsidP="007D65C2">
      <w:pPr>
        <w:tabs>
          <w:tab w:val="left" w:pos="1418"/>
        </w:tabs>
        <w:spacing w:after="0" w:line="240" w:lineRule="auto"/>
        <w:contextualSpacing/>
      </w:pPr>
      <w:r>
        <w:tab/>
        <w:t>Typ:</w:t>
      </w:r>
    </w:p>
    <w:p w14:paraId="63C128D9" w14:textId="77777777" w:rsidR="007D65C2" w:rsidRDefault="007D65C2" w:rsidP="007D65C2">
      <w:pPr>
        <w:tabs>
          <w:tab w:val="left" w:pos="1418"/>
        </w:tabs>
        <w:spacing w:after="0" w:line="240" w:lineRule="auto"/>
        <w:contextualSpacing/>
      </w:pPr>
    </w:p>
    <w:p w14:paraId="0448F0CA" w14:textId="77777777" w:rsidR="007D65C2" w:rsidRDefault="007D65C2" w:rsidP="007D65C2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B9791EA" w14:textId="7D4A34B2" w:rsidR="00A22699" w:rsidRDefault="00A22699" w:rsidP="007D65C2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20C5784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2A507F3" w14:textId="1769F2AC" w:rsidR="00A22699" w:rsidRDefault="007D65C2" w:rsidP="00760690">
      <w:pPr>
        <w:tabs>
          <w:tab w:val="left" w:pos="1418"/>
        </w:tabs>
        <w:spacing w:after="0" w:line="240" w:lineRule="auto"/>
        <w:contextualSpacing/>
      </w:pPr>
      <w:r>
        <w:t>1.2.3.1</w:t>
      </w:r>
      <w:r w:rsidR="00A22699">
        <w:tab/>
        <w:t>Abwasserleitungen - RW</w:t>
      </w:r>
      <w:r w:rsidR="00A22699">
        <w:tab/>
      </w:r>
    </w:p>
    <w:p w14:paraId="4005D579" w14:textId="568F5E9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Fabrikat:</w:t>
      </w:r>
      <w:r>
        <w:tab/>
      </w:r>
    </w:p>
    <w:p w14:paraId="07F2DEE6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3ADB678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E1EDD4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11C2B69" w14:textId="54BCFA95" w:rsidR="00A22699" w:rsidRDefault="007D65C2" w:rsidP="00760690">
      <w:pPr>
        <w:tabs>
          <w:tab w:val="left" w:pos="1418"/>
        </w:tabs>
        <w:spacing w:after="0" w:line="240" w:lineRule="auto"/>
        <w:contextualSpacing/>
      </w:pPr>
      <w:r>
        <w:t>1.2.3.1.1</w:t>
      </w:r>
      <w:r w:rsidR="00A1512B">
        <w:t>9</w:t>
      </w:r>
      <w:r w:rsidR="00A22699">
        <w:tab/>
        <w:t>Abwasserleitungen - SW</w:t>
      </w:r>
    </w:p>
    <w:p w14:paraId="6A6CBA0E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40BA3895" w14:textId="7A03A02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319730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2EE145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25E0D7C" w14:textId="682AA8A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1.2.3.1.56</w:t>
      </w:r>
      <w:r>
        <w:tab/>
        <w:t>Wie vor, jedoch für Rohraußendurchmesser: 110,0 mm - DN100</w:t>
      </w:r>
      <w:r>
        <w:tab/>
      </w:r>
    </w:p>
    <w:p w14:paraId="4A6031CD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2D382E4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F53562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C55966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B1C9DD0" w14:textId="67636CF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1.2.3.1.57</w:t>
      </w:r>
      <w:r>
        <w:tab/>
        <w:t>Wie vor, jedoch für Rohraußendurchmesser: 90,0 mm - DN90</w:t>
      </w:r>
      <w:r>
        <w:tab/>
      </w:r>
    </w:p>
    <w:p w14:paraId="72F7BAC9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33DEFC4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C80B66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BD6C2E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DB6CCCE" w14:textId="77777777" w:rsidR="007D65C2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1.2.3.1.58</w:t>
      </w:r>
      <w:r>
        <w:tab/>
        <w:t>Wie vor, jedoch für Rohraußendurchmesser: 50,0 mm - DN50</w:t>
      </w:r>
    </w:p>
    <w:p w14:paraId="40E1CD34" w14:textId="4C2A4C1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318A2A8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C8EEA7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761A42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1C6AF01" w14:textId="38DBAD4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1.2.3.1.59</w:t>
      </w:r>
      <w:r>
        <w:tab/>
        <w:t>Dachhaube für SW-Fallstrangbelüftung</w:t>
      </w:r>
      <w:r>
        <w:tab/>
      </w:r>
    </w:p>
    <w:p w14:paraId="3FD7AF38" w14:textId="77777777" w:rsidR="007D65C2" w:rsidRDefault="007D65C2" w:rsidP="00760690">
      <w:pPr>
        <w:tabs>
          <w:tab w:val="left" w:pos="1418"/>
        </w:tabs>
        <w:spacing w:after="0" w:line="240" w:lineRule="auto"/>
        <w:contextualSpacing/>
      </w:pPr>
    </w:p>
    <w:p w14:paraId="1B2771BC" w14:textId="77777777" w:rsidR="004B3FE4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</w:p>
    <w:p w14:paraId="4C50D945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672EDE28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2E347AED" w14:textId="54AC0B0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2E1CAC73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2E5CAD77" w14:textId="3EED3BD2" w:rsidR="00A22699" w:rsidRDefault="004B3FE4" w:rsidP="00760690">
      <w:pPr>
        <w:tabs>
          <w:tab w:val="left" w:pos="1418"/>
        </w:tabs>
        <w:spacing w:after="0" w:line="240" w:lineRule="auto"/>
        <w:contextualSpacing/>
      </w:pPr>
      <w:r>
        <w:t>1.2.3.2</w:t>
      </w:r>
      <w:r w:rsidR="00A22699">
        <w:tab/>
        <w:t>Edelstahl Rohrleitungssystem in den Abmessungen d12 bis</w:t>
      </w:r>
      <w:r w:rsidR="00A22699">
        <w:tab/>
      </w:r>
      <w:r>
        <w:t>d108</w:t>
      </w:r>
    </w:p>
    <w:p w14:paraId="3477802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77B39E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F4ABE86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1B32660F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132FDC48" w14:textId="57300435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048B7B31" w14:textId="3D3131FF" w:rsidR="00565665" w:rsidRDefault="004B3FE4" w:rsidP="00760690">
      <w:pPr>
        <w:tabs>
          <w:tab w:val="left" w:pos="1418"/>
        </w:tabs>
        <w:spacing w:after="0" w:line="240" w:lineRule="auto"/>
        <w:contextualSpacing/>
      </w:pPr>
      <w:r>
        <w:t>1.2</w:t>
      </w:r>
      <w:r w:rsidR="00565665">
        <w:t>.3.2.8</w:t>
      </w:r>
      <w:r w:rsidR="00A22699">
        <w:tab/>
        <w:t xml:space="preserve">Edelstahl Rohrleitungssystem </w:t>
      </w:r>
      <w:r w:rsidR="00565665">
        <w:t>–</w:t>
      </w:r>
      <w:r>
        <w:t xml:space="preserve"> Formstücke</w:t>
      </w:r>
    </w:p>
    <w:p w14:paraId="7D69D498" w14:textId="37C10FE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0A50766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BDC315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5F36AF5" w14:textId="0F3E9F5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     </w:t>
      </w:r>
    </w:p>
    <w:p w14:paraId="265B085B" w14:textId="1E17C54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1.2.3.2.49</w:t>
      </w:r>
      <w:r>
        <w:tab/>
        <w:t>Rückspülbarer Schutzfilter</w:t>
      </w:r>
      <w:r>
        <w:tab/>
      </w:r>
    </w:p>
    <w:p w14:paraId="2C471D55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0D5C4C4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8E5E7C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4738FB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6F97D6F" w14:textId="683AA27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1.2.3.2.50</w:t>
      </w:r>
      <w:r>
        <w:tab/>
      </w:r>
      <w:r w:rsidR="004B3FE4">
        <w:t>Absperrventile</w:t>
      </w:r>
      <w:r>
        <w:t>, jedoch Rohraußendurchmesser:  54,0 mm - DN 50</w:t>
      </w:r>
      <w:r>
        <w:tab/>
      </w:r>
    </w:p>
    <w:p w14:paraId="67BC6E21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7C4DD16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066701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22B2E5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4E649DE" w14:textId="42D9E57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1.2.3.2.51</w:t>
      </w:r>
      <w:r>
        <w:tab/>
        <w:t>Wie vor, jedoch Rohraußendurchmesser:  28,0 mm - DN 25</w:t>
      </w:r>
      <w:r>
        <w:tab/>
      </w:r>
    </w:p>
    <w:p w14:paraId="63002448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11AC8FA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40F065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98F356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F7395FD" w14:textId="177CC54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1.2.3.2.52</w:t>
      </w:r>
      <w:r>
        <w:tab/>
        <w:t>Wie vor, jedoch Rohraußendurchmesser:  35,0 mm - DN 32</w:t>
      </w:r>
      <w:r>
        <w:tab/>
      </w:r>
    </w:p>
    <w:p w14:paraId="5B887DBC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404E0F4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DAE220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735D3C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C5CB964" w14:textId="1E4C7F7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1.2.3.2.53</w:t>
      </w:r>
      <w:r>
        <w:tab/>
        <w:t>Wie vor, jedoch Rohraußendurchmesser:  28,0 mm - DN 25</w:t>
      </w:r>
      <w:r>
        <w:tab/>
      </w:r>
    </w:p>
    <w:p w14:paraId="0FF7D286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3C41106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71F795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EEDA69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D7DE4D9" w14:textId="31540B9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1.2.3.2.54</w:t>
      </w:r>
      <w:r>
        <w:tab/>
        <w:t>Wie vor, jedoch Rohraußendurchmesser:  18,0 mm - DN 15</w:t>
      </w:r>
      <w:r>
        <w:tab/>
      </w:r>
    </w:p>
    <w:p w14:paraId="0DE1EFE8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61C1638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313EDE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082EF6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E9AE281" w14:textId="2FBD448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1.2.3.2.55</w:t>
      </w:r>
      <w:r>
        <w:tab/>
        <w:t>Anschluss-Set für innenliegende Zirkulation</w:t>
      </w:r>
      <w:r>
        <w:tab/>
      </w:r>
    </w:p>
    <w:p w14:paraId="63B6537D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56F0470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AE2B5E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56048E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6696C9B" w14:textId="2C78877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1.2.3.2.56</w:t>
      </w:r>
      <w:r>
        <w:tab/>
        <w:t>Rohr PE-</w:t>
      </w:r>
      <w:proofErr w:type="spellStart"/>
      <w:r>
        <w:t>Xc</w:t>
      </w:r>
      <w:proofErr w:type="spellEnd"/>
      <w:r>
        <w:t xml:space="preserve"> für Inliner, Nennweite: DN 10</w:t>
      </w:r>
      <w:r>
        <w:tab/>
      </w:r>
    </w:p>
    <w:p w14:paraId="0E1DC0D0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557862A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66D938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8599E22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75685762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306A2E5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DB262F7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34C1B3B4" w14:textId="5F8B514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1.2.3.2.63</w:t>
      </w:r>
      <w:r>
        <w:tab/>
        <w:t>Systemrohr rund, vorgedämmt 13mm, Rollenware d16, L:50m</w:t>
      </w:r>
      <w:r>
        <w:tab/>
      </w:r>
    </w:p>
    <w:p w14:paraId="42FCDA61" w14:textId="77777777" w:rsidR="004B3FE4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0617DE6E" w14:textId="795289FC" w:rsidR="00A22699" w:rsidRDefault="004B3FE4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A22699">
        <w:t>.................................................................................................</w:t>
      </w:r>
      <w:r w:rsidR="00A22699">
        <w:tab/>
      </w:r>
    </w:p>
    <w:p w14:paraId="5CBCD3D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8F2496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3189E13" w14:textId="6E84851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1.2.3.2.64</w:t>
      </w:r>
      <w:r>
        <w:tab/>
        <w:t>Systemrohr rund, vorgedämmt 13mm, Rollenware d20, L:50m</w:t>
      </w:r>
      <w:r>
        <w:tab/>
      </w:r>
    </w:p>
    <w:p w14:paraId="20A526CD" w14:textId="77777777" w:rsidR="004B3FE4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7275221B" w14:textId="7ACE4123" w:rsidR="00A22699" w:rsidRDefault="004B3FE4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A22699">
        <w:t>.................................................................................................</w:t>
      </w:r>
      <w:r w:rsidR="00A22699">
        <w:tab/>
      </w:r>
    </w:p>
    <w:p w14:paraId="12AA528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267DA0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B2CF477" w14:textId="55A5E48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1.2.3.2.65</w:t>
      </w:r>
      <w:r>
        <w:tab/>
        <w:t>Systemrohr rund, vorgedämmt 13mm, Rollenware d25, L:50m</w:t>
      </w:r>
      <w:r>
        <w:tab/>
      </w:r>
    </w:p>
    <w:p w14:paraId="3D67088E" w14:textId="77777777" w:rsidR="004B3FE4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76AB3086" w14:textId="34BFFA4A" w:rsidR="00A22699" w:rsidRDefault="004B3FE4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A22699">
        <w:t>.................................................................................................</w:t>
      </w:r>
      <w:r w:rsidR="00A22699">
        <w:tab/>
      </w:r>
    </w:p>
    <w:p w14:paraId="207186D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9C4CF5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E4E607C" w14:textId="43F1C66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1.2.3.2.66</w:t>
      </w:r>
      <w:r>
        <w:tab/>
        <w:t>Übergangswinkel 90Gr mit PPSU d16-MF20</w:t>
      </w:r>
      <w:r>
        <w:tab/>
      </w:r>
    </w:p>
    <w:p w14:paraId="2BEA49C6" w14:textId="77777777" w:rsidR="004B3FE4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5FD85D58" w14:textId="561CEB26" w:rsidR="00A22699" w:rsidRDefault="004B3FE4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A22699">
        <w:t>.................................................................................................</w:t>
      </w:r>
      <w:r w:rsidR="00A22699">
        <w:tab/>
      </w:r>
    </w:p>
    <w:p w14:paraId="0A81F32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1EAAB5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65AE901" w14:textId="2E75EFD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1.2.3.2.67</w:t>
      </w:r>
      <w:r>
        <w:tab/>
        <w:t>T-Stück egal PPSU, d16</w:t>
      </w:r>
      <w:r>
        <w:tab/>
      </w:r>
    </w:p>
    <w:p w14:paraId="4F427C5B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58A9952B" w14:textId="5462040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CCC693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0BC3CE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8EE221A" w14:textId="7D7DE4B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1.2.3.2.68</w:t>
      </w:r>
      <w:r>
        <w:tab/>
        <w:t>Verteilerabgang für Eurokonus d16-EuG3/4</w:t>
      </w:r>
      <w:r>
        <w:tab/>
      </w:r>
    </w:p>
    <w:p w14:paraId="1500A260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729F0A4C" w14:textId="1AE66D6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A5AF10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EA6AC9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DDE9234" w14:textId="61BB23E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1.2.3.2.69</w:t>
      </w:r>
      <w:r>
        <w:tab/>
        <w:t xml:space="preserve">Anschlusswinkel 90Gr </w:t>
      </w:r>
      <w:proofErr w:type="spellStart"/>
      <w:r>
        <w:t>Rg</w:t>
      </w:r>
      <w:proofErr w:type="spellEnd"/>
      <w:r>
        <w:t>+ d16-Rp1/2-d16 L:36mm</w:t>
      </w:r>
      <w:r>
        <w:tab/>
      </w:r>
    </w:p>
    <w:p w14:paraId="3A1A3816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0E9BD938" w14:textId="68810E9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BE8E46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BB852F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0901473" w14:textId="635C56F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1.2.3.2.70</w:t>
      </w:r>
      <w:r>
        <w:tab/>
        <w:t>Schalldämmunterlage für Anschlusswinkel 90°</w:t>
      </w:r>
      <w:r>
        <w:tab/>
      </w:r>
    </w:p>
    <w:p w14:paraId="326D340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270D4F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411AAB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DA7F651" w14:textId="44A97EC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1.2.3.2.71</w:t>
      </w:r>
      <w:r>
        <w:tab/>
        <w:t>Anschlusswinkel für 1/2" x 1/2"</w:t>
      </w:r>
      <w:r>
        <w:tab/>
      </w:r>
    </w:p>
    <w:p w14:paraId="637B0038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0FA1620D" w14:textId="3571A2B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D3B35A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94460E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3856870" w14:textId="00C44CB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1.2.3.2.72</w:t>
      </w:r>
      <w:r>
        <w:tab/>
        <w:t xml:space="preserve">Doppelanschlusswinkel 90Gr </w:t>
      </w:r>
      <w:proofErr w:type="spellStart"/>
      <w:r>
        <w:t>Rg</w:t>
      </w:r>
      <w:proofErr w:type="spellEnd"/>
      <w:r>
        <w:t>+ d16-Rp1/2-d16 L:52mm</w:t>
      </w:r>
      <w:r>
        <w:tab/>
      </w:r>
    </w:p>
    <w:p w14:paraId="333F5191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50044955" w14:textId="05C009A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F7E280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118668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5D19E4F" w14:textId="1F28FD5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1.2.3.2.73</w:t>
      </w:r>
      <w:r>
        <w:tab/>
        <w:t>Anschlussset gerade für 1/2" x 1/2"</w:t>
      </w:r>
      <w:r>
        <w:tab/>
      </w:r>
    </w:p>
    <w:p w14:paraId="59784BFD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45B2FE69" w14:textId="028C3FC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ED6E77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767687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579F06F" w14:textId="7708070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1.2.3.2.74</w:t>
      </w:r>
      <w:r>
        <w:tab/>
        <w:t>Übergangs-T-Stück mit PPSU d16-d16-MF20</w:t>
      </w:r>
      <w:r>
        <w:tab/>
      </w:r>
    </w:p>
    <w:p w14:paraId="4AA846B3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02099B15" w14:textId="0A03B0F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58F366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B4B722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2276CC9" w14:textId="34AD148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1.2.3.2.75</w:t>
      </w:r>
      <w:r>
        <w:tab/>
        <w:t>Verteiler Rotguss 3/4", 3fach</w:t>
      </w:r>
      <w:r>
        <w:tab/>
      </w:r>
    </w:p>
    <w:p w14:paraId="6C2EE311" w14:textId="64A9A7A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  </w:t>
      </w:r>
    </w:p>
    <w:p w14:paraId="5DC9F12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735F15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68BC69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B784D9A" w14:textId="6EF8334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1.2.3.2.76</w:t>
      </w:r>
      <w:r>
        <w:tab/>
        <w:t>Kappe mit Innengewinde</w:t>
      </w:r>
      <w:r>
        <w:tab/>
      </w:r>
    </w:p>
    <w:p w14:paraId="0F2F90B4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3145F339" w14:textId="42D5627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390A93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18DB03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FB8CF8A" w14:textId="2ECF0D9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1.2.3.2.78</w:t>
      </w:r>
      <w:r>
        <w:tab/>
        <w:t>Reduktion PPSU, d20, d1=16mm</w:t>
      </w:r>
      <w:r>
        <w:tab/>
      </w:r>
    </w:p>
    <w:p w14:paraId="76013ACB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2FFEC730" w14:textId="5848A57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C2C3F0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7BEFE3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87B9B8F" w14:textId="2839792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1.2.3.2.79</w:t>
      </w:r>
      <w:r>
        <w:tab/>
        <w:t>T-Stück egal PPSU, d20</w:t>
      </w:r>
      <w:r>
        <w:tab/>
      </w:r>
    </w:p>
    <w:p w14:paraId="02AA3E8A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290B7B84" w14:textId="3FE9AD4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88E442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D22136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4D88346" w14:textId="582DE64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1.2.3.2.80</w:t>
      </w:r>
      <w:r>
        <w:tab/>
        <w:t>T-Stück reduziert PPSU d20-16-16</w:t>
      </w:r>
      <w:r>
        <w:tab/>
      </w:r>
    </w:p>
    <w:p w14:paraId="0E4E3755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4130F3BD" w14:textId="73E75FA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E03754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216682A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5B7C412" w14:textId="69AD767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1.2.3.2.81</w:t>
      </w:r>
      <w:r>
        <w:tab/>
        <w:t>T-Stück reduziert PPSU d25-20-20</w:t>
      </w:r>
      <w:r>
        <w:tab/>
      </w:r>
    </w:p>
    <w:p w14:paraId="77DA3E23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65E9A9BF" w14:textId="3EA5C09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02201F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D9DD85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3B24B0E" w14:textId="7B27B92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1.2.3.2.82</w:t>
      </w:r>
      <w:r>
        <w:tab/>
        <w:t>T-Stück reduziert PPSU d20-16-20</w:t>
      </w:r>
      <w:r>
        <w:tab/>
      </w:r>
    </w:p>
    <w:p w14:paraId="22F7139B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29F62843" w14:textId="0A8ECA6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373537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596FE2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A555D0F" w14:textId="3DF7508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1.2.3.2.83</w:t>
      </w:r>
      <w:r>
        <w:tab/>
        <w:t>T-Stück reduziert PPSU d25-16-25</w:t>
      </w:r>
      <w:r>
        <w:tab/>
      </w:r>
    </w:p>
    <w:p w14:paraId="57428AFE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17DFF313" w14:textId="7BB7DA6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57CE59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8E1289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380827C" w14:textId="53D8536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1.2.3.2.84</w:t>
      </w:r>
      <w:r>
        <w:tab/>
        <w:t>T-Stück reduziert PPSU d16-20-16</w:t>
      </w:r>
      <w:r>
        <w:tab/>
      </w:r>
    </w:p>
    <w:p w14:paraId="240ACA9B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141AA478" w14:textId="2EDB099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D2445C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9AD535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395568E" w14:textId="2D03AD5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1.2.3.2.85</w:t>
      </w:r>
      <w:r>
        <w:tab/>
        <w:t>T-Stück reduziert PPSU d25-20-25</w:t>
      </w:r>
      <w:r>
        <w:tab/>
      </w:r>
    </w:p>
    <w:p w14:paraId="49AF7946" w14:textId="77777777" w:rsidR="004B3FE4" w:rsidRDefault="004B3FE4" w:rsidP="00760690">
      <w:pPr>
        <w:tabs>
          <w:tab w:val="left" w:pos="1418"/>
        </w:tabs>
        <w:spacing w:after="0" w:line="240" w:lineRule="auto"/>
        <w:contextualSpacing/>
      </w:pPr>
    </w:p>
    <w:p w14:paraId="23266413" w14:textId="4D0B685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49AF325" w14:textId="1723FFFA" w:rsidR="00134DF5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4BC997AD" w14:textId="4561BA2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1.2.3.2.86</w:t>
      </w:r>
      <w:r>
        <w:tab/>
        <w:t>T-Stück reduziert PPSU d20-20-16</w:t>
      </w:r>
      <w:r>
        <w:tab/>
      </w:r>
    </w:p>
    <w:p w14:paraId="17058D15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FCCAD4E" w14:textId="011ED60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A213A9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94D54E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7D08D1E" w14:textId="512EE54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1.2.3.2.87</w:t>
      </w:r>
      <w:r>
        <w:tab/>
        <w:t>T-Stück reduziert PPSU d25-25-20</w:t>
      </w:r>
      <w:r>
        <w:tab/>
      </w:r>
    </w:p>
    <w:p w14:paraId="2B325F53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6C27378" w14:textId="4B021D7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CD4859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B345B6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0156771" w14:textId="0F1F75D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1.2.3.2.88</w:t>
      </w:r>
      <w:r>
        <w:tab/>
        <w:t>Übergang, DN 12/20, Ø 16 mm, G 1/2, 6,4 cm</w:t>
      </w:r>
      <w:r>
        <w:tab/>
      </w:r>
    </w:p>
    <w:p w14:paraId="30245B3B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402E2A73" w14:textId="467FCE9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61F53C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46585D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ADE80AB" w14:textId="44F996A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1.2.3.2.89</w:t>
      </w:r>
      <w:r>
        <w:tab/>
        <w:t>Übergang, DN 15/20, Ø 20 mm, G 1, 6,3 cm</w:t>
      </w:r>
      <w:r>
        <w:tab/>
      </w:r>
    </w:p>
    <w:p w14:paraId="316F40D2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4FAE582" w14:textId="7DCCB60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843675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CF45F6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CE080DF" w14:textId="36151F5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1.2.3.2.90</w:t>
      </w:r>
      <w:r>
        <w:tab/>
        <w:t>Bogen 90°, DN 12, Ø 16 mm</w:t>
      </w:r>
      <w:r>
        <w:tab/>
      </w:r>
    </w:p>
    <w:p w14:paraId="3F41A10F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BBCC60E" w14:textId="141686E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406AEC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39E2B9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F6CAC49" w14:textId="63603FE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1.2.3.2.91</w:t>
      </w:r>
      <w:r>
        <w:tab/>
        <w:t>Bogen 90°, DN 15, Ø 20 mm</w:t>
      </w:r>
      <w:r>
        <w:tab/>
      </w:r>
    </w:p>
    <w:p w14:paraId="6B43DFD4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71A671A" w14:textId="53CC9A2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AF2309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FFB59A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83E7955" w14:textId="7E81091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1.2.3.2.92</w:t>
      </w:r>
      <w:r>
        <w:tab/>
        <w:t xml:space="preserve">Übergang mit </w:t>
      </w:r>
      <w:proofErr w:type="spellStart"/>
      <w:r>
        <w:t>Aussengewinde</w:t>
      </w:r>
      <w:proofErr w:type="spellEnd"/>
      <w:r>
        <w:t xml:space="preserve"> </w:t>
      </w:r>
      <w:proofErr w:type="spellStart"/>
      <w:r>
        <w:t>SiBr</w:t>
      </w:r>
      <w:proofErr w:type="spellEnd"/>
      <w:r>
        <w:t xml:space="preserve"> d16-R1/2</w:t>
      </w:r>
      <w:r>
        <w:tab/>
      </w:r>
    </w:p>
    <w:p w14:paraId="511445AA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FC16401" w14:textId="25EEB14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926681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491115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172DE4A" w14:textId="3747893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1.2.3.2.93</w:t>
      </w:r>
      <w:r>
        <w:tab/>
        <w:t xml:space="preserve">Übergang mit </w:t>
      </w:r>
      <w:proofErr w:type="spellStart"/>
      <w:r>
        <w:t>Aussengewinde</w:t>
      </w:r>
      <w:proofErr w:type="spellEnd"/>
      <w:r>
        <w:t xml:space="preserve"> </w:t>
      </w:r>
      <w:proofErr w:type="spellStart"/>
      <w:r>
        <w:t>SiBr</w:t>
      </w:r>
      <w:proofErr w:type="spellEnd"/>
      <w:r>
        <w:t xml:space="preserve"> d20-R1/2</w:t>
      </w:r>
      <w:r>
        <w:tab/>
      </w:r>
    </w:p>
    <w:p w14:paraId="4379708A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EC6AABA" w14:textId="11C1662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690868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EF7525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184A9AC" w14:textId="4E6790D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1.2.3.2.94</w:t>
      </w:r>
      <w:r>
        <w:tab/>
        <w:t xml:space="preserve">Übergangswinkel 90Gr mit </w:t>
      </w:r>
      <w:proofErr w:type="spellStart"/>
      <w:r>
        <w:t>MasterFix</w:t>
      </w:r>
      <w:proofErr w:type="spellEnd"/>
      <w:r>
        <w:t xml:space="preserve"> PPSU d16-MF20</w:t>
      </w:r>
      <w:r>
        <w:tab/>
      </w:r>
    </w:p>
    <w:p w14:paraId="20E94ED9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96E2F23" w14:textId="24DF2DB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3130AB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7850C9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C8FB0E6" w14:textId="762C791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1.2.3.2.95</w:t>
      </w:r>
      <w:r>
        <w:tab/>
        <w:t xml:space="preserve">Übergangswinkel 90Gr mit </w:t>
      </w:r>
      <w:proofErr w:type="spellStart"/>
      <w:r>
        <w:t>MasterFix</w:t>
      </w:r>
      <w:proofErr w:type="spellEnd"/>
      <w:r>
        <w:t xml:space="preserve"> PPSU d20-MF20</w:t>
      </w:r>
      <w:r>
        <w:tab/>
      </w:r>
    </w:p>
    <w:p w14:paraId="7CA7EFA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F826941" w14:textId="3182A95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90CCCA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7976C56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6B1363E0" w14:textId="232E8AA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1.2.3.2.96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d16-d15</w:t>
      </w:r>
      <w:r>
        <w:tab/>
      </w:r>
    </w:p>
    <w:p w14:paraId="72A1D47D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61EB8055" w14:textId="51A2EE6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2A735B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62FA1AA6" w14:textId="5DBA5A5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   </w:t>
      </w:r>
    </w:p>
    <w:p w14:paraId="2FDD3057" w14:textId="5B1FE06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1.2.3.2.97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d20-d15</w:t>
      </w:r>
      <w:r>
        <w:tab/>
      </w:r>
    </w:p>
    <w:p w14:paraId="3A83B808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39451DF" w14:textId="3AE33C0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C15B0C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C6FE69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72C8BAD" w14:textId="70F0AD4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1.2.3.2.98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d20-d22</w:t>
      </w:r>
      <w:r>
        <w:tab/>
      </w:r>
    </w:p>
    <w:p w14:paraId="7DBF6003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2F75892" w14:textId="6A37E7A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60DA20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B95BC2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40D7082" w14:textId="5C3553A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1.2.3.2.99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d25-d22</w:t>
      </w:r>
      <w:r>
        <w:tab/>
      </w:r>
    </w:p>
    <w:p w14:paraId="1207233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2A20B22" w14:textId="31D34B9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D92045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EC30E5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5BE9570" w14:textId="04D781C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1.2.3.2.100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d20-d18</w:t>
      </w:r>
      <w:r>
        <w:tab/>
      </w:r>
    </w:p>
    <w:p w14:paraId="3F7D2F2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2B77DD3B" w14:textId="36DFB70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06ED78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E30A20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74E5D1C" w14:textId="5A9B04D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1.2.3.2.101</w:t>
      </w:r>
      <w:r>
        <w:tab/>
        <w:t>Anschlussset gerade für 1/2" x 1/2"</w:t>
      </w:r>
      <w:r>
        <w:tab/>
      </w:r>
    </w:p>
    <w:p w14:paraId="36003A13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456CE92" w14:textId="4087D4E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13F70E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75D750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9DA70A2" w14:textId="0815798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1.2.3.3.3</w:t>
      </w:r>
      <w:r>
        <w:tab/>
        <w:t>WC / NEU Stand-WC</w:t>
      </w:r>
      <w:r>
        <w:tab/>
      </w:r>
    </w:p>
    <w:p w14:paraId="4AC4116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Hersteller/Typ:</w:t>
      </w:r>
      <w:r>
        <w:tab/>
      </w:r>
    </w:p>
    <w:p w14:paraId="4EEBF96A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EDCE2D4" w14:textId="1C2B947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AF6B84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27B9E7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6077C44" w14:textId="4DCC435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1.2.3.3.4</w:t>
      </w:r>
      <w:r>
        <w:tab/>
        <w:t>WC / NEU Stand-WC Spülkasten</w:t>
      </w:r>
      <w:r>
        <w:tab/>
      </w:r>
    </w:p>
    <w:p w14:paraId="63886E41" w14:textId="303FD5F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Fabrikat:</w:t>
      </w:r>
      <w:r>
        <w:tab/>
      </w:r>
    </w:p>
    <w:p w14:paraId="519DEB00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3FA9B8B" w14:textId="1C00468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02DD48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2480B0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93E0466" w14:textId="324D4FE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1.2.3.3.5</w:t>
      </w:r>
      <w:r>
        <w:tab/>
        <w:t>WC / NEU Stand-WC Eck-Spülkasten</w:t>
      </w:r>
      <w:r>
        <w:tab/>
      </w:r>
    </w:p>
    <w:p w14:paraId="55699FC5" w14:textId="5AFFB9F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Fabrikat:</w:t>
      </w:r>
      <w:r>
        <w:tab/>
      </w:r>
    </w:p>
    <w:p w14:paraId="0B1CCE41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0233BC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2BA359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A13DA3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CA79176" w14:textId="6B2154E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1.2.3.3.6</w:t>
      </w:r>
      <w:r>
        <w:tab/>
        <w:t>WC / NEU - 55cm - Tiefspüler</w:t>
      </w:r>
      <w:r>
        <w:tab/>
      </w:r>
    </w:p>
    <w:p w14:paraId="443674F7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3845C5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7D86FC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3C33FC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544A885" w14:textId="7831FC2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1.2.3.3.7</w:t>
      </w:r>
      <w:r>
        <w:tab/>
        <w:t>WC / NEU - 55cm - Flachspüler</w:t>
      </w:r>
      <w:r>
        <w:tab/>
      </w:r>
    </w:p>
    <w:p w14:paraId="2260CA88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601A28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7C4CEF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BE3EDF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4449CDE" w14:textId="7646849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1.2.3.3.8</w:t>
      </w:r>
      <w:r>
        <w:tab/>
        <w:t>WC / NEU - 48cm - Tiefspüler</w:t>
      </w:r>
      <w:r>
        <w:tab/>
      </w:r>
    </w:p>
    <w:p w14:paraId="69B804D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6742C0E5" w14:textId="46A2AC4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6EEFFA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D842C0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9D1E004" w14:textId="0A59961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1.2.3.3.13</w:t>
      </w:r>
      <w:r>
        <w:tab/>
        <w:t>Betätigungsplatte - UP Spülkasten</w:t>
      </w:r>
      <w:r>
        <w:tab/>
      </w:r>
    </w:p>
    <w:p w14:paraId="31B432AB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238BBE17" w14:textId="539FBA2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3083A8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BB8B07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DB9C2B4" w14:textId="29E0706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1.2.3.3.14</w:t>
      </w:r>
      <w:r>
        <w:tab/>
        <w:t>WT / NEU - 55cm</w:t>
      </w:r>
      <w:r>
        <w:tab/>
      </w:r>
    </w:p>
    <w:p w14:paraId="0C757B4F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4A6F4AAF" w14:textId="6908AA2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A90E68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ECB89D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3E7AEEB" w14:textId="224452F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1.2.3.3.15</w:t>
      </w:r>
      <w:r>
        <w:tab/>
        <w:t>WT / NEU - 60cm</w:t>
      </w:r>
      <w:r>
        <w:tab/>
      </w:r>
    </w:p>
    <w:p w14:paraId="60F0A03C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A2E2EDC" w14:textId="12083BF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8C87E5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8C3ADB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EA2E5CE" w14:textId="3230A9A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1.2.3.3.19</w:t>
      </w:r>
      <w:r>
        <w:tab/>
        <w:t>WT-EHM / NEU</w:t>
      </w:r>
      <w:r>
        <w:tab/>
      </w:r>
    </w:p>
    <w:p w14:paraId="532018FB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2A56FDC2" w14:textId="0A3FF82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651C0D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3BE81C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9609967" w14:textId="0FE8205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1.2.3.3.22</w:t>
      </w:r>
      <w:r>
        <w:tab/>
        <w:t xml:space="preserve">BW / NEU - 160/70 - Stahl </w:t>
      </w:r>
      <w:proofErr w:type="gramStart"/>
      <w:r>
        <w:t>Email</w:t>
      </w:r>
      <w:proofErr w:type="gramEnd"/>
      <w:r>
        <w:tab/>
      </w:r>
    </w:p>
    <w:p w14:paraId="59539B34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9E9EA52" w14:textId="116B381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DCF26D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FA6D74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F116117" w14:textId="572C77F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1.2.3.3.25</w:t>
      </w:r>
      <w:r>
        <w:tab/>
        <w:t>BW - Ab- und Überlaufgarnitur</w:t>
      </w:r>
      <w:r>
        <w:tab/>
      </w:r>
    </w:p>
    <w:p w14:paraId="0305BF42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8C6938A" w14:textId="7775F35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516C31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F09BF0A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54623EB" w14:textId="60028BC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1.2.3.3.29</w:t>
      </w:r>
      <w:r>
        <w:tab/>
        <w:t>BW-EHM / NEU</w:t>
      </w:r>
      <w:r>
        <w:tab/>
      </w:r>
    </w:p>
    <w:p w14:paraId="688B651C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EDC9F73" w14:textId="0E86E85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0DDD7A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2B3B9F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9A698C0" w14:textId="5CB93DB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1.2.3.3.31</w:t>
      </w:r>
      <w:r>
        <w:tab/>
        <w:t>BW-Brausegarnitur / NEU</w:t>
      </w:r>
      <w:r>
        <w:tab/>
      </w:r>
    </w:p>
    <w:p w14:paraId="55656718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173EE65A" w14:textId="46B2D36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317D40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2023AE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42EC9E5" w14:textId="498168F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1.2.3.3.33</w:t>
      </w:r>
      <w:r>
        <w:tab/>
        <w:t>Zulage zur Abdichtung der Badewanne gem. DIN 18534</w:t>
      </w:r>
      <w:r>
        <w:tab/>
      </w:r>
    </w:p>
    <w:p w14:paraId="4C4ECCE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F935120" w14:textId="0A99E0B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19C206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934B2F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D93E476" w14:textId="04A4197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1.2.3.3.35</w:t>
      </w:r>
      <w:r>
        <w:tab/>
        <w:t>DU / NEU 90/75</w:t>
      </w:r>
      <w:r>
        <w:tab/>
      </w:r>
    </w:p>
    <w:p w14:paraId="22EFF14A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DB062EE" w14:textId="2E30D88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2CFFE2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0A4658A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0561920" w14:textId="2671558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1.2.3.3.36</w:t>
      </w:r>
      <w:r>
        <w:tab/>
        <w:t>DU / NEU 90/90</w:t>
      </w:r>
      <w:r>
        <w:tab/>
      </w:r>
    </w:p>
    <w:p w14:paraId="5E1D49C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420EBD3D" w14:textId="6A085E7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A7E941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1FC75C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5051D42" w14:textId="64EBD6F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1.2.3.3.40</w:t>
      </w:r>
      <w:r>
        <w:tab/>
        <w:t>DU - Ablaufset</w:t>
      </w:r>
      <w:r>
        <w:tab/>
      </w:r>
    </w:p>
    <w:p w14:paraId="76BC93A8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60406F6D" w14:textId="24A55BB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2FF8B9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B3AD7E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09A8495" w14:textId="2D235EA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1.2.3.3.45</w:t>
      </w:r>
      <w:r>
        <w:tab/>
        <w:t>DU-EHM / NEU</w:t>
      </w:r>
      <w:r>
        <w:tab/>
      </w:r>
    </w:p>
    <w:p w14:paraId="41B73970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2DD1D7A" w14:textId="3B7990D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7C0808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BC166A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F0F7F28" w14:textId="40F2BB6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1.2.3.3.47</w:t>
      </w:r>
      <w:r>
        <w:tab/>
        <w:t>DU-Brausegarnitur / NEU</w:t>
      </w:r>
      <w:r>
        <w:tab/>
      </w:r>
    </w:p>
    <w:p w14:paraId="05D62C81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08DF049" w14:textId="3B0D3C7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047D05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6C796C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E0FD5A6" w14:textId="047600F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1.2.3.3.49</w:t>
      </w:r>
      <w:r>
        <w:tab/>
        <w:t>Zulage zur Abdichtung der Duschwanne gem. DIN 18534</w:t>
      </w:r>
      <w:r>
        <w:tab/>
      </w:r>
    </w:p>
    <w:p w14:paraId="053A931B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08409EA" w14:textId="3E0FF51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47D09D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5FD1F4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BF00B13" w14:textId="79F61AC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1.2.3.3.51</w:t>
      </w:r>
      <w:r>
        <w:tab/>
      </w:r>
      <w:proofErr w:type="spellStart"/>
      <w:r>
        <w:t>KüS</w:t>
      </w:r>
      <w:proofErr w:type="spellEnd"/>
      <w:r>
        <w:t>-EHM / NEU</w:t>
      </w:r>
      <w:r>
        <w:tab/>
      </w:r>
    </w:p>
    <w:p w14:paraId="7486FF1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2E5A827" w14:textId="332A302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F70A84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7A47C3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FF36F0D" w14:textId="716D5DD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1.2.3.3.62</w:t>
      </w:r>
      <w:r>
        <w:tab/>
        <w:t>WM-Anschluss / Ablaufanschluss</w:t>
      </w:r>
      <w:r>
        <w:tab/>
      </w:r>
    </w:p>
    <w:p w14:paraId="0FFE93B6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8F80A5C" w14:textId="6241C3B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EB22D9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18AAE9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48B95E2" w14:textId="0BB6DBF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1.2.3.3.63</w:t>
      </w:r>
      <w:r>
        <w:tab/>
        <w:t>WM-Anschluss / Zu-Ablauf-Kombi</w:t>
      </w:r>
      <w:r>
        <w:tab/>
      </w:r>
    </w:p>
    <w:p w14:paraId="167A73B8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A01B007" w14:textId="3475639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DCAEDD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2AB0EE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D12F6CB" w14:textId="0120CC1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1.2.3.3.64</w:t>
      </w:r>
      <w:r>
        <w:tab/>
        <w:t>Baustopfen 1/2" mit Metallgewinde</w:t>
      </w:r>
      <w:r>
        <w:tab/>
      </w:r>
    </w:p>
    <w:p w14:paraId="512366A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B92B199" w14:textId="72B627D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5B40AF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D8ACBF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7161533" w14:textId="5626F98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1.2.3.3.65</w:t>
      </w:r>
      <w:r>
        <w:tab/>
        <w:t>Dichthülse für Baustopfen 1/2"</w:t>
      </w:r>
      <w:r>
        <w:tab/>
      </w:r>
    </w:p>
    <w:p w14:paraId="33FAFD45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538337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0B8ABEE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6DBE196C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3A4ABA4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DA2A631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681A8829" w14:textId="4F3DC7D3" w:rsidR="00A22699" w:rsidRDefault="00607B03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>1.2.3.4</w:t>
      </w:r>
      <w:r w:rsidR="00A22699">
        <w:tab/>
        <w:t>Dämmung einzeln verlegter Rohrleitungen, Armaturen und</w:t>
      </w:r>
      <w:r w:rsidR="00A22699">
        <w:tab/>
      </w:r>
    </w:p>
    <w:p w14:paraId="5CE66E6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F253EC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F4D1869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C56A729" w14:textId="2964AA58" w:rsidR="00607B03" w:rsidRDefault="00607B03" w:rsidP="00760690">
      <w:pPr>
        <w:tabs>
          <w:tab w:val="left" w:pos="1418"/>
        </w:tabs>
        <w:spacing w:after="0" w:line="240" w:lineRule="auto"/>
        <w:contextualSpacing/>
      </w:pPr>
      <w:r>
        <w:t>vor</w:t>
      </w:r>
    </w:p>
    <w:p w14:paraId="22E63355" w14:textId="0138401A" w:rsidR="00A22699" w:rsidRDefault="00607B03" w:rsidP="00760690">
      <w:pPr>
        <w:tabs>
          <w:tab w:val="left" w:pos="1418"/>
        </w:tabs>
        <w:spacing w:after="0" w:line="240" w:lineRule="auto"/>
        <w:contextualSpacing/>
      </w:pPr>
      <w:r>
        <w:t>1.2.3.4.15</w:t>
      </w:r>
      <w:r w:rsidR="00A22699">
        <w:tab/>
        <w:t>Brandschutzschale / Rohrdurchgang Wand-Decke</w:t>
      </w:r>
      <w:r w:rsidR="00A22699">
        <w:tab/>
      </w:r>
    </w:p>
    <w:p w14:paraId="744C11F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559A1D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5428F9D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0BA49BB" w14:textId="444673F9" w:rsidR="00607B03" w:rsidRDefault="00607B03" w:rsidP="00760690">
      <w:pPr>
        <w:tabs>
          <w:tab w:val="left" w:pos="1418"/>
        </w:tabs>
        <w:spacing w:after="0" w:line="240" w:lineRule="auto"/>
        <w:contextualSpacing/>
      </w:pPr>
      <w:r>
        <w:t>vor</w:t>
      </w:r>
    </w:p>
    <w:p w14:paraId="7AA1C995" w14:textId="61E37C6D" w:rsidR="00A22699" w:rsidRDefault="00607B03" w:rsidP="00760690">
      <w:pPr>
        <w:tabs>
          <w:tab w:val="left" w:pos="1418"/>
        </w:tabs>
        <w:spacing w:after="0" w:line="240" w:lineRule="auto"/>
        <w:contextualSpacing/>
      </w:pPr>
      <w:r>
        <w:t>1.2.3.4.22</w:t>
      </w:r>
      <w:r w:rsidR="00A22699">
        <w:tab/>
        <w:t>Dämmung an Regen- und Schmutzwasserleitungen</w:t>
      </w:r>
      <w:r w:rsidR="00A22699">
        <w:tab/>
      </w:r>
    </w:p>
    <w:p w14:paraId="2BBF403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30FEEE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54BE03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78C655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AE66E55" w14:textId="15E7C45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1.2.4.6.6</w:t>
      </w:r>
      <w:r>
        <w:tab/>
        <w:t>Gerätedose (Hohlwanddose)</w:t>
      </w:r>
      <w:r>
        <w:tab/>
      </w:r>
    </w:p>
    <w:p w14:paraId="313B0856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5239B8D" w14:textId="776322C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21366F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74F616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D62A7A3" w14:textId="6074E42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1.2.5.1.1</w:t>
      </w:r>
      <w:r>
        <w:tab/>
      </w:r>
      <w:r w:rsidR="00607B03">
        <w:t>Vorwandinstallation</w:t>
      </w:r>
      <w:r>
        <w:t>, jedoch als Sanitärschacht 260/140-40</w:t>
      </w:r>
      <w:r>
        <w:tab/>
      </w:r>
    </w:p>
    <w:p w14:paraId="54F46604" w14:textId="7F62D9E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Fabrikat:</w:t>
      </w:r>
      <w:r>
        <w:tab/>
      </w:r>
    </w:p>
    <w:p w14:paraId="4E787EA4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EFA8C3B" w14:textId="0E4D81C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CE2990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51F03C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C15D3CD" w14:textId="7F9F412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1.2.5.1.2</w:t>
      </w:r>
      <w:r>
        <w:tab/>
        <w:t>Montageelement für Waschtisch</w:t>
      </w:r>
      <w:r>
        <w:tab/>
      </w:r>
    </w:p>
    <w:p w14:paraId="5AF49CF3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C6B17AB" w14:textId="1B9269E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377DDC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407672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884E3C7" w14:textId="753609A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1.2.5.1.3</w:t>
      </w:r>
      <w:r>
        <w:tab/>
        <w:t>Montageelement für Wand-WC</w:t>
      </w:r>
      <w:r>
        <w:tab/>
      </w:r>
    </w:p>
    <w:p w14:paraId="4FA14738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7D232F1E" w14:textId="351DB47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9D38C5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9C66C8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3BB6B39" w14:textId="7936113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1.2.5.1.4</w:t>
      </w:r>
      <w:r>
        <w:tab/>
        <w:t>Universaltraverse 300 x 625 x 30 mm</w:t>
      </w:r>
      <w:r>
        <w:tab/>
      </w:r>
    </w:p>
    <w:p w14:paraId="1B4845BC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80D5B7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37A1A4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83A55E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E4EE4EB" w14:textId="3535424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1.2.6.1.12</w:t>
      </w:r>
      <w:r>
        <w:tab/>
      </w:r>
      <w:r w:rsidR="00607B03" w:rsidRPr="00607B03">
        <w:t>Deckenverschluss pro Deckendurchbruch</w:t>
      </w:r>
      <w:r>
        <w:t>, jedoch DD | 100/30-25</w:t>
      </w:r>
      <w:r>
        <w:tab/>
      </w:r>
    </w:p>
    <w:p w14:paraId="44E61D9C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43B0DE0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34226B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20E201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BD3ACC5" w14:textId="4288B82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1.2.6.1.13</w:t>
      </w:r>
      <w:r>
        <w:tab/>
        <w:t>Wie vor, jedoch DD | Ø 230-25</w:t>
      </w:r>
      <w:r>
        <w:tab/>
      </w:r>
    </w:p>
    <w:p w14:paraId="474C063A" w14:textId="52F20EF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  </w:t>
      </w:r>
    </w:p>
    <w:p w14:paraId="4A97C6E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BB71C2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415D76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ABF1A5E" w14:textId="29E04D4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2.2.2.1.3</w:t>
      </w:r>
      <w:r>
        <w:tab/>
      </w:r>
      <w:r w:rsidR="00CE7721">
        <w:t xml:space="preserve">Rohrschalldämpfer- </w:t>
      </w:r>
      <w:r>
        <w:t>Rohraußendurchmesser:  200,0 mm - DN 200</w:t>
      </w:r>
      <w:r>
        <w:tab/>
      </w:r>
    </w:p>
    <w:p w14:paraId="7917B1F2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1063761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2B555F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00A49CB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1B10017" w14:textId="4492F87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2.2.2.1.4</w:t>
      </w:r>
      <w:r>
        <w:tab/>
      </w:r>
      <w:r w:rsidR="00CF21D6">
        <w:t>Rauchschutzgehäuse-</w:t>
      </w:r>
      <w:r>
        <w:t xml:space="preserve"> RSG T-Stück 200/100 Eck</w:t>
      </w:r>
      <w:r>
        <w:tab/>
      </w:r>
    </w:p>
    <w:p w14:paraId="6B254B5A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4E5D2DC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7B1E05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8F4E0AA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DF85A86" w14:textId="620A47D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2.2.2.1.5</w:t>
      </w:r>
      <w:r>
        <w:tab/>
      </w:r>
      <w:r w:rsidR="00CF21D6">
        <w:t>Deckenschott-</w:t>
      </w:r>
      <w:r>
        <w:t xml:space="preserve"> Rohraußendurchmesser:  200,0 mm - DN 200</w:t>
      </w:r>
      <w:r>
        <w:tab/>
      </w:r>
    </w:p>
    <w:p w14:paraId="1C52FD48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2BB5964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05211B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0411EA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77E1B48" w14:textId="36CB793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2.2.2.1.8</w:t>
      </w:r>
      <w:r>
        <w:tab/>
        <w:t>feuchtegeführtes Abluftventil - Bad</w:t>
      </w:r>
      <w:r>
        <w:tab/>
      </w:r>
    </w:p>
    <w:p w14:paraId="176250F5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5BE95A6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23E9CB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B60F9E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70F6DF3" w14:textId="31C87F0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2.2.2.1.9</w:t>
      </w:r>
      <w:r>
        <w:tab/>
        <w:t>konstantes Abluftventil - Küche</w:t>
      </w:r>
      <w:r>
        <w:tab/>
      </w:r>
    </w:p>
    <w:p w14:paraId="7E35C1C6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05F9F01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07BD8D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918517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A3AF5C5" w14:textId="6F57D48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2.2.2.1.10</w:t>
      </w:r>
      <w:r>
        <w:tab/>
        <w:t>Fettfilter für Abluftventil - Küche</w:t>
      </w:r>
      <w:r>
        <w:tab/>
      </w:r>
    </w:p>
    <w:p w14:paraId="456F51E5" w14:textId="77777777" w:rsidR="00607B03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12F3407D" w14:textId="5AA5A1D8" w:rsidR="00A22699" w:rsidRDefault="00607B03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A22699">
        <w:t>.................................................................................................</w:t>
      </w:r>
      <w:r w:rsidR="00A22699">
        <w:tab/>
      </w:r>
    </w:p>
    <w:p w14:paraId="18FDBE8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58784B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983D11B" w14:textId="1F3ECBA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2.2.2.1.11</w:t>
      </w:r>
      <w:r>
        <w:tab/>
      </w:r>
      <w:proofErr w:type="spellStart"/>
      <w:r>
        <w:t>Konstantvolumenstromregler</w:t>
      </w:r>
      <w:proofErr w:type="spellEnd"/>
      <w:r>
        <w:t xml:space="preserve"> DN 100 mm, 15 bis 90 m³/h</w:t>
      </w:r>
      <w:r>
        <w:tab/>
      </w:r>
    </w:p>
    <w:p w14:paraId="58D47E51" w14:textId="77777777" w:rsidR="00607B03" w:rsidRDefault="00607B03" w:rsidP="00760690">
      <w:pPr>
        <w:tabs>
          <w:tab w:val="left" w:pos="1418"/>
        </w:tabs>
        <w:spacing w:after="0" w:line="240" w:lineRule="auto"/>
        <w:contextualSpacing/>
      </w:pPr>
    </w:p>
    <w:p w14:paraId="30F9E741" w14:textId="471702D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E29786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4A5C9C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7FD3F25" w14:textId="6AFEDA9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2.2.2.2.1</w:t>
      </w:r>
      <w:r>
        <w:tab/>
        <w:t>Abluft-Dacheinheit</w:t>
      </w:r>
      <w:r>
        <w:tab/>
      </w:r>
    </w:p>
    <w:p w14:paraId="696C309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94BB555" w14:textId="0E577718" w:rsidR="00607B03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00046D">
        <w:t>Hersteller</w:t>
      </w:r>
      <w:r>
        <w:t>:</w:t>
      </w:r>
      <w:r>
        <w:tab/>
      </w:r>
    </w:p>
    <w:p w14:paraId="4403BFF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EE7E50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10E22DC" w14:textId="77EC708F" w:rsidR="00607B03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00046D">
        <w:t>Typ:</w:t>
      </w:r>
    </w:p>
    <w:p w14:paraId="74AB931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537B6A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BCAB2F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567C284" w14:textId="765C431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2.2.2.2.2</w:t>
      </w:r>
      <w:r>
        <w:tab/>
        <w:t>Schaltschrank für 4 Ventilatoren</w:t>
      </w:r>
      <w:r>
        <w:tab/>
      </w:r>
    </w:p>
    <w:p w14:paraId="5223C624" w14:textId="77777777" w:rsidR="0000046D" w:rsidRDefault="0000046D" w:rsidP="00760690">
      <w:pPr>
        <w:tabs>
          <w:tab w:val="left" w:pos="1418"/>
        </w:tabs>
        <w:spacing w:after="0" w:line="240" w:lineRule="auto"/>
        <w:contextualSpacing/>
      </w:pPr>
    </w:p>
    <w:p w14:paraId="3D89840D" w14:textId="2F4EEE59" w:rsidR="00607B03" w:rsidRDefault="0000046D" w:rsidP="00760690">
      <w:pPr>
        <w:tabs>
          <w:tab w:val="left" w:pos="1418"/>
        </w:tabs>
        <w:spacing w:after="0" w:line="240" w:lineRule="auto"/>
        <w:contextualSpacing/>
      </w:pPr>
      <w:r>
        <w:t xml:space="preserve">                     Fabrikat:</w:t>
      </w:r>
    </w:p>
    <w:p w14:paraId="289E40A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0323459" w14:textId="31B6079D" w:rsidR="0000046D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00046D">
        <w:t>Typ:</w:t>
      </w:r>
    </w:p>
    <w:p w14:paraId="5A234CDD" w14:textId="5EA48509" w:rsidR="00A22699" w:rsidRDefault="0000046D" w:rsidP="00760690">
      <w:pPr>
        <w:tabs>
          <w:tab w:val="left" w:pos="1418"/>
        </w:tabs>
        <w:spacing w:after="0" w:line="240" w:lineRule="auto"/>
        <w:contextualSpacing/>
      </w:pPr>
      <w:r>
        <w:t xml:space="preserve">                     </w:t>
      </w:r>
      <w:r w:rsidR="00A22699">
        <w:t>.............................................................................................</w:t>
      </w:r>
      <w:r w:rsidR="00A22699">
        <w:tab/>
      </w:r>
    </w:p>
    <w:p w14:paraId="1308F647" w14:textId="44A71F80" w:rsidR="00134DF5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765DAC1" w14:textId="77777777" w:rsidR="0000046D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2.2.2.2.3</w:t>
      </w:r>
      <w:r>
        <w:tab/>
        <w:t>Schaltschrank für 3 Ventilatoren</w:t>
      </w:r>
    </w:p>
    <w:p w14:paraId="11ABD2A8" w14:textId="77777777" w:rsidR="0000046D" w:rsidRDefault="0000046D" w:rsidP="00760690">
      <w:pPr>
        <w:tabs>
          <w:tab w:val="left" w:pos="1418"/>
        </w:tabs>
        <w:spacing w:after="0" w:line="240" w:lineRule="auto"/>
        <w:contextualSpacing/>
      </w:pPr>
    </w:p>
    <w:p w14:paraId="583BEC37" w14:textId="1ABE372D" w:rsidR="00A22699" w:rsidRDefault="0000046D" w:rsidP="00760690">
      <w:pPr>
        <w:tabs>
          <w:tab w:val="left" w:pos="1418"/>
        </w:tabs>
        <w:spacing w:after="0" w:line="240" w:lineRule="auto"/>
        <w:contextualSpacing/>
      </w:pPr>
      <w:r>
        <w:t xml:space="preserve">                      Fabrikat:</w:t>
      </w:r>
      <w:r w:rsidR="00A22699">
        <w:tab/>
      </w:r>
    </w:p>
    <w:p w14:paraId="0DE1E62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15D5666" w14:textId="7A0F327D" w:rsidR="0000046D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00046D">
        <w:t>Typ:</w:t>
      </w:r>
    </w:p>
    <w:p w14:paraId="2E483147" w14:textId="7C60A60D" w:rsidR="00A22699" w:rsidRDefault="0000046D" w:rsidP="00760690">
      <w:pPr>
        <w:tabs>
          <w:tab w:val="left" w:pos="1418"/>
        </w:tabs>
        <w:spacing w:after="0" w:line="240" w:lineRule="auto"/>
        <w:contextualSpacing/>
      </w:pPr>
      <w:r>
        <w:t xml:space="preserve">                     </w:t>
      </w:r>
      <w:r w:rsidR="00A22699">
        <w:t>.................................................................................................</w:t>
      </w:r>
      <w:r w:rsidR="00A22699">
        <w:tab/>
      </w:r>
    </w:p>
    <w:p w14:paraId="22973DF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1F313062" w14:textId="7EFAF96E" w:rsidR="00A22699" w:rsidRDefault="002048F2" w:rsidP="00760690">
      <w:pPr>
        <w:tabs>
          <w:tab w:val="left" w:pos="1418"/>
        </w:tabs>
        <w:spacing w:after="0" w:line="240" w:lineRule="auto"/>
        <w:contextualSpacing/>
      </w:pPr>
      <w:r>
        <w:t>2.2.3.</w:t>
      </w:r>
      <w:r w:rsidR="0008335B">
        <w:t>1</w:t>
      </w:r>
      <w:r w:rsidR="00A22699">
        <w:tab/>
        <w:t>Abwasserleitungen - RW</w:t>
      </w:r>
      <w:r w:rsidR="00A22699">
        <w:tab/>
      </w:r>
    </w:p>
    <w:p w14:paraId="3D19D88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3954E8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Fabrikat:</w:t>
      </w:r>
      <w:r>
        <w:tab/>
      </w:r>
    </w:p>
    <w:p w14:paraId="31F13D9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ED4D9C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6B417F7" w14:textId="6CD4CBF4" w:rsidR="00A22699" w:rsidRDefault="002048F2" w:rsidP="00760690">
      <w:pPr>
        <w:tabs>
          <w:tab w:val="left" w:pos="1418"/>
        </w:tabs>
        <w:spacing w:after="0" w:line="240" w:lineRule="auto"/>
        <w:contextualSpacing/>
      </w:pPr>
      <w:r>
        <w:t>2.2.3.</w:t>
      </w:r>
      <w:r w:rsidR="0008335B">
        <w:t>1.18</w:t>
      </w:r>
      <w:r w:rsidR="00A22699">
        <w:tab/>
        <w:t xml:space="preserve">Abwasserleitungen </w:t>
      </w:r>
      <w:r w:rsidR="0008335B">
        <w:t>–</w:t>
      </w:r>
      <w:r w:rsidR="00A22699">
        <w:t xml:space="preserve"> SW</w:t>
      </w:r>
    </w:p>
    <w:p w14:paraId="753C8367" w14:textId="77777777" w:rsidR="0008335B" w:rsidRDefault="0008335B" w:rsidP="00760690">
      <w:pPr>
        <w:tabs>
          <w:tab w:val="left" w:pos="1418"/>
        </w:tabs>
        <w:spacing w:after="0" w:line="240" w:lineRule="auto"/>
        <w:contextualSpacing/>
      </w:pPr>
    </w:p>
    <w:p w14:paraId="148B6170" w14:textId="7151D65A" w:rsidR="0008335B" w:rsidRDefault="0008335B" w:rsidP="00760690">
      <w:pPr>
        <w:tabs>
          <w:tab w:val="left" w:pos="1418"/>
        </w:tabs>
        <w:spacing w:after="0" w:line="240" w:lineRule="auto"/>
        <w:contextualSpacing/>
      </w:pPr>
      <w:r>
        <w:t xml:space="preserve">                      Fabrikat</w:t>
      </w:r>
    </w:p>
    <w:p w14:paraId="160822B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127B07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5BDCBB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AA9F96E" w14:textId="6B9932A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2.2.3.1.56</w:t>
      </w:r>
      <w:r>
        <w:tab/>
        <w:t>Wie vor, jedoch für Rohraußendurchmesser: 110,0 mm - DN100</w:t>
      </w:r>
      <w:r>
        <w:tab/>
      </w:r>
    </w:p>
    <w:p w14:paraId="579DF8F1" w14:textId="77777777" w:rsidR="0008335B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65D2EB3E" w14:textId="0384ABD4" w:rsidR="00A22699" w:rsidRDefault="0008335B" w:rsidP="00760690">
      <w:pPr>
        <w:tabs>
          <w:tab w:val="left" w:pos="1418"/>
        </w:tabs>
        <w:spacing w:after="0" w:line="240" w:lineRule="auto"/>
        <w:contextualSpacing/>
      </w:pPr>
      <w:r>
        <w:t xml:space="preserve">                      </w:t>
      </w:r>
      <w:r w:rsidR="00A22699">
        <w:t>.................................................................................................</w:t>
      </w:r>
      <w:r w:rsidR="00A22699">
        <w:tab/>
      </w:r>
    </w:p>
    <w:p w14:paraId="6797942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6225CF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BE83EF0" w14:textId="77777777" w:rsidR="0008335B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2.2.3.1.57</w:t>
      </w:r>
      <w:r>
        <w:tab/>
        <w:t>Wie vor, jedoch für Rohraußendurchmesser: 90,0 mm - DN90</w:t>
      </w:r>
    </w:p>
    <w:p w14:paraId="3D1B3B7D" w14:textId="60BF749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58C6016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F30A1D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A61142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6555245" w14:textId="77777777" w:rsidR="0008335B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2.2.3.1.58</w:t>
      </w:r>
      <w:r w:rsidR="0008335B">
        <w:t xml:space="preserve">      </w:t>
      </w:r>
      <w:r>
        <w:t>Wie vor, jedoch für Rohraußendurchmesser: 50,0 mm - DN50</w:t>
      </w:r>
    </w:p>
    <w:p w14:paraId="47BD6B47" w14:textId="211323E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48C9692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1D38EE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AB00D4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C1EF5CF" w14:textId="05C82E8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2.2.3.1.59</w:t>
      </w:r>
      <w:r w:rsidR="0008335B">
        <w:t xml:space="preserve">      </w:t>
      </w:r>
      <w:r>
        <w:t>Dachhaube für SW-Fallstrangbelüftung</w:t>
      </w:r>
      <w:r>
        <w:tab/>
      </w:r>
    </w:p>
    <w:p w14:paraId="0E206C20" w14:textId="77777777" w:rsidR="0008335B" w:rsidRDefault="0008335B" w:rsidP="00760690">
      <w:pPr>
        <w:tabs>
          <w:tab w:val="left" w:pos="1418"/>
        </w:tabs>
        <w:spacing w:after="0" w:line="240" w:lineRule="auto"/>
        <w:contextualSpacing/>
      </w:pPr>
    </w:p>
    <w:p w14:paraId="2AC8ECA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7A70164" w14:textId="77777777" w:rsidR="0008335B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792A9B93" w14:textId="4004552F" w:rsidR="00A22699" w:rsidRDefault="00565665" w:rsidP="00760690">
      <w:pPr>
        <w:tabs>
          <w:tab w:val="left" w:pos="1418"/>
        </w:tabs>
        <w:spacing w:after="0" w:line="240" w:lineRule="auto"/>
        <w:contextualSpacing/>
      </w:pPr>
      <w:r>
        <w:t xml:space="preserve">2.2.3.2          </w:t>
      </w:r>
      <w:r w:rsidR="00A22699">
        <w:t>Edelstahl Rohrleitungssystem</w:t>
      </w:r>
      <w:r>
        <w:t xml:space="preserve"> Rohr-</w:t>
      </w:r>
      <w:r w:rsidR="00A22699">
        <w:t xml:space="preserve"> Abmessungen d12 bis</w:t>
      </w:r>
      <w:r w:rsidR="00A22699">
        <w:tab/>
      </w:r>
      <w:r>
        <w:t>d 108</w:t>
      </w:r>
    </w:p>
    <w:p w14:paraId="729F545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5740DE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1A8F593" w14:textId="77777777" w:rsidR="00565665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304772CD" w14:textId="611E4777" w:rsidR="00A22699" w:rsidRDefault="00565665" w:rsidP="00760690">
      <w:pPr>
        <w:tabs>
          <w:tab w:val="left" w:pos="1418"/>
        </w:tabs>
        <w:spacing w:after="0" w:line="240" w:lineRule="auto"/>
        <w:contextualSpacing/>
      </w:pPr>
      <w:r>
        <w:t xml:space="preserve">2.2.3.2.8        </w:t>
      </w:r>
      <w:r w:rsidR="00A22699">
        <w:t xml:space="preserve">Edelstahl Rohrleitungssystem </w:t>
      </w:r>
      <w:r>
        <w:t>- Formstücke</w:t>
      </w:r>
      <w:r w:rsidR="00A22699">
        <w:tab/>
      </w:r>
    </w:p>
    <w:p w14:paraId="400BE84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3DBDD4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4C446E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2B5676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8E00306" w14:textId="0144CC7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2.2.3.2.49</w:t>
      </w:r>
      <w:r>
        <w:tab/>
        <w:t>Rückspülbarer Schutzfilter</w:t>
      </w:r>
      <w:r>
        <w:tab/>
      </w:r>
    </w:p>
    <w:p w14:paraId="58F099D8" w14:textId="244D86A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  </w:t>
      </w:r>
    </w:p>
    <w:p w14:paraId="214ACB1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D5CE54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2BA4BA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FD3AA2D" w14:textId="4763886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2.2.3.2.50</w:t>
      </w:r>
      <w:r>
        <w:tab/>
        <w:t>Wie vor, jedoch Rohraußendurchmesser:  54,0 mm - DN 50</w:t>
      </w:r>
      <w:r>
        <w:tab/>
      </w:r>
    </w:p>
    <w:p w14:paraId="4DF13646" w14:textId="77777777" w:rsidR="00565665" w:rsidRDefault="00565665" w:rsidP="00760690">
      <w:pPr>
        <w:tabs>
          <w:tab w:val="left" w:pos="1418"/>
        </w:tabs>
        <w:spacing w:after="0" w:line="240" w:lineRule="auto"/>
        <w:contextualSpacing/>
      </w:pPr>
    </w:p>
    <w:p w14:paraId="7634900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987784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CF45AB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393B88F" w14:textId="77777777" w:rsidR="00565665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2.2.3.2.51</w:t>
      </w:r>
      <w:r>
        <w:tab/>
        <w:t>Wie vor, jedoch Rohraußendurchmesser:  28,0 mm - DN 25</w:t>
      </w:r>
    </w:p>
    <w:p w14:paraId="3D1DF3C4" w14:textId="7D410CC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411D73F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1F72C7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3ABF46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2729C1E" w14:textId="57B7C18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2.2.3.2.52</w:t>
      </w:r>
      <w:r>
        <w:tab/>
        <w:t>Wie vor, jedoch Rohraußendurchmesser:  35,0 mm - DN 32</w:t>
      </w:r>
      <w:r>
        <w:tab/>
      </w:r>
    </w:p>
    <w:p w14:paraId="0BF97222" w14:textId="77777777" w:rsidR="00E76999" w:rsidRDefault="00E76999" w:rsidP="00760690">
      <w:pPr>
        <w:tabs>
          <w:tab w:val="left" w:pos="1418"/>
        </w:tabs>
        <w:spacing w:after="0" w:line="240" w:lineRule="auto"/>
        <w:contextualSpacing/>
      </w:pPr>
    </w:p>
    <w:p w14:paraId="21DBE32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BA6D24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E4A6A3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28E5C9A" w14:textId="77777777" w:rsidR="00E769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2.2.3.2.53</w:t>
      </w:r>
      <w:r>
        <w:tab/>
        <w:t>Wie vor, jedoch Rohraußendurchmesser:  28,0 mm - DN 25</w:t>
      </w:r>
    </w:p>
    <w:p w14:paraId="19DD7F41" w14:textId="308251F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6167A07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F8352B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F9C292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C080DE4" w14:textId="7A832F7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2.2.3.2.54</w:t>
      </w:r>
      <w:r>
        <w:tab/>
        <w:t>Wie vor, jedoch Rohraußendurchmesser:  18,0 mm - DN 15</w:t>
      </w:r>
      <w:r>
        <w:tab/>
      </w:r>
    </w:p>
    <w:p w14:paraId="08CEBC8B" w14:textId="77777777" w:rsidR="00E76999" w:rsidRDefault="00E76999" w:rsidP="00760690">
      <w:pPr>
        <w:tabs>
          <w:tab w:val="left" w:pos="1418"/>
        </w:tabs>
        <w:spacing w:after="0" w:line="240" w:lineRule="auto"/>
        <w:contextualSpacing/>
      </w:pPr>
    </w:p>
    <w:p w14:paraId="6C09C98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E84465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A8F549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81E563B" w14:textId="77777777" w:rsidR="00E769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2.2.3.2.55</w:t>
      </w:r>
      <w:r>
        <w:tab/>
        <w:t>Anschluss-Set für innenliegende Zirkulation</w:t>
      </w:r>
    </w:p>
    <w:p w14:paraId="438C11DC" w14:textId="419B913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6F9607F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9BCE09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546562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5A2B86C" w14:textId="77777777" w:rsidR="00E769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2.2.3.2.56</w:t>
      </w:r>
      <w:r>
        <w:tab/>
        <w:t>Rohr PE-</w:t>
      </w:r>
      <w:proofErr w:type="spellStart"/>
      <w:r>
        <w:t>Xc</w:t>
      </w:r>
      <w:proofErr w:type="spellEnd"/>
      <w:r>
        <w:t xml:space="preserve"> für Inliner, Nennweite: DN 10</w:t>
      </w:r>
    </w:p>
    <w:p w14:paraId="0E016B9C" w14:textId="11FF992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6789F63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2B7A52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317E56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C34FCC6" w14:textId="77777777" w:rsidR="00E769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2.2.3.2.63</w:t>
      </w:r>
      <w:r>
        <w:tab/>
        <w:t>Systemrohr rund, vorgedämmt 13mm, Rollenware d16, L:50m</w:t>
      </w:r>
    </w:p>
    <w:p w14:paraId="4A48793A" w14:textId="2584A18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595F83A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04A98D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8792CB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F403181" w14:textId="77777777" w:rsidR="00E769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2.2.3.2.64</w:t>
      </w:r>
      <w:r>
        <w:tab/>
        <w:t>Systemrohr rund, vorgedämmt 13mm, Rollenware d20, L:50m</w:t>
      </w:r>
    </w:p>
    <w:p w14:paraId="08D6AE5A" w14:textId="62DACEE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2EEB6D4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8CC8B5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5B5468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2B513D1" w14:textId="77777777" w:rsidR="00E769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2.2.3.2.65</w:t>
      </w:r>
      <w:r>
        <w:tab/>
        <w:t>Systemrohr rund, vorgedämmt 13mm, Rollenware d25, L:50m</w:t>
      </w:r>
    </w:p>
    <w:p w14:paraId="7A0B8D08" w14:textId="20C5E37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282E5DB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5CE58C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B12DBB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82F8FB9" w14:textId="57C617D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2.2.3.2.66</w:t>
      </w:r>
      <w:r>
        <w:tab/>
        <w:t>Übergangswinkel 90Gr mit PPSU d16-MF20</w:t>
      </w:r>
      <w:r>
        <w:tab/>
      </w:r>
    </w:p>
    <w:p w14:paraId="1B241D55" w14:textId="77777777" w:rsidR="00E76999" w:rsidRDefault="00E76999" w:rsidP="00760690">
      <w:pPr>
        <w:tabs>
          <w:tab w:val="left" w:pos="1418"/>
        </w:tabs>
        <w:spacing w:after="0" w:line="240" w:lineRule="auto"/>
        <w:contextualSpacing/>
      </w:pPr>
    </w:p>
    <w:p w14:paraId="43A97B1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7E49EE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403271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8B14441" w14:textId="5386073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2.2.3.2.67</w:t>
      </w:r>
      <w:r>
        <w:tab/>
        <w:t>T-Stück egal PPSU, d16</w:t>
      </w:r>
      <w:r>
        <w:tab/>
      </w:r>
    </w:p>
    <w:p w14:paraId="55E50A18" w14:textId="77777777" w:rsidR="00E76999" w:rsidRDefault="00E76999" w:rsidP="00760690">
      <w:pPr>
        <w:tabs>
          <w:tab w:val="left" w:pos="1418"/>
        </w:tabs>
        <w:spacing w:after="0" w:line="240" w:lineRule="auto"/>
        <w:contextualSpacing/>
      </w:pPr>
    </w:p>
    <w:p w14:paraId="43947C3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26EBEC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2DF887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D997583" w14:textId="4EC127E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2.2.3.2.68</w:t>
      </w:r>
      <w:r>
        <w:tab/>
        <w:t>Verteilerabgang für Eurokonus d16-EuG3/4</w:t>
      </w:r>
      <w:r>
        <w:tab/>
      </w:r>
    </w:p>
    <w:p w14:paraId="7C42FBF0" w14:textId="77777777" w:rsidR="00E76999" w:rsidRDefault="00E76999" w:rsidP="00760690">
      <w:pPr>
        <w:tabs>
          <w:tab w:val="left" w:pos="1418"/>
        </w:tabs>
        <w:spacing w:after="0" w:line="240" w:lineRule="auto"/>
        <w:contextualSpacing/>
      </w:pPr>
    </w:p>
    <w:p w14:paraId="633E1CA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0DDE20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16D91F8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B34D23A" w14:textId="1F4FDEF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2.2.3.2.69</w:t>
      </w:r>
      <w:r>
        <w:tab/>
        <w:t xml:space="preserve">Anschlusswinkel 90Gr </w:t>
      </w:r>
      <w:proofErr w:type="spellStart"/>
      <w:r>
        <w:t>Rg</w:t>
      </w:r>
      <w:proofErr w:type="spellEnd"/>
      <w:r>
        <w:t>+ d16-Rp1/2-d16 L:36mm</w:t>
      </w:r>
      <w:r>
        <w:tab/>
      </w:r>
    </w:p>
    <w:p w14:paraId="17800677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7471D0E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D69672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AA180A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FA7D0AF" w14:textId="2584BBA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2.2.3.2.70</w:t>
      </w:r>
      <w:r>
        <w:tab/>
        <w:t>Schalldämmunterlage für Anschlusswinkel 90°</w:t>
      </w:r>
      <w:r>
        <w:tab/>
      </w:r>
    </w:p>
    <w:p w14:paraId="0E1DEEC6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43FDB14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686B34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9C390B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897A2E0" w14:textId="2D5DE29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2.2.3.2.71</w:t>
      </w:r>
      <w:r>
        <w:tab/>
        <w:t>Anschlusswinkel für 1/2" x 1/2"</w:t>
      </w:r>
      <w:r>
        <w:tab/>
      </w:r>
    </w:p>
    <w:p w14:paraId="4C0FB049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5C50325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BA7C13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DD01E0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DAD439C" w14:textId="10EACA5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2.2.3.2.72</w:t>
      </w:r>
      <w:r>
        <w:tab/>
        <w:t xml:space="preserve">Doppelanschlusswinkel 90Gr </w:t>
      </w:r>
      <w:proofErr w:type="spellStart"/>
      <w:r>
        <w:t>Rg</w:t>
      </w:r>
      <w:proofErr w:type="spellEnd"/>
      <w:r>
        <w:t>+ d16-Rp1/2-d16 L:52mm</w:t>
      </w:r>
      <w:r>
        <w:tab/>
      </w:r>
    </w:p>
    <w:p w14:paraId="00F0E5D3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3B079A9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DC1F09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673F8F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4389081" w14:textId="34AD7A9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2.2.3.2.73</w:t>
      </w:r>
      <w:r>
        <w:tab/>
        <w:t>Anschlussset gerade für 1/2" x 1/2"</w:t>
      </w:r>
      <w:r>
        <w:tab/>
      </w:r>
    </w:p>
    <w:p w14:paraId="2B23C2C0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090C53B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8F39B4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64271A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4997EF5" w14:textId="15F3186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2.2.3.2.74</w:t>
      </w:r>
      <w:r>
        <w:tab/>
        <w:t>Übergangs-T-Stück mit PPSU d16-d16-MF20</w:t>
      </w:r>
      <w:r>
        <w:tab/>
      </w:r>
    </w:p>
    <w:p w14:paraId="269AB04F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3FA880B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E5F45F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AD53E6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80D2D16" w14:textId="29FB899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2.2.3.2.75</w:t>
      </w:r>
      <w:r>
        <w:tab/>
        <w:t>Verteiler Rotguss 3/4", 3fach</w:t>
      </w:r>
      <w:r>
        <w:tab/>
      </w:r>
    </w:p>
    <w:p w14:paraId="6B735B4B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5C87A2F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A8304B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110B06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  </w:t>
      </w:r>
    </w:p>
    <w:p w14:paraId="384CFBC6" w14:textId="4382358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2.2.3.2.76</w:t>
      </w:r>
      <w:r>
        <w:tab/>
        <w:t>Kappe mit Innengewinde</w:t>
      </w:r>
      <w:r>
        <w:tab/>
      </w:r>
    </w:p>
    <w:p w14:paraId="0238C780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7C639AE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43B07D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0A1EDA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7A93859" w14:textId="574A1DB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2.2.3.2.78</w:t>
      </w:r>
      <w:r>
        <w:tab/>
        <w:t>Reduktion PPSU, d20, d1=16mm</w:t>
      </w:r>
      <w:r>
        <w:tab/>
      </w:r>
    </w:p>
    <w:p w14:paraId="32B02479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71E3755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E1A521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495298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2CD20F1" w14:textId="2A73FB6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2.2.3.2.79</w:t>
      </w:r>
      <w:r>
        <w:tab/>
        <w:t>T-Stück egal PPSU, d20</w:t>
      </w:r>
      <w:r>
        <w:tab/>
      </w:r>
    </w:p>
    <w:p w14:paraId="75020DC8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6275816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0F36EE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06D2F2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5F20C6D" w14:textId="6AD7B36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2.2.3.2.80</w:t>
      </w:r>
      <w:r>
        <w:tab/>
        <w:t>T-Stück reduziert PPSU d20-16-16</w:t>
      </w:r>
      <w:r>
        <w:tab/>
      </w:r>
    </w:p>
    <w:p w14:paraId="02694E64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51D38524" w14:textId="1DC8D4E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ab/>
        <w:t>...............................................................................................</w:t>
      </w:r>
      <w:r>
        <w:tab/>
      </w:r>
    </w:p>
    <w:p w14:paraId="3AA7A43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C76FEE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F277BCF" w14:textId="77777777" w:rsidR="00037068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2.2.3.2.81</w:t>
      </w:r>
      <w:r>
        <w:tab/>
        <w:t>T-Stück reduziert PPSU d25-20-20</w:t>
      </w:r>
    </w:p>
    <w:p w14:paraId="4C53F8FF" w14:textId="65F6FBD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4C8423C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45C8A2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584E8C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D2C578C" w14:textId="38C589D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2.2.3.2.82</w:t>
      </w:r>
      <w:r>
        <w:tab/>
        <w:t>T-Stück reduziert PPSU d20-16-20</w:t>
      </w:r>
      <w:r>
        <w:tab/>
      </w:r>
    </w:p>
    <w:p w14:paraId="4EDD4AD9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5927993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F2D702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D460CE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EFD2981" w14:textId="77777777" w:rsidR="00037068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2.2.3.2.83</w:t>
      </w:r>
      <w:r>
        <w:tab/>
        <w:t>T-Stück reduziert PPSU d25-16-25</w:t>
      </w:r>
    </w:p>
    <w:p w14:paraId="6D336EB6" w14:textId="38D42E3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692B3C5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AB5E78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39E9A2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F805320" w14:textId="112DFE9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2.2.3.2.84</w:t>
      </w:r>
      <w:r>
        <w:tab/>
        <w:t>T-Stück reduziert PPSU d16-20-16</w:t>
      </w:r>
      <w:r>
        <w:tab/>
      </w:r>
    </w:p>
    <w:p w14:paraId="1549440A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2901E31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871DBE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621E34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32EAF07" w14:textId="77777777" w:rsidR="00037068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2.2.3.2.85</w:t>
      </w:r>
      <w:r>
        <w:tab/>
        <w:t>T-Stück reduziert PPSU d25-20-25</w:t>
      </w:r>
    </w:p>
    <w:p w14:paraId="530EBC28" w14:textId="1432929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7755390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B7A7E7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DC51DD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BE6C582" w14:textId="77777777" w:rsidR="00037068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2.2.3.2.86</w:t>
      </w:r>
      <w:r>
        <w:tab/>
        <w:t>T-Stück reduziert PPSU d20-20-16</w:t>
      </w:r>
    </w:p>
    <w:p w14:paraId="45536870" w14:textId="7987DAE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2BDA612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3CE3EE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082A36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A4F2789" w14:textId="0F33FF8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2.2.3.2.87</w:t>
      </w:r>
      <w:r>
        <w:tab/>
        <w:t>T-Stück reduziert PPSU d25-25-20</w:t>
      </w:r>
      <w:r>
        <w:tab/>
      </w:r>
    </w:p>
    <w:p w14:paraId="59AC9EE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E586EC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C42369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19F0CAE" w14:textId="58DF3FF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2.2.3.2.88</w:t>
      </w:r>
      <w:r>
        <w:tab/>
        <w:t>Übergang, DN 12/20, Ø 16 mm, G 1/2, 6,4 cm</w:t>
      </w:r>
      <w:r>
        <w:tab/>
      </w:r>
    </w:p>
    <w:p w14:paraId="6991F0C3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3DB64C1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593241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34FD04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8DC7699" w14:textId="1ECE533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2.2.3.2.89</w:t>
      </w:r>
      <w:r>
        <w:tab/>
        <w:t>Übergang, DN 15/20, Ø 20 mm, G 1, 6,3 cm</w:t>
      </w:r>
      <w:r>
        <w:tab/>
      </w:r>
    </w:p>
    <w:p w14:paraId="259CC754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4CBEA92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96CAB7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EB9AD4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8F9D934" w14:textId="0A97B5F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2.2.3.2.90</w:t>
      </w:r>
      <w:r>
        <w:tab/>
        <w:t>Bogen 90°, DN 12, Ø 16 mm</w:t>
      </w:r>
      <w:r>
        <w:tab/>
      </w:r>
    </w:p>
    <w:p w14:paraId="38600E32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540E80D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B71E05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41C655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AB77B4F" w14:textId="580D6DD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2.2.3.2.91</w:t>
      </w:r>
      <w:r>
        <w:tab/>
        <w:t>Bogen 90°, DN 15, Ø 20 mm</w:t>
      </w:r>
      <w:r>
        <w:tab/>
      </w:r>
    </w:p>
    <w:p w14:paraId="1C02778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5AFD96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7B2A4B6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634CF3C" w14:textId="72C1AA3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2.2.3.2.92</w:t>
      </w:r>
      <w:r>
        <w:tab/>
        <w:t xml:space="preserve">Übergang mit </w:t>
      </w:r>
      <w:proofErr w:type="spellStart"/>
      <w:r>
        <w:t>Aussengewinde</w:t>
      </w:r>
      <w:proofErr w:type="spellEnd"/>
      <w:r>
        <w:t xml:space="preserve"> </w:t>
      </w:r>
      <w:proofErr w:type="spellStart"/>
      <w:r>
        <w:t>SiBr</w:t>
      </w:r>
      <w:proofErr w:type="spellEnd"/>
      <w:r>
        <w:t xml:space="preserve"> d16-R1/2</w:t>
      </w:r>
      <w:r>
        <w:tab/>
      </w:r>
    </w:p>
    <w:p w14:paraId="1A9773A7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12FF2A2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2020A7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63E1D9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35761D4" w14:textId="3F3C824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2.2.3.2.93</w:t>
      </w:r>
      <w:r>
        <w:tab/>
        <w:t xml:space="preserve">Übergang mit </w:t>
      </w:r>
      <w:proofErr w:type="spellStart"/>
      <w:r>
        <w:t>Aussengewinde</w:t>
      </w:r>
      <w:proofErr w:type="spellEnd"/>
      <w:r>
        <w:t xml:space="preserve"> </w:t>
      </w:r>
      <w:proofErr w:type="spellStart"/>
      <w:r>
        <w:t>SiBr</w:t>
      </w:r>
      <w:proofErr w:type="spellEnd"/>
      <w:r>
        <w:t xml:space="preserve"> d20-R1/2</w:t>
      </w:r>
      <w:r>
        <w:tab/>
      </w:r>
    </w:p>
    <w:p w14:paraId="31697849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4A50AE2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435C11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4CF81B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15A9BDB" w14:textId="77777777" w:rsidR="00037068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2.2.3.2.94</w:t>
      </w:r>
      <w:r>
        <w:tab/>
        <w:t xml:space="preserve">Übergangswinkel 90Gr mit </w:t>
      </w:r>
      <w:proofErr w:type="spellStart"/>
      <w:r>
        <w:t>MasterFix</w:t>
      </w:r>
      <w:proofErr w:type="spellEnd"/>
      <w:r>
        <w:t xml:space="preserve"> PPSU d16-MF20</w:t>
      </w:r>
    </w:p>
    <w:p w14:paraId="6D3E8984" w14:textId="2B3C3F7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132E833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A6BBA8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8C15EF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1E0A591" w14:textId="4C19F72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2.2.3.2.95</w:t>
      </w:r>
      <w:r>
        <w:tab/>
        <w:t xml:space="preserve">Übergangswinkel 90Gr mit </w:t>
      </w:r>
      <w:proofErr w:type="spellStart"/>
      <w:r>
        <w:t>MasterFix</w:t>
      </w:r>
      <w:proofErr w:type="spellEnd"/>
      <w:r>
        <w:t xml:space="preserve"> PPSU d20-MF20</w:t>
      </w:r>
      <w:r>
        <w:tab/>
      </w:r>
    </w:p>
    <w:p w14:paraId="0E5DABAA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723C665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22F206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E4E607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4FBC326" w14:textId="3A8F56E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2.2.3.2.96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d16-d15</w:t>
      </w:r>
      <w:r>
        <w:tab/>
      </w:r>
    </w:p>
    <w:p w14:paraId="53727075" w14:textId="77777777" w:rsidR="00037068" w:rsidRDefault="00037068" w:rsidP="00760690">
      <w:pPr>
        <w:tabs>
          <w:tab w:val="left" w:pos="1418"/>
        </w:tabs>
        <w:spacing w:after="0" w:line="240" w:lineRule="auto"/>
        <w:contextualSpacing/>
      </w:pPr>
    </w:p>
    <w:p w14:paraId="397A629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72445B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9ACED5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5946789" w14:textId="6851159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2.2.3.2.97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d20-d15</w:t>
      </w:r>
      <w:r>
        <w:tab/>
      </w:r>
    </w:p>
    <w:p w14:paraId="636E6309" w14:textId="09B5261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   </w:t>
      </w:r>
    </w:p>
    <w:p w14:paraId="76B3BCF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8661E5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D05846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0A79CBE" w14:textId="0582B54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2.2.3.2.98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d20-d22</w:t>
      </w:r>
      <w:r>
        <w:tab/>
      </w:r>
    </w:p>
    <w:p w14:paraId="2934FF6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136550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579A35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C69B6A1" w14:textId="0270D00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2.2.3.2.99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d25-d22</w:t>
      </w:r>
      <w:r>
        <w:tab/>
      </w:r>
    </w:p>
    <w:p w14:paraId="0E900F57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7A92FB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3DAF4F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09807F3" w14:textId="3CE9DD6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2.2.3.2.100</w:t>
      </w:r>
      <w:r>
        <w:tab/>
        <w:t xml:space="preserve">Übergang auf Edelstahl m. Einschubende </w:t>
      </w:r>
      <w:proofErr w:type="spellStart"/>
      <w:r>
        <w:t>Rg</w:t>
      </w:r>
      <w:proofErr w:type="spellEnd"/>
      <w:r>
        <w:t>+ d20-d18</w:t>
      </w:r>
      <w:r>
        <w:tab/>
      </w:r>
    </w:p>
    <w:p w14:paraId="2375BCE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6DD02F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7560E6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7C8CE00" w14:textId="72DFCD7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2.2.3.2.101</w:t>
      </w:r>
      <w:r>
        <w:tab/>
        <w:t>Anschlussset gerade für 1/2" x 1/2"</w:t>
      </w:r>
      <w:r>
        <w:tab/>
      </w:r>
    </w:p>
    <w:p w14:paraId="0D93961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1F0C94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A9D1E3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D660D4B" w14:textId="7C11DE7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2.2.3.3.3</w:t>
      </w:r>
      <w:r>
        <w:tab/>
        <w:t>WC / NEU Stand-WC</w:t>
      </w:r>
      <w:r>
        <w:tab/>
      </w:r>
    </w:p>
    <w:p w14:paraId="0F18DD2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97C9960" w14:textId="586E2A7B" w:rsidR="005A4A13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Hersteller</w:t>
      </w:r>
      <w:r w:rsidR="00DE0952">
        <w:t xml:space="preserve"> </w:t>
      </w:r>
      <w:r>
        <w:t>/</w:t>
      </w:r>
      <w:r w:rsidR="00DE0952">
        <w:t xml:space="preserve"> </w:t>
      </w:r>
      <w:r>
        <w:t>Typ:</w:t>
      </w:r>
    </w:p>
    <w:p w14:paraId="47E7D729" w14:textId="549093A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2436252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C3AFF5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E907B9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E616CDE" w14:textId="1560A29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2.2.3.3.4</w:t>
      </w:r>
      <w:r>
        <w:tab/>
        <w:t>WC / NEU Stand-WC Spülkasten</w:t>
      </w:r>
      <w:r>
        <w:tab/>
      </w:r>
    </w:p>
    <w:p w14:paraId="4A9A3B1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19D9D546" w14:textId="2FBF6A1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DE0952">
        <w:t>Hersteller / Typ</w:t>
      </w:r>
      <w:r>
        <w:tab/>
      </w:r>
    </w:p>
    <w:p w14:paraId="54D791D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D02631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736577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F9FFA25" w14:textId="3749BED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2.2.3.3.5</w:t>
      </w:r>
      <w:r>
        <w:tab/>
        <w:t>WC / NEU Stand-WC Eck-Spülkasten</w:t>
      </w:r>
      <w:r>
        <w:tab/>
      </w:r>
    </w:p>
    <w:p w14:paraId="074C04E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A65EDBD" w14:textId="3EF9576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  <w:r w:rsidR="00DE0952">
        <w:t>Hersteller / Typ</w:t>
      </w:r>
      <w:r>
        <w:tab/>
      </w:r>
    </w:p>
    <w:p w14:paraId="035E25E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DE007B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2CD047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6961084" w14:textId="7E9B89B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2.2.3.3.6</w:t>
      </w:r>
      <w:r>
        <w:tab/>
        <w:t>WC / NEU - 55cm - Tiefspüler</w:t>
      </w:r>
      <w:r>
        <w:tab/>
      </w:r>
    </w:p>
    <w:p w14:paraId="4E85CD6D" w14:textId="77777777" w:rsidR="00DE0952" w:rsidRDefault="00DE0952" w:rsidP="00760690">
      <w:pPr>
        <w:tabs>
          <w:tab w:val="left" w:pos="1418"/>
        </w:tabs>
        <w:spacing w:after="0" w:line="240" w:lineRule="auto"/>
        <w:contextualSpacing/>
      </w:pPr>
    </w:p>
    <w:p w14:paraId="6604618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11E867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E67F74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B1A01FD" w14:textId="7E26C05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2.2.3.3.7</w:t>
      </w:r>
      <w:r>
        <w:tab/>
        <w:t>WC / NEU - 55cm - Flachspüler</w:t>
      </w:r>
      <w:r>
        <w:tab/>
      </w:r>
    </w:p>
    <w:p w14:paraId="38A3327C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FCB1090" w14:textId="4E3093C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C47535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312EF8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755AB3E" w14:textId="2FAD991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2.2.3.3.8</w:t>
      </w:r>
      <w:r>
        <w:tab/>
        <w:t>WC / NEU - 48cm - Tiefspüler</w:t>
      </w:r>
      <w:r>
        <w:tab/>
      </w:r>
    </w:p>
    <w:p w14:paraId="3BB716E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C97338D" w14:textId="087CEDAF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FA193BE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C0813C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4ADD2F6" w14:textId="31D7700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2.2.3.3.13</w:t>
      </w:r>
      <w:r>
        <w:tab/>
        <w:t>Betätigungsplatte - UP Spülkasten</w:t>
      </w:r>
      <w:r>
        <w:tab/>
      </w:r>
    </w:p>
    <w:p w14:paraId="526FE0B8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B8319A2" w14:textId="2CEB1AC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F7B35C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E00859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4CA78D9" w14:textId="50397F8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2.2.3.3.14</w:t>
      </w:r>
      <w:r w:rsidR="00DE0952">
        <w:t xml:space="preserve">      </w:t>
      </w:r>
      <w:r>
        <w:t>WT / NEU - 55cm</w:t>
      </w:r>
      <w:r>
        <w:tab/>
      </w:r>
    </w:p>
    <w:p w14:paraId="651467C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68ACBBD" w14:textId="251300D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5B6E04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89A549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3C63292" w14:textId="48DE5C39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2.2.3.3.15</w:t>
      </w:r>
      <w:r>
        <w:tab/>
        <w:t>WT / NEU - 60cm</w:t>
      </w:r>
      <w:r>
        <w:tab/>
      </w:r>
    </w:p>
    <w:p w14:paraId="4C33702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58EE8C5" w14:textId="63ABADB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684D6B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EFB99E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12CE100" w14:textId="1584CC0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2.2.3.3.19</w:t>
      </w:r>
      <w:r>
        <w:tab/>
        <w:t>WT-EHM / NEU</w:t>
      </w:r>
      <w:r>
        <w:tab/>
      </w:r>
    </w:p>
    <w:p w14:paraId="09CFD1E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1C08648" w14:textId="154B6E3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1EC445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206883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0074CD9" w14:textId="25A8283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2.2.3.3.22</w:t>
      </w:r>
      <w:r>
        <w:tab/>
        <w:t xml:space="preserve">BW / NEU - 160/70 </w:t>
      </w:r>
      <w:r w:rsidR="00DE0952">
        <w:t>–</w:t>
      </w:r>
      <w:r>
        <w:t xml:space="preserve"> Stahl</w:t>
      </w:r>
      <w:r w:rsidR="00DE0952">
        <w:t>-</w:t>
      </w:r>
      <w:r>
        <w:t xml:space="preserve"> </w:t>
      </w:r>
      <w:proofErr w:type="gramStart"/>
      <w:r>
        <w:t>Email</w:t>
      </w:r>
      <w:proofErr w:type="gramEnd"/>
      <w:r>
        <w:tab/>
      </w:r>
    </w:p>
    <w:p w14:paraId="755E0DF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31BE8FE" w14:textId="7FA4EE7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1A3662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0D34154" w14:textId="337DEF76" w:rsidR="00134DF5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847BBBA" w14:textId="4506D55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2.2.3.3.25</w:t>
      </w:r>
      <w:r>
        <w:tab/>
        <w:t>BW - Ab- und Überlaufgarnitur</w:t>
      </w:r>
      <w:r>
        <w:tab/>
      </w:r>
    </w:p>
    <w:p w14:paraId="31CF2DF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2F9A81C" w14:textId="01584156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EB31656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DCD324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76CA4C0" w14:textId="3F1C1CA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2.2.3.3.29</w:t>
      </w:r>
      <w:r>
        <w:tab/>
        <w:t>BW-EHM / NEU</w:t>
      </w:r>
      <w:r>
        <w:tab/>
      </w:r>
    </w:p>
    <w:p w14:paraId="5C25B6B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DF94CD6" w14:textId="740E1AC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5CF5E5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005ADF1" w14:textId="2DE0029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4EEEEA9" w14:textId="3483F58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2.2.3.3.31</w:t>
      </w:r>
      <w:r>
        <w:tab/>
        <w:t>BW-Brausegarnitur / NEU</w:t>
      </w:r>
      <w:r>
        <w:tab/>
      </w:r>
    </w:p>
    <w:p w14:paraId="303C076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D46A9C0" w14:textId="0742FEF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AEB1B38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7D1BD9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87FFF8C" w14:textId="456E309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2.2.3.3.33</w:t>
      </w:r>
      <w:r>
        <w:tab/>
        <w:t>Zulage zur Abdichtung der Badewanne gem. DIN 18534</w:t>
      </w:r>
      <w:r>
        <w:tab/>
      </w:r>
    </w:p>
    <w:p w14:paraId="149D530C" w14:textId="317D347F" w:rsidR="00A22699" w:rsidRDefault="00A22699" w:rsidP="00760690">
      <w:pPr>
        <w:tabs>
          <w:tab w:val="left" w:pos="1418"/>
        </w:tabs>
        <w:spacing w:after="0" w:line="240" w:lineRule="auto"/>
        <w:contextualSpacing/>
      </w:pPr>
    </w:p>
    <w:p w14:paraId="7287AC01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59DE887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92E7C3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927136D" w14:textId="2F4B5C8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2.2.3.3.35</w:t>
      </w:r>
      <w:r>
        <w:tab/>
        <w:t>DU / NEU 90/75</w:t>
      </w:r>
      <w:r>
        <w:tab/>
      </w:r>
    </w:p>
    <w:p w14:paraId="7C7C413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B212BA3" w14:textId="376017C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29413C3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A36D767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5C6E9F2" w14:textId="7928DBE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2.2.3.3.36</w:t>
      </w:r>
      <w:r>
        <w:tab/>
        <w:t>DU / NEU 90/90</w:t>
      </w:r>
      <w:r>
        <w:tab/>
      </w:r>
    </w:p>
    <w:p w14:paraId="427E63D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7B09B50A" w14:textId="64F267A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E732F7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C0CDA0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63F0417E" w14:textId="2F888C8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2.2.3.3.40</w:t>
      </w:r>
      <w:r>
        <w:tab/>
        <w:t>DU - Ablaufset</w:t>
      </w:r>
      <w:r>
        <w:tab/>
      </w:r>
    </w:p>
    <w:p w14:paraId="743900E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30D5C23" w14:textId="1414923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2946AA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3842A8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2CB7A02" w14:textId="2484C51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2.2.3.3.45</w:t>
      </w:r>
      <w:r>
        <w:tab/>
        <w:t>DU-EHM / NEU</w:t>
      </w:r>
      <w:r>
        <w:tab/>
      </w:r>
    </w:p>
    <w:p w14:paraId="420C453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3145833" w14:textId="52D4A008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0863E1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E887338" w14:textId="105FA69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33B90B41" w14:textId="1489718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2.2.3.3.47</w:t>
      </w:r>
      <w:r>
        <w:tab/>
        <w:t>DU-Brausegarnitur / NEU</w:t>
      </w:r>
      <w:r>
        <w:tab/>
      </w:r>
    </w:p>
    <w:p w14:paraId="27DEF416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CF18345" w14:textId="6BC962C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918C94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845D2EC" w14:textId="2F46C5A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9B96DF1" w14:textId="77D4F2A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2.2.3.3.49</w:t>
      </w:r>
      <w:r>
        <w:tab/>
        <w:t>Zulage zur Abdichtung der Duschwanne gem. DIN 18534</w:t>
      </w:r>
      <w:r>
        <w:tab/>
      </w:r>
    </w:p>
    <w:p w14:paraId="0B84987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9BB97F6" w14:textId="5E44ABE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CC170EF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F19A33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4168659" w14:textId="628EC12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2.2.3.3.51</w:t>
      </w:r>
      <w:r>
        <w:tab/>
      </w:r>
      <w:proofErr w:type="spellStart"/>
      <w:r>
        <w:t>Kü</w:t>
      </w:r>
      <w:proofErr w:type="spellEnd"/>
      <w:r w:rsidR="00DE0952">
        <w:t>-</w:t>
      </w:r>
      <w:r>
        <w:t>S</w:t>
      </w:r>
      <w:r w:rsidR="00DE0952">
        <w:t>pültisch</w:t>
      </w:r>
      <w:r>
        <w:t>-</w:t>
      </w:r>
      <w:r w:rsidR="00DE0952">
        <w:t xml:space="preserve"> </w:t>
      </w:r>
      <w:r>
        <w:t>EHM / NEU</w:t>
      </w:r>
      <w:r>
        <w:tab/>
      </w:r>
    </w:p>
    <w:p w14:paraId="6C579F0E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F2CD230" w14:textId="059626B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588245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CB5B47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2E74AEB" w14:textId="38660DCC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>2.2.3.3.62</w:t>
      </w:r>
      <w:r>
        <w:tab/>
        <w:t>WM-Anschluss / Ablaufanschluss</w:t>
      </w:r>
      <w:r>
        <w:tab/>
      </w:r>
    </w:p>
    <w:p w14:paraId="50AE90E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E31D204" w14:textId="31D843D2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6852C994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39C1A19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B0C22B5" w14:textId="3E2C2CA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2.2.3.3.63</w:t>
      </w:r>
      <w:r>
        <w:tab/>
        <w:t>WM-Anschluss / Zu-Ablauf-Kombi</w:t>
      </w:r>
      <w:r>
        <w:tab/>
      </w:r>
    </w:p>
    <w:p w14:paraId="34A8ED7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B9C61D5" w14:textId="26A21FC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961E752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542EA9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BF3FE72" w14:textId="3FBA62A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2.2.3.3.64</w:t>
      </w:r>
      <w:r>
        <w:tab/>
        <w:t>Baustopfen 1/2" mit Metallgewinde</w:t>
      </w:r>
      <w:r>
        <w:tab/>
      </w:r>
    </w:p>
    <w:p w14:paraId="18DA097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A752418" w14:textId="032E0DF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B9FC66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AF68DE8" w14:textId="7FAA843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2FAEA0F3" w14:textId="6C66916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2.2.3.3.65</w:t>
      </w:r>
      <w:r>
        <w:tab/>
        <w:t>Dichthülse für Baustopfen 1/2"</w:t>
      </w:r>
      <w:r>
        <w:tab/>
      </w:r>
    </w:p>
    <w:p w14:paraId="2601B261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9614F6F" w14:textId="4B8AC70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FD2E52B" w14:textId="77777777" w:rsidR="00EB504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0E325B31" w14:textId="77777777" w:rsidR="00EB5049" w:rsidRDefault="00EB504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5314845" w14:textId="6843DAEB" w:rsidR="00A22699" w:rsidRDefault="00EB5049" w:rsidP="00760690">
      <w:pPr>
        <w:tabs>
          <w:tab w:val="left" w:pos="1418"/>
        </w:tabs>
        <w:spacing w:after="0" w:line="240" w:lineRule="auto"/>
        <w:contextualSpacing/>
      </w:pPr>
      <w:r>
        <w:t xml:space="preserve">2.2.3.4           </w:t>
      </w:r>
      <w:r w:rsidR="00A22699">
        <w:t>Dämmung einzeln verlegter Rohrleitungen, Armaturen und</w:t>
      </w:r>
      <w:r w:rsidR="00A22699">
        <w:tab/>
      </w:r>
    </w:p>
    <w:p w14:paraId="4EAE249B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9BF283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22388D49" w14:textId="77777777" w:rsidR="00EB504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1EEFD90D" w14:textId="77777777" w:rsidR="00EB5049" w:rsidRDefault="00EB5049" w:rsidP="00760690">
      <w:pPr>
        <w:tabs>
          <w:tab w:val="left" w:pos="1418"/>
        </w:tabs>
        <w:spacing w:after="0" w:line="240" w:lineRule="auto"/>
        <w:contextualSpacing/>
      </w:pPr>
      <w:r>
        <w:t>vor</w:t>
      </w:r>
    </w:p>
    <w:p w14:paraId="0576EB5A" w14:textId="4BBB1F9C" w:rsidR="00A22699" w:rsidRDefault="00EB5049" w:rsidP="00760690">
      <w:pPr>
        <w:tabs>
          <w:tab w:val="left" w:pos="1418"/>
        </w:tabs>
        <w:spacing w:after="0" w:line="240" w:lineRule="auto"/>
        <w:contextualSpacing/>
      </w:pPr>
      <w:r>
        <w:t xml:space="preserve">2.2.3.4.15      </w:t>
      </w:r>
      <w:r w:rsidR="00A22699">
        <w:t>Brandschutzschale / Rohrdurchgang Wand-Decke</w:t>
      </w:r>
      <w:r w:rsidR="00A22699">
        <w:tab/>
      </w:r>
    </w:p>
    <w:p w14:paraId="3E2F8A9A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40E5048C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6B944FC" w14:textId="77777777" w:rsidR="00EB504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</w:r>
    </w:p>
    <w:p w14:paraId="582A82D8" w14:textId="77777777" w:rsidR="00EB5049" w:rsidRDefault="00EB5049" w:rsidP="00760690">
      <w:pPr>
        <w:tabs>
          <w:tab w:val="left" w:pos="1418"/>
        </w:tabs>
        <w:spacing w:after="0" w:line="240" w:lineRule="auto"/>
        <w:contextualSpacing/>
      </w:pPr>
    </w:p>
    <w:p w14:paraId="2CEC3717" w14:textId="4AAC89AD" w:rsidR="00A22699" w:rsidRDefault="00EB5049" w:rsidP="00760690">
      <w:pPr>
        <w:tabs>
          <w:tab w:val="left" w:pos="1418"/>
        </w:tabs>
        <w:spacing w:after="0" w:line="240" w:lineRule="auto"/>
        <w:contextualSpacing/>
      </w:pPr>
      <w:r>
        <w:t xml:space="preserve">vor                 </w:t>
      </w:r>
      <w:r w:rsidR="00A22699">
        <w:t>Dämmung an Regen- und Schmutzwasserleitungen</w:t>
      </w:r>
      <w:r w:rsidR="00A22699">
        <w:tab/>
      </w:r>
    </w:p>
    <w:p w14:paraId="7D0A4B16" w14:textId="5AC6DDAF" w:rsidR="00A22699" w:rsidRDefault="00EB5049" w:rsidP="00760690">
      <w:pPr>
        <w:tabs>
          <w:tab w:val="left" w:pos="1418"/>
        </w:tabs>
        <w:spacing w:after="0" w:line="240" w:lineRule="auto"/>
        <w:contextualSpacing/>
      </w:pPr>
      <w:r>
        <w:t>2.2.3.4.22</w:t>
      </w:r>
      <w:r w:rsidR="00A22699">
        <w:t xml:space="preserve"> </w:t>
      </w:r>
    </w:p>
    <w:p w14:paraId="0EEF941D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1811DF9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9E99025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0BBB9DE" w14:textId="1A3368A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2.2.4.6.6</w:t>
      </w:r>
      <w:r>
        <w:tab/>
        <w:t>Gerätedose (Hohlwanddose)</w:t>
      </w:r>
      <w:r>
        <w:tab/>
      </w:r>
    </w:p>
    <w:p w14:paraId="344B134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CD61F7D" w14:textId="404BBAD3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7D82CDD5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BAF350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1E1F5E5D" w14:textId="2DD876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2.2.5.1.1</w:t>
      </w:r>
      <w:r>
        <w:tab/>
      </w:r>
      <w:r w:rsidR="00EB5049">
        <w:t>Vorwandinstallation</w:t>
      </w:r>
      <w:r>
        <w:t>, jedoch als Sanitärschacht 260/140-40</w:t>
      </w:r>
      <w:r>
        <w:tab/>
      </w:r>
    </w:p>
    <w:p w14:paraId="3473E489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D1331F0" w14:textId="77777777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Fabrikat:</w:t>
      </w:r>
      <w:r>
        <w:tab/>
      </w:r>
    </w:p>
    <w:p w14:paraId="6912FFC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446F99AE" w14:textId="0B9187C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49E5AA8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8678BB8" w14:textId="18ECA79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0767CDB7" w14:textId="64458C65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2.2.5.1.2</w:t>
      </w:r>
      <w:r>
        <w:tab/>
        <w:t>Montageelement für Waschtisch</w:t>
      </w:r>
      <w:r>
        <w:tab/>
      </w:r>
    </w:p>
    <w:p w14:paraId="32FA8B62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344B9DFA" w14:textId="0ACB43F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3CBCA064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3F85803" w14:textId="50C1FABA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79553CE9" w14:textId="5B27DE60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2.2.5.1.4</w:t>
      </w:r>
      <w:r>
        <w:tab/>
        <w:t>Universaltraverse 300 x 625 x 30 mm</w:t>
      </w:r>
      <w:r>
        <w:tab/>
      </w:r>
    </w:p>
    <w:p w14:paraId="662558B3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60E9DF8" w14:textId="2B61E89B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lastRenderedPageBreak/>
        <w:tab/>
        <w:t>.................................................................................................</w:t>
      </w:r>
      <w:r>
        <w:tab/>
      </w:r>
    </w:p>
    <w:p w14:paraId="4BE4EDBD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9CF1F85" w14:textId="41C8B56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69F8DE6C" w14:textId="238AE0FE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2.2.6.1.12</w:t>
      </w:r>
      <w:r>
        <w:tab/>
        <w:t>Wie vor, jedoch DD | 100/30-25</w:t>
      </w:r>
      <w:r>
        <w:tab/>
      </w:r>
    </w:p>
    <w:p w14:paraId="03C120C0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0B79BC6A" w14:textId="28814F04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p w14:paraId="0A5B60DB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583DE68E" w14:textId="2312267D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 xml:space="preserve"> </w:t>
      </w:r>
    </w:p>
    <w:p w14:paraId="59C2AA54" w14:textId="21E63B21" w:rsidR="00A22699" w:rsidRDefault="00A22699" w:rsidP="00760690">
      <w:pPr>
        <w:tabs>
          <w:tab w:val="left" w:pos="1418"/>
        </w:tabs>
        <w:spacing w:after="0" w:line="240" w:lineRule="auto"/>
        <w:contextualSpacing/>
      </w:pPr>
      <w:r>
        <w:t>2.2.6.1.13</w:t>
      </w:r>
      <w:r>
        <w:tab/>
        <w:t>Wie vor, jedoch DD | Ø 230-25</w:t>
      </w:r>
      <w:r>
        <w:tab/>
      </w:r>
    </w:p>
    <w:p w14:paraId="73CE7D9F" w14:textId="77777777" w:rsidR="00134DF5" w:rsidRDefault="00134DF5" w:rsidP="00760690">
      <w:pPr>
        <w:tabs>
          <w:tab w:val="left" w:pos="1418"/>
        </w:tabs>
        <w:spacing w:after="0" w:line="240" w:lineRule="auto"/>
        <w:contextualSpacing/>
      </w:pPr>
    </w:p>
    <w:p w14:paraId="24A911CF" w14:textId="6E9F640F" w:rsidR="004071C5" w:rsidRDefault="00A22699" w:rsidP="00760690">
      <w:pPr>
        <w:tabs>
          <w:tab w:val="left" w:pos="1418"/>
        </w:tabs>
        <w:spacing w:after="0" w:line="240" w:lineRule="auto"/>
        <w:contextualSpacing/>
      </w:pPr>
      <w:r>
        <w:tab/>
        <w:t>.................................................................................................</w:t>
      </w:r>
      <w:r>
        <w:tab/>
      </w:r>
    </w:p>
    <w:sectPr w:rsidR="004071C5" w:rsidSect="008722F9">
      <w:footerReference w:type="default" r:id="rId9"/>
      <w:pgSz w:w="11906" w:h="16838" w:code="9"/>
      <w:pgMar w:top="851" w:right="851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0A8" w14:textId="77777777" w:rsidR="00861BB5" w:rsidRDefault="00861BB5" w:rsidP="00F36EA2">
      <w:pPr>
        <w:spacing w:after="0" w:line="240" w:lineRule="auto"/>
      </w:pPr>
      <w:r>
        <w:separator/>
      </w:r>
    </w:p>
  </w:endnote>
  <w:endnote w:type="continuationSeparator" w:id="0">
    <w:p w14:paraId="70274EC7" w14:textId="77777777" w:rsidR="00861BB5" w:rsidRDefault="00861BB5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4510761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0FD918" w14:textId="77777777" w:rsidR="00861BB5" w:rsidRPr="00C62377" w:rsidRDefault="00861BB5">
            <w:pPr>
              <w:pStyle w:val="Fuzeile"/>
              <w:jc w:val="right"/>
              <w:rPr>
                <w:sz w:val="20"/>
              </w:rPr>
            </w:pPr>
            <w:r w:rsidRPr="00C62377">
              <w:rPr>
                <w:sz w:val="20"/>
              </w:rPr>
              <w:t xml:space="preserve">Seite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PAGE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  <w:r w:rsidRPr="00C62377">
              <w:rPr>
                <w:sz w:val="20"/>
              </w:rPr>
              <w:t xml:space="preserve"> von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NUMPAGES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A081C06" w14:textId="77777777" w:rsidR="00861BB5" w:rsidRDefault="00861B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077" w14:textId="77777777" w:rsidR="00861BB5" w:rsidRDefault="00861BB5" w:rsidP="00F36EA2">
      <w:pPr>
        <w:spacing w:after="0" w:line="240" w:lineRule="auto"/>
      </w:pPr>
      <w:r>
        <w:separator/>
      </w:r>
    </w:p>
  </w:footnote>
  <w:footnote w:type="continuationSeparator" w:id="0">
    <w:p w14:paraId="42453F2D" w14:textId="77777777" w:rsidR="00861BB5" w:rsidRDefault="00861BB5" w:rsidP="00F36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0046D"/>
    <w:rsid w:val="000275F5"/>
    <w:rsid w:val="00037068"/>
    <w:rsid w:val="000611EC"/>
    <w:rsid w:val="0008335B"/>
    <w:rsid w:val="000904E9"/>
    <w:rsid w:val="000E3CE7"/>
    <w:rsid w:val="0010668F"/>
    <w:rsid w:val="00115CF9"/>
    <w:rsid w:val="00134DF5"/>
    <w:rsid w:val="00151CFD"/>
    <w:rsid w:val="001941C1"/>
    <w:rsid w:val="001A0E07"/>
    <w:rsid w:val="001D511B"/>
    <w:rsid w:val="002048F2"/>
    <w:rsid w:val="002755B1"/>
    <w:rsid w:val="00290D61"/>
    <w:rsid w:val="003B06DC"/>
    <w:rsid w:val="003C1903"/>
    <w:rsid w:val="003D5793"/>
    <w:rsid w:val="004071C5"/>
    <w:rsid w:val="00464EA9"/>
    <w:rsid w:val="004B3FE4"/>
    <w:rsid w:val="004D119A"/>
    <w:rsid w:val="004F13D0"/>
    <w:rsid w:val="00522DC0"/>
    <w:rsid w:val="00565665"/>
    <w:rsid w:val="005A4A13"/>
    <w:rsid w:val="005F12C6"/>
    <w:rsid w:val="00607B03"/>
    <w:rsid w:val="00645A46"/>
    <w:rsid w:val="00654AE5"/>
    <w:rsid w:val="00676C2B"/>
    <w:rsid w:val="00684312"/>
    <w:rsid w:val="006903A5"/>
    <w:rsid w:val="006C446E"/>
    <w:rsid w:val="00760690"/>
    <w:rsid w:val="007A79E1"/>
    <w:rsid w:val="007D65C2"/>
    <w:rsid w:val="00814699"/>
    <w:rsid w:val="00827830"/>
    <w:rsid w:val="00834FBC"/>
    <w:rsid w:val="00861BB5"/>
    <w:rsid w:val="00866C54"/>
    <w:rsid w:val="008722F9"/>
    <w:rsid w:val="00892733"/>
    <w:rsid w:val="008B05D6"/>
    <w:rsid w:val="0095063E"/>
    <w:rsid w:val="00956F80"/>
    <w:rsid w:val="009A040D"/>
    <w:rsid w:val="009B4113"/>
    <w:rsid w:val="009C643B"/>
    <w:rsid w:val="00A1512B"/>
    <w:rsid w:val="00A205F9"/>
    <w:rsid w:val="00A22699"/>
    <w:rsid w:val="00A53600"/>
    <w:rsid w:val="00A76037"/>
    <w:rsid w:val="00A86CEC"/>
    <w:rsid w:val="00AA479A"/>
    <w:rsid w:val="00AB014D"/>
    <w:rsid w:val="00AB643E"/>
    <w:rsid w:val="00AB664B"/>
    <w:rsid w:val="00B23B08"/>
    <w:rsid w:val="00BA095D"/>
    <w:rsid w:val="00BB31C3"/>
    <w:rsid w:val="00BD4D9C"/>
    <w:rsid w:val="00BE61E3"/>
    <w:rsid w:val="00C1553A"/>
    <w:rsid w:val="00C51C5E"/>
    <w:rsid w:val="00C52AF7"/>
    <w:rsid w:val="00C62377"/>
    <w:rsid w:val="00CA47A5"/>
    <w:rsid w:val="00CC0233"/>
    <w:rsid w:val="00CD06C3"/>
    <w:rsid w:val="00CE7721"/>
    <w:rsid w:val="00CF21D6"/>
    <w:rsid w:val="00D200E5"/>
    <w:rsid w:val="00D74681"/>
    <w:rsid w:val="00DC2AAD"/>
    <w:rsid w:val="00DC7BED"/>
    <w:rsid w:val="00DE0952"/>
    <w:rsid w:val="00DE64C5"/>
    <w:rsid w:val="00E25A1C"/>
    <w:rsid w:val="00E42C69"/>
    <w:rsid w:val="00E763FD"/>
    <w:rsid w:val="00E76999"/>
    <w:rsid w:val="00E93908"/>
    <w:rsid w:val="00EB5049"/>
    <w:rsid w:val="00ED56FF"/>
    <w:rsid w:val="00ED74F9"/>
    <w:rsid w:val="00F010F5"/>
    <w:rsid w:val="00F36EA2"/>
    <w:rsid w:val="00F5132D"/>
    <w:rsid w:val="00F9167C"/>
    <w:rsid w:val="00F92B33"/>
    <w:rsid w:val="00FA66AD"/>
    <w:rsid w:val="00FA7D5F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387A21"/>
  <w15:chartTrackingRefBased/>
  <w15:docId w15:val="{D8CBB539-DC2D-4D4B-95AB-47A9454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C3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E888-5390-4ECE-8096-F84437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4429</Words>
  <Characters>27905</Characters>
  <Application>Microsoft Office Word</Application>
  <DocSecurity>0</DocSecurity>
  <Lines>232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Andreas Güttler</cp:lastModifiedBy>
  <cp:revision>69</cp:revision>
  <cp:lastPrinted>2026-01-19T13:22:00Z</cp:lastPrinted>
  <dcterms:created xsi:type="dcterms:W3CDTF">2017-12-13T08:55:00Z</dcterms:created>
  <dcterms:modified xsi:type="dcterms:W3CDTF">2026-01-19T13:22:00Z</dcterms:modified>
</cp:coreProperties>
</file>