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71A84" w14:textId="77777777" w:rsidR="00866C54" w:rsidRDefault="00866C54" w:rsidP="00FC34E9">
      <w:pPr>
        <w:tabs>
          <w:tab w:val="left" w:pos="1276"/>
          <w:tab w:val="right" w:pos="9639"/>
        </w:tabs>
        <w:spacing w:after="0" w:line="240" w:lineRule="auto"/>
        <w:contextualSpacing/>
      </w:pPr>
      <w:r>
        <w:rPr>
          <w:noProof/>
          <w:lang w:eastAsia="de-DE"/>
        </w:rPr>
        <w:drawing>
          <wp:anchor distT="0" distB="0" distL="114300" distR="114300" simplePos="0" relativeHeight="251661312" behindDoc="0" locked="0" layoutInCell="1" allowOverlap="1" wp14:anchorId="131A1382" wp14:editId="6A6B249C">
            <wp:simplePos x="0" y="0"/>
            <wp:positionH relativeFrom="margin">
              <wp:align>right</wp:align>
            </wp:positionH>
            <wp:positionV relativeFrom="paragraph">
              <wp:posOffset>-209550</wp:posOffset>
            </wp:positionV>
            <wp:extent cx="1101090" cy="638810"/>
            <wp:effectExtent l="0" t="0" r="3810" b="8890"/>
            <wp:wrapNone/>
            <wp:docPr id="3" name="Bild 3" descr="WIRO_Logo_2010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IRO_Logo_2010_rg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090" cy="63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59264" behindDoc="0" locked="0" layoutInCell="1" allowOverlap="1" wp14:anchorId="2B687254" wp14:editId="60F6CB71">
            <wp:simplePos x="0" y="0"/>
            <wp:positionH relativeFrom="column">
              <wp:posOffset>-800100</wp:posOffset>
            </wp:positionH>
            <wp:positionV relativeFrom="paragraph">
              <wp:posOffset>-9525</wp:posOffset>
            </wp:positionV>
            <wp:extent cx="3594735" cy="400050"/>
            <wp:effectExtent l="0" t="0" r="5715" b="0"/>
            <wp:wrapNone/>
            <wp:docPr id="2" name="Bild 2" descr="Banderol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nderole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73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E106E7" w14:textId="77777777" w:rsidR="00C1553A" w:rsidRDefault="00866C54" w:rsidP="00FC34E9">
      <w:pPr>
        <w:tabs>
          <w:tab w:val="left" w:pos="1276"/>
          <w:tab w:val="right" w:pos="9639"/>
        </w:tabs>
        <w:spacing w:after="0" w:line="240" w:lineRule="auto"/>
        <w:contextualSpacing/>
      </w:pPr>
      <w:r>
        <w:tab/>
      </w:r>
      <w:r>
        <w:tab/>
      </w:r>
    </w:p>
    <w:p w14:paraId="77D2BAA9" w14:textId="77777777" w:rsidR="00866C54" w:rsidRDefault="00866C54" w:rsidP="00FC34E9">
      <w:pPr>
        <w:tabs>
          <w:tab w:val="left" w:pos="1276"/>
        </w:tabs>
        <w:spacing w:after="0" w:line="240" w:lineRule="auto"/>
        <w:contextualSpacing/>
      </w:pPr>
    </w:p>
    <w:p w14:paraId="6A4FD137" w14:textId="5EA96C35" w:rsidR="00290D61" w:rsidRDefault="00290D61" w:rsidP="00956F80">
      <w:pPr>
        <w:tabs>
          <w:tab w:val="left" w:pos="1276"/>
          <w:tab w:val="left" w:pos="1418"/>
        </w:tabs>
        <w:spacing w:after="0" w:line="240" w:lineRule="auto"/>
        <w:contextualSpacing/>
      </w:pPr>
      <w:r>
        <w:tab/>
      </w:r>
      <w:r>
        <w:tab/>
      </w:r>
    </w:p>
    <w:p w14:paraId="303B997A" w14:textId="7B87171F" w:rsidR="00E25A78" w:rsidRPr="00E25A78" w:rsidRDefault="00E25A78" w:rsidP="00E25A78">
      <w:pPr>
        <w:tabs>
          <w:tab w:val="left" w:pos="1276"/>
          <w:tab w:val="left" w:pos="1418"/>
        </w:tabs>
        <w:spacing w:after="0" w:line="240" w:lineRule="auto"/>
        <w:contextualSpacing/>
        <w:rPr>
          <w:u w:val="single"/>
        </w:rPr>
      </w:pPr>
      <w:proofErr w:type="spellStart"/>
      <w:r w:rsidRPr="00E25A78">
        <w:rPr>
          <w:u w:val="single"/>
        </w:rPr>
        <w:t>Warnowallee</w:t>
      </w:r>
      <w:proofErr w:type="spellEnd"/>
      <w:r w:rsidRPr="00E25A78">
        <w:rPr>
          <w:u w:val="single"/>
        </w:rPr>
        <w:t xml:space="preserve"> 22, 23</w:t>
      </w:r>
      <w:r w:rsidRPr="00E25A78">
        <w:rPr>
          <w:u w:val="single"/>
        </w:rPr>
        <w:t xml:space="preserve"> in 18107              </w:t>
      </w:r>
      <w:r w:rsidRPr="00E25A78">
        <w:rPr>
          <w:u w:val="single"/>
        </w:rPr>
        <w:tab/>
      </w:r>
      <w:r w:rsidRPr="00E25A78">
        <w:rPr>
          <w:u w:val="single"/>
        </w:rPr>
        <w:tab/>
      </w:r>
      <w:r w:rsidRPr="00E25A78">
        <w:rPr>
          <w:u w:val="single"/>
        </w:rPr>
        <w:t xml:space="preserve">                                 </w:t>
      </w:r>
      <w:r w:rsidRPr="00E25A78">
        <w:rPr>
          <w:u w:val="single"/>
        </w:rPr>
        <w:t xml:space="preserve">Los 1 </w:t>
      </w:r>
      <w:r w:rsidRPr="00E25A78">
        <w:rPr>
          <w:u w:val="single"/>
        </w:rPr>
        <w:t>–</w:t>
      </w:r>
      <w:r w:rsidRPr="00E25A78">
        <w:rPr>
          <w:u w:val="single"/>
        </w:rPr>
        <w:t xml:space="preserve"> Außenanlagen</w:t>
      </w:r>
    </w:p>
    <w:p w14:paraId="797BAA0B" w14:textId="77777777" w:rsidR="00E25A78" w:rsidRDefault="00E25A78" w:rsidP="00E25A78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8376833" w14:textId="77777777" w:rsidR="00E25A78" w:rsidRDefault="00E25A78" w:rsidP="00E25A78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CF9867D" w14:textId="088EF095" w:rsidR="00E25A78" w:rsidRDefault="00E25A78" w:rsidP="00E25A78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  </w:t>
      </w:r>
    </w:p>
    <w:p w14:paraId="1BA9359D" w14:textId="77777777" w:rsidR="00E25A78" w:rsidRDefault="00E25A78" w:rsidP="00E25A78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</w:t>
      </w:r>
    </w:p>
    <w:p w14:paraId="457A9776" w14:textId="5BF77B90" w:rsidR="00E25A78" w:rsidRPr="00E25A78" w:rsidRDefault="00E25A78" w:rsidP="00E25A78">
      <w:pPr>
        <w:tabs>
          <w:tab w:val="left" w:pos="1276"/>
          <w:tab w:val="left" w:pos="1418"/>
        </w:tabs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proofErr w:type="spellStart"/>
      <w:r w:rsidRPr="00E25A78">
        <w:rPr>
          <w:b/>
          <w:bCs/>
          <w:sz w:val="28"/>
          <w:szCs w:val="28"/>
        </w:rPr>
        <w:t>Bieterangabenverzeichnis</w:t>
      </w:r>
      <w:proofErr w:type="spellEnd"/>
    </w:p>
    <w:p w14:paraId="0B115207" w14:textId="77777777" w:rsidR="00E25A78" w:rsidRDefault="00E25A78" w:rsidP="00E25A78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</w:t>
      </w:r>
    </w:p>
    <w:p w14:paraId="467C8B02" w14:textId="77777777" w:rsidR="00E25A78" w:rsidRDefault="00E25A78" w:rsidP="00E25A78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6165C3D0" w14:textId="77777777" w:rsidR="00E25A78" w:rsidRDefault="00E25A78" w:rsidP="00E25A78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328486F3" w14:textId="2B3C5090" w:rsidR="00E25A78" w:rsidRDefault="00E25A78" w:rsidP="00E25A78">
      <w:pPr>
        <w:tabs>
          <w:tab w:val="left" w:pos="1276"/>
          <w:tab w:val="left" w:pos="1418"/>
        </w:tabs>
        <w:spacing w:after="0" w:line="240" w:lineRule="auto"/>
        <w:contextualSpacing/>
      </w:pPr>
      <w:r>
        <w:t>4.2.15</w:t>
      </w:r>
      <w:r>
        <w:tab/>
        <w:t>Mastaufsatzleuchte</w:t>
      </w:r>
      <w:r>
        <w:tab/>
      </w:r>
    </w:p>
    <w:p w14:paraId="433EA648" w14:textId="43EB66B3" w:rsidR="00E25A78" w:rsidRDefault="00E25A78" w:rsidP="00E25A78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</w:t>
      </w:r>
      <w:r>
        <w:tab/>
        <w:t>Angebotenes Produkt:</w:t>
      </w:r>
      <w:r>
        <w:tab/>
      </w:r>
    </w:p>
    <w:p w14:paraId="13DEECB8" w14:textId="77777777" w:rsidR="00E25A78" w:rsidRDefault="00E25A78" w:rsidP="00E25A78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4385D86C" w14:textId="77777777" w:rsidR="00E25A78" w:rsidRDefault="00E25A78" w:rsidP="00E25A78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557DFD62" w14:textId="77777777" w:rsidR="00E25A78" w:rsidRDefault="00E25A78" w:rsidP="00E25A78">
      <w:pPr>
        <w:tabs>
          <w:tab w:val="left" w:pos="1276"/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5D6E81A6" w14:textId="77777777" w:rsidR="00E25A78" w:rsidRDefault="00E25A78" w:rsidP="00E25A78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</w:t>
      </w:r>
    </w:p>
    <w:p w14:paraId="1BC6154C" w14:textId="77777777" w:rsidR="00E25A78" w:rsidRDefault="00E25A78" w:rsidP="00E25A78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3E89A6EC" w14:textId="77777777" w:rsidR="00E25A78" w:rsidRDefault="00E25A78" w:rsidP="00E25A78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7370B077" w14:textId="6A2C1AE5" w:rsidR="00E25A78" w:rsidRDefault="00E25A78" w:rsidP="00E25A78">
      <w:pPr>
        <w:tabs>
          <w:tab w:val="left" w:pos="1276"/>
          <w:tab w:val="left" w:pos="1418"/>
        </w:tabs>
        <w:spacing w:after="0" w:line="240" w:lineRule="auto"/>
        <w:contextualSpacing/>
      </w:pPr>
      <w:r>
        <w:t>4.2.16</w:t>
      </w:r>
      <w:r>
        <w:tab/>
        <w:t>Mastaufsatzleuchte</w:t>
      </w:r>
      <w:r>
        <w:tab/>
      </w:r>
    </w:p>
    <w:p w14:paraId="2F6458F8" w14:textId="3910AB0B" w:rsidR="00E25A78" w:rsidRDefault="00E25A78" w:rsidP="00E25A78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</w:t>
      </w:r>
      <w:r>
        <w:tab/>
        <w:t>Angebotenes Produkt:</w:t>
      </w:r>
      <w:r>
        <w:tab/>
      </w:r>
    </w:p>
    <w:p w14:paraId="463619B6" w14:textId="77777777" w:rsidR="00E25A78" w:rsidRDefault="00E25A78" w:rsidP="00E25A78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4118EE5B" w14:textId="77777777" w:rsidR="00E25A78" w:rsidRDefault="00E25A78" w:rsidP="00E25A78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37B5FBDC" w14:textId="77777777" w:rsidR="00E25A78" w:rsidRDefault="00E25A78" w:rsidP="00E25A78">
      <w:pPr>
        <w:tabs>
          <w:tab w:val="left" w:pos="1276"/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5B8BF1A0" w14:textId="77777777" w:rsidR="00E25A78" w:rsidRDefault="00E25A78" w:rsidP="00E25A78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</w:t>
      </w:r>
    </w:p>
    <w:p w14:paraId="35F6BB25" w14:textId="77777777" w:rsidR="00E25A78" w:rsidRDefault="00E25A78" w:rsidP="00E25A78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388354B5" w14:textId="77777777" w:rsidR="00E25A78" w:rsidRDefault="00E25A78" w:rsidP="00E25A78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22C164A3" w14:textId="248522AD" w:rsidR="00E25A78" w:rsidRDefault="00E25A78" w:rsidP="00E25A78">
      <w:pPr>
        <w:tabs>
          <w:tab w:val="left" w:pos="1276"/>
          <w:tab w:val="left" w:pos="1418"/>
        </w:tabs>
        <w:spacing w:after="0" w:line="240" w:lineRule="auto"/>
        <w:contextualSpacing/>
      </w:pPr>
      <w:r>
        <w:t>4.2.19</w:t>
      </w:r>
      <w:r>
        <w:tab/>
        <w:t>Y-Verteiler, Steckverbinder</w:t>
      </w:r>
      <w:r>
        <w:tab/>
      </w:r>
    </w:p>
    <w:p w14:paraId="2B034E74" w14:textId="7862C44D" w:rsidR="00E25A78" w:rsidRDefault="00E25A78" w:rsidP="00E25A78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</w:t>
      </w:r>
      <w:r>
        <w:tab/>
      </w:r>
      <w:r>
        <w:t>A</w:t>
      </w:r>
      <w:r>
        <w:t>ngebotenes Produkt:</w:t>
      </w:r>
      <w:r>
        <w:tab/>
      </w:r>
    </w:p>
    <w:p w14:paraId="1B593AEA" w14:textId="77777777" w:rsidR="00E25A78" w:rsidRDefault="00E25A78" w:rsidP="00E25A78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7A878748" w14:textId="77777777" w:rsidR="00E25A78" w:rsidRDefault="00E25A78" w:rsidP="00E25A78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38E57283" w14:textId="77777777" w:rsidR="00E25A78" w:rsidRDefault="00E25A78" w:rsidP="00E25A78">
      <w:pPr>
        <w:tabs>
          <w:tab w:val="left" w:pos="1276"/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5566D22C" w14:textId="77777777" w:rsidR="00E25A78" w:rsidRDefault="00E25A78" w:rsidP="00E25A78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</w:t>
      </w:r>
    </w:p>
    <w:p w14:paraId="66501271" w14:textId="77777777" w:rsidR="00E25A78" w:rsidRDefault="00E25A78" w:rsidP="00E25A78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4517559D" w14:textId="77777777" w:rsidR="00E25A78" w:rsidRDefault="00E25A78" w:rsidP="00E25A78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6499BFDE" w14:textId="4935D7AF" w:rsidR="00E25A78" w:rsidRDefault="00E25A78" w:rsidP="00E25A78">
      <w:pPr>
        <w:tabs>
          <w:tab w:val="left" w:pos="1276"/>
          <w:tab w:val="left" w:pos="1418"/>
        </w:tabs>
        <w:spacing w:after="0" w:line="240" w:lineRule="auto"/>
        <w:contextualSpacing/>
      </w:pPr>
      <w:r>
        <w:t>5.2.1</w:t>
      </w:r>
      <w:r>
        <w:tab/>
        <w:t>Fahrradgarage Comfort 2022 liefern und montieren</w:t>
      </w:r>
      <w:r>
        <w:tab/>
      </w:r>
    </w:p>
    <w:p w14:paraId="567B22A3" w14:textId="31A022A7" w:rsidR="00E25A78" w:rsidRDefault="00E25A78" w:rsidP="00E25A78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</w:t>
      </w:r>
      <w:r>
        <w:tab/>
        <w:t>Angebotenes Produkt:</w:t>
      </w:r>
      <w:r>
        <w:tab/>
      </w:r>
    </w:p>
    <w:p w14:paraId="20C44F45" w14:textId="77777777" w:rsidR="00E25A78" w:rsidRDefault="00E25A78" w:rsidP="00E25A78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72FDA823" w14:textId="77777777" w:rsidR="00E25A78" w:rsidRDefault="00E25A78" w:rsidP="00E25A78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24A911CF" w14:textId="4CECA9BF" w:rsidR="004071C5" w:rsidRDefault="00E25A78" w:rsidP="00E25A78">
      <w:pPr>
        <w:tabs>
          <w:tab w:val="left" w:pos="1276"/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sectPr w:rsidR="004071C5" w:rsidSect="008722F9">
      <w:footerReference w:type="default" r:id="rId9"/>
      <w:pgSz w:w="11906" w:h="16838" w:code="9"/>
      <w:pgMar w:top="851" w:right="851" w:bottom="737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7C0A8" w14:textId="77777777" w:rsidR="00861BB5" w:rsidRDefault="00861BB5" w:rsidP="00F36EA2">
      <w:pPr>
        <w:spacing w:after="0" w:line="240" w:lineRule="auto"/>
      </w:pPr>
      <w:r>
        <w:separator/>
      </w:r>
    </w:p>
  </w:endnote>
  <w:endnote w:type="continuationSeparator" w:id="0">
    <w:p w14:paraId="70274EC7" w14:textId="77777777" w:rsidR="00861BB5" w:rsidRDefault="00861BB5" w:rsidP="00F36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</w:rPr>
      <w:id w:val="-1451076124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B0FD918" w14:textId="77777777" w:rsidR="00861BB5" w:rsidRPr="00C62377" w:rsidRDefault="00861BB5">
            <w:pPr>
              <w:pStyle w:val="Fuzeile"/>
              <w:jc w:val="right"/>
              <w:rPr>
                <w:sz w:val="20"/>
              </w:rPr>
            </w:pPr>
            <w:r w:rsidRPr="00C62377">
              <w:rPr>
                <w:sz w:val="20"/>
              </w:rPr>
              <w:t xml:space="preserve">Seite </w:t>
            </w:r>
            <w:r w:rsidRPr="00C62377">
              <w:rPr>
                <w:bCs/>
                <w:sz w:val="20"/>
                <w:szCs w:val="24"/>
              </w:rPr>
              <w:fldChar w:fldCharType="begin"/>
            </w:r>
            <w:r w:rsidRPr="00C62377">
              <w:rPr>
                <w:bCs/>
                <w:sz w:val="20"/>
              </w:rPr>
              <w:instrText>PAGE</w:instrText>
            </w:r>
            <w:r w:rsidRPr="00C62377">
              <w:rPr>
                <w:bCs/>
                <w:sz w:val="20"/>
                <w:szCs w:val="24"/>
              </w:rPr>
              <w:fldChar w:fldCharType="separate"/>
            </w:r>
            <w:r w:rsidR="00A53600">
              <w:rPr>
                <w:bCs/>
                <w:noProof/>
                <w:sz w:val="20"/>
              </w:rPr>
              <w:t>1</w:t>
            </w:r>
            <w:r w:rsidRPr="00C62377">
              <w:rPr>
                <w:bCs/>
                <w:sz w:val="20"/>
                <w:szCs w:val="24"/>
              </w:rPr>
              <w:fldChar w:fldCharType="end"/>
            </w:r>
            <w:r w:rsidRPr="00C62377">
              <w:rPr>
                <w:sz w:val="20"/>
              </w:rPr>
              <w:t xml:space="preserve"> von </w:t>
            </w:r>
            <w:r w:rsidRPr="00C62377">
              <w:rPr>
                <w:bCs/>
                <w:sz w:val="20"/>
                <w:szCs w:val="24"/>
              </w:rPr>
              <w:fldChar w:fldCharType="begin"/>
            </w:r>
            <w:r w:rsidRPr="00C62377">
              <w:rPr>
                <w:bCs/>
                <w:sz w:val="20"/>
              </w:rPr>
              <w:instrText>NUMPAGES</w:instrText>
            </w:r>
            <w:r w:rsidRPr="00C62377">
              <w:rPr>
                <w:bCs/>
                <w:sz w:val="20"/>
                <w:szCs w:val="24"/>
              </w:rPr>
              <w:fldChar w:fldCharType="separate"/>
            </w:r>
            <w:r w:rsidR="00A53600">
              <w:rPr>
                <w:bCs/>
                <w:noProof/>
                <w:sz w:val="20"/>
              </w:rPr>
              <w:t>1</w:t>
            </w:r>
            <w:r w:rsidRPr="00C62377">
              <w:rPr>
                <w:bCs/>
                <w:sz w:val="20"/>
                <w:szCs w:val="24"/>
              </w:rPr>
              <w:fldChar w:fldCharType="end"/>
            </w:r>
          </w:p>
        </w:sdtContent>
      </w:sdt>
    </w:sdtContent>
  </w:sdt>
  <w:p w14:paraId="4A081C06" w14:textId="77777777" w:rsidR="00861BB5" w:rsidRDefault="00861BB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7A077" w14:textId="77777777" w:rsidR="00861BB5" w:rsidRDefault="00861BB5" w:rsidP="00F36EA2">
      <w:pPr>
        <w:spacing w:after="0" w:line="240" w:lineRule="auto"/>
      </w:pPr>
      <w:r>
        <w:separator/>
      </w:r>
    </w:p>
  </w:footnote>
  <w:footnote w:type="continuationSeparator" w:id="0">
    <w:p w14:paraId="42453F2D" w14:textId="77777777" w:rsidR="00861BB5" w:rsidRDefault="00861BB5" w:rsidP="00F36E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C54"/>
    <w:rsid w:val="000275F5"/>
    <w:rsid w:val="000E3CE7"/>
    <w:rsid w:val="000F0D75"/>
    <w:rsid w:val="0010668F"/>
    <w:rsid w:val="00115CF9"/>
    <w:rsid w:val="00151CFD"/>
    <w:rsid w:val="001941C1"/>
    <w:rsid w:val="001A0E07"/>
    <w:rsid w:val="001D511B"/>
    <w:rsid w:val="00290D61"/>
    <w:rsid w:val="003B06DC"/>
    <w:rsid w:val="003C1903"/>
    <w:rsid w:val="003D5793"/>
    <w:rsid w:val="004071C5"/>
    <w:rsid w:val="00464EA9"/>
    <w:rsid w:val="004D119A"/>
    <w:rsid w:val="004F13D0"/>
    <w:rsid w:val="00522DC0"/>
    <w:rsid w:val="005F12C6"/>
    <w:rsid w:val="00645A46"/>
    <w:rsid w:val="00654AE5"/>
    <w:rsid w:val="00676C2B"/>
    <w:rsid w:val="00684312"/>
    <w:rsid w:val="006903A5"/>
    <w:rsid w:val="006C446E"/>
    <w:rsid w:val="007A79E1"/>
    <w:rsid w:val="00814699"/>
    <w:rsid w:val="00827830"/>
    <w:rsid w:val="00834FBC"/>
    <w:rsid w:val="00861BB5"/>
    <w:rsid w:val="00866C54"/>
    <w:rsid w:val="008722F9"/>
    <w:rsid w:val="00892733"/>
    <w:rsid w:val="008B05D6"/>
    <w:rsid w:val="0095063E"/>
    <w:rsid w:val="00956F80"/>
    <w:rsid w:val="009A040D"/>
    <w:rsid w:val="009B4113"/>
    <w:rsid w:val="009C643B"/>
    <w:rsid w:val="00A205F9"/>
    <w:rsid w:val="00A53600"/>
    <w:rsid w:val="00A76037"/>
    <w:rsid w:val="00A86CEC"/>
    <w:rsid w:val="00AA479A"/>
    <w:rsid w:val="00AB014D"/>
    <w:rsid w:val="00AB643E"/>
    <w:rsid w:val="00AB664B"/>
    <w:rsid w:val="00BA095D"/>
    <w:rsid w:val="00BB31C3"/>
    <w:rsid w:val="00BE61E3"/>
    <w:rsid w:val="00C1553A"/>
    <w:rsid w:val="00C51C5E"/>
    <w:rsid w:val="00C52AF7"/>
    <w:rsid w:val="00C62377"/>
    <w:rsid w:val="00CC0233"/>
    <w:rsid w:val="00CD06C3"/>
    <w:rsid w:val="00D200E5"/>
    <w:rsid w:val="00D74681"/>
    <w:rsid w:val="00DC2AAD"/>
    <w:rsid w:val="00DC7BED"/>
    <w:rsid w:val="00DE64C5"/>
    <w:rsid w:val="00E25A1C"/>
    <w:rsid w:val="00E25A78"/>
    <w:rsid w:val="00E42C69"/>
    <w:rsid w:val="00E763FD"/>
    <w:rsid w:val="00E93908"/>
    <w:rsid w:val="00ED56FF"/>
    <w:rsid w:val="00ED74F9"/>
    <w:rsid w:val="00F010F5"/>
    <w:rsid w:val="00F36EA2"/>
    <w:rsid w:val="00F5132D"/>
    <w:rsid w:val="00F9167C"/>
    <w:rsid w:val="00F92B33"/>
    <w:rsid w:val="00FA66AD"/>
    <w:rsid w:val="00FA7D5F"/>
    <w:rsid w:val="00FC3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C387A21"/>
  <w15:chartTrackingRefBased/>
  <w15:docId w15:val="{D8CBB539-DC2D-4D4B-95AB-47A94541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66C54"/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6E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36EA2"/>
    <w:rPr>
      <w:rFonts w:ascii="Arial" w:hAnsi="Arial"/>
      <w:sz w:val="24"/>
    </w:rPr>
  </w:style>
  <w:style w:type="paragraph" w:styleId="Fuzeile">
    <w:name w:val="footer"/>
    <w:basedOn w:val="Standard"/>
    <w:link w:val="FuzeileZchn"/>
    <w:uiPriority w:val="99"/>
    <w:unhideWhenUsed/>
    <w:rsid w:val="00F36E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36EA2"/>
    <w:rPr>
      <w:rFonts w:ascii="Arial" w:hAnsi="Arial"/>
      <w:sz w:val="24"/>
    </w:rPr>
  </w:style>
  <w:style w:type="paragraph" w:styleId="Listenabsatz">
    <w:name w:val="List Paragraph"/>
    <w:basedOn w:val="Standard"/>
    <w:uiPriority w:val="34"/>
    <w:qFormat/>
    <w:rsid w:val="00FC34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2E888-5390-4ECE-8096-F844370CA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1728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Fromm</dc:creator>
  <cp:keywords/>
  <dc:description/>
  <cp:lastModifiedBy>Daniela Fromm</cp:lastModifiedBy>
  <cp:revision>55</cp:revision>
  <cp:lastPrinted>2026-02-02T14:21:00Z</cp:lastPrinted>
  <dcterms:created xsi:type="dcterms:W3CDTF">2017-12-13T08:55:00Z</dcterms:created>
  <dcterms:modified xsi:type="dcterms:W3CDTF">2026-02-02T14:21:00Z</dcterms:modified>
</cp:coreProperties>
</file>