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B9F7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10F27C1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</w:p>
    <w:p w14:paraId="418E631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40AFA380" w14:textId="720FC271" w:rsidR="00FC6FB0" w:rsidRPr="00FC6FB0" w:rsidRDefault="003F0487" w:rsidP="00FC6FB0">
      <w:pPr>
        <w:spacing w:after="0"/>
        <w:rPr>
          <w:rFonts w:ascii="Arial" w:hAnsi="Arial" w:cs="Arial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FC6FB0" w:rsidRPr="00FC6FB0">
        <w:rPr>
          <w:rFonts w:ascii="Arial" w:hAnsi="Arial" w:cs="Arial"/>
        </w:rPr>
        <w:t>Rahmenverträge Los 1 Heizung, Los 2 Sanitär sowie Los 3 Elektro</w:t>
      </w:r>
    </w:p>
    <w:p w14:paraId="0E7CCEDD" w14:textId="6D9CAC15" w:rsidR="003F0487" w:rsidRPr="006A7347" w:rsidRDefault="003F0487" w:rsidP="00FC6FB0">
      <w:pPr>
        <w:spacing w:after="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>Geschäftszeichen des Auftraggebers:</w:t>
      </w:r>
      <w:r w:rsidR="006A7347">
        <w:rPr>
          <w:rFonts w:ascii="Arial" w:eastAsia="BundesSerif Office" w:hAnsi="Arial" w:cs="Arial"/>
          <w:b/>
        </w:rPr>
        <w:t xml:space="preserve"> </w:t>
      </w:r>
      <w:r w:rsidR="00FC6FB0" w:rsidRPr="00FC6FB0">
        <w:rPr>
          <w:rFonts w:ascii="Arial" w:eastAsia="BundesSerif Office" w:hAnsi="Arial" w:cs="Arial"/>
          <w:bCs/>
        </w:rPr>
        <w:t>III-60-AB083-2026</w:t>
      </w:r>
    </w:p>
    <w:p w14:paraId="6518B5C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00023D5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70F7958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6530705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0E5219C4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7EB3201C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38E3BCF2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13D4639D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55FE2D6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1320276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539363BE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58665001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68182A5A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AF89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4DC0B30E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A058B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544427EF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683E024A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95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A13A6"/>
    <w:rsid w:val="003170CB"/>
    <w:rsid w:val="00370F44"/>
    <w:rsid w:val="00372759"/>
    <w:rsid w:val="003F0487"/>
    <w:rsid w:val="00491CF2"/>
    <w:rsid w:val="006A7347"/>
    <w:rsid w:val="0093365D"/>
    <w:rsid w:val="009C41D4"/>
    <w:rsid w:val="00B1259A"/>
    <w:rsid w:val="00D532EE"/>
    <w:rsid w:val="00DC1E01"/>
    <w:rsid w:val="00DE5308"/>
    <w:rsid w:val="00E4044A"/>
    <w:rsid w:val="00FC07EE"/>
    <w:rsid w:val="00FC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FB0DAF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5C041-49F4-4D13-92B9-FF2D42CD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Cindy Mettke-Rosenthal</cp:lastModifiedBy>
  <cp:revision>6</cp:revision>
  <dcterms:created xsi:type="dcterms:W3CDTF">2022-12-05T15:08:00Z</dcterms:created>
  <dcterms:modified xsi:type="dcterms:W3CDTF">2026-08-11T12:59:00Z</dcterms:modified>
</cp:coreProperties>
</file>