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4595" w:type="dxa"/>
        <w:tblLook w:val="04A0" w:firstRow="1" w:lastRow="0" w:firstColumn="1" w:lastColumn="0" w:noHBand="0" w:noVBand="1"/>
      </w:tblPr>
      <w:tblGrid>
        <w:gridCol w:w="527"/>
        <w:gridCol w:w="2468"/>
        <w:gridCol w:w="4949"/>
        <w:gridCol w:w="1559"/>
        <w:gridCol w:w="5092"/>
      </w:tblGrid>
      <w:tr w:rsidR="00FB3ED1" w:rsidRPr="000E2B8F" w14:paraId="4185D18E" w14:textId="77777777" w:rsidTr="00FF542B">
        <w:trPr>
          <w:trHeight w:val="851"/>
          <w:tblHeader/>
        </w:trPr>
        <w:tc>
          <w:tcPr>
            <w:tcW w:w="527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9967A9E" w14:textId="79004A6C" w:rsidR="00FB3ED1" w:rsidRPr="000E2B8F" w:rsidRDefault="00FB3ED1" w:rsidP="00FB3ED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246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08FE3390" w14:textId="77777777" w:rsidR="00FB3ED1" w:rsidRPr="000E2B8F" w:rsidRDefault="00FB3ED1" w:rsidP="00FB3ED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Bezug</w:t>
            </w:r>
          </w:p>
          <w:p w14:paraId="34FAB997" w14:textId="493ADBDE" w:rsidR="00FB3ED1" w:rsidRPr="000E2B8F" w:rsidRDefault="00FB3ED1" w:rsidP="00FB3E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(Eintrag durch Bieter)</w:t>
            </w:r>
          </w:p>
        </w:tc>
        <w:tc>
          <w:tcPr>
            <w:tcW w:w="494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2D877E8" w14:textId="77777777" w:rsidR="00FB3ED1" w:rsidRPr="000E2B8F" w:rsidRDefault="00FB3ED1" w:rsidP="00FB3ED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Fragetext</w:t>
            </w:r>
          </w:p>
          <w:p w14:paraId="5F057F96" w14:textId="5610FD5F" w:rsidR="00FB3ED1" w:rsidRPr="000E2B8F" w:rsidRDefault="00FB3ED1" w:rsidP="00FB3E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(Eintrag durch Bieter)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D4AAAC9" w14:textId="5F6DBF15" w:rsidR="00FB3ED1" w:rsidRPr="000E2B8F" w:rsidRDefault="00FB3ED1" w:rsidP="00FB3ED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Stand</w:t>
            </w:r>
          </w:p>
          <w:p w14:paraId="0CEABE0B" w14:textId="7F451A2C" w:rsidR="00FB3ED1" w:rsidRPr="000E2B8F" w:rsidRDefault="00FB3ED1" w:rsidP="00FB3E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(Eintrag durch Vergabestelle)</w:t>
            </w:r>
          </w:p>
        </w:tc>
        <w:tc>
          <w:tcPr>
            <w:tcW w:w="5092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5F90EE1" w14:textId="73C9D7F3" w:rsidR="00FB3ED1" w:rsidRPr="000E2B8F" w:rsidRDefault="00FB3ED1" w:rsidP="00FB3ED1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Beantwortu</w:t>
            </w:r>
            <w:r w:rsidR="00D44E81"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n</w:t>
            </w:r>
            <w:r w:rsidRPr="000E2B8F">
              <w:rPr>
                <w:rFonts w:ascii="Segoe UI" w:hAnsi="Segoe UI" w:cs="Segoe UI"/>
                <w:b/>
                <w:bCs/>
                <w:sz w:val="20"/>
                <w:szCs w:val="20"/>
              </w:rPr>
              <w:t>g</w:t>
            </w:r>
          </w:p>
          <w:p w14:paraId="248959C7" w14:textId="2778BCF9" w:rsidR="00FB3ED1" w:rsidRPr="000E2B8F" w:rsidRDefault="00FB3ED1" w:rsidP="00FB3ED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(Eintrag durch Vergabestelle)</w:t>
            </w:r>
          </w:p>
        </w:tc>
      </w:tr>
      <w:tr w:rsidR="00417E6A" w:rsidRPr="000E2B8F" w14:paraId="169416A1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45C4FF70" w14:textId="1B3412CA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1263883264"/>
              <w:placeholder>
                <w:docPart w:val="D6F1138E2BC540A1BD4D2C00AA698885"/>
              </w:placeholder>
              <w15:appearance w15:val="hidden"/>
              <w:text w:multiLine="1"/>
            </w:sdtPr>
            <w:sdtContent>
              <w:p w14:paraId="72F38FBA" w14:textId="2464626F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1444114"/>
              <w:placeholder>
                <w:docPart w:val="ABC8B115531547049188921C5BA094CB"/>
              </w:placeholder>
              <w15:appearance w15:val="hidden"/>
              <w:text w:multiLine="1"/>
            </w:sdtPr>
            <w:sdtContent>
              <w:p w14:paraId="23BF43EB" w14:textId="31F5AA1F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31885723" w14:textId="70FC8D22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56839F52" w14:textId="4DE677FC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5D9E2E8A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4A34E226" w14:textId="37C1851B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584183814"/>
              <w:placeholder>
                <w:docPart w:val="2F17D3038BE443839AC5C2BED3351716"/>
              </w:placeholder>
              <w15:appearance w15:val="hidden"/>
              <w:text w:multiLine="1"/>
            </w:sdtPr>
            <w:sdtContent>
              <w:p w14:paraId="48821A94" w14:textId="41C42215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1925168837"/>
              <w:placeholder>
                <w:docPart w:val="7FAF5302A98044AE9A5EC11BD04A596D"/>
              </w:placeholder>
              <w15:appearance w15:val="hidden"/>
              <w:text w:multiLine="1"/>
            </w:sdtPr>
            <w:sdtContent>
              <w:p w14:paraId="5F270322" w14:textId="6493B97C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69D4A677" w14:textId="7B9D5DDE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1E031B31" w14:textId="0E6ADE96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5DBEB0A4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186C3AAD" w14:textId="161C3FB8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3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58369167"/>
              <w:placeholder>
                <w:docPart w:val="3F99F2BCEC3B43308D32F6AC82D04D0A"/>
              </w:placeholder>
              <w15:appearance w15:val="hidden"/>
              <w:text w:multiLine="1"/>
            </w:sdtPr>
            <w:sdtContent>
              <w:p w14:paraId="08C4BD91" w14:textId="3A407F39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1382680315"/>
              <w:placeholder>
                <w:docPart w:val="4F1D9FE95531463A9D45EF3DE3606D5C"/>
              </w:placeholder>
              <w15:appearance w15:val="hidden"/>
              <w:text w:multiLine="1"/>
            </w:sdtPr>
            <w:sdtContent>
              <w:p w14:paraId="5F0938AC" w14:textId="31635C55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0B13D0D3" w14:textId="76B0285C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123ED731" w14:textId="438E2E7A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2F1D3465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6E002724" w14:textId="54C52054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4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1355228534"/>
              <w:placeholder>
                <w:docPart w:val="46583DDB167849F88CA4831937E6DE0D"/>
              </w:placeholder>
              <w15:appearance w15:val="hidden"/>
              <w:text w:multiLine="1"/>
            </w:sdtPr>
            <w:sdtContent>
              <w:p w14:paraId="365A76D1" w14:textId="11CB59E7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1335455513"/>
              <w:placeholder>
                <w:docPart w:val="A8A6B86AAF834D11BE6860F7417CA99B"/>
              </w:placeholder>
              <w15:appearance w15:val="hidden"/>
              <w:text w:multiLine="1"/>
            </w:sdtPr>
            <w:sdtContent>
              <w:p w14:paraId="6A36C5A6" w14:textId="22B3F299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16EA7097" w14:textId="7FD00402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3AEE0289" w14:textId="4ADB995E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2002B0C3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56BB6F5F" w14:textId="29760FFB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5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1527524082"/>
              <w:placeholder>
                <w:docPart w:val="160E30C687794CEE9FE2D3F2ECA68FE9"/>
              </w:placeholder>
              <w15:appearance w15:val="hidden"/>
              <w:text w:multiLine="1"/>
            </w:sdtPr>
            <w:sdtContent>
              <w:p w14:paraId="45577B33" w14:textId="4DFA1AD6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759340463"/>
              <w:placeholder>
                <w:docPart w:val="6D4AC0D8CEEF46029525A2A7272AC5B1"/>
              </w:placeholder>
              <w15:appearance w15:val="hidden"/>
              <w:text w:multiLine="1"/>
            </w:sdtPr>
            <w:sdtContent>
              <w:p w14:paraId="467B0F1B" w14:textId="152DBF11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6FAC7436" w14:textId="55EB7F2F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45F3409D" w14:textId="2ECF0CA5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6913CA75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32C6CC27" w14:textId="5F0C68CE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6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1665159835"/>
              <w:placeholder>
                <w:docPart w:val="9DBF3496AD90435FAC9304347E1D93EC"/>
              </w:placeholder>
              <w15:appearance w15:val="hidden"/>
              <w:text w:multiLine="1"/>
            </w:sdtPr>
            <w:sdtContent>
              <w:p w14:paraId="0F92D115" w14:textId="2B610DE6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1845277693"/>
              <w:placeholder>
                <w:docPart w:val="C51F03676ED942688E07273F12E3778A"/>
              </w:placeholder>
              <w15:appearance w15:val="hidden"/>
              <w:text w:multiLine="1"/>
            </w:sdtPr>
            <w:sdtContent>
              <w:p w14:paraId="0E6BCF19" w14:textId="06119F54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58F4BBF6" w14:textId="77777777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3FDBA9F4" w14:textId="77777777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63AB3ED0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64393BAC" w14:textId="7A1D8518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7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286282580"/>
              <w:placeholder>
                <w:docPart w:val="E0D3251922C24A728D9490A5FE12E361"/>
              </w:placeholder>
              <w15:appearance w15:val="hidden"/>
              <w:text w:multiLine="1"/>
            </w:sdtPr>
            <w:sdtContent>
              <w:p w14:paraId="02B33278" w14:textId="545EAA94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-368375579"/>
              <w:placeholder>
                <w:docPart w:val="7021509974714E94BE71E16402198A30"/>
              </w:placeholder>
              <w15:appearance w15:val="hidden"/>
              <w:text w:multiLine="1"/>
            </w:sdtPr>
            <w:sdtContent>
              <w:p w14:paraId="2FA3D82C" w14:textId="0FF9C70A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3BA8DAC4" w14:textId="77777777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57DD6652" w14:textId="77777777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17E6A" w:rsidRPr="000E2B8F" w14:paraId="4BADE448" w14:textId="77777777" w:rsidTr="008A0657">
        <w:trPr>
          <w:trHeight w:val="851"/>
        </w:trPr>
        <w:tc>
          <w:tcPr>
            <w:tcW w:w="527" w:type="dxa"/>
            <w:vAlign w:val="center"/>
          </w:tcPr>
          <w:p w14:paraId="1B3AECE0" w14:textId="5987D6E3" w:rsidR="00417E6A" w:rsidRPr="000E2B8F" w:rsidRDefault="00417E6A" w:rsidP="00417E6A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E2B8F">
              <w:rPr>
                <w:rFonts w:ascii="Segoe UI" w:hAnsi="Segoe UI" w:cs="Segoe UI"/>
                <w:sz w:val="20"/>
                <w:szCs w:val="20"/>
              </w:rPr>
              <w:t>8</w:t>
            </w:r>
          </w:p>
        </w:tc>
        <w:tc>
          <w:tcPr>
            <w:tcW w:w="2468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899328838"/>
              <w:placeholder>
                <w:docPart w:val="FAD5591CD7E64EF1B3737131A48EBD59"/>
              </w:placeholder>
              <w15:appearance w15:val="hidden"/>
              <w:text w:multiLine="1"/>
            </w:sdtPr>
            <w:sdtContent>
              <w:p w14:paraId="3E9E123C" w14:textId="3B85D6FF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4949" w:type="dxa"/>
            <w:vAlign w:val="center"/>
          </w:tcPr>
          <w:sdt>
            <w:sdtPr>
              <w:rPr>
                <w:rFonts w:ascii="Segoe UI" w:eastAsia="Times New Roman" w:hAnsi="Segoe UI" w:cs="Segoe UI"/>
                <w:highlight w:val="lightGray"/>
              </w:rPr>
              <w:id w:val="539176930"/>
              <w:placeholder>
                <w:docPart w:val="3199923FEF8D4C8BADBD9CE66FA6D606"/>
              </w:placeholder>
              <w15:appearance w15:val="hidden"/>
              <w:text w:multiLine="1"/>
            </w:sdtPr>
            <w:sdtContent>
              <w:p w14:paraId="512E5EDD" w14:textId="7E4C50E0" w:rsidR="00417E6A" w:rsidRPr="000E2B8F" w:rsidRDefault="00417E6A" w:rsidP="00417E6A">
                <w:pPr>
                  <w:rPr>
                    <w:rFonts w:ascii="Segoe UI" w:hAnsi="Segoe UI" w:cs="Segoe UI"/>
                    <w:sz w:val="20"/>
                    <w:szCs w:val="20"/>
                  </w:rPr>
                </w:pPr>
                <w:r w:rsidRPr="000E2B8F">
                  <w:rPr>
                    <w:rFonts w:ascii="Segoe UI" w:eastAsia="Times New Roman" w:hAnsi="Segoe UI" w:cs="Segoe UI"/>
                    <w:highlight w:val="lightGray"/>
                  </w:rPr>
                  <w:t xml:space="preserve">    </w:t>
                </w:r>
              </w:p>
            </w:sdtContent>
          </w:sdt>
        </w:tc>
        <w:tc>
          <w:tcPr>
            <w:tcW w:w="1559" w:type="dxa"/>
            <w:vAlign w:val="center"/>
          </w:tcPr>
          <w:p w14:paraId="7AFA20AB" w14:textId="77777777" w:rsidR="00417E6A" w:rsidRPr="000E2B8F" w:rsidRDefault="00417E6A" w:rsidP="00417E6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092" w:type="dxa"/>
            <w:vAlign w:val="center"/>
          </w:tcPr>
          <w:p w14:paraId="68C43EE6" w14:textId="77777777" w:rsidR="00417E6A" w:rsidRPr="000E2B8F" w:rsidRDefault="00417E6A" w:rsidP="00417E6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22C726C" w14:textId="77777777" w:rsidR="0013777A" w:rsidRPr="000E2B8F" w:rsidRDefault="0013777A">
      <w:pPr>
        <w:rPr>
          <w:rFonts w:ascii="Segoe UI" w:hAnsi="Segoe UI" w:cs="Segoe UI"/>
          <w:sz w:val="2"/>
          <w:szCs w:val="2"/>
        </w:rPr>
      </w:pPr>
    </w:p>
    <w:sectPr w:rsidR="0013777A" w:rsidRPr="000E2B8F" w:rsidSect="00E12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C691B" w14:textId="77777777" w:rsidR="003C6031" w:rsidRDefault="003C6031" w:rsidP="000E18B6">
      <w:pPr>
        <w:spacing w:after="0" w:line="240" w:lineRule="auto"/>
      </w:pPr>
      <w:r>
        <w:separator/>
      </w:r>
    </w:p>
  </w:endnote>
  <w:endnote w:type="continuationSeparator" w:id="0">
    <w:p w14:paraId="40D55715" w14:textId="77777777" w:rsidR="003C6031" w:rsidRDefault="003C6031" w:rsidP="000E18B6">
      <w:pPr>
        <w:spacing w:after="0" w:line="240" w:lineRule="auto"/>
      </w:pPr>
      <w:r>
        <w:continuationSeparator/>
      </w:r>
    </w:p>
  </w:endnote>
  <w:endnote w:type="continuationNotice" w:id="1">
    <w:p w14:paraId="1F069BFA" w14:textId="77777777" w:rsidR="003C6031" w:rsidRDefault="003C60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3982" w14:textId="77777777" w:rsidR="00922EA8" w:rsidRDefault="00922EA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70CED" w14:textId="0D94795A" w:rsidR="002A6768" w:rsidRPr="000E2B8F" w:rsidRDefault="00F8276A" w:rsidP="00E12735">
    <w:pPr>
      <w:pBdr>
        <w:top w:val="single" w:sz="4" w:space="1" w:color="auto"/>
      </w:pBdr>
      <w:tabs>
        <w:tab w:val="right" w:pos="14570"/>
      </w:tabs>
      <w:spacing w:after="0" w:line="240" w:lineRule="auto"/>
      <w:jc w:val="both"/>
      <w:rPr>
        <w:rFonts w:ascii="Segoe UI" w:hAnsi="Segoe UI" w:cs="Segoe UI"/>
      </w:rPr>
    </w:pPr>
    <w:r w:rsidRPr="000E2B8F">
      <w:rPr>
        <w:rFonts w:ascii="Segoe UI" w:eastAsia="Calibri" w:hAnsi="Segoe UI" w:cs="Segoe UI"/>
        <w:i/>
        <w:sz w:val="16"/>
        <w:szCs w:val="16"/>
      </w:rPr>
      <w:t>B.6_</w:t>
    </w:r>
    <w:r w:rsidR="00DF3952" w:rsidRPr="000E2B8F">
      <w:rPr>
        <w:rFonts w:ascii="Segoe UI" w:eastAsia="Calibri" w:hAnsi="Segoe UI" w:cs="Segoe UI"/>
        <w:i/>
        <w:sz w:val="16"/>
        <w:szCs w:val="16"/>
      </w:rPr>
      <w:t>F</w:t>
    </w:r>
    <w:r w:rsidR="002672EB" w:rsidRPr="000E2B8F">
      <w:rPr>
        <w:rFonts w:ascii="Segoe UI" w:eastAsia="Calibri" w:hAnsi="Segoe UI" w:cs="Segoe UI"/>
        <w:i/>
        <w:sz w:val="16"/>
        <w:szCs w:val="16"/>
      </w:rPr>
      <w:t>ragenkatalog</w:t>
    </w:r>
    <w:r w:rsidR="00CA57FF" w:rsidRPr="000E2B8F">
      <w:rPr>
        <w:rFonts w:ascii="Segoe UI" w:eastAsia="Calibri" w:hAnsi="Segoe UI" w:cs="Segoe UI"/>
        <w:i/>
        <w:sz w:val="16"/>
        <w:szCs w:val="16"/>
      </w:rPr>
      <w:tab/>
      <w:t xml:space="preserve">Seite </w: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begin"/>
    </w:r>
    <w:r w:rsidR="00CA57FF" w:rsidRPr="000E2B8F">
      <w:rPr>
        <w:rFonts w:ascii="Segoe UI" w:eastAsia="Calibri" w:hAnsi="Segoe UI" w:cs="Segoe UI"/>
        <w:i/>
        <w:sz w:val="16"/>
        <w:szCs w:val="16"/>
      </w:rPr>
      <w:instrText xml:space="preserve"> PAGE </w:instrTex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separate"/>
    </w:r>
    <w:r w:rsidR="00CA57FF" w:rsidRPr="000E2B8F">
      <w:rPr>
        <w:rFonts w:ascii="Segoe UI" w:eastAsia="DengXian" w:hAnsi="Segoe UI" w:cs="Segoe UI"/>
        <w:i/>
        <w:sz w:val="16"/>
        <w:szCs w:val="16"/>
        <w:lang w:eastAsia="de-DE"/>
      </w:rPr>
      <w:t>2</w: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end"/>
    </w:r>
    <w:r w:rsidR="00CA57FF" w:rsidRPr="000E2B8F">
      <w:rPr>
        <w:rFonts w:ascii="Segoe UI" w:eastAsia="Calibri" w:hAnsi="Segoe UI" w:cs="Segoe UI"/>
        <w:i/>
        <w:sz w:val="16"/>
        <w:szCs w:val="16"/>
      </w:rPr>
      <w:t xml:space="preserve"> von </w: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begin"/>
    </w:r>
    <w:r w:rsidR="00CA57FF" w:rsidRPr="000E2B8F">
      <w:rPr>
        <w:rFonts w:ascii="Segoe UI" w:eastAsia="Calibri" w:hAnsi="Segoe UI" w:cs="Segoe UI"/>
        <w:i/>
        <w:sz w:val="16"/>
        <w:szCs w:val="16"/>
      </w:rPr>
      <w:instrText xml:space="preserve"> NUMPAGES </w:instrTex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separate"/>
    </w:r>
    <w:r w:rsidR="00CA57FF" w:rsidRPr="000E2B8F">
      <w:rPr>
        <w:rFonts w:ascii="Segoe UI" w:eastAsia="DengXian" w:hAnsi="Segoe UI" w:cs="Segoe UI"/>
        <w:i/>
        <w:sz w:val="16"/>
        <w:szCs w:val="16"/>
        <w:lang w:eastAsia="de-DE"/>
      </w:rPr>
      <w:t>38</w:t>
    </w:r>
    <w:r w:rsidR="00CA57FF" w:rsidRPr="000E2B8F">
      <w:rPr>
        <w:rFonts w:ascii="Segoe UI" w:eastAsia="Calibri" w:hAnsi="Segoe UI" w:cs="Segoe UI"/>
        <w:i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C19AD" w14:textId="77777777" w:rsidR="00922EA8" w:rsidRDefault="00922EA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686D3" w14:textId="77777777" w:rsidR="003C6031" w:rsidRDefault="003C6031" w:rsidP="000E18B6">
      <w:pPr>
        <w:spacing w:after="0" w:line="240" w:lineRule="auto"/>
      </w:pPr>
      <w:r>
        <w:separator/>
      </w:r>
    </w:p>
  </w:footnote>
  <w:footnote w:type="continuationSeparator" w:id="0">
    <w:p w14:paraId="5954BD82" w14:textId="77777777" w:rsidR="003C6031" w:rsidRDefault="003C6031" w:rsidP="000E18B6">
      <w:pPr>
        <w:spacing w:after="0" w:line="240" w:lineRule="auto"/>
      </w:pPr>
      <w:r>
        <w:continuationSeparator/>
      </w:r>
    </w:p>
  </w:footnote>
  <w:footnote w:type="continuationNotice" w:id="1">
    <w:p w14:paraId="7A35700F" w14:textId="77777777" w:rsidR="003C6031" w:rsidRDefault="003C60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9CEE8" w14:textId="77777777" w:rsidR="00922EA8" w:rsidRDefault="00922E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60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276"/>
      <w:gridCol w:w="11765"/>
      <w:gridCol w:w="1559"/>
    </w:tblGrid>
    <w:tr w:rsidR="00CF2AFD" w:rsidRPr="000E2B8F" w14:paraId="604033A3" w14:textId="77777777" w:rsidTr="00CF2AFD">
      <w:trPr>
        <w:cantSplit/>
        <w:trHeight w:val="1287"/>
      </w:trPr>
      <w:tc>
        <w:tcPr>
          <w:tcW w:w="1276" w:type="dxa"/>
          <w:vAlign w:val="center"/>
        </w:tcPr>
        <w:p w14:paraId="0BE1AF6E" w14:textId="7EE3681C" w:rsidR="00CF2AFD" w:rsidRPr="000E2B8F" w:rsidRDefault="0052050C" w:rsidP="00CF2AFD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Segoe UI" w:eastAsia="Times New Roman" w:hAnsi="Segoe UI" w:cs="Segoe UI"/>
              <w:sz w:val="18"/>
              <w:szCs w:val="18"/>
              <w:lang w:eastAsia="de-DE"/>
            </w:rPr>
          </w:pPr>
          <w:bookmarkStart w:id="0" w:name="_Hlk132454293"/>
          <w:r w:rsidRPr="002A0D25">
            <w:rPr>
              <w:rFonts w:eastAsia="Calibri"/>
              <w:noProof/>
            </w:rPr>
            <w:drawing>
              <wp:inline distT="0" distB="0" distL="0" distR="0" wp14:anchorId="751DF92C" wp14:editId="19ED08B2">
                <wp:extent cx="515620" cy="627380"/>
                <wp:effectExtent l="0" t="0" r="0" b="1270"/>
                <wp:docPr id="1559302671" name="Grafik 1" descr="Ein Bild, das Darstellung enthält.&#10;&#10;Automatisch generierte Beschreibung mit mittlerer Zuverlässigkei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9302671" name="Grafik 1" descr="Ein Bild, das Darstellung enthält.&#10;&#10;Automatisch generierte Beschreibung mit mittlerer Zuverlässigkeit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5620" cy="627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765" w:type="dxa"/>
          <w:vAlign w:val="center"/>
        </w:tcPr>
        <w:p w14:paraId="5E3F6A1A" w14:textId="77777777" w:rsidR="0052050C" w:rsidRPr="002A0D25" w:rsidRDefault="0052050C" w:rsidP="0052050C">
          <w:pPr>
            <w:spacing w:after="0" w:line="240" w:lineRule="auto"/>
            <w:jc w:val="center"/>
            <w:rPr>
              <w:rFonts w:eastAsia="Times New Roman"/>
              <w:sz w:val="18"/>
              <w:szCs w:val="18"/>
              <w:lang w:eastAsia="de-DE"/>
            </w:rPr>
          </w:pPr>
          <w:r w:rsidRPr="002A0D25">
            <w:rPr>
              <w:rFonts w:eastAsia="Times New Roman"/>
              <w:sz w:val="18"/>
              <w:szCs w:val="18"/>
              <w:lang w:eastAsia="de-DE"/>
            </w:rPr>
            <w:t>Amt Ruhland</w:t>
          </w:r>
        </w:p>
        <w:p w14:paraId="3BA4FEB7" w14:textId="5D1F8008" w:rsidR="00922EA8" w:rsidRDefault="00922EA8" w:rsidP="00CF2AFD">
          <w:pPr>
            <w:spacing w:after="0" w:line="240" w:lineRule="auto"/>
            <w:jc w:val="center"/>
            <w:rPr>
              <w:rFonts w:ascii="Segoe UI" w:eastAsia="Times New Roman" w:hAnsi="Segoe UI" w:cs="Segoe UI"/>
              <w:sz w:val="18"/>
              <w:szCs w:val="18"/>
              <w:lang w:eastAsia="de-DE"/>
            </w:rPr>
          </w:pPr>
          <w:r w:rsidRPr="00922EA8">
            <w:rPr>
              <w:rFonts w:ascii="Segoe UI" w:eastAsia="Times New Roman" w:hAnsi="Segoe UI" w:cs="Segoe UI"/>
              <w:sz w:val="18"/>
              <w:szCs w:val="18"/>
              <w:lang w:eastAsia="de-DE"/>
            </w:rPr>
            <w:t>282/26</w:t>
          </w:r>
          <w:r w:rsidR="005B08D4">
            <w:rPr>
              <w:rFonts w:ascii="Segoe UI" w:eastAsia="Times New Roman" w:hAnsi="Segoe UI" w:cs="Segoe UI"/>
              <w:sz w:val="18"/>
              <w:szCs w:val="18"/>
              <w:lang w:eastAsia="de-DE"/>
            </w:rPr>
            <w:t>-1</w:t>
          </w:r>
          <w:r w:rsidRPr="00922EA8">
            <w:rPr>
              <w:rFonts w:ascii="Segoe UI" w:eastAsia="Times New Roman" w:hAnsi="Segoe UI" w:cs="Segoe UI"/>
              <w:sz w:val="18"/>
              <w:szCs w:val="18"/>
              <w:lang w:eastAsia="de-DE"/>
            </w:rPr>
            <w:t xml:space="preserve"> – Ersatzneubau Mehrzweckhalle Ruhland, Los 1 Baustelleneinrichtung</w:t>
          </w:r>
        </w:p>
        <w:p w14:paraId="22AAF039" w14:textId="478E5D7A" w:rsidR="00CF2AFD" w:rsidRPr="000E2B8F" w:rsidRDefault="00CF2AFD" w:rsidP="00CF2AFD">
          <w:pPr>
            <w:spacing w:after="0" w:line="240" w:lineRule="auto"/>
            <w:jc w:val="center"/>
            <w:rPr>
              <w:rFonts w:ascii="Segoe UI" w:eastAsia="Times New Roman" w:hAnsi="Segoe UI" w:cs="Segoe UI"/>
              <w:sz w:val="18"/>
              <w:szCs w:val="18"/>
              <w:lang w:eastAsia="de-DE"/>
            </w:rPr>
          </w:pPr>
          <w:r w:rsidRPr="000E2B8F">
            <w:rPr>
              <w:rFonts w:ascii="Segoe UI" w:eastAsia="Times New Roman" w:hAnsi="Segoe UI" w:cs="Segoe UI"/>
              <w:sz w:val="18"/>
              <w:szCs w:val="18"/>
              <w:lang w:eastAsia="de-DE"/>
            </w:rPr>
            <w:t>B.6_Fragenkatalog</w:t>
          </w:r>
        </w:p>
        <w:p w14:paraId="12CE71B5" w14:textId="1E01DF56" w:rsidR="00CF2AFD" w:rsidRPr="000E2B8F" w:rsidRDefault="000C303A" w:rsidP="00CF2AFD">
          <w:pPr>
            <w:spacing w:before="40" w:after="0" w:line="240" w:lineRule="auto"/>
            <w:jc w:val="center"/>
            <w:rPr>
              <w:rFonts w:ascii="Segoe UI" w:eastAsia="Times New Roman" w:hAnsi="Segoe UI" w:cs="Segoe UI"/>
              <w:i/>
              <w:iCs/>
              <w:sz w:val="18"/>
              <w:szCs w:val="18"/>
              <w:lang w:eastAsia="de-DE"/>
            </w:rPr>
          </w:pPr>
          <w:r>
            <w:rPr>
              <w:rFonts w:ascii="Segoe UI" w:eastAsia="Times New Roman" w:hAnsi="Segoe UI" w:cs="Segoe UI"/>
              <w:sz w:val="14"/>
              <w:szCs w:val="14"/>
              <w:lang w:eastAsia="de-DE"/>
            </w:rPr>
            <w:t>Offenes Verfahren</w:t>
          </w:r>
          <w:r w:rsidR="005700A9" w:rsidRPr="000E2B8F">
            <w:rPr>
              <w:rFonts w:ascii="Segoe UI" w:eastAsia="Times New Roman" w:hAnsi="Segoe UI" w:cs="Segoe UI"/>
              <w:sz w:val="14"/>
              <w:szCs w:val="14"/>
              <w:lang w:eastAsia="de-DE"/>
            </w:rPr>
            <w:t xml:space="preserve"> gem. § 3 </w:t>
          </w:r>
          <w:r w:rsidR="00CC6428">
            <w:rPr>
              <w:rFonts w:ascii="Segoe UI" w:eastAsia="Times New Roman" w:hAnsi="Segoe UI" w:cs="Segoe UI"/>
              <w:sz w:val="14"/>
              <w:szCs w:val="14"/>
              <w:lang w:eastAsia="de-DE"/>
            </w:rPr>
            <w:t xml:space="preserve">EU </w:t>
          </w:r>
          <w:r w:rsidR="005700A9" w:rsidRPr="000E2B8F">
            <w:rPr>
              <w:rFonts w:ascii="Segoe UI" w:eastAsia="Times New Roman" w:hAnsi="Segoe UI" w:cs="Segoe UI"/>
              <w:sz w:val="14"/>
              <w:szCs w:val="14"/>
              <w:lang w:eastAsia="de-DE"/>
            </w:rPr>
            <w:t>Nr. 1 VOB/A</w:t>
          </w:r>
        </w:p>
      </w:tc>
      <w:tc>
        <w:tcPr>
          <w:tcW w:w="1559" w:type="dxa"/>
          <w:vAlign w:val="center"/>
        </w:tcPr>
        <w:p w14:paraId="14ECECAC" w14:textId="05471FFA" w:rsidR="00CF2AFD" w:rsidRPr="000E2B8F" w:rsidRDefault="00FD6262" w:rsidP="00CF2AFD">
          <w:pPr>
            <w:spacing w:after="0" w:line="240" w:lineRule="auto"/>
            <w:jc w:val="center"/>
            <w:rPr>
              <w:rFonts w:ascii="Segoe UI" w:eastAsia="Times New Roman" w:hAnsi="Segoe UI" w:cs="Segoe UI"/>
              <w:sz w:val="18"/>
              <w:szCs w:val="18"/>
              <w:lang w:eastAsia="de-DE"/>
            </w:rPr>
          </w:pPr>
          <w:r>
            <w:rPr>
              <w:noProof/>
            </w:rPr>
            <w:drawing>
              <wp:inline distT="0" distB="0" distL="0" distR="0" wp14:anchorId="14A27996" wp14:editId="381F3913">
                <wp:extent cx="852805" cy="247650"/>
                <wp:effectExtent l="0" t="0" r="4445" b="0"/>
                <wp:docPr id="1860729138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0729138" name="Grafik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80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6283CED6" w14:textId="77777777" w:rsidR="00CF2AFD" w:rsidRPr="000E2B8F" w:rsidRDefault="00CF2AFD" w:rsidP="00CF2AFD">
    <w:pPr>
      <w:pStyle w:val="Kopfzeile"/>
      <w:rPr>
        <w:rFonts w:ascii="Segoe UI" w:hAnsi="Segoe UI" w:cs="Segoe U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2A70" w14:textId="77777777" w:rsidR="00922EA8" w:rsidRDefault="00922EA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89A"/>
    <w:rsid w:val="00033C7E"/>
    <w:rsid w:val="00051122"/>
    <w:rsid w:val="00074D32"/>
    <w:rsid w:val="000842F5"/>
    <w:rsid w:val="00084504"/>
    <w:rsid w:val="00084592"/>
    <w:rsid w:val="000A391B"/>
    <w:rsid w:val="000A73E7"/>
    <w:rsid w:val="000C303A"/>
    <w:rsid w:val="000C5BC0"/>
    <w:rsid w:val="000D1832"/>
    <w:rsid w:val="000E18B6"/>
    <w:rsid w:val="000E2B8F"/>
    <w:rsid w:val="000F1E7C"/>
    <w:rsid w:val="001145EF"/>
    <w:rsid w:val="00117CC1"/>
    <w:rsid w:val="0012154B"/>
    <w:rsid w:val="001331B2"/>
    <w:rsid w:val="0013777A"/>
    <w:rsid w:val="00153662"/>
    <w:rsid w:val="00172331"/>
    <w:rsid w:val="00182DEF"/>
    <w:rsid w:val="0018530E"/>
    <w:rsid w:val="001E717D"/>
    <w:rsid w:val="0020079A"/>
    <w:rsid w:val="00210B1A"/>
    <w:rsid w:val="00223030"/>
    <w:rsid w:val="00231F3E"/>
    <w:rsid w:val="00240CA5"/>
    <w:rsid w:val="00262A74"/>
    <w:rsid w:val="002672EB"/>
    <w:rsid w:val="0027208E"/>
    <w:rsid w:val="002723F7"/>
    <w:rsid w:val="0028189A"/>
    <w:rsid w:val="00296882"/>
    <w:rsid w:val="002A08FC"/>
    <w:rsid w:val="002A6768"/>
    <w:rsid w:val="002C42C4"/>
    <w:rsid w:val="002C6839"/>
    <w:rsid w:val="002D229F"/>
    <w:rsid w:val="002E4984"/>
    <w:rsid w:val="002F1EE3"/>
    <w:rsid w:val="002F4503"/>
    <w:rsid w:val="00301CE6"/>
    <w:rsid w:val="00302D15"/>
    <w:rsid w:val="00331F05"/>
    <w:rsid w:val="00336F3E"/>
    <w:rsid w:val="00340F19"/>
    <w:rsid w:val="00350478"/>
    <w:rsid w:val="003506D4"/>
    <w:rsid w:val="003551D6"/>
    <w:rsid w:val="003622D3"/>
    <w:rsid w:val="003814E1"/>
    <w:rsid w:val="00386DD5"/>
    <w:rsid w:val="00394386"/>
    <w:rsid w:val="003C6031"/>
    <w:rsid w:val="003D2235"/>
    <w:rsid w:val="003D60BD"/>
    <w:rsid w:val="003D7F27"/>
    <w:rsid w:val="0040633E"/>
    <w:rsid w:val="00417ABD"/>
    <w:rsid w:val="00417E6A"/>
    <w:rsid w:val="00421E86"/>
    <w:rsid w:val="00426AB1"/>
    <w:rsid w:val="00431563"/>
    <w:rsid w:val="00433C6C"/>
    <w:rsid w:val="00460FD7"/>
    <w:rsid w:val="00464AFE"/>
    <w:rsid w:val="00475E6A"/>
    <w:rsid w:val="00494CB9"/>
    <w:rsid w:val="004A598E"/>
    <w:rsid w:val="004A7EFD"/>
    <w:rsid w:val="004B1C62"/>
    <w:rsid w:val="004C341D"/>
    <w:rsid w:val="004D3043"/>
    <w:rsid w:val="004D75CE"/>
    <w:rsid w:val="004E2782"/>
    <w:rsid w:val="004F3D79"/>
    <w:rsid w:val="00505263"/>
    <w:rsid w:val="0051294C"/>
    <w:rsid w:val="0052050C"/>
    <w:rsid w:val="00534B37"/>
    <w:rsid w:val="00542A48"/>
    <w:rsid w:val="005700A9"/>
    <w:rsid w:val="00570891"/>
    <w:rsid w:val="00572E39"/>
    <w:rsid w:val="005A7F4F"/>
    <w:rsid w:val="005B08D4"/>
    <w:rsid w:val="00603240"/>
    <w:rsid w:val="00622133"/>
    <w:rsid w:val="006507EF"/>
    <w:rsid w:val="006655A5"/>
    <w:rsid w:val="0067124D"/>
    <w:rsid w:val="006718C7"/>
    <w:rsid w:val="006C472B"/>
    <w:rsid w:val="006C6BCA"/>
    <w:rsid w:val="006F4BB5"/>
    <w:rsid w:val="00703DCD"/>
    <w:rsid w:val="007140BC"/>
    <w:rsid w:val="00714977"/>
    <w:rsid w:val="0072475E"/>
    <w:rsid w:val="00745737"/>
    <w:rsid w:val="007616EB"/>
    <w:rsid w:val="00774E62"/>
    <w:rsid w:val="00775ADC"/>
    <w:rsid w:val="00792C48"/>
    <w:rsid w:val="00793BC8"/>
    <w:rsid w:val="007A7C6F"/>
    <w:rsid w:val="007D53BF"/>
    <w:rsid w:val="007D6E30"/>
    <w:rsid w:val="007E4AFB"/>
    <w:rsid w:val="0082684D"/>
    <w:rsid w:val="00830F06"/>
    <w:rsid w:val="008446EF"/>
    <w:rsid w:val="00847074"/>
    <w:rsid w:val="0085235E"/>
    <w:rsid w:val="0086184B"/>
    <w:rsid w:val="00864B62"/>
    <w:rsid w:val="00870ED0"/>
    <w:rsid w:val="00875F3C"/>
    <w:rsid w:val="00877B0B"/>
    <w:rsid w:val="0088025B"/>
    <w:rsid w:val="00896089"/>
    <w:rsid w:val="008A0657"/>
    <w:rsid w:val="008B586F"/>
    <w:rsid w:val="008C1152"/>
    <w:rsid w:val="008F6BC0"/>
    <w:rsid w:val="00922EA8"/>
    <w:rsid w:val="00942080"/>
    <w:rsid w:val="0096157B"/>
    <w:rsid w:val="009642F5"/>
    <w:rsid w:val="00970336"/>
    <w:rsid w:val="00981A3D"/>
    <w:rsid w:val="009854C2"/>
    <w:rsid w:val="00993071"/>
    <w:rsid w:val="0099545E"/>
    <w:rsid w:val="009B1EA0"/>
    <w:rsid w:val="009B4BE3"/>
    <w:rsid w:val="009E0778"/>
    <w:rsid w:val="009E1EF7"/>
    <w:rsid w:val="009E2B8A"/>
    <w:rsid w:val="009E72B8"/>
    <w:rsid w:val="009F368F"/>
    <w:rsid w:val="00A37E46"/>
    <w:rsid w:val="00A553F3"/>
    <w:rsid w:val="00A62EE4"/>
    <w:rsid w:val="00A9506F"/>
    <w:rsid w:val="00AA36A9"/>
    <w:rsid w:val="00AA3744"/>
    <w:rsid w:val="00AA6601"/>
    <w:rsid w:val="00AA7B40"/>
    <w:rsid w:val="00AD4E34"/>
    <w:rsid w:val="00AF22CD"/>
    <w:rsid w:val="00B130CF"/>
    <w:rsid w:val="00B36F55"/>
    <w:rsid w:val="00B50C71"/>
    <w:rsid w:val="00B565D3"/>
    <w:rsid w:val="00BB61B5"/>
    <w:rsid w:val="00C0142C"/>
    <w:rsid w:val="00C05316"/>
    <w:rsid w:val="00C10F9A"/>
    <w:rsid w:val="00C36673"/>
    <w:rsid w:val="00C645F7"/>
    <w:rsid w:val="00C80108"/>
    <w:rsid w:val="00C817F1"/>
    <w:rsid w:val="00CA57FF"/>
    <w:rsid w:val="00CB589E"/>
    <w:rsid w:val="00CC6428"/>
    <w:rsid w:val="00CF2AFD"/>
    <w:rsid w:val="00CF40C8"/>
    <w:rsid w:val="00D05286"/>
    <w:rsid w:val="00D12429"/>
    <w:rsid w:val="00D41BC5"/>
    <w:rsid w:val="00D44E81"/>
    <w:rsid w:val="00D7593F"/>
    <w:rsid w:val="00D9641F"/>
    <w:rsid w:val="00DA2227"/>
    <w:rsid w:val="00DA3BF2"/>
    <w:rsid w:val="00DB500B"/>
    <w:rsid w:val="00DB685D"/>
    <w:rsid w:val="00DC0091"/>
    <w:rsid w:val="00DC07CE"/>
    <w:rsid w:val="00DF3952"/>
    <w:rsid w:val="00E04158"/>
    <w:rsid w:val="00E12735"/>
    <w:rsid w:val="00E313B9"/>
    <w:rsid w:val="00E346E2"/>
    <w:rsid w:val="00E35542"/>
    <w:rsid w:val="00E54764"/>
    <w:rsid w:val="00EA1605"/>
    <w:rsid w:val="00EA1D9E"/>
    <w:rsid w:val="00EB4FB3"/>
    <w:rsid w:val="00EC04EF"/>
    <w:rsid w:val="00ED5C50"/>
    <w:rsid w:val="00F06BE1"/>
    <w:rsid w:val="00F22B44"/>
    <w:rsid w:val="00F37AD9"/>
    <w:rsid w:val="00F43B4E"/>
    <w:rsid w:val="00F46BBD"/>
    <w:rsid w:val="00F47574"/>
    <w:rsid w:val="00F67027"/>
    <w:rsid w:val="00F7137E"/>
    <w:rsid w:val="00F8276A"/>
    <w:rsid w:val="00F92567"/>
    <w:rsid w:val="00FA0981"/>
    <w:rsid w:val="00FB3ED1"/>
    <w:rsid w:val="00FB4219"/>
    <w:rsid w:val="00FD01B9"/>
    <w:rsid w:val="00FD3509"/>
    <w:rsid w:val="00FD6262"/>
    <w:rsid w:val="00FF4278"/>
    <w:rsid w:val="00FF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1757"/>
  <w15:chartTrackingRefBased/>
  <w15:docId w15:val="{501156B9-E8B8-453C-838C-0F83FEB4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8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mark">
    <w:name w:val="timark"/>
    <w:basedOn w:val="Absatz-Standardschriftart"/>
    <w:rsid w:val="00942080"/>
  </w:style>
  <w:style w:type="paragraph" w:styleId="Kopfzeile">
    <w:name w:val="header"/>
    <w:aliases w:val="Kopfzeile Char Char"/>
    <w:basedOn w:val="Standard"/>
    <w:link w:val="KopfzeileZchn"/>
    <w:unhideWhenUsed/>
    <w:rsid w:val="000E1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aliases w:val="Kopfzeile Char Char Zchn"/>
    <w:basedOn w:val="Absatz-Standardschriftart"/>
    <w:link w:val="Kopfzeile"/>
    <w:rsid w:val="000E18B6"/>
  </w:style>
  <w:style w:type="paragraph" w:styleId="Fuzeile">
    <w:name w:val="footer"/>
    <w:basedOn w:val="Standard"/>
    <w:link w:val="FuzeileZchn"/>
    <w:uiPriority w:val="99"/>
    <w:unhideWhenUsed/>
    <w:rsid w:val="000E1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E18B6"/>
  </w:style>
  <w:style w:type="character" w:styleId="Kommentarzeichen">
    <w:name w:val="annotation reference"/>
    <w:basedOn w:val="Absatz-Standardschriftart"/>
    <w:uiPriority w:val="99"/>
    <w:semiHidden/>
    <w:unhideWhenUsed/>
    <w:rsid w:val="002C683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C683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C683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C683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C68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0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AD5591CD7E64EF1B3737131A48EBD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DC4F0D-46D3-4DC9-8C23-8D4019DB487B}"/>
      </w:docPartPr>
      <w:docPartBody>
        <w:p w:rsidR="00AA79E9" w:rsidRDefault="00AA79E9" w:rsidP="00AA79E9">
          <w:pPr>
            <w:pStyle w:val="FAD5591CD7E64EF1B3737131A48EBD59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199923FEF8D4C8BADBD9CE66FA6D6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350BA9-FD63-4143-A4D7-672A24548EDC}"/>
      </w:docPartPr>
      <w:docPartBody>
        <w:p w:rsidR="00AA79E9" w:rsidRDefault="00AA79E9" w:rsidP="00AA79E9">
          <w:pPr>
            <w:pStyle w:val="3199923FEF8D4C8BADBD9CE66FA6D606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D3251922C24A728D9490A5FE12E3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052E78-C422-4A90-8361-CE10BE74651C}"/>
      </w:docPartPr>
      <w:docPartBody>
        <w:p w:rsidR="00AA79E9" w:rsidRDefault="00AA79E9" w:rsidP="00AA79E9">
          <w:pPr>
            <w:pStyle w:val="E0D3251922C24A728D9490A5FE12E361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21509974714E94BE71E16402198A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90FD51-7D74-4ABD-9B5D-77F66C28F144}"/>
      </w:docPartPr>
      <w:docPartBody>
        <w:p w:rsidR="00AA79E9" w:rsidRDefault="00AA79E9" w:rsidP="00AA79E9">
          <w:pPr>
            <w:pStyle w:val="7021509974714E94BE71E16402198A30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DBF3496AD90435FAC9304347E1D93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0F4F3A-5510-4116-B6A9-64A7CA03AC09}"/>
      </w:docPartPr>
      <w:docPartBody>
        <w:p w:rsidR="00AA79E9" w:rsidRDefault="00AA79E9" w:rsidP="00AA79E9">
          <w:pPr>
            <w:pStyle w:val="9DBF3496AD90435FAC9304347E1D93EC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51F03676ED942688E07273F12E377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E4EBCC-3012-4ECB-98E6-0CFDF453C1A9}"/>
      </w:docPartPr>
      <w:docPartBody>
        <w:p w:rsidR="00AA79E9" w:rsidRDefault="00AA79E9" w:rsidP="00AA79E9">
          <w:pPr>
            <w:pStyle w:val="C51F03676ED942688E07273F12E3778A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60E30C687794CEE9FE2D3F2ECA68F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C5F7C7-B244-4EA0-A45D-524C069140B9}"/>
      </w:docPartPr>
      <w:docPartBody>
        <w:p w:rsidR="00AA79E9" w:rsidRDefault="00AA79E9" w:rsidP="00AA79E9">
          <w:pPr>
            <w:pStyle w:val="160E30C687794CEE9FE2D3F2ECA68FE9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4AC0D8CEEF46029525A2A7272AC5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C67E29-97D4-46AA-AC1C-8FCC813D5BD8}"/>
      </w:docPartPr>
      <w:docPartBody>
        <w:p w:rsidR="00AA79E9" w:rsidRDefault="00AA79E9" w:rsidP="00AA79E9">
          <w:pPr>
            <w:pStyle w:val="6D4AC0D8CEEF46029525A2A7272AC5B1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583DDB167849F88CA4831937E6DE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34D2B3-A600-44BA-8958-5CFB0D604C93}"/>
      </w:docPartPr>
      <w:docPartBody>
        <w:p w:rsidR="00AA79E9" w:rsidRDefault="00AA79E9" w:rsidP="00AA79E9">
          <w:pPr>
            <w:pStyle w:val="46583DDB167849F88CA4831937E6DE0D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8A6B86AAF834D11BE6860F7417CA9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8A4EB4-554A-4A49-8E16-CB0CA27B3168}"/>
      </w:docPartPr>
      <w:docPartBody>
        <w:p w:rsidR="00AA79E9" w:rsidRDefault="00AA79E9" w:rsidP="00AA79E9">
          <w:pPr>
            <w:pStyle w:val="A8A6B86AAF834D11BE6860F7417CA99B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F99F2BCEC3B43308D32F6AC82D04D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7942FE-D4BD-47AA-B4F8-16DE968EB157}"/>
      </w:docPartPr>
      <w:docPartBody>
        <w:p w:rsidR="00AA79E9" w:rsidRDefault="00AA79E9" w:rsidP="00AA79E9">
          <w:pPr>
            <w:pStyle w:val="3F99F2BCEC3B43308D32F6AC82D04D0A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1D9FE95531463A9D45EF3DE3606D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80F11F-6204-4B12-B289-6866512A8AEC}"/>
      </w:docPartPr>
      <w:docPartBody>
        <w:p w:rsidR="00AA79E9" w:rsidRDefault="00AA79E9" w:rsidP="00AA79E9">
          <w:pPr>
            <w:pStyle w:val="4F1D9FE95531463A9D45EF3DE3606D5C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F17D3038BE443839AC5C2BED33517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8F8F06-5683-4CC2-BB1F-02618665BBFC}"/>
      </w:docPartPr>
      <w:docPartBody>
        <w:p w:rsidR="00AA79E9" w:rsidRDefault="00AA79E9" w:rsidP="00AA79E9">
          <w:pPr>
            <w:pStyle w:val="2F17D3038BE443839AC5C2BED3351716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FAF5302A98044AE9A5EC11BD04A59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CB4C9C-662D-4E75-B2DF-EAC370C38067}"/>
      </w:docPartPr>
      <w:docPartBody>
        <w:p w:rsidR="00AA79E9" w:rsidRDefault="00AA79E9" w:rsidP="00AA79E9">
          <w:pPr>
            <w:pStyle w:val="7FAF5302A98044AE9A5EC11BD04A596D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F1138E2BC540A1BD4D2C00AA6988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A0695A-F8F6-42BB-86F7-BCF7E172F300}"/>
      </w:docPartPr>
      <w:docPartBody>
        <w:p w:rsidR="00AA79E9" w:rsidRDefault="00AA79E9" w:rsidP="00AA79E9">
          <w:pPr>
            <w:pStyle w:val="D6F1138E2BC540A1BD4D2C00AA698885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BC8B115531547049188921C5BA094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72DFBB-CEBE-4FDD-B9C0-B56275A8F765}"/>
      </w:docPartPr>
      <w:docPartBody>
        <w:p w:rsidR="00AA79E9" w:rsidRDefault="00AA79E9" w:rsidP="00AA79E9">
          <w:pPr>
            <w:pStyle w:val="ABC8B115531547049188921C5BA094CB"/>
          </w:pPr>
          <w:r w:rsidRPr="006F706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9E9"/>
    <w:rsid w:val="00051122"/>
    <w:rsid w:val="00117BA2"/>
    <w:rsid w:val="0012154B"/>
    <w:rsid w:val="0020079A"/>
    <w:rsid w:val="002A1FD2"/>
    <w:rsid w:val="002A4057"/>
    <w:rsid w:val="00350478"/>
    <w:rsid w:val="00386DD5"/>
    <w:rsid w:val="003D60BD"/>
    <w:rsid w:val="00417ABD"/>
    <w:rsid w:val="0044078B"/>
    <w:rsid w:val="00475E6A"/>
    <w:rsid w:val="005764B6"/>
    <w:rsid w:val="005B0E2D"/>
    <w:rsid w:val="0067124D"/>
    <w:rsid w:val="006C472B"/>
    <w:rsid w:val="006F4BB5"/>
    <w:rsid w:val="00775ADC"/>
    <w:rsid w:val="008446EF"/>
    <w:rsid w:val="00864B62"/>
    <w:rsid w:val="00A37E46"/>
    <w:rsid w:val="00AA79E9"/>
    <w:rsid w:val="00D12429"/>
    <w:rsid w:val="00F9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A79E9"/>
    <w:rPr>
      <w:color w:val="666666"/>
    </w:rPr>
  </w:style>
  <w:style w:type="paragraph" w:customStyle="1" w:styleId="FAD5591CD7E64EF1B3737131A48EBD59">
    <w:name w:val="FAD5591CD7E64EF1B3737131A48EBD59"/>
    <w:rsid w:val="00AA79E9"/>
  </w:style>
  <w:style w:type="paragraph" w:customStyle="1" w:styleId="3199923FEF8D4C8BADBD9CE66FA6D606">
    <w:name w:val="3199923FEF8D4C8BADBD9CE66FA6D606"/>
    <w:rsid w:val="00AA79E9"/>
  </w:style>
  <w:style w:type="paragraph" w:customStyle="1" w:styleId="E0D3251922C24A728D9490A5FE12E361">
    <w:name w:val="E0D3251922C24A728D9490A5FE12E361"/>
    <w:rsid w:val="00AA79E9"/>
  </w:style>
  <w:style w:type="paragraph" w:customStyle="1" w:styleId="7021509974714E94BE71E16402198A30">
    <w:name w:val="7021509974714E94BE71E16402198A30"/>
    <w:rsid w:val="00AA79E9"/>
  </w:style>
  <w:style w:type="paragraph" w:customStyle="1" w:styleId="9DBF3496AD90435FAC9304347E1D93EC">
    <w:name w:val="9DBF3496AD90435FAC9304347E1D93EC"/>
    <w:rsid w:val="00AA79E9"/>
  </w:style>
  <w:style w:type="paragraph" w:customStyle="1" w:styleId="C51F03676ED942688E07273F12E3778A">
    <w:name w:val="C51F03676ED942688E07273F12E3778A"/>
    <w:rsid w:val="00AA79E9"/>
  </w:style>
  <w:style w:type="paragraph" w:customStyle="1" w:styleId="160E30C687794CEE9FE2D3F2ECA68FE9">
    <w:name w:val="160E30C687794CEE9FE2D3F2ECA68FE9"/>
    <w:rsid w:val="00AA79E9"/>
  </w:style>
  <w:style w:type="paragraph" w:customStyle="1" w:styleId="6D4AC0D8CEEF46029525A2A7272AC5B1">
    <w:name w:val="6D4AC0D8CEEF46029525A2A7272AC5B1"/>
    <w:rsid w:val="00AA79E9"/>
  </w:style>
  <w:style w:type="paragraph" w:customStyle="1" w:styleId="46583DDB167849F88CA4831937E6DE0D">
    <w:name w:val="46583DDB167849F88CA4831937E6DE0D"/>
    <w:rsid w:val="00AA79E9"/>
  </w:style>
  <w:style w:type="paragraph" w:customStyle="1" w:styleId="A8A6B86AAF834D11BE6860F7417CA99B">
    <w:name w:val="A8A6B86AAF834D11BE6860F7417CA99B"/>
    <w:rsid w:val="00AA79E9"/>
  </w:style>
  <w:style w:type="paragraph" w:customStyle="1" w:styleId="3F99F2BCEC3B43308D32F6AC82D04D0A">
    <w:name w:val="3F99F2BCEC3B43308D32F6AC82D04D0A"/>
    <w:rsid w:val="00AA79E9"/>
  </w:style>
  <w:style w:type="paragraph" w:customStyle="1" w:styleId="4F1D9FE95531463A9D45EF3DE3606D5C">
    <w:name w:val="4F1D9FE95531463A9D45EF3DE3606D5C"/>
    <w:rsid w:val="00AA79E9"/>
  </w:style>
  <w:style w:type="paragraph" w:customStyle="1" w:styleId="2F17D3038BE443839AC5C2BED3351716">
    <w:name w:val="2F17D3038BE443839AC5C2BED3351716"/>
    <w:rsid w:val="00AA79E9"/>
  </w:style>
  <w:style w:type="paragraph" w:customStyle="1" w:styleId="7FAF5302A98044AE9A5EC11BD04A596D">
    <w:name w:val="7FAF5302A98044AE9A5EC11BD04A596D"/>
    <w:rsid w:val="00AA79E9"/>
  </w:style>
  <w:style w:type="paragraph" w:customStyle="1" w:styleId="D6F1138E2BC540A1BD4D2C00AA698885">
    <w:name w:val="D6F1138E2BC540A1BD4D2C00AA698885"/>
    <w:rsid w:val="00AA79E9"/>
  </w:style>
  <w:style w:type="paragraph" w:customStyle="1" w:styleId="ABC8B115531547049188921C5BA094CB">
    <w:name w:val="ABC8B115531547049188921C5BA094CB"/>
    <w:rsid w:val="00AA79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84AE928D604A34DB96BE769ED3498CC" ma:contentTypeVersion="13" ma:contentTypeDescription="Ein neues Dokument erstellen." ma:contentTypeScope="" ma:versionID="a9eb2e27595b65b1ca274a76cdc5a271">
  <xsd:schema xmlns:xsd="http://www.w3.org/2001/XMLSchema" xmlns:xs="http://www.w3.org/2001/XMLSchema" xmlns:p="http://schemas.microsoft.com/office/2006/metadata/properties" xmlns:ns2="2fda180b-6893-4c38-86e7-e15deea32ca7" xmlns:ns3="c49f8bf0-87e1-467e-9a88-eb4ebddfaccd" targetNamespace="http://schemas.microsoft.com/office/2006/metadata/properties" ma:root="true" ma:fieldsID="34bb4158e92ef0626ecb14b0e709cdd5" ns2:_="" ns3:_="">
    <xsd:import namespace="2fda180b-6893-4c38-86e7-e15deea32ca7"/>
    <xsd:import namespace="c49f8bf0-87e1-467e-9a88-eb4ebddfac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a180b-6893-4c38-86e7-e15deea32c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de20d9a7-0237-4881-a325-41f02ef2b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f8bf0-87e1-467e-9a88-eb4ebddfacc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6e9ffa2-c8d9-4643-a6b6-836ae1554345}" ma:internalName="TaxCatchAll" ma:showField="CatchAllData" ma:web="c49f8bf0-87e1-467e-9a88-eb4ebddfac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da180b-6893-4c38-86e7-e15deea32ca7">
      <Terms xmlns="http://schemas.microsoft.com/office/infopath/2007/PartnerControls"/>
    </lcf76f155ced4ddcb4097134ff3c332f>
    <TaxCatchAll xmlns="c49f8bf0-87e1-467e-9a88-eb4ebddfac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4F4DD-0599-4D0E-97F8-5189DD3C6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a180b-6893-4c38-86e7-e15deea32ca7"/>
    <ds:schemaRef ds:uri="c49f8bf0-87e1-467e-9a88-eb4ebddfac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43D4CB-C500-4E46-99C7-4195F86839BA}">
  <ds:schemaRefs>
    <ds:schemaRef ds:uri="http://schemas.microsoft.com/office/2006/metadata/properties"/>
    <ds:schemaRef ds:uri="http://schemas.microsoft.com/office/infopath/2007/PartnerControls"/>
    <ds:schemaRef ds:uri="2fda180b-6893-4c38-86e7-e15deea32ca7"/>
    <ds:schemaRef ds:uri="c49f8bf0-87e1-467e-9a88-eb4ebddfaccd"/>
  </ds:schemaRefs>
</ds:datastoreItem>
</file>

<file path=customXml/itemProps3.xml><?xml version="1.0" encoding="utf-8"?>
<ds:datastoreItem xmlns:ds="http://schemas.openxmlformats.org/officeDocument/2006/customXml" ds:itemID="{A240EDA6-882B-4B38-ACCA-4B783AA40C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maxeiner@abante.de</dc:creator>
  <cp:keywords/>
  <dc:description/>
  <cp:lastModifiedBy>abante | Nancy Zaremba</cp:lastModifiedBy>
  <cp:revision>90</cp:revision>
  <dcterms:created xsi:type="dcterms:W3CDTF">2023-05-22T18:55:00Z</dcterms:created>
  <dcterms:modified xsi:type="dcterms:W3CDTF">2026-07-28T09:36:00Z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0x010100884AE928D604A34DB96BE769ED3498CC</vt:lpwstr>
  </property>
  <property fmtid="{D5CDD505-2E9C-101B-9397-08002B2CF9AE}" pid="3" name="MediaServiceImageTags">
    <vt:lpwstr/>
  </property>
</Properties>
</file>