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6EDF" w14:textId="0384F0B4" w:rsidR="00415407" w:rsidRPr="00863964" w:rsidRDefault="00BF6B7F" w:rsidP="00DB43A8">
      <w:pPr>
        <w:pStyle w:val="Titel"/>
        <w:rPr>
          <w:rFonts w:ascii="Open Sans" w:hAnsi="Open Sans" w:cs="Open Sans"/>
          <w:sz w:val="24"/>
          <w:szCs w:val="24"/>
        </w:rPr>
      </w:pPr>
      <w:r w:rsidRPr="00863964">
        <w:rPr>
          <w:rFonts w:ascii="Open Sans" w:hAnsi="Open Sans" w:cs="Open Sans"/>
          <w:sz w:val="24"/>
          <w:szCs w:val="24"/>
        </w:rPr>
        <w:t>Vergabe</w:t>
      </w:r>
      <w:r w:rsidR="002613FC" w:rsidRPr="00863964">
        <w:rPr>
          <w:rFonts w:ascii="Open Sans" w:hAnsi="Open Sans" w:cs="Open Sans"/>
          <w:sz w:val="24"/>
          <w:szCs w:val="24"/>
        </w:rPr>
        <w:t>verfahren</w:t>
      </w:r>
      <w:r w:rsidR="00012116" w:rsidRPr="00863964">
        <w:rPr>
          <w:rFonts w:ascii="Open Sans" w:hAnsi="Open Sans" w:cs="Open Sans"/>
          <w:sz w:val="24"/>
          <w:szCs w:val="24"/>
        </w:rPr>
        <w:t xml:space="preserve"> Nr.</w:t>
      </w:r>
      <w:r w:rsidRPr="00863964">
        <w:rPr>
          <w:rFonts w:ascii="Open Sans" w:hAnsi="Open Sans" w:cs="Open Sans"/>
          <w:sz w:val="24"/>
          <w:szCs w:val="24"/>
        </w:rPr>
        <w:t xml:space="preserve"> </w:t>
      </w:r>
      <w:r w:rsidR="00863964" w:rsidRPr="00D77026">
        <w:rPr>
          <w:rFonts w:ascii="Open Sans" w:hAnsi="Open Sans" w:cs="Open Sans"/>
          <w:sz w:val="24"/>
          <w:szCs w:val="24"/>
        </w:rPr>
        <w:t>0</w:t>
      </w:r>
      <w:r w:rsidR="000A298B">
        <w:rPr>
          <w:rFonts w:ascii="Open Sans" w:hAnsi="Open Sans" w:cs="Open Sans"/>
          <w:sz w:val="24"/>
          <w:szCs w:val="24"/>
        </w:rPr>
        <w:t>4-</w:t>
      </w:r>
      <w:r w:rsidR="004F115D">
        <w:rPr>
          <w:rFonts w:ascii="Open Sans" w:hAnsi="Open Sans" w:cs="Open Sans"/>
          <w:sz w:val="24"/>
          <w:szCs w:val="24"/>
        </w:rPr>
        <w:t>6</w:t>
      </w:r>
      <w:sdt>
        <w:sdtPr>
          <w:rPr>
            <w:rFonts w:ascii="Open Sans" w:hAnsi="Open Sans" w:cs="Open Sans"/>
            <w:sz w:val="24"/>
            <w:szCs w:val="24"/>
          </w:rPr>
          <w:id w:val="611552400"/>
          <w:placeholder>
            <w:docPart w:val="C1208551ECB145D684C40AAE37B1C3A8"/>
          </w:placeholder>
          <w:text/>
        </w:sdtPr>
        <w:sdtEndPr/>
        <w:sdtContent>
          <w:r w:rsidR="00BF7D77" w:rsidRPr="00D77026">
            <w:rPr>
              <w:rFonts w:ascii="Open Sans" w:hAnsi="Open Sans" w:cs="Open Sans"/>
              <w:sz w:val="24"/>
              <w:szCs w:val="24"/>
            </w:rPr>
            <w:t>/202</w:t>
          </w:r>
          <w:r w:rsidR="00863964" w:rsidRPr="00D77026">
            <w:rPr>
              <w:rFonts w:ascii="Open Sans" w:hAnsi="Open Sans" w:cs="Open Sans"/>
              <w:sz w:val="24"/>
              <w:szCs w:val="24"/>
            </w:rPr>
            <w:t>6</w:t>
          </w:r>
          <w:r w:rsidR="00BF7D77" w:rsidRPr="00D77026">
            <w:rPr>
              <w:rFonts w:ascii="Open Sans" w:hAnsi="Open Sans" w:cs="Open Sans"/>
              <w:sz w:val="24"/>
              <w:szCs w:val="24"/>
            </w:rPr>
            <w:t>/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3</w:t>
          </w:r>
          <w:r w:rsidR="000A298B">
            <w:rPr>
              <w:rFonts w:ascii="Open Sans" w:hAnsi="Open Sans" w:cs="Open Sans"/>
              <w:sz w:val="24"/>
              <w:szCs w:val="24"/>
            </w:rPr>
            <w:t>7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.</w:t>
          </w:r>
          <w:r w:rsidR="000A298B">
            <w:rPr>
              <w:rFonts w:ascii="Open Sans" w:hAnsi="Open Sans" w:cs="Open Sans"/>
              <w:sz w:val="24"/>
              <w:szCs w:val="24"/>
            </w:rPr>
            <w:t>2</w:t>
          </w:r>
        </w:sdtContent>
      </w:sdt>
    </w:p>
    <w:p w14:paraId="4F471FBA" w14:textId="04295B5F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„</w:t>
      </w:r>
      <w:bookmarkStart w:id="0" w:name="_Hlk223447306"/>
      <w:r w:rsidR="000A298B">
        <w:rPr>
          <w:rFonts w:ascii="Open Sans" w:hAnsi="Open Sans" w:cs="Open Sans"/>
        </w:rPr>
        <w:t>Rahmenvereinbarung über</w:t>
      </w:r>
      <w:r w:rsidR="00863964" w:rsidRPr="00863964">
        <w:rPr>
          <w:rFonts w:ascii="Open Sans" w:hAnsi="Open Sans" w:cs="Open Sans"/>
        </w:rPr>
        <w:t xml:space="preserve"> </w:t>
      </w:r>
      <w:bookmarkEnd w:id="0"/>
      <w:r w:rsidR="000A298B" w:rsidRPr="000A298B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4F115D">
        <w:rPr>
          <w:rFonts w:ascii="Open Sans" w:hAnsi="Open Sans" w:cs="Open Sans"/>
        </w:rPr>
        <w:t>6</w:t>
      </w:r>
      <w:r w:rsidR="000A298B" w:rsidRPr="000A298B">
        <w:rPr>
          <w:rFonts w:ascii="Open Sans" w:hAnsi="Open Sans" w:cs="Open Sans"/>
        </w:rPr>
        <w:t>)</w:t>
      </w:r>
      <w:r w:rsidRPr="00863964">
        <w:rPr>
          <w:rFonts w:ascii="Open Sans" w:hAnsi="Open Sans" w:cs="Open Sans"/>
        </w:rPr>
        <w:t>“</w:t>
      </w:r>
    </w:p>
    <w:p w14:paraId="7698FDAE" w14:textId="77777777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-</w:t>
      </w:r>
    </w:p>
    <w:p w14:paraId="18504889" w14:textId="00DC27B9" w:rsidR="00514BBA" w:rsidRPr="00863964" w:rsidRDefault="00603AA3" w:rsidP="00DB43A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 xml:space="preserve">Anlage </w:t>
      </w:r>
      <w:r w:rsidR="006841A6" w:rsidRPr="00863964">
        <w:rPr>
          <w:rFonts w:ascii="Open Sans" w:hAnsi="Open Sans" w:cs="Open Sans"/>
        </w:rPr>
        <w:t>0</w:t>
      </w:r>
      <w:r w:rsidR="000A298B">
        <w:rPr>
          <w:rFonts w:ascii="Open Sans" w:hAnsi="Open Sans" w:cs="Open Sans"/>
        </w:rPr>
        <w:t>9</w:t>
      </w:r>
      <w:r w:rsidR="0047387D" w:rsidRPr="00863964">
        <w:rPr>
          <w:rFonts w:ascii="Open Sans" w:hAnsi="Open Sans" w:cs="Open Sans"/>
        </w:rPr>
        <w:t>: Unternehmensangaben</w:t>
      </w:r>
    </w:p>
    <w:p w14:paraId="5AFB64F8" w14:textId="77777777" w:rsidR="00C76367" w:rsidRPr="00863964" w:rsidRDefault="00C76367" w:rsidP="00BF6B7F">
      <w:pPr>
        <w:rPr>
          <w:rFonts w:ascii="Open Sans" w:hAnsi="Open Sans" w:cs="Open Sans"/>
          <w:sz w:val="22"/>
          <w:szCs w:val="22"/>
        </w:rPr>
      </w:pPr>
    </w:p>
    <w:p w14:paraId="795D5695" w14:textId="77777777" w:rsidR="00872958" w:rsidRPr="00863964" w:rsidRDefault="00872958" w:rsidP="00770238">
      <w:pPr>
        <w:pStyle w:val="StandardohneAbstandnach"/>
        <w:rPr>
          <w:rFonts w:ascii="Open Sans" w:hAnsi="Open Sans" w:cs="Open Sans"/>
          <w:sz w:val="22"/>
          <w:szCs w:val="22"/>
        </w:rPr>
        <w:sectPr w:rsidR="00872958" w:rsidRPr="00863964" w:rsidSect="00863964">
          <w:headerReference w:type="even" r:id="rId8"/>
          <w:footerReference w:type="even" r:id="rId9"/>
          <w:headerReference w:type="first" r:id="rId10"/>
          <w:type w:val="oddPage"/>
          <w:pgSz w:w="11907" w:h="16840" w:code="9"/>
          <w:pgMar w:top="1701" w:right="1247" w:bottom="1191" w:left="1247" w:header="454" w:footer="454" w:gutter="0"/>
          <w:cols w:space="720"/>
          <w:vAlign w:val="center"/>
          <w:titlePg/>
          <w:docGrid w:linePitch="272"/>
        </w:sectPr>
      </w:pPr>
    </w:p>
    <w:p w14:paraId="0CCF7FD4" w14:textId="77777777" w:rsidR="00717CAD" w:rsidRPr="00863964" w:rsidRDefault="00BF6B7F" w:rsidP="008C4B8C">
      <w:pPr>
        <w:pStyle w:val="berschrift2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Bezeichnung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29FB1D2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0F67987F" w14:textId="585EBECB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Name der Firma</w:t>
            </w:r>
            <w:r w:rsidR="00012116" w:rsidRPr="00863964">
              <w:rPr>
                <w:rFonts w:ascii="Open Sans" w:hAnsi="Open Sans" w:cs="Open Sans"/>
                <w:sz w:val="22"/>
                <w:szCs w:val="22"/>
              </w:rPr>
              <w:t xml:space="preserve"> (mit Rechtsform)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1452079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561B428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6F596936" w14:textId="66FCE800" w:rsidR="00012116" w:rsidRPr="00863964" w:rsidRDefault="00012116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gesetzliche Vertretung</w:t>
            </w:r>
          </w:p>
        </w:tc>
        <w:tc>
          <w:tcPr>
            <w:tcW w:w="5159" w:type="dxa"/>
          </w:tcPr>
          <w:p w14:paraId="5426230B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1420FC6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19B2CF4" w14:textId="77777777" w:rsidR="00FE2CC0" w:rsidRPr="00863964" w:rsidRDefault="00842287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Straße</w:t>
            </w:r>
            <w:r w:rsidR="00FE2CC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59184BCE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BAFF6C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07F915F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5159" w:type="dxa"/>
          </w:tcPr>
          <w:p w14:paraId="48F8CBD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3F4411F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89A1E2E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4B84C345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56D89E4D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31714FA0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Telefax:</w:t>
            </w:r>
          </w:p>
        </w:tc>
        <w:tc>
          <w:tcPr>
            <w:tcW w:w="5159" w:type="dxa"/>
          </w:tcPr>
          <w:p w14:paraId="63087761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848E29A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F3DD68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Gründungsdatum:</w:t>
            </w:r>
          </w:p>
        </w:tc>
        <w:tc>
          <w:tcPr>
            <w:tcW w:w="5159" w:type="dxa"/>
          </w:tcPr>
          <w:p w14:paraId="125CAC4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29EF21" w14:textId="77777777" w:rsidR="00A24FDC" w:rsidRPr="00863964" w:rsidRDefault="00A24FDC" w:rsidP="00422A73">
      <w:pPr>
        <w:pStyle w:val="Textbox"/>
        <w:rPr>
          <w:rFonts w:ascii="Open Sans" w:hAnsi="Open Sans" w:cs="Open Sans"/>
          <w:sz w:val="22"/>
          <w:szCs w:val="22"/>
        </w:rPr>
      </w:pPr>
    </w:p>
    <w:p w14:paraId="36C7C63E" w14:textId="77777777" w:rsidR="00FE2CC0" w:rsidRPr="00863964" w:rsidRDefault="00422A73" w:rsidP="00422A73">
      <w:pPr>
        <w:pStyle w:val="Textbox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Eintrag in Berufs- und Handelsregister: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69F82A49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90CF8B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Ortsangabe:</w:t>
            </w:r>
          </w:p>
        </w:tc>
        <w:tc>
          <w:tcPr>
            <w:tcW w:w="5159" w:type="dxa"/>
          </w:tcPr>
          <w:p w14:paraId="71AF37A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45D14924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07B1A25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Registernummer:</w:t>
            </w:r>
          </w:p>
        </w:tc>
        <w:tc>
          <w:tcPr>
            <w:tcW w:w="5159" w:type="dxa"/>
          </w:tcPr>
          <w:p w14:paraId="3DA6DF4C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8EFBE73" w14:textId="77777777" w:rsidR="00717CAD" w:rsidRPr="00863964" w:rsidRDefault="001A65CC" w:rsidP="001A65CC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Kontaktdaten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7019F0" w:rsidRPr="00863964" w14:paraId="61D9C863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8EE921E" w14:textId="01DF8D56" w:rsid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Zuständ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ige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 xml:space="preserve"> bearbeitende Person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/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06A097B" w14:textId="16DE5C00" w:rsidR="007019F0" w:rsidRP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Ansprechpartner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n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/-partner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2EFAAD5E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4E984EF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AE9649D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Position:</w:t>
            </w:r>
          </w:p>
        </w:tc>
        <w:tc>
          <w:tcPr>
            <w:tcW w:w="5159" w:type="dxa"/>
          </w:tcPr>
          <w:p w14:paraId="66C5D564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F7C87EB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41B552B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679F25DD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6A10C90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7772D25" w14:textId="77777777" w:rsidR="007019F0" w:rsidRPr="00863964" w:rsidRDefault="008F6578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E-Mail-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Adresse:</w:t>
            </w:r>
          </w:p>
        </w:tc>
        <w:tc>
          <w:tcPr>
            <w:tcW w:w="5159" w:type="dxa"/>
          </w:tcPr>
          <w:p w14:paraId="420BB810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B6BC67A" w14:textId="77777777" w:rsidR="00717CAD" w:rsidRPr="00863964" w:rsidRDefault="00422A73" w:rsidP="007019F0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Unternehmenskennzahlen</w:t>
      </w:r>
    </w:p>
    <w:p w14:paraId="70AA322D" w14:textId="20D3B56D" w:rsidR="00717CAD" w:rsidRPr="00863964" w:rsidRDefault="00313014" w:rsidP="00A15E9C">
      <w:pPr>
        <w:pStyle w:val="berschrift3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Umsatz des Unternehmens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welche Umsätze (in Euro</w:t>
      </w:r>
      <w:r w:rsidR="00012116" w:rsidRPr="00863964">
        <w:rPr>
          <w:rFonts w:ascii="Open Sans" w:hAnsi="Open Sans" w:cs="Open Sans"/>
          <w:sz w:val="22"/>
          <w:szCs w:val="22"/>
        </w:rPr>
        <w:t xml:space="preserve"> netto</w:t>
      </w:r>
      <w:r w:rsidR="00AE7BB1" w:rsidRPr="00863964">
        <w:rPr>
          <w:rFonts w:ascii="Open Sans" w:hAnsi="Open Sans" w:cs="Open Sans"/>
          <w:sz w:val="22"/>
          <w:szCs w:val="22"/>
        </w:rPr>
        <w:t>) erzielt wurden.</w:t>
      </w:r>
    </w:p>
    <w:tbl>
      <w:tblPr>
        <w:tblStyle w:val="Angebots-Vordruck"/>
        <w:tblW w:w="0" w:type="auto"/>
        <w:jc w:val="right"/>
        <w:tblLook w:val="04A0" w:firstRow="1" w:lastRow="0" w:firstColumn="1" w:lastColumn="0" w:noHBand="0" w:noVBand="1"/>
      </w:tblPr>
      <w:tblGrid>
        <w:gridCol w:w="1218"/>
        <w:gridCol w:w="3686"/>
        <w:gridCol w:w="4109"/>
      </w:tblGrid>
      <w:tr w:rsidR="00012116" w:rsidRPr="00863964" w14:paraId="6B8A1A37" w14:textId="77777777" w:rsidTr="0001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C53CBED" w14:textId="77777777" w:rsidR="00012116" w:rsidRPr="00863964" w:rsidRDefault="00012116" w:rsidP="00FD4775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Jahr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14:paraId="44BF362E" w14:textId="0EA04E7A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Gesamtumsatz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14:paraId="45C32C5F" w14:textId="59E9D021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Umsatz mit zum Ausschreibungsgegenstand vergleichbaren Leistungen</w:t>
            </w:r>
          </w:p>
        </w:tc>
      </w:tr>
      <w:tr w:rsidR="00012116" w:rsidRPr="00863964" w14:paraId="00B3AC86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1CAACA" w14:textId="70D0006F" w:rsidR="00012116" w:rsidRPr="00863964" w:rsidRDefault="00012116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3630" w:type="dxa"/>
          </w:tcPr>
          <w:p w14:paraId="51449615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2D0D621" w14:textId="768E6EFB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1E1DA620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EE3FD0" w14:textId="648C5B52" w:rsidR="00012116" w:rsidRPr="00863964" w:rsidRDefault="00534FA3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lastRenderedPageBreak/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3630" w:type="dxa"/>
          </w:tcPr>
          <w:p w14:paraId="2D43208A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5A12CBB4" w14:textId="4F3E8A0E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3468919C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7AE0CE" w14:textId="11D28B81" w:rsidR="00012116" w:rsidRPr="00863964" w:rsidRDefault="00534FA3" w:rsidP="00B2572A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3630" w:type="dxa"/>
          </w:tcPr>
          <w:p w14:paraId="68681102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F0F2E1A" w14:textId="034425BA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BF86490" w14:textId="7E405A7A" w:rsidR="00717CAD" w:rsidRPr="00863964" w:rsidRDefault="00947E0E" w:rsidP="004B2FE2">
      <w:pPr>
        <w:pStyle w:val="berschrift3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A</w:t>
      </w:r>
      <w:r w:rsidR="004B2FE2" w:rsidRPr="00863964">
        <w:rPr>
          <w:rFonts w:ascii="Open Sans" w:hAnsi="Open Sans" w:cs="Open Sans"/>
          <w:sz w:val="22"/>
          <w:szCs w:val="22"/>
        </w:rPr>
        <w:t>nzahl</w:t>
      </w:r>
      <w:r w:rsidRPr="00863964">
        <w:rPr>
          <w:rFonts w:ascii="Open Sans" w:hAnsi="Open Sans" w:cs="Open Sans"/>
          <w:sz w:val="22"/>
          <w:szCs w:val="22"/>
        </w:rPr>
        <w:t xml:space="preserve"> der </w:t>
      </w:r>
      <w:r w:rsidR="006B78FD" w:rsidRPr="00863964">
        <w:rPr>
          <w:rFonts w:ascii="Open Sans" w:hAnsi="Open Sans" w:cs="Open Sans"/>
          <w:sz w:val="22"/>
          <w:szCs w:val="22"/>
        </w:rPr>
        <w:t>Beschäftigten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</w:t>
      </w:r>
      <w:r w:rsidRPr="00863964">
        <w:rPr>
          <w:rFonts w:ascii="Open Sans" w:hAnsi="Open Sans" w:cs="Open Sans"/>
          <w:sz w:val="22"/>
          <w:szCs w:val="22"/>
        </w:rPr>
        <w:t>wie viele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Mitarbeite</w:t>
      </w:r>
      <w:r w:rsidRPr="00863964">
        <w:rPr>
          <w:rFonts w:ascii="Open Sans" w:hAnsi="Open Sans" w:cs="Open Sans"/>
          <w:sz w:val="22"/>
          <w:szCs w:val="22"/>
        </w:rPr>
        <w:t>nde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aktuell beschäftigt </w:t>
      </w:r>
      <w:r w:rsidRPr="00863964">
        <w:rPr>
          <w:rFonts w:ascii="Open Sans" w:hAnsi="Open Sans" w:cs="Open Sans"/>
          <w:sz w:val="22"/>
          <w:szCs w:val="22"/>
        </w:rPr>
        <w:t>sind</w:t>
      </w:r>
      <w:r w:rsidR="00AE7BB1" w:rsidRPr="00863964">
        <w:rPr>
          <w:rFonts w:ascii="Open Sans" w:hAnsi="Open Sans" w:cs="Open Sans"/>
          <w:sz w:val="22"/>
          <w:szCs w:val="22"/>
        </w:rPr>
        <w:t>.</w:t>
      </w:r>
    </w:p>
    <w:tbl>
      <w:tblPr>
        <w:tblStyle w:val="Angebots-Vordruck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0"/>
        <w:gridCol w:w="3043"/>
        <w:gridCol w:w="5810"/>
      </w:tblGrid>
      <w:tr w:rsidR="00012116" w:rsidRPr="00863964" w14:paraId="4948C9AA" w14:textId="77777777" w:rsidTr="0086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tcBorders>
              <w:bottom w:val="single" w:sz="4" w:space="0" w:color="auto"/>
            </w:tcBorders>
          </w:tcPr>
          <w:p w14:paraId="6336BFFA" w14:textId="77777777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2B39790B" w14:textId="193C42EF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Gesamtanzahl der aktuell Beschäftigten</w:t>
            </w:r>
          </w:p>
        </w:tc>
        <w:tc>
          <w:tcPr>
            <w:tcW w:w="5726" w:type="dxa"/>
            <w:tcBorders>
              <w:bottom w:val="single" w:sz="4" w:space="0" w:color="auto"/>
            </w:tcBorders>
            <w:shd w:val="clear" w:color="auto" w:fill="auto"/>
          </w:tcPr>
          <w:p w14:paraId="466FC797" w14:textId="470FFD10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Anzahl der Beschäftigten, die mit dem Ausschreibungsgegenstand vergleichbare Leistungen erbringen</w:t>
            </w:r>
          </w:p>
        </w:tc>
      </w:tr>
      <w:tr w:rsidR="00012116" w:rsidRPr="00863964" w14:paraId="178EC2D3" w14:textId="77777777" w:rsidTr="0086396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vAlign w:val="center"/>
          </w:tcPr>
          <w:p w14:paraId="086D687C" w14:textId="302E98F0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787380B" w14:textId="77777777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726" w:type="dxa"/>
          </w:tcPr>
          <w:p w14:paraId="684E1BD6" w14:textId="56E558A9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2727663" w14:textId="79E6930A" w:rsidR="000A298B" w:rsidRDefault="00E62DC1" w:rsidP="000A298B">
      <w:pPr>
        <w:pStyle w:val="berschrift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Bestätigung der Grundvoraussetzungen an die Eignung des Personals</w:t>
      </w:r>
    </w:p>
    <w:p w14:paraId="2900FE58" w14:textId="4921BCBC" w:rsidR="000A298B" w:rsidRPr="0034169F" w:rsidRDefault="00E62DC1" w:rsidP="0034169F">
      <w:pPr>
        <w:rPr>
          <w:rFonts w:ascii="Open Sans" w:hAnsi="Open Sans" w:cs="Open Sans"/>
          <w:sz w:val="21"/>
          <w:szCs w:val="21"/>
        </w:rPr>
      </w:pPr>
      <w:r w:rsidRPr="0034169F">
        <w:rPr>
          <w:rFonts w:ascii="Open Sans" w:hAnsi="Open Sans" w:cs="Open Sans"/>
          <w:sz w:val="21"/>
          <w:szCs w:val="21"/>
        </w:rPr>
        <w:t>(auch von Eignungsleihenden/Unterauftragnehmerinnen und Unterauftragnehmern a</w:t>
      </w:r>
      <w:r w:rsidR="0034169F">
        <w:rPr>
          <w:rFonts w:ascii="Open Sans" w:hAnsi="Open Sans" w:cs="Open Sans"/>
          <w:sz w:val="21"/>
          <w:szCs w:val="21"/>
        </w:rPr>
        <w:t>nzugeben</w:t>
      </w:r>
      <w:r w:rsidRPr="0034169F">
        <w:rPr>
          <w:rFonts w:ascii="Open Sans" w:hAnsi="Open Sans" w:cs="Open Sans"/>
          <w:sz w:val="21"/>
          <w:szCs w:val="21"/>
        </w:rPr>
        <w:t xml:space="preserve">, soweit diese </w:t>
      </w:r>
      <w:r w:rsidR="0034169F">
        <w:rPr>
          <w:rFonts w:ascii="Open Sans" w:hAnsi="Open Sans" w:cs="Open Sans"/>
          <w:sz w:val="21"/>
          <w:szCs w:val="21"/>
        </w:rPr>
        <w:t xml:space="preserve">für die </w:t>
      </w:r>
      <w:r w:rsidRPr="0034169F">
        <w:rPr>
          <w:rFonts w:ascii="Open Sans" w:hAnsi="Open Sans" w:cs="Open Sans"/>
          <w:sz w:val="21"/>
          <w:szCs w:val="21"/>
        </w:rPr>
        <w:t>Auftragsausführung Nachhilfekräfte zur Verfügung stellen)</w:t>
      </w:r>
    </w:p>
    <w:p w14:paraId="12C44731" w14:textId="11173F47" w:rsidR="00E62DC1" w:rsidRPr="0034169F" w:rsidRDefault="00E62DC1" w:rsidP="0034169F">
      <w:pPr>
        <w:rPr>
          <w:rFonts w:ascii="Open Sans" w:hAnsi="Open Sans" w:cs="Open Sans"/>
          <w:sz w:val="22"/>
          <w:szCs w:val="22"/>
        </w:rPr>
      </w:pPr>
      <w:r w:rsidRPr="0034169F">
        <w:rPr>
          <w:rFonts w:ascii="Open Sans" w:hAnsi="Open Sans" w:cs="Open Sans"/>
          <w:sz w:val="22"/>
          <w:szCs w:val="22"/>
        </w:rPr>
        <w:t xml:space="preserve">Im Unternehmen ist </w:t>
      </w:r>
      <w:r w:rsidRPr="0034169F">
        <w:rPr>
          <w:rFonts w:ascii="Open Sans" w:hAnsi="Open Sans" w:cs="Open Sans"/>
          <w:b/>
          <w:bCs/>
          <w:sz w:val="22"/>
          <w:szCs w:val="22"/>
        </w:rPr>
        <w:t>ausreichend geeignetes Personal</w:t>
      </w:r>
      <w:r w:rsidRPr="0034169F">
        <w:rPr>
          <w:rFonts w:ascii="Open Sans" w:hAnsi="Open Sans" w:cs="Open Sans"/>
          <w:sz w:val="22"/>
          <w:szCs w:val="22"/>
        </w:rPr>
        <w:t xml:space="preserve"> zum Einsatz als Nachhilfekraft </w:t>
      </w:r>
      <w:r w:rsidR="0034169F" w:rsidRPr="0034169F">
        <w:rPr>
          <w:rFonts w:ascii="Open Sans" w:hAnsi="Open Sans" w:cs="Open Sans"/>
          <w:sz w:val="22"/>
          <w:szCs w:val="22"/>
        </w:rPr>
        <w:t>(vgl. Ziffer 3.4 der Leistungsbeschreibung)</w:t>
      </w:r>
      <w:r w:rsidR="0034169F">
        <w:rPr>
          <w:rFonts w:ascii="Open Sans" w:hAnsi="Open Sans" w:cs="Open Sans"/>
          <w:sz w:val="22"/>
          <w:szCs w:val="22"/>
        </w:rPr>
        <w:t xml:space="preserve"> </w:t>
      </w:r>
      <w:r w:rsidR="0034169F" w:rsidRPr="0034169F">
        <w:rPr>
          <w:rFonts w:ascii="Open Sans" w:hAnsi="Open Sans" w:cs="Open Sans"/>
          <w:sz w:val="22"/>
          <w:szCs w:val="22"/>
        </w:rPr>
        <w:t>v</w:t>
      </w:r>
      <w:r w:rsidRPr="0034169F">
        <w:rPr>
          <w:rFonts w:ascii="Open Sans" w:hAnsi="Open Sans" w:cs="Open Sans"/>
          <w:sz w:val="22"/>
          <w:szCs w:val="22"/>
        </w:rPr>
        <w:t>orhanden</w:t>
      </w:r>
      <w:r w:rsidR="0034169F" w:rsidRPr="0034169F">
        <w:rPr>
          <w:rFonts w:ascii="Open Sans" w:hAnsi="Open Sans" w:cs="Open Sans"/>
          <w:sz w:val="22"/>
          <w:szCs w:val="22"/>
        </w:rPr>
        <w:t xml:space="preserve"> oder wird im Falle der Beauftragung spätestens rechtzeitig vor Auftragsausführung vorhanden </w:t>
      </w:r>
      <w:r w:rsidRPr="0034169F">
        <w:rPr>
          <w:rFonts w:ascii="Open Sans" w:hAnsi="Open Sans" w:cs="Open Sans"/>
          <w:sz w:val="22"/>
          <w:szCs w:val="22"/>
        </w:rPr>
        <w:t>sein</w:t>
      </w:r>
      <w:r w:rsidR="0034169F">
        <w:rPr>
          <w:rFonts w:ascii="Open Sans" w:hAnsi="Open Sans" w:cs="Open Sans"/>
          <w:sz w:val="22"/>
          <w:szCs w:val="22"/>
        </w:rPr>
        <w:t>, welches die folgenden Grundvoraussetzungen erfüllt</w:t>
      </w:r>
      <w:r w:rsidRPr="0034169F">
        <w:rPr>
          <w:rFonts w:ascii="Open Sans" w:hAnsi="Open Sans" w:cs="Open Sans"/>
          <w:sz w:val="22"/>
          <w:szCs w:val="22"/>
        </w:rPr>
        <w:t>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5471"/>
        <w:gridCol w:w="3402"/>
      </w:tblGrid>
      <w:tr w:rsidR="00E62DC1" w:rsidRPr="0034169F" w14:paraId="5278B7EF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EEBDA2D" w14:textId="2605AD48" w:rsidR="00E62DC1" w:rsidRPr="0034169F" w:rsidRDefault="0034169F" w:rsidP="00F16C38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a) v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 xml:space="preserve">ollendetes 18. Lebensjahr </w:t>
            </w:r>
            <w:r w:rsidR="00E62DC1"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(zwingend erforderlich, Angebotsausschluss, wenn nicht erfüllt)</w:t>
            </w:r>
            <w:r w:rsidR="0061781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091DACBE" w14:textId="77777777" w:rsidR="00E62DC1" w:rsidRPr="0034169F" w:rsidRDefault="00E62DC1" w:rsidP="00F16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78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2087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2DC1" w:rsidRPr="0034169F" w14:paraId="26118D15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1F208EDA" w14:textId="5BBAF21E" w:rsidR="00E62DC1" w:rsidRP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b) erfolgreicher Abschluss der allgemeinen Hochschulreife 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3F150FF2" w14:textId="77777777" w:rsidR="00E62DC1" w:rsidRPr="0034169F" w:rsidRDefault="00E62DC1" w:rsidP="00F16C38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651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108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4169F" w:rsidRPr="0034169F" w14:paraId="2997EE72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13D1810" w14:textId="4DEB69D1" w:rsidR="0061781F" w:rsidRPr="00E67CC8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c) </w:t>
            </w:r>
            <w:r w:rsidRPr="00CC439D">
              <w:rPr>
                <w:rFonts w:ascii="Open Sans" w:hAnsi="Open Sans" w:cs="Open Sans"/>
                <w:color w:val="000000"/>
                <w:sz w:val="22"/>
                <w:szCs w:val="22"/>
              </w:rPr>
              <w:t>Deutschkenntnisse mindestens auf Niveau B2 (GER)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1FD0D569" w14:textId="452A638D" w:rsidR="0034169F" w:rsidRPr="0034169F" w:rsidRDefault="0034169F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4078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05060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7CC8" w:rsidRPr="0034169F" w14:paraId="68512ED7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504D14A4" w14:textId="01942047" w:rsidR="00E67CC8" w:rsidRDefault="0021639D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d) </w:t>
            </w:r>
            <w:r w:rsid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Die Bieterin/der Bieter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wird bei 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ihrer/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seiner Personalauswahl berücksichtigen, dass die jeweilige Nachhilfekraft </w:t>
            </w:r>
            <w:r w:rsidR="006116C9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über 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einschlägige Kompetenz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en zur Vermittlung fachlicher Inhalte für Deutsch- und/</w:t>
            </w:r>
            <w:r w:rsidR="007D6EA3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oder Mathematiknachhilfe verfügt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(zwingend erforderlich, Angebotsausschluss, wenn nicht erfüllt)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381DBFBB" w14:textId="22791D60" w:rsidR="00E67CC8" w:rsidRPr="0034169F" w:rsidRDefault="00E67CC8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24624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132331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F81EEF" w14:textId="71E9C42E" w:rsidR="000A298B" w:rsidRPr="00FD148C" w:rsidRDefault="000A298B" w:rsidP="000A298B">
      <w:pPr>
        <w:pStyle w:val="berschrift2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lastRenderedPageBreak/>
        <w:t xml:space="preserve">Angaben zur Einholung einer Auskunft aus dem Wettbewerbsregister (gilt </w:t>
      </w:r>
      <w:r w:rsidRPr="00511DE4">
        <w:rPr>
          <w:rFonts w:ascii="Open Sans" w:hAnsi="Open Sans" w:cs="Open Sans"/>
          <w:b/>
          <w:bCs w:val="0"/>
          <w:sz w:val="22"/>
          <w:szCs w:val="22"/>
        </w:rPr>
        <w:t>nicht</w:t>
      </w:r>
      <w:r w:rsidRPr="00FD148C">
        <w:rPr>
          <w:rFonts w:ascii="Open Sans" w:hAnsi="Open Sans" w:cs="Open Sans"/>
          <w:sz w:val="22"/>
          <w:szCs w:val="22"/>
        </w:rPr>
        <w:t xml:space="preserve"> für Unterauftragnehmerinnen</w:t>
      </w:r>
      <w:r w:rsidR="0034169F">
        <w:rPr>
          <w:rFonts w:ascii="Open Sans" w:hAnsi="Open Sans" w:cs="Open Sans"/>
          <w:sz w:val="22"/>
          <w:szCs w:val="22"/>
        </w:rPr>
        <w:t xml:space="preserve"> und Unterauftragnehmer</w:t>
      </w:r>
      <w:r w:rsidRPr="00FD148C">
        <w:rPr>
          <w:rFonts w:ascii="Open Sans" w:hAnsi="Open Sans" w:cs="Open Sans"/>
          <w:sz w:val="22"/>
          <w:szCs w:val="22"/>
        </w:rPr>
        <w:t>)</w:t>
      </w:r>
    </w:p>
    <w:p w14:paraId="41C792B0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 xml:space="preserve">Die Vergabestelle ist verpflichtet, für die Bieterin/den Bieter, die/der den Zuschlag erhalten soll, vor der Zuschlagserteilung eine Auskunft aus dem Wettbewerbsregister anzufordern </w:t>
      </w:r>
      <w:bookmarkStart w:id="1" w:name="_Hlk234229606"/>
      <w:r w:rsidRPr="00FD148C">
        <w:rPr>
          <w:rFonts w:ascii="Open Sans" w:hAnsi="Open Sans" w:cs="Open Sans"/>
          <w:sz w:val="22"/>
          <w:szCs w:val="22"/>
        </w:rPr>
        <w:t>oder eine gleichwertige Urkunde einer zuständigen Justiz- oder Verwaltungsbehörde des Herkunftslands</w:t>
      </w:r>
      <w:bookmarkEnd w:id="1"/>
      <w:r w:rsidRPr="00FD148C">
        <w:rPr>
          <w:rFonts w:ascii="Open Sans" w:hAnsi="Open Sans" w:cs="Open Sans"/>
          <w:sz w:val="22"/>
          <w:szCs w:val="22"/>
        </w:rPr>
        <w:t xml:space="preserve"> einzuholen.</w:t>
      </w:r>
    </w:p>
    <w:p w14:paraId="205337F1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Hierfür werden von der Bieterin</w:t>
      </w:r>
      <w:r>
        <w:rPr>
          <w:rFonts w:ascii="Open Sans" w:hAnsi="Open Sans" w:cs="Open Sans"/>
          <w:sz w:val="22"/>
          <w:szCs w:val="22"/>
        </w:rPr>
        <w:t>/dem Bieter</w:t>
      </w:r>
      <w:r w:rsidRPr="00FD148C">
        <w:rPr>
          <w:rFonts w:ascii="Open Sans" w:hAnsi="Open Sans" w:cs="Open Sans"/>
          <w:sz w:val="22"/>
          <w:szCs w:val="22"/>
        </w:rPr>
        <w:t>, sofern es sich um ein</w:t>
      </w:r>
      <w:r w:rsidRPr="00FD148C">
        <w:rPr>
          <w:rFonts w:ascii="Open Sans" w:hAnsi="Open Sans" w:cs="Open Sans"/>
          <w:b/>
          <w:sz w:val="22"/>
          <w:szCs w:val="22"/>
        </w:rPr>
        <w:t xml:space="preserve"> nicht im Handelsregister eingetragenes Unternehmen handelt (z.B. Einzelunternehmer/in, GbR)</w:t>
      </w:r>
      <w:r w:rsidRPr="00FD148C">
        <w:rPr>
          <w:rFonts w:ascii="Open Sans" w:hAnsi="Open Sans" w:cs="Open Sans"/>
          <w:sz w:val="22"/>
          <w:szCs w:val="22"/>
        </w:rPr>
        <w:t>, Angaben zu den nach Satzung oder Gesetz vertretungsberechtigten Personen bzw. zu dem Einzelinhaber benötigt:</w:t>
      </w:r>
    </w:p>
    <w:p w14:paraId="3395CF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154254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CAC867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1AEC8D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595C8D0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4E9ABE46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21826BE2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2371788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532961BA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5970D7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3EED43F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0F0351D9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0D67AADB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5D124FCD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28C46D0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A855D25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69534E7F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3BF75A4B" w14:textId="76FE0063" w:rsidR="0021639D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(Sollten weitere vertretungsberechtigte Personen gegeben sein, bitte die Angaben auf einem gesonderten Blatt ergänzen.)</w:t>
      </w:r>
    </w:p>
    <w:p w14:paraId="0C96245F" w14:textId="6882DAA0" w:rsidR="000A298B" w:rsidRPr="00FD148C" w:rsidRDefault="0021639D" w:rsidP="0021639D">
      <w:pPr>
        <w:spacing w:before="0" w:after="0" w:line="24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01553A14" w14:textId="77777777" w:rsidR="00717CAD" w:rsidRPr="00863964" w:rsidRDefault="00582169" w:rsidP="004B2FE2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Zusätzliche Informationen</w:t>
      </w:r>
    </w:p>
    <w:p w14:paraId="3DA1C531" w14:textId="1ECFD191" w:rsidR="00717CAD" w:rsidRPr="00863964" w:rsidRDefault="00717CAD" w:rsidP="00AE7BB1">
      <w:pPr>
        <w:pStyle w:val="StandardSchriftberschriften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Nachfolgend können ergänzende Informationen seitens d</w:t>
      </w:r>
      <w:r w:rsidR="00534FA3" w:rsidRPr="00863964">
        <w:rPr>
          <w:rFonts w:ascii="Open Sans" w:hAnsi="Open Sans" w:cs="Open Sans"/>
          <w:sz w:val="22"/>
          <w:szCs w:val="22"/>
        </w:rPr>
        <w:t>er</w:t>
      </w:r>
      <w:r w:rsidR="006E3AB9" w:rsidRPr="00863964">
        <w:rPr>
          <w:rFonts w:ascii="Open Sans" w:hAnsi="Open Sans" w:cs="Open Sans"/>
          <w:sz w:val="22"/>
          <w:szCs w:val="22"/>
        </w:rPr>
        <w:t xml:space="preserve"> Be</w:t>
      </w:r>
      <w:r w:rsidR="001628AD">
        <w:rPr>
          <w:rFonts w:ascii="Open Sans" w:hAnsi="Open Sans" w:cs="Open Sans"/>
          <w:sz w:val="22"/>
          <w:szCs w:val="22"/>
        </w:rPr>
        <w:t>werberin</w:t>
      </w:r>
      <w:r w:rsidR="00534FA3" w:rsidRPr="00863964">
        <w:rPr>
          <w:rFonts w:ascii="Open Sans" w:hAnsi="Open Sans" w:cs="Open Sans"/>
          <w:sz w:val="22"/>
          <w:szCs w:val="22"/>
        </w:rPr>
        <w:t>/des</w:t>
      </w:r>
      <w:r w:rsidR="00D063C3" w:rsidRPr="00863964">
        <w:rPr>
          <w:rFonts w:ascii="Open Sans" w:hAnsi="Open Sans" w:cs="Open Sans"/>
          <w:sz w:val="22"/>
          <w:szCs w:val="22"/>
        </w:rPr>
        <w:t xml:space="preserve"> B</w:t>
      </w:r>
      <w:r w:rsidR="001628AD">
        <w:rPr>
          <w:rFonts w:ascii="Open Sans" w:hAnsi="Open Sans" w:cs="Open Sans"/>
          <w:sz w:val="22"/>
          <w:szCs w:val="22"/>
        </w:rPr>
        <w:t>ewerbe</w:t>
      </w:r>
      <w:r w:rsidR="00D063C3" w:rsidRPr="00863964">
        <w:rPr>
          <w:rFonts w:ascii="Open Sans" w:hAnsi="Open Sans" w:cs="Open Sans"/>
          <w:sz w:val="22"/>
          <w:szCs w:val="22"/>
        </w:rPr>
        <w:t>r</w:t>
      </w:r>
      <w:r w:rsidR="00534FA3" w:rsidRPr="00863964">
        <w:rPr>
          <w:rFonts w:ascii="Open Sans" w:hAnsi="Open Sans" w:cs="Open Sans"/>
          <w:sz w:val="22"/>
          <w:szCs w:val="22"/>
        </w:rPr>
        <w:t>s</w:t>
      </w:r>
      <w:r w:rsidR="00582169" w:rsidRPr="00863964">
        <w:rPr>
          <w:rFonts w:ascii="Open Sans" w:hAnsi="Open Sans" w:cs="Open Sans"/>
          <w:sz w:val="22"/>
          <w:szCs w:val="22"/>
        </w:rPr>
        <w:t xml:space="preserve"> ausgeführt werden.</w:t>
      </w:r>
    </w:p>
    <w:tbl>
      <w:tblPr>
        <w:tblStyle w:val="Angebots-Vordruck"/>
        <w:tblW w:w="0" w:type="auto"/>
        <w:tblLook w:val="0400" w:firstRow="0" w:lastRow="0" w:firstColumn="0" w:lastColumn="0" w:noHBand="0" w:noVBand="1"/>
      </w:tblPr>
      <w:tblGrid>
        <w:gridCol w:w="9013"/>
      </w:tblGrid>
      <w:tr w:rsidR="00582169" w:rsidRPr="00863964" w14:paraId="3D80D2DD" w14:textId="77777777" w:rsidTr="00EC1223">
        <w:trPr>
          <w:trHeight w:val="842"/>
        </w:trPr>
        <w:tc>
          <w:tcPr>
            <w:tcW w:w="8901" w:type="dxa"/>
          </w:tcPr>
          <w:p w14:paraId="0216BDED" w14:textId="6FFB8D80" w:rsidR="00D063C3" w:rsidRPr="00863964" w:rsidRDefault="00D063C3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07068C1" w14:textId="77777777" w:rsidR="00582169" w:rsidRPr="00863964" w:rsidRDefault="00582169" w:rsidP="00D063C3">
            <w:pPr>
              <w:jc w:val="righ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82169" w:rsidRPr="00863964" w14:paraId="5E28CC4D" w14:textId="77777777" w:rsidTr="008879BF">
        <w:tc>
          <w:tcPr>
            <w:tcW w:w="8901" w:type="dxa"/>
          </w:tcPr>
          <w:p w14:paraId="122630BF" w14:textId="77777777" w:rsidR="00582169" w:rsidRPr="00863964" w:rsidRDefault="00582169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E3299A9" w14:textId="77777777" w:rsidR="00582169" w:rsidRPr="00863964" w:rsidRDefault="00582169" w:rsidP="00717CAD">
      <w:pPr>
        <w:rPr>
          <w:rFonts w:ascii="Open Sans" w:hAnsi="Open Sans" w:cs="Open Sans"/>
          <w:sz w:val="22"/>
          <w:szCs w:val="22"/>
        </w:rPr>
      </w:pPr>
    </w:p>
    <w:p w14:paraId="563DD39E" w14:textId="77777777" w:rsidR="00717CAD" w:rsidRPr="00863964" w:rsidRDefault="00717CAD" w:rsidP="00AC135B">
      <w:pPr>
        <w:pStyle w:val="Zwischenberschrift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Wir versichern die korrekte Angabe der o</w:t>
      </w:r>
      <w:r w:rsidR="00062F73" w:rsidRPr="00863964">
        <w:rPr>
          <w:rFonts w:ascii="Open Sans" w:hAnsi="Open Sans" w:cs="Open Sans"/>
          <w:sz w:val="22"/>
          <w:szCs w:val="22"/>
        </w:rPr>
        <w:t>ben</w:t>
      </w:r>
      <w:r w:rsidRPr="00863964">
        <w:rPr>
          <w:rFonts w:ascii="Open Sans" w:hAnsi="Open Sans" w:cs="Open Sans"/>
          <w:sz w:val="22"/>
          <w:szCs w:val="22"/>
        </w:rPr>
        <w:t xml:space="preserve"> a</w:t>
      </w:r>
      <w:r w:rsidR="00062F73" w:rsidRPr="00863964">
        <w:rPr>
          <w:rFonts w:ascii="Open Sans" w:hAnsi="Open Sans" w:cs="Open Sans"/>
          <w:sz w:val="22"/>
          <w:szCs w:val="22"/>
        </w:rPr>
        <w:t>ngegebenen</w:t>
      </w:r>
      <w:r w:rsidR="00F618B7" w:rsidRPr="00863964">
        <w:rPr>
          <w:rFonts w:ascii="Open Sans" w:hAnsi="Open Sans" w:cs="Open Sans"/>
          <w:sz w:val="22"/>
          <w:szCs w:val="22"/>
        </w:rPr>
        <w:t xml:space="preserve"> Informationen.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4518"/>
        <w:gridCol w:w="4495"/>
      </w:tblGrid>
      <w:tr w:rsidR="0082516B" w:rsidRPr="00863964" w14:paraId="29BD95D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1CEC2B78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Datum:</w:t>
            </w:r>
          </w:p>
        </w:tc>
        <w:tc>
          <w:tcPr>
            <w:tcW w:w="4411" w:type="dxa"/>
          </w:tcPr>
          <w:p w14:paraId="2B4C509E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09A5E3F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293349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4411" w:type="dxa"/>
          </w:tcPr>
          <w:p w14:paraId="6CA178D8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44A58429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3C265690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Firmenstempel und Unterschrift:</w:t>
            </w:r>
          </w:p>
        </w:tc>
        <w:tc>
          <w:tcPr>
            <w:tcW w:w="4411" w:type="dxa"/>
          </w:tcPr>
          <w:p w14:paraId="25D3AD21" w14:textId="77777777" w:rsidR="0082516B" w:rsidRPr="00863964" w:rsidRDefault="008C4B8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</w:p>
        </w:tc>
      </w:tr>
    </w:tbl>
    <w:p w14:paraId="1CCBE313" w14:textId="611F6B84" w:rsidR="005A67F8" w:rsidRPr="00863964" w:rsidRDefault="005A67F8" w:rsidP="005A67F8">
      <w:pPr>
        <w:pStyle w:val="Zwischenabsatz"/>
        <w:jc w:val="left"/>
        <w:rPr>
          <w:rFonts w:ascii="Open Sans" w:hAnsi="Open Sans" w:cs="Open Sans"/>
          <w:sz w:val="22"/>
          <w:szCs w:val="22"/>
        </w:rPr>
      </w:pPr>
    </w:p>
    <w:p w14:paraId="137B57D0" w14:textId="77777777" w:rsidR="00EC1223" w:rsidRDefault="00EC1223" w:rsidP="008879BF">
      <w:pPr>
        <w:rPr>
          <w:rFonts w:ascii="Open Sans" w:hAnsi="Open Sans" w:cs="Open Sans"/>
        </w:rPr>
      </w:pPr>
    </w:p>
    <w:p w14:paraId="6BAA96CB" w14:textId="77777777" w:rsidR="00EC1223" w:rsidRDefault="00EC1223" w:rsidP="008879BF">
      <w:pPr>
        <w:rPr>
          <w:rFonts w:ascii="Open Sans" w:hAnsi="Open Sans" w:cs="Open Sans"/>
        </w:rPr>
      </w:pPr>
    </w:p>
    <w:p w14:paraId="3736DF4B" w14:textId="77777777" w:rsidR="00EC1223" w:rsidRDefault="00EC1223" w:rsidP="008879BF">
      <w:pPr>
        <w:rPr>
          <w:rFonts w:ascii="Open Sans" w:hAnsi="Open Sans" w:cs="Open Sans"/>
        </w:rPr>
      </w:pPr>
    </w:p>
    <w:p w14:paraId="3D315DF0" w14:textId="77777777" w:rsidR="00EC1223" w:rsidRDefault="00EC1223" w:rsidP="008879BF">
      <w:pPr>
        <w:rPr>
          <w:rFonts w:ascii="Open Sans" w:hAnsi="Open Sans" w:cs="Open Sans"/>
        </w:rPr>
      </w:pPr>
    </w:p>
    <w:p w14:paraId="205E8B87" w14:textId="77777777" w:rsidR="00EC1223" w:rsidRDefault="00EC1223" w:rsidP="008879BF">
      <w:pPr>
        <w:rPr>
          <w:rFonts w:ascii="Open Sans" w:hAnsi="Open Sans" w:cs="Open Sans"/>
        </w:rPr>
      </w:pPr>
    </w:p>
    <w:p w14:paraId="745D412D" w14:textId="77777777" w:rsidR="00EC1223" w:rsidRDefault="00EC1223" w:rsidP="008879BF">
      <w:pPr>
        <w:rPr>
          <w:rFonts w:ascii="Open Sans" w:hAnsi="Open Sans" w:cs="Open Sans"/>
        </w:rPr>
      </w:pPr>
    </w:p>
    <w:p w14:paraId="6B84DB56" w14:textId="77777777" w:rsidR="00EC1223" w:rsidRDefault="00EC1223" w:rsidP="008879BF">
      <w:pPr>
        <w:rPr>
          <w:rFonts w:ascii="Open Sans" w:hAnsi="Open Sans" w:cs="Open Sans"/>
        </w:rPr>
      </w:pPr>
    </w:p>
    <w:p w14:paraId="6E335BE5" w14:textId="77777777" w:rsidR="00EC1223" w:rsidRDefault="00EC1223" w:rsidP="008879BF">
      <w:pPr>
        <w:rPr>
          <w:rFonts w:ascii="Open Sans" w:hAnsi="Open Sans" w:cs="Open Sans"/>
        </w:rPr>
      </w:pPr>
    </w:p>
    <w:p w14:paraId="1637B073" w14:textId="77777777" w:rsidR="00EC1223" w:rsidRDefault="00EC1223" w:rsidP="008879BF">
      <w:pPr>
        <w:rPr>
          <w:rFonts w:ascii="Open Sans" w:hAnsi="Open Sans" w:cs="Open Sans"/>
        </w:rPr>
      </w:pPr>
    </w:p>
    <w:p w14:paraId="52379705" w14:textId="77777777" w:rsidR="00EC1223" w:rsidRDefault="00EC1223" w:rsidP="008879BF">
      <w:pPr>
        <w:rPr>
          <w:rFonts w:ascii="Open Sans" w:hAnsi="Open Sans" w:cs="Open Sans"/>
        </w:rPr>
      </w:pPr>
    </w:p>
    <w:p w14:paraId="781DCAC3" w14:textId="77777777" w:rsidR="00EC1223" w:rsidRDefault="00EC1223" w:rsidP="008879BF">
      <w:pPr>
        <w:rPr>
          <w:rFonts w:ascii="Open Sans" w:hAnsi="Open Sans" w:cs="Open Sans"/>
        </w:rPr>
      </w:pPr>
    </w:p>
    <w:p w14:paraId="0D6C927B" w14:textId="025B000E" w:rsidR="008879BF" w:rsidRPr="00863964" w:rsidRDefault="008879BF" w:rsidP="008879BF">
      <w:pPr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Bei elektronischer Versendung ohne Unterschrift gültig.</w:t>
      </w:r>
      <w:r w:rsidR="00B8125D" w:rsidRPr="00863964">
        <w:rPr>
          <w:rFonts w:ascii="Open Sans" w:hAnsi="Open Sans" w:cs="Open Sans"/>
        </w:rPr>
        <w:t xml:space="preserve"> Es genügt Textform nach § 126b BGB.</w:t>
      </w:r>
    </w:p>
    <w:sectPr w:rsidR="008879BF" w:rsidRPr="00863964" w:rsidSect="00931C74">
      <w:headerReference w:type="default" r:id="rId11"/>
      <w:footerReference w:type="default" r:id="rId12"/>
      <w:type w:val="oddPage"/>
      <w:pgSz w:w="11907" w:h="16840" w:code="9"/>
      <w:pgMar w:top="1814" w:right="1531" w:bottom="1191" w:left="1531" w:header="737" w:footer="73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03C6" w14:textId="77777777" w:rsidR="001245B9" w:rsidRDefault="001245B9" w:rsidP="00770238">
      <w:r>
        <w:separator/>
      </w:r>
    </w:p>
    <w:p w14:paraId="41EDA097" w14:textId="77777777" w:rsidR="001245B9" w:rsidRDefault="001245B9" w:rsidP="00770238"/>
  </w:endnote>
  <w:endnote w:type="continuationSeparator" w:id="0">
    <w:p w14:paraId="4E242CF9" w14:textId="77777777" w:rsidR="001245B9" w:rsidRDefault="001245B9" w:rsidP="00770238">
      <w:r>
        <w:continuationSeparator/>
      </w:r>
    </w:p>
    <w:p w14:paraId="5CDE2DCA" w14:textId="77777777" w:rsidR="001245B9" w:rsidRDefault="001245B9" w:rsidP="0077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A6CD" w14:textId="77777777" w:rsidR="00AF2D39" w:rsidRDefault="00AF2D39" w:rsidP="004B53C9">
    <w:pPr>
      <w:pStyle w:val="Seitenzahlgerade"/>
    </w:pPr>
    <w:r>
      <w:fldChar w:fldCharType="begin"/>
    </w:r>
    <w:r>
      <w:instrText>PAGE   \* MERGEFORMAT</w:instrText>
    </w:r>
    <w:r>
      <w:fldChar w:fldCharType="separate"/>
    </w:r>
    <w:r w:rsidR="00B931E7">
      <w:rPr>
        <w:noProof/>
      </w:rPr>
      <w:t>2</w:t>
    </w:r>
    <w:r>
      <w:fldChar w:fldCharType="end"/>
    </w:r>
    <w:r>
      <w:t>/</w:t>
    </w:r>
    <w:fldSimple w:instr=" NUMPAGES   \* MERGEFORMAT ">
      <w:r w:rsidR="00B931E7">
        <w:rPr>
          <w:noProof/>
        </w:rPr>
        <w:t>3</w:t>
      </w:r>
    </w:fldSimple>
    <w:r w:rsidRPr="004B53C9">
      <w:t xml:space="preserve"> </w:t>
    </w:r>
    <w:r>
      <w:tab/>
      <w:t>Deutsches Institut für Urbanistik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78D" w14:textId="1D9784A5" w:rsidR="002F1D5D" w:rsidRPr="00EC1223" w:rsidRDefault="00651C0B" w:rsidP="002F1D5D">
    <w:pPr>
      <w:pStyle w:val="Fuzeile"/>
      <w:rPr>
        <w:rFonts w:ascii="Open Sans" w:hAnsi="Open Sans" w:cs="Open Sans"/>
        <w:sz w:val="17"/>
        <w:szCs w:val="17"/>
      </w:rPr>
    </w:pPr>
    <w:r w:rsidRPr="00EC1223">
      <w:rPr>
        <w:rFonts w:ascii="Open Sans" w:hAnsi="Open Sans" w:cs="Open Sans"/>
        <w:sz w:val="17"/>
        <w:szCs w:val="17"/>
      </w:rPr>
      <w:t>Ministerium für Bildung, Jugend und Sport des Landes Brandenburg</w:t>
    </w:r>
    <w:r w:rsidR="002F1D5D" w:rsidRPr="00EC1223">
      <w:rPr>
        <w:rFonts w:ascii="Open Sans" w:hAnsi="Open Sans" w:cs="Open Sans"/>
        <w:sz w:val="17"/>
        <w:szCs w:val="17"/>
      </w:rPr>
      <w:tab/>
    </w:r>
    <w:r w:rsidR="00937004" w:rsidRPr="00EC1223">
      <w:rPr>
        <w:rFonts w:ascii="Open Sans" w:hAnsi="Open Sans" w:cs="Open Sans"/>
        <w:sz w:val="17"/>
        <w:szCs w:val="17"/>
      </w:rPr>
      <w:t> </w:t>
    </w:r>
    <w:r w:rsidR="002F1D5D" w:rsidRPr="00EC1223">
      <w:rPr>
        <w:rFonts w:ascii="Open Sans" w:hAnsi="Open Sans" w:cs="Open Sans"/>
        <w:sz w:val="17"/>
        <w:szCs w:val="17"/>
      </w:rPr>
      <w:fldChar w:fldCharType="begin"/>
    </w:r>
    <w:r w:rsidR="002F1D5D" w:rsidRPr="00EC1223">
      <w:rPr>
        <w:rFonts w:ascii="Open Sans" w:hAnsi="Open Sans" w:cs="Open Sans"/>
        <w:sz w:val="17"/>
        <w:szCs w:val="17"/>
      </w:rPr>
      <w:instrText>PAGE   \* MERGEFORMAT</w:instrText>
    </w:r>
    <w:r w:rsidR="002F1D5D" w:rsidRPr="00EC1223">
      <w:rPr>
        <w:rFonts w:ascii="Open Sans" w:hAnsi="Open Sans" w:cs="Open Sans"/>
        <w:sz w:val="17"/>
        <w:szCs w:val="17"/>
      </w:rPr>
      <w:fldChar w:fldCharType="separate"/>
    </w:r>
    <w:r w:rsidR="006841A6" w:rsidRPr="00EC1223">
      <w:rPr>
        <w:rFonts w:ascii="Open Sans" w:hAnsi="Open Sans" w:cs="Open Sans"/>
        <w:noProof/>
        <w:sz w:val="17"/>
        <w:szCs w:val="17"/>
      </w:rPr>
      <w:t>1</w:t>
    </w:r>
    <w:r w:rsidR="002F1D5D" w:rsidRPr="00EC1223">
      <w:rPr>
        <w:rFonts w:ascii="Open Sans" w:hAnsi="Open Sans" w:cs="Open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1205" w14:textId="77777777" w:rsidR="001245B9" w:rsidRPr="00307109" w:rsidRDefault="001245B9" w:rsidP="00307109">
      <w:pPr>
        <w:pStyle w:val="Funoten-Trennlinie"/>
        <w:rPr>
          <w:rStyle w:val="Funotentrennlinie"/>
          <w:spacing w:val="0"/>
          <w:sz w:val="12"/>
          <w:szCs w:val="16"/>
          <w:u w:val="single" w:color="808080" w:themeColor="background1" w:themeShade="80"/>
        </w:rPr>
      </w:pP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</w:t>
      </w:r>
    </w:p>
  </w:footnote>
  <w:footnote w:type="continuationSeparator" w:id="0">
    <w:p w14:paraId="22693310" w14:textId="77777777" w:rsidR="001245B9" w:rsidRPr="00381D91" w:rsidRDefault="001245B9" w:rsidP="00381D91">
      <w:pPr>
        <w:pStyle w:val="Funoten-Trennlinie"/>
        <w:rPr>
          <w:rStyle w:val="Funotentrennlinie"/>
        </w:rPr>
      </w:pPr>
      <w:r w:rsidRPr="00381D91">
        <w:rPr>
          <w:rStyle w:val="Funotentrennlinie"/>
        </w:rPr>
        <w:separator/>
      </w:r>
    </w:p>
  </w:footnote>
  <w:footnote w:type="continuationNotice" w:id="1">
    <w:p w14:paraId="6BAF0FDA" w14:textId="77777777" w:rsidR="001245B9" w:rsidRDefault="001245B9" w:rsidP="00381D91">
      <w:pPr>
        <w:pStyle w:val="Funoten-Trennlin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2E7" w14:textId="77777777" w:rsidR="00AF2D39" w:rsidRDefault="00AF2D39" w:rsidP="00511012">
    <w:pPr>
      <w:pStyle w:val="Kopfzeile"/>
      <w:pBdr>
        <w:bottom w:val="single" w:sz="4" w:space="1" w:color="5F5F5F"/>
      </w:pBdr>
    </w:pPr>
    <w:r>
      <w:t xml:space="preserve">Projekt: </w:t>
    </w:r>
    <w:fldSimple w:instr=" STYLEREF  &quot;Titel2 (Untertitel)&quot;  \* MERGEFORMAT ">
      <w:r w:rsidR="00B931E7">
        <w:rPr>
          <w:noProof/>
        </w:rPr>
        <w:t>„Rahmenvertrag über die Catering- und Serviceleistungen“, Anlage 5: Unternehmensangaben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3BB" w14:textId="61BBBFDB" w:rsidR="00B2331C" w:rsidRDefault="00B2331C" w:rsidP="00B2331C">
    <w:pPr>
      <w:pStyle w:val="Kopfzeile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520E852" wp14:editId="78B6D9B5">
          <wp:simplePos x="0" y="0"/>
          <wp:positionH relativeFrom="column">
            <wp:posOffset>3105150</wp:posOffset>
          </wp:positionH>
          <wp:positionV relativeFrom="paragraph">
            <wp:posOffset>170815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D22D" wp14:editId="18EC0AB8">
          <wp:simplePos x="0" y="0"/>
          <wp:positionH relativeFrom="margin">
            <wp:posOffset>142875</wp:posOffset>
          </wp:positionH>
          <wp:positionV relativeFrom="paragraph">
            <wp:posOffset>-124460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504B" w14:textId="5662EF8D" w:rsidR="00AF2D39" w:rsidRPr="00863964" w:rsidRDefault="00DB43A8" w:rsidP="00511012">
    <w:pPr>
      <w:pStyle w:val="Kopfzeile"/>
      <w:pBdr>
        <w:bottom w:val="single" w:sz="4" w:space="1" w:color="5F5F5F"/>
      </w:pBdr>
      <w:rPr>
        <w:rFonts w:ascii="Open Sans" w:hAnsi="Open Sans" w:cs="Open Sans"/>
        <w:sz w:val="16"/>
      </w:rPr>
    </w:pPr>
    <w:r w:rsidRPr="004F115D">
      <w:rPr>
        <w:rFonts w:ascii="Open Sans" w:hAnsi="Open Sans" w:cs="Open Sans"/>
        <w:noProof/>
        <w:sz w:val="16"/>
      </w:rPr>
      <w:fldChar w:fldCharType="begin"/>
    </w:r>
    <w:r w:rsidRPr="004F115D">
      <w:rPr>
        <w:rFonts w:ascii="Open Sans" w:hAnsi="Open Sans" w:cs="Open Sans"/>
        <w:noProof/>
        <w:sz w:val="16"/>
      </w:rPr>
      <w:instrText xml:space="preserve"> STYLEREF  Titel  \* MERGEFORMAT </w:instrText>
    </w:r>
    <w:r w:rsidRPr="004F115D">
      <w:rPr>
        <w:rFonts w:ascii="Open Sans" w:hAnsi="Open Sans" w:cs="Open Sans"/>
        <w:noProof/>
        <w:sz w:val="16"/>
      </w:rPr>
      <w:fldChar w:fldCharType="separate"/>
    </w:r>
    <w:r w:rsidR="004F115D">
      <w:rPr>
        <w:rFonts w:ascii="Open Sans" w:hAnsi="Open Sans" w:cs="Open Sans"/>
        <w:noProof/>
        <w:sz w:val="16"/>
      </w:rPr>
      <w:t>Vergabeverfahren Nr. 04-6/2026/37.2</w:t>
    </w:r>
    <w:r w:rsidRPr="004F115D">
      <w:rPr>
        <w:rFonts w:ascii="Open Sans" w:hAnsi="Open Sans" w:cs="Open Sans"/>
        <w:noProof/>
        <w:sz w:val="16"/>
      </w:rPr>
      <w:fldChar w:fldCharType="end"/>
    </w:r>
    <w:r w:rsidR="00D445E5" w:rsidRPr="004F115D">
      <w:rPr>
        <w:rFonts w:ascii="Open Sans" w:hAnsi="Open Sans" w:cs="Open Sans"/>
        <w:noProof/>
        <w:sz w:val="16"/>
      </w:rPr>
      <w:t>:</w:t>
    </w:r>
    <w:r w:rsidR="001A65CC" w:rsidRPr="004F115D">
      <w:rPr>
        <w:rFonts w:ascii="Open Sans" w:hAnsi="Open Sans" w:cs="Open Sans"/>
        <w:noProof/>
        <w:sz w:val="16"/>
      </w:rPr>
      <w:t xml:space="preserve"> </w:t>
    </w:r>
    <w:r w:rsidR="004725F0" w:rsidRPr="004F115D">
      <w:rPr>
        <w:rFonts w:ascii="Open Sans" w:hAnsi="Open Sans" w:cs="Open Sans"/>
        <w:sz w:val="16"/>
      </w:rPr>
      <w:fldChar w:fldCharType="begin"/>
    </w:r>
    <w:r w:rsidR="004725F0" w:rsidRPr="004F115D">
      <w:rPr>
        <w:rFonts w:ascii="Open Sans" w:hAnsi="Open Sans" w:cs="Open Sans"/>
        <w:sz w:val="16"/>
      </w:rPr>
      <w:instrText xml:space="preserve"> STYLEREF  "Titel2 (Untertitel)"  \* MERGEFORMAT </w:instrText>
    </w:r>
    <w:r w:rsidR="004725F0" w:rsidRPr="004F115D">
      <w:rPr>
        <w:rFonts w:ascii="Open Sans" w:hAnsi="Open Sans" w:cs="Open Sans"/>
        <w:sz w:val="16"/>
      </w:rPr>
      <w:fldChar w:fldCharType="separate"/>
    </w:r>
    <w:r w:rsidR="004F115D">
      <w:rPr>
        <w:rFonts w:ascii="Open Sans" w:hAnsi="Open Sans" w:cs="Open Sans"/>
        <w:noProof/>
        <w:sz w:val="16"/>
      </w:rPr>
      <w:t>Anlage 09: Unternehmensangaben</w:t>
    </w:r>
    <w:r w:rsidR="004725F0" w:rsidRPr="004F115D">
      <w:rPr>
        <w:rFonts w:ascii="Open Sans" w:hAnsi="Open Sans" w:cs="Open Sans"/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DC9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24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7C7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7ED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85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E02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8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002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3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18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E533F"/>
    <w:multiLevelType w:val="hybridMultilevel"/>
    <w:tmpl w:val="768C34D0"/>
    <w:lvl w:ilvl="0" w:tplc="7556F02C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45C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6066CC4"/>
    <w:multiLevelType w:val="hybridMultilevel"/>
    <w:tmpl w:val="6D7EDB8C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2004"/>
    <w:multiLevelType w:val="hybridMultilevel"/>
    <w:tmpl w:val="7D9AE72C"/>
    <w:lvl w:ilvl="0" w:tplc="7F4C14E8">
      <w:start w:val="1"/>
      <w:numFmt w:val="bullet"/>
      <w:pStyle w:val="Tabelle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4D4D4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132AD"/>
    <w:multiLevelType w:val="hybridMultilevel"/>
    <w:tmpl w:val="E72AFAEA"/>
    <w:lvl w:ilvl="0" w:tplc="7B46AE4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7B46AE4A">
      <w:start w:val="2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641FE"/>
    <w:multiLevelType w:val="hybridMultilevel"/>
    <w:tmpl w:val="4AA034E0"/>
    <w:lvl w:ilvl="0" w:tplc="EF5C5458">
      <w:start w:val="1"/>
      <w:numFmt w:val="lowerLetter"/>
      <w:pStyle w:val="Aufstel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7D2E"/>
    <w:multiLevelType w:val="hybridMultilevel"/>
    <w:tmpl w:val="59FEEC4A"/>
    <w:lvl w:ilvl="0" w:tplc="5E045A8C">
      <w:start w:val="1"/>
      <w:numFmt w:val="bullet"/>
      <w:pStyle w:val="KstchenN1"/>
      <w:lvlText w:val="•"/>
      <w:lvlJc w:val="left"/>
      <w:pPr>
        <w:ind w:left="720" w:hanging="360"/>
      </w:pPr>
      <w:rPr>
        <w:rFonts w:asciiTheme="minorHAnsi" w:hAnsiTheme="minorHAnsi"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C1607"/>
    <w:multiLevelType w:val="multilevel"/>
    <w:tmpl w:val="411AD492"/>
    <w:lvl w:ilvl="0">
      <w:start w:val="1"/>
      <w:numFmt w:val="upperRoman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ordinal"/>
      <w:pStyle w:val="berschrift2"/>
      <w:lvlText w:val="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2%3"/>
      <w:lvlJc w:val="left"/>
      <w:pPr>
        <w:ind w:left="397" w:hanging="397"/>
      </w:pPr>
      <w:rPr>
        <w:rFonts w:hint="default"/>
        <w:spacing w:val="-4"/>
      </w:rPr>
    </w:lvl>
    <w:lvl w:ilvl="3">
      <w:start w:val="1"/>
      <w:numFmt w:val="decimal"/>
      <w:pStyle w:val="berschrift4"/>
      <w:lvlText w:val="%2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158351C"/>
    <w:multiLevelType w:val="hybridMultilevel"/>
    <w:tmpl w:val="3BB2653A"/>
    <w:lvl w:ilvl="0" w:tplc="DED076C2">
      <w:start w:val="1"/>
      <w:numFmt w:val="bullet"/>
      <w:pStyle w:val="Empfehlungen"/>
      <w:lvlText w:val=""/>
      <w:lvlJc w:val="left"/>
      <w:pPr>
        <w:ind w:left="720" w:hanging="360"/>
      </w:pPr>
      <w:rPr>
        <w:rFonts w:ascii="Wingdings" w:hAnsi="Wingdings" w:hint="default"/>
        <w:color w:val="00ACD3"/>
        <w:sz w:val="10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04B2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FFE0108"/>
    <w:multiLevelType w:val="hybridMultilevel"/>
    <w:tmpl w:val="F334C572"/>
    <w:lvl w:ilvl="0" w:tplc="27DC8E5C">
      <w:start w:val="1"/>
      <w:numFmt w:val="bullet"/>
      <w:pStyle w:val="Dreieckabsatz"/>
      <w:lvlText w:val=""/>
      <w:lvlJc w:val="left"/>
      <w:pPr>
        <w:tabs>
          <w:tab w:val="num" w:pos="567"/>
        </w:tabs>
        <w:ind w:left="567" w:hanging="283"/>
      </w:pPr>
      <w:rPr>
        <w:rFonts w:ascii="Monotype Sorts" w:hAnsi="Monotype Sorts" w:hint="default"/>
        <w:color w:val="4D4D4D"/>
        <w:sz w:val="10"/>
        <w:szCs w:val="1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820610">
    <w:abstractNumId w:val="20"/>
  </w:num>
  <w:num w:numId="2" w16cid:durableId="168642332">
    <w:abstractNumId w:val="10"/>
  </w:num>
  <w:num w:numId="3" w16cid:durableId="1168205068">
    <w:abstractNumId w:val="19"/>
  </w:num>
  <w:num w:numId="4" w16cid:durableId="1542092737">
    <w:abstractNumId w:val="11"/>
  </w:num>
  <w:num w:numId="5" w16cid:durableId="217791851">
    <w:abstractNumId w:val="13"/>
  </w:num>
  <w:num w:numId="6" w16cid:durableId="204369277">
    <w:abstractNumId w:val="15"/>
  </w:num>
  <w:num w:numId="7" w16cid:durableId="1725638980">
    <w:abstractNumId w:val="17"/>
  </w:num>
  <w:num w:numId="8" w16cid:durableId="1940872462">
    <w:abstractNumId w:val="10"/>
    <w:lvlOverride w:ilvl="0">
      <w:startOverride w:val="1"/>
    </w:lvlOverride>
  </w:num>
  <w:num w:numId="9" w16cid:durableId="1193180860">
    <w:abstractNumId w:val="18"/>
  </w:num>
  <w:num w:numId="10" w16cid:durableId="1702394799">
    <w:abstractNumId w:val="16"/>
  </w:num>
  <w:num w:numId="11" w16cid:durableId="1746295871">
    <w:abstractNumId w:val="12"/>
  </w:num>
  <w:num w:numId="12" w16cid:durableId="192378798">
    <w:abstractNumId w:val="9"/>
  </w:num>
  <w:num w:numId="13" w16cid:durableId="2002275358">
    <w:abstractNumId w:val="7"/>
  </w:num>
  <w:num w:numId="14" w16cid:durableId="1114520123">
    <w:abstractNumId w:val="6"/>
  </w:num>
  <w:num w:numId="15" w16cid:durableId="841772066">
    <w:abstractNumId w:val="5"/>
  </w:num>
  <w:num w:numId="16" w16cid:durableId="684358848">
    <w:abstractNumId w:val="4"/>
  </w:num>
  <w:num w:numId="17" w16cid:durableId="1617131283">
    <w:abstractNumId w:val="8"/>
  </w:num>
  <w:num w:numId="18" w16cid:durableId="1558124869">
    <w:abstractNumId w:val="3"/>
  </w:num>
  <w:num w:numId="19" w16cid:durableId="746537743">
    <w:abstractNumId w:val="2"/>
  </w:num>
  <w:num w:numId="20" w16cid:durableId="1744645116">
    <w:abstractNumId w:val="1"/>
  </w:num>
  <w:num w:numId="21" w16cid:durableId="2135949850">
    <w:abstractNumId w:val="0"/>
  </w:num>
  <w:num w:numId="22" w16cid:durableId="1893079698">
    <w:abstractNumId w:val="17"/>
  </w:num>
  <w:num w:numId="23" w16cid:durableId="1087728810">
    <w:abstractNumId w:val="17"/>
  </w:num>
  <w:num w:numId="24" w16cid:durableId="182689475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suppressSpBfAfterPgBrk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19"/>
    <w:rsid w:val="000074D8"/>
    <w:rsid w:val="00012116"/>
    <w:rsid w:val="00013402"/>
    <w:rsid w:val="00020319"/>
    <w:rsid w:val="0002220C"/>
    <w:rsid w:val="00024505"/>
    <w:rsid w:val="00026D03"/>
    <w:rsid w:val="000279D7"/>
    <w:rsid w:val="000303A6"/>
    <w:rsid w:val="00030FA8"/>
    <w:rsid w:val="00032C70"/>
    <w:rsid w:val="00042959"/>
    <w:rsid w:val="00043198"/>
    <w:rsid w:val="00051091"/>
    <w:rsid w:val="00052226"/>
    <w:rsid w:val="00062F73"/>
    <w:rsid w:val="00075D74"/>
    <w:rsid w:val="0009109F"/>
    <w:rsid w:val="00095059"/>
    <w:rsid w:val="000A298B"/>
    <w:rsid w:val="000A4067"/>
    <w:rsid w:val="000B0706"/>
    <w:rsid w:val="000B19F5"/>
    <w:rsid w:val="000B6024"/>
    <w:rsid w:val="000C2EB5"/>
    <w:rsid w:val="000C618A"/>
    <w:rsid w:val="000C7DFD"/>
    <w:rsid w:val="000D7A5F"/>
    <w:rsid w:val="000E2B59"/>
    <w:rsid w:val="000F5416"/>
    <w:rsid w:val="000F65BE"/>
    <w:rsid w:val="0011237A"/>
    <w:rsid w:val="00116842"/>
    <w:rsid w:val="001245B9"/>
    <w:rsid w:val="001355C1"/>
    <w:rsid w:val="00146445"/>
    <w:rsid w:val="001467FA"/>
    <w:rsid w:val="0015089B"/>
    <w:rsid w:val="00152253"/>
    <w:rsid w:val="001628AD"/>
    <w:rsid w:val="00165FC3"/>
    <w:rsid w:val="001736CC"/>
    <w:rsid w:val="001814BE"/>
    <w:rsid w:val="001825F7"/>
    <w:rsid w:val="00184110"/>
    <w:rsid w:val="00196302"/>
    <w:rsid w:val="001A65CC"/>
    <w:rsid w:val="001B3C3A"/>
    <w:rsid w:val="001B6E90"/>
    <w:rsid w:val="001C08AE"/>
    <w:rsid w:val="001C2F57"/>
    <w:rsid w:val="001E3BE3"/>
    <w:rsid w:val="001E70EF"/>
    <w:rsid w:val="001F5D6C"/>
    <w:rsid w:val="001F6D3C"/>
    <w:rsid w:val="00203896"/>
    <w:rsid w:val="0021026C"/>
    <w:rsid w:val="00212191"/>
    <w:rsid w:val="0021639D"/>
    <w:rsid w:val="00222D2E"/>
    <w:rsid w:val="0022455A"/>
    <w:rsid w:val="0022739E"/>
    <w:rsid w:val="002315C9"/>
    <w:rsid w:val="00237FDD"/>
    <w:rsid w:val="00242726"/>
    <w:rsid w:val="00246BD8"/>
    <w:rsid w:val="002470C2"/>
    <w:rsid w:val="00247682"/>
    <w:rsid w:val="002523D2"/>
    <w:rsid w:val="002528D0"/>
    <w:rsid w:val="002565C8"/>
    <w:rsid w:val="00256991"/>
    <w:rsid w:val="002613FC"/>
    <w:rsid w:val="002624AC"/>
    <w:rsid w:val="00262888"/>
    <w:rsid w:val="00262D65"/>
    <w:rsid w:val="00264AE6"/>
    <w:rsid w:val="00264F18"/>
    <w:rsid w:val="00267CB0"/>
    <w:rsid w:val="00297A48"/>
    <w:rsid w:val="002A3063"/>
    <w:rsid w:val="002B416F"/>
    <w:rsid w:val="002B6134"/>
    <w:rsid w:val="002C364E"/>
    <w:rsid w:val="002C3A99"/>
    <w:rsid w:val="002C4710"/>
    <w:rsid w:val="002D45F8"/>
    <w:rsid w:val="002D7FA2"/>
    <w:rsid w:val="002E0E65"/>
    <w:rsid w:val="002E454F"/>
    <w:rsid w:val="002F1D5D"/>
    <w:rsid w:val="002F7600"/>
    <w:rsid w:val="003004E0"/>
    <w:rsid w:val="00304590"/>
    <w:rsid w:val="00305BF2"/>
    <w:rsid w:val="00307109"/>
    <w:rsid w:val="00307C0D"/>
    <w:rsid w:val="00313014"/>
    <w:rsid w:val="003236AD"/>
    <w:rsid w:val="00324890"/>
    <w:rsid w:val="00326434"/>
    <w:rsid w:val="003273FF"/>
    <w:rsid w:val="0034169F"/>
    <w:rsid w:val="003419BD"/>
    <w:rsid w:val="0034306E"/>
    <w:rsid w:val="003509D3"/>
    <w:rsid w:val="00352B94"/>
    <w:rsid w:val="00353440"/>
    <w:rsid w:val="00353534"/>
    <w:rsid w:val="00355527"/>
    <w:rsid w:val="00362B9D"/>
    <w:rsid w:val="00365C90"/>
    <w:rsid w:val="003742E6"/>
    <w:rsid w:val="00374C1E"/>
    <w:rsid w:val="00380F6F"/>
    <w:rsid w:val="0038161D"/>
    <w:rsid w:val="00381BB6"/>
    <w:rsid w:val="00381D91"/>
    <w:rsid w:val="00392F19"/>
    <w:rsid w:val="003971F3"/>
    <w:rsid w:val="003A5483"/>
    <w:rsid w:val="003B2E8C"/>
    <w:rsid w:val="003B3097"/>
    <w:rsid w:val="003B7E29"/>
    <w:rsid w:val="003C4540"/>
    <w:rsid w:val="003C4FBE"/>
    <w:rsid w:val="003C54EC"/>
    <w:rsid w:val="003E1114"/>
    <w:rsid w:val="003E202C"/>
    <w:rsid w:val="003E2233"/>
    <w:rsid w:val="003E3808"/>
    <w:rsid w:val="003F2E0E"/>
    <w:rsid w:val="003F734F"/>
    <w:rsid w:val="004013CB"/>
    <w:rsid w:val="00402BEC"/>
    <w:rsid w:val="004125D3"/>
    <w:rsid w:val="00415407"/>
    <w:rsid w:val="004178AA"/>
    <w:rsid w:val="00422A73"/>
    <w:rsid w:val="00426BEB"/>
    <w:rsid w:val="0043131D"/>
    <w:rsid w:val="004344B6"/>
    <w:rsid w:val="004377DE"/>
    <w:rsid w:val="00437D3C"/>
    <w:rsid w:val="00444BFF"/>
    <w:rsid w:val="00447930"/>
    <w:rsid w:val="00452FB4"/>
    <w:rsid w:val="004579E7"/>
    <w:rsid w:val="004640EB"/>
    <w:rsid w:val="004725F0"/>
    <w:rsid w:val="004737A7"/>
    <w:rsid w:val="0047387D"/>
    <w:rsid w:val="00473A13"/>
    <w:rsid w:val="004775E8"/>
    <w:rsid w:val="00481B87"/>
    <w:rsid w:val="004916A0"/>
    <w:rsid w:val="004916CB"/>
    <w:rsid w:val="00493C21"/>
    <w:rsid w:val="004A6817"/>
    <w:rsid w:val="004A7713"/>
    <w:rsid w:val="004B0E9A"/>
    <w:rsid w:val="004B2FE2"/>
    <w:rsid w:val="004B53C9"/>
    <w:rsid w:val="004B61B0"/>
    <w:rsid w:val="004C0E0E"/>
    <w:rsid w:val="004D2227"/>
    <w:rsid w:val="004D7D8E"/>
    <w:rsid w:val="004E2133"/>
    <w:rsid w:val="004E4A63"/>
    <w:rsid w:val="004E7C82"/>
    <w:rsid w:val="004F115D"/>
    <w:rsid w:val="004F3FA2"/>
    <w:rsid w:val="004F4707"/>
    <w:rsid w:val="0050159F"/>
    <w:rsid w:val="0050721A"/>
    <w:rsid w:val="00511012"/>
    <w:rsid w:val="00514BBA"/>
    <w:rsid w:val="00523183"/>
    <w:rsid w:val="005242F8"/>
    <w:rsid w:val="0053043C"/>
    <w:rsid w:val="00534FA3"/>
    <w:rsid w:val="00535100"/>
    <w:rsid w:val="00536DC5"/>
    <w:rsid w:val="00537693"/>
    <w:rsid w:val="00557A4F"/>
    <w:rsid w:val="005702F1"/>
    <w:rsid w:val="00570ACC"/>
    <w:rsid w:val="00572611"/>
    <w:rsid w:val="0057517B"/>
    <w:rsid w:val="00582169"/>
    <w:rsid w:val="005874E7"/>
    <w:rsid w:val="00590A70"/>
    <w:rsid w:val="005A1621"/>
    <w:rsid w:val="005A48ED"/>
    <w:rsid w:val="005A5AF7"/>
    <w:rsid w:val="005A67F8"/>
    <w:rsid w:val="005A739C"/>
    <w:rsid w:val="005C1D66"/>
    <w:rsid w:val="005C382F"/>
    <w:rsid w:val="005D027C"/>
    <w:rsid w:val="005D0914"/>
    <w:rsid w:val="005D178D"/>
    <w:rsid w:val="005D6598"/>
    <w:rsid w:val="005E2398"/>
    <w:rsid w:val="005F128F"/>
    <w:rsid w:val="005F5D5A"/>
    <w:rsid w:val="005F6EAD"/>
    <w:rsid w:val="005F6F80"/>
    <w:rsid w:val="005F7CA6"/>
    <w:rsid w:val="00603AA3"/>
    <w:rsid w:val="00606720"/>
    <w:rsid w:val="00606EB4"/>
    <w:rsid w:val="006116C9"/>
    <w:rsid w:val="0061781F"/>
    <w:rsid w:val="00617DC3"/>
    <w:rsid w:val="00626A71"/>
    <w:rsid w:val="00631F08"/>
    <w:rsid w:val="00633E01"/>
    <w:rsid w:val="00634A29"/>
    <w:rsid w:val="006373EC"/>
    <w:rsid w:val="006427F2"/>
    <w:rsid w:val="006433CB"/>
    <w:rsid w:val="00651C0B"/>
    <w:rsid w:val="00663525"/>
    <w:rsid w:val="00664337"/>
    <w:rsid w:val="006643BC"/>
    <w:rsid w:val="00667A6F"/>
    <w:rsid w:val="00672022"/>
    <w:rsid w:val="00672474"/>
    <w:rsid w:val="0067426F"/>
    <w:rsid w:val="00676CF3"/>
    <w:rsid w:val="006841A6"/>
    <w:rsid w:val="00694A9A"/>
    <w:rsid w:val="006976AE"/>
    <w:rsid w:val="006A1555"/>
    <w:rsid w:val="006A1C14"/>
    <w:rsid w:val="006A651E"/>
    <w:rsid w:val="006B39DC"/>
    <w:rsid w:val="006B5808"/>
    <w:rsid w:val="006B78FD"/>
    <w:rsid w:val="006C4CC7"/>
    <w:rsid w:val="006D6DBD"/>
    <w:rsid w:val="006E3AB9"/>
    <w:rsid w:val="006E68E1"/>
    <w:rsid w:val="006F43C0"/>
    <w:rsid w:val="006F4DCF"/>
    <w:rsid w:val="00700365"/>
    <w:rsid w:val="007019F0"/>
    <w:rsid w:val="00702CD6"/>
    <w:rsid w:val="00705E32"/>
    <w:rsid w:val="0071106B"/>
    <w:rsid w:val="00711EDB"/>
    <w:rsid w:val="00714699"/>
    <w:rsid w:val="00715D5A"/>
    <w:rsid w:val="00717CAD"/>
    <w:rsid w:val="00723124"/>
    <w:rsid w:val="00731252"/>
    <w:rsid w:val="00732CC0"/>
    <w:rsid w:val="0074483A"/>
    <w:rsid w:val="00747503"/>
    <w:rsid w:val="00747C2F"/>
    <w:rsid w:val="007653F3"/>
    <w:rsid w:val="00765B76"/>
    <w:rsid w:val="00770238"/>
    <w:rsid w:val="00782632"/>
    <w:rsid w:val="007827DC"/>
    <w:rsid w:val="00785F40"/>
    <w:rsid w:val="00787218"/>
    <w:rsid w:val="007900DC"/>
    <w:rsid w:val="00791BEC"/>
    <w:rsid w:val="007A3FA1"/>
    <w:rsid w:val="007A4F6B"/>
    <w:rsid w:val="007B31B9"/>
    <w:rsid w:val="007C246F"/>
    <w:rsid w:val="007C3653"/>
    <w:rsid w:val="007C3987"/>
    <w:rsid w:val="007D12F8"/>
    <w:rsid w:val="007D4F5D"/>
    <w:rsid w:val="007D6EA3"/>
    <w:rsid w:val="007E2A37"/>
    <w:rsid w:val="007E2F53"/>
    <w:rsid w:val="007E548D"/>
    <w:rsid w:val="007F341C"/>
    <w:rsid w:val="007F7A35"/>
    <w:rsid w:val="00810E22"/>
    <w:rsid w:val="00811B41"/>
    <w:rsid w:val="00814710"/>
    <w:rsid w:val="00815826"/>
    <w:rsid w:val="0082516B"/>
    <w:rsid w:val="008274CD"/>
    <w:rsid w:val="008315EB"/>
    <w:rsid w:val="00833AEA"/>
    <w:rsid w:val="008357F7"/>
    <w:rsid w:val="00836835"/>
    <w:rsid w:val="00840847"/>
    <w:rsid w:val="00842287"/>
    <w:rsid w:val="00853C55"/>
    <w:rsid w:val="00854CD2"/>
    <w:rsid w:val="00863964"/>
    <w:rsid w:val="00865206"/>
    <w:rsid w:val="00865B88"/>
    <w:rsid w:val="00867E57"/>
    <w:rsid w:val="008715AE"/>
    <w:rsid w:val="00872958"/>
    <w:rsid w:val="0088043F"/>
    <w:rsid w:val="008807B8"/>
    <w:rsid w:val="00885883"/>
    <w:rsid w:val="008879BF"/>
    <w:rsid w:val="00890BCE"/>
    <w:rsid w:val="00893E32"/>
    <w:rsid w:val="008B5CDB"/>
    <w:rsid w:val="008B5F6F"/>
    <w:rsid w:val="008C345C"/>
    <w:rsid w:val="008C39EF"/>
    <w:rsid w:val="008C4B8C"/>
    <w:rsid w:val="008D2561"/>
    <w:rsid w:val="008F0668"/>
    <w:rsid w:val="008F5C7E"/>
    <w:rsid w:val="008F6578"/>
    <w:rsid w:val="008F77AB"/>
    <w:rsid w:val="00900B86"/>
    <w:rsid w:val="00903040"/>
    <w:rsid w:val="00903FE8"/>
    <w:rsid w:val="00914BEE"/>
    <w:rsid w:val="00917D4C"/>
    <w:rsid w:val="0092107B"/>
    <w:rsid w:val="00923DA7"/>
    <w:rsid w:val="00927591"/>
    <w:rsid w:val="00931C74"/>
    <w:rsid w:val="00935C40"/>
    <w:rsid w:val="00937004"/>
    <w:rsid w:val="009372FA"/>
    <w:rsid w:val="00947E0E"/>
    <w:rsid w:val="00951E6D"/>
    <w:rsid w:val="00956CAE"/>
    <w:rsid w:val="00961A43"/>
    <w:rsid w:val="00961BF7"/>
    <w:rsid w:val="00963009"/>
    <w:rsid w:val="009659C4"/>
    <w:rsid w:val="0097247D"/>
    <w:rsid w:val="00976ABA"/>
    <w:rsid w:val="0099074B"/>
    <w:rsid w:val="0099082C"/>
    <w:rsid w:val="00991201"/>
    <w:rsid w:val="009A0FC3"/>
    <w:rsid w:val="009B1312"/>
    <w:rsid w:val="009B3832"/>
    <w:rsid w:val="009C21E7"/>
    <w:rsid w:val="009D0EDA"/>
    <w:rsid w:val="009E105D"/>
    <w:rsid w:val="009E4115"/>
    <w:rsid w:val="009E4C11"/>
    <w:rsid w:val="009E767E"/>
    <w:rsid w:val="009F1DDB"/>
    <w:rsid w:val="00A15E9C"/>
    <w:rsid w:val="00A212CD"/>
    <w:rsid w:val="00A21397"/>
    <w:rsid w:val="00A21A8C"/>
    <w:rsid w:val="00A24FDC"/>
    <w:rsid w:val="00A25550"/>
    <w:rsid w:val="00A31FEE"/>
    <w:rsid w:val="00A34182"/>
    <w:rsid w:val="00A406B7"/>
    <w:rsid w:val="00A56B63"/>
    <w:rsid w:val="00A61281"/>
    <w:rsid w:val="00A65B42"/>
    <w:rsid w:val="00A673EC"/>
    <w:rsid w:val="00A733C0"/>
    <w:rsid w:val="00A830A5"/>
    <w:rsid w:val="00A83C2A"/>
    <w:rsid w:val="00A93FEE"/>
    <w:rsid w:val="00A96F92"/>
    <w:rsid w:val="00A97470"/>
    <w:rsid w:val="00AA01FB"/>
    <w:rsid w:val="00AA3DF4"/>
    <w:rsid w:val="00AB303E"/>
    <w:rsid w:val="00AB5745"/>
    <w:rsid w:val="00AC135B"/>
    <w:rsid w:val="00AC2D54"/>
    <w:rsid w:val="00AD0646"/>
    <w:rsid w:val="00AE656D"/>
    <w:rsid w:val="00AE7BB1"/>
    <w:rsid w:val="00AF17EB"/>
    <w:rsid w:val="00AF2080"/>
    <w:rsid w:val="00AF2D39"/>
    <w:rsid w:val="00AF4EF0"/>
    <w:rsid w:val="00B0723F"/>
    <w:rsid w:val="00B07D3F"/>
    <w:rsid w:val="00B101AC"/>
    <w:rsid w:val="00B1223B"/>
    <w:rsid w:val="00B13E1F"/>
    <w:rsid w:val="00B151AE"/>
    <w:rsid w:val="00B22AC1"/>
    <w:rsid w:val="00B2331C"/>
    <w:rsid w:val="00B2572A"/>
    <w:rsid w:val="00B3694C"/>
    <w:rsid w:val="00B42ED0"/>
    <w:rsid w:val="00B50A67"/>
    <w:rsid w:val="00B510F8"/>
    <w:rsid w:val="00B54B2F"/>
    <w:rsid w:val="00B64546"/>
    <w:rsid w:val="00B8125D"/>
    <w:rsid w:val="00B931E7"/>
    <w:rsid w:val="00B94943"/>
    <w:rsid w:val="00B96CCB"/>
    <w:rsid w:val="00BA1B16"/>
    <w:rsid w:val="00BA46F2"/>
    <w:rsid w:val="00BA5CFD"/>
    <w:rsid w:val="00BB4D73"/>
    <w:rsid w:val="00BC51D3"/>
    <w:rsid w:val="00BC609F"/>
    <w:rsid w:val="00BD1B42"/>
    <w:rsid w:val="00BD33FB"/>
    <w:rsid w:val="00BD599E"/>
    <w:rsid w:val="00BD6F20"/>
    <w:rsid w:val="00BE1A55"/>
    <w:rsid w:val="00BE6D43"/>
    <w:rsid w:val="00BF6B7F"/>
    <w:rsid w:val="00BF7D77"/>
    <w:rsid w:val="00C04A21"/>
    <w:rsid w:val="00C07B73"/>
    <w:rsid w:val="00C214C3"/>
    <w:rsid w:val="00C229CF"/>
    <w:rsid w:val="00C22EC5"/>
    <w:rsid w:val="00C33E37"/>
    <w:rsid w:val="00C50315"/>
    <w:rsid w:val="00C54D27"/>
    <w:rsid w:val="00C5617C"/>
    <w:rsid w:val="00C57F0F"/>
    <w:rsid w:val="00C600A2"/>
    <w:rsid w:val="00C6305D"/>
    <w:rsid w:val="00C76367"/>
    <w:rsid w:val="00C92ABC"/>
    <w:rsid w:val="00C957D6"/>
    <w:rsid w:val="00C96B39"/>
    <w:rsid w:val="00CA08EA"/>
    <w:rsid w:val="00CB14AD"/>
    <w:rsid w:val="00CB1D8A"/>
    <w:rsid w:val="00CC7FA6"/>
    <w:rsid w:val="00CE1AC1"/>
    <w:rsid w:val="00CE27C8"/>
    <w:rsid w:val="00CE3FC9"/>
    <w:rsid w:val="00CE4F27"/>
    <w:rsid w:val="00CE5FDC"/>
    <w:rsid w:val="00CF4E97"/>
    <w:rsid w:val="00D063C3"/>
    <w:rsid w:val="00D15090"/>
    <w:rsid w:val="00D15E37"/>
    <w:rsid w:val="00D27212"/>
    <w:rsid w:val="00D32CD5"/>
    <w:rsid w:val="00D33D20"/>
    <w:rsid w:val="00D3579F"/>
    <w:rsid w:val="00D37FDE"/>
    <w:rsid w:val="00D43DFC"/>
    <w:rsid w:val="00D445E5"/>
    <w:rsid w:val="00D46B1E"/>
    <w:rsid w:val="00D46F0C"/>
    <w:rsid w:val="00D64D9D"/>
    <w:rsid w:val="00D65B29"/>
    <w:rsid w:val="00D77026"/>
    <w:rsid w:val="00D77C81"/>
    <w:rsid w:val="00D80599"/>
    <w:rsid w:val="00D87B54"/>
    <w:rsid w:val="00D905B7"/>
    <w:rsid w:val="00D91F93"/>
    <w:rsid w:val="00D920E9"/>
    <w:rsid w:val="00D9258D"/>
    <w:rsid w:val="00D97F1D"/>
    <w:rsid w:val="00DB340D"/>
    <w:rsid w:val="00DB43A8"/>
    <w:rsid w:val="00DB4AA8"/>
    <w:rsid w:val="00DC4E27"/>
    <w:rsid w:val="00DD1AA1"/>
    <w:rsid w:val="00DD601C"/>
    <w:rsid w:val="00DE2D54"/>
    <w:rsid w:val="00E10C53"/>
    <w:rsid w:val="00E11936"/>
    <w:rsid w:val="00E12514"/>
    <w:rsid w:val="00E135CA"/>
    <w:rsid w:val="00E165BC"/>
    <w:rsid w:val="00E253C7"/>
    <w:rsid w:val="00E26E0A"/>
    <w:rsid w:val="00E349F2"/>
    <w:rsid w:val="00E357E3"/>
    <w:rsid w:val="00E35F8F"/>
    <w:rsid w:val="00E4207C"/>
    <w:rsid w:val="00E57903"/>
    <w:rsid w:val="00E62DC1"/>
    <w:rsid w:val="00E661C3"/>
    <w:rsid w:val="00E67CC8"/>
    <w:rsid w:val="00E90DFF"/>
    <w:rsid w:val="00E95774"/>
    <w:rsid w:val="00EA240A"/>
    <w:rsid w:val="00EA5589"/>
    <w:rsid w:val="00EB1D2B"/>
    <w:rsid w:val="00EB6691"/>
    <w:rsid w:val="00EC1223"/>
    <w:rsid w:val="00ED5EF4"/>
    <w:rsid w:val="00EE40D4"/>
    <w:rsid w:val="00EE4AE6"/>
    <w:rsid w:val="00F07A0C"/>
    <w:rsid w:val="00F1075B"/>
    <w:rsid w:val="00F12031"/>
    <w:rsid w:val="00F133E1"/>
    <w:rsid w:val="00F26DF2"/>
    <w:rsid w:val="00F278A3"/>
    <w:rsid w:val="00F27C1C"/>
    <w:rsid w:val="00F31FFE"/>
    <w:rsid w:val="00F33DD1"/>
    <w:rsid w:val="00F34347"/>
    <w:rsid w:val="00F42168"/>
    <w:rsid w:val="00F428AC"/>
    <w:rsid w:val="00F518A5"/>
    <w:rsid w:val="00F52124"/>
    <w:rsid w:val="00F61737"/>
    <w:rsid w:val="00F618B7"/>
    <w:rsid w:val="00F83AD6"/>
    <w:rsid w:val="00F92B88"/>
    <w:rsid w:val="00FA498D"/>
    <w:rsid w:val="00FA7300"/>
    <w:rsid w:val="00FC134A"/>
    <w:rsid w:val="00FC30D5"/>
    <w:rsid w:val="00FC57AD"/>
    <w:rsid w:val="00FD1E46"/>
    <w:rsid w:val="00FD42A0"/>
    <w:rsid w:val="00FD4775"/>
    <w:rsid w:val="00FD5ADD"/>
    <w:rsid w:val="00FE1647"/>
    <w:rsid w:val="00FE1B54"/>
    <w:rsid w:val="00FE2B8F"/>
    <w:rsid w:val="00FE2CC0"/>
    <w:rsid w:val="00FE7B06"/>
    <w:rsid w:val="00FF08B8"/>
    <w:rsid w:val="00FF31F8"/>
    <w:rsid w:val="00FF3935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F086E"/>
  <w15:docId w15:val="{CCCD9630-F457-4D10-BB40-3AE9B84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 LT" w:eastAsia="Times New Roman" w:hAnsi="Optima LT" w:cs="Times New Roman"/>
        <w:color w:val="000000" w:themeColor="text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723F"/>
    <w:pPr>
      <w:spacing w:before="140" w:after="140" w:line="288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Schriftberschriften"/>
    <w:next w:val="Standard"/>
    <w:qFormat/>
    <w:rsid w:val="000B19F5"/>
    <w:pPr>
      <w:keepNext/>
      <w:numPr>
        <w:numId w:val="7"/>
      </w:numPr>
      <w:autoSpaceDE w:val="0"/>
      <w:autoSpaceDN w:val="0"/>
      <w:adjustRightInd w:val="0"/>
      <w:spacing w:before="720" w:after="360" w:line="312" w:lineRule="auto"/>
      <w:contextualSpacing/>
      <w:jc w:val="left"/>
      <w:outlineLvl w:val="0"/>
    </w:pPr>
    <w:rPr>
      <w:bCs/>
      <w:spacing w:val="8"/>
      <w:sz w:val="28"/>
      <w:szCs w:val="28"/>
    </w:rPr>
  </w:style>
  <w:style w:type="paragraph" w:styleId="berschrift2">
    <w:name w:val="heading 2"/>
    <w:basedOn w:val="berschrift1"/>
    <w:next w:val="Standard"/>
    <w:qFormat/>
    <w:rsid w:val="005D0914"/>
    <w:pPr>
      <w:numPr>
        <w:ilvl w:val="1"/>
      </w:numPr>
      <w:suppressAutoHyphens/>
      <w:spacing w:after="240" w:line="264" w:lineRule="auto"/>
      <w:outlineLvl w:val="1"/>
    </w:pPr>
    <w:rPr>
      <w:color w:val="333333"/>
      <w:spacing w:val="4"/>
      <w:sz w:val="24"/>
      <w:szCs w:val="24"/>
    </w:rPr>
  </w:style>
  <w:style w:type="paragraph" w:styleId="berschrift3">
    <w:name w:val="heading 3"/>
    <w:basedOn w:val="berschrift2"/>
    <w:next w:val="Standard"/>
    <w:qFormat/>
    <w:rsid w:val="00116842"/>
    <w:pPr>
      <w:numPr>
        <w:ilvl w:val="2"/>
      </w:numPr>
      <w:spacing w:before="480" w:after="120"/>
      <w:outlineLvl w:val="2"/>
    </w:pPr>
    <w:rPr>
      <w:bCs w:val="0"/>
      <w:sz w:val="18"/>
    </w:rPr>
  </w:style>
  <w:style w:type="paragraph" w:styleId="berschrift4">
    <w:name w:val="heading 4"/>
    <w:basedOn w:val="berschrift3"/>
    <w:next w:val="Standard"/>
    <w:qFormat/>
    <w:rsid w:val="0053043C"/>
    <w:pPr>
      <w:numPr>
        <w:ilvl w:val="3"/>
      </w:numPr>
      <w:outlineLvl w:val="3"/>
    </w:pPr>
    <w:rPr>
      <w:spacing w:val="2"/>
      <w:szCs w:val="18"/>
    </w:rPr>
  </w:style>
  <w:style w:type="paragraph" w:styleId="berschrift5">
    <w:name w:val="heading 5"/>
    <w:basedOn w:val="berschrift4"/>
    <w:next w:val="Standard"/>
    <w:semiHidden/>
    <w:qFormat/>
    <w:rsid w:val="00715D5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97247D"/>
    <w:pPr>
      <w:numPr>
        <w:ilvl w:val="5"/>
      </w:numPr>
      <w:outlineLvl w:val="5"/>
    </w:pPr>
  </w:style>
  <w:style w:type="paragraph" w:styleId="berschrift7">
    <w:name w:val="heading 7"/>
    <w:aliases w:val="Übersichten"/>
    <w:basedOn w:val="Standard"/>
    <w:next w:val="Standard"/>
    <w:semiHidden/>
    <w:qFormat/>
    <w:rsid w:val="00026D03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semiHidden/>
    <w:qFormat/>
    <w:rsid w:val="00026D03"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semiHidden/>
    <w:qFormat/>
    <w:rsid w:val="00026D03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next w:val="Standard"/>
    <w:rsid w:val="006A651E"/>
    <w:pPr>
      <w:keepNext/>
      <w:spacing w:before="240" w:after="80"/>
      <w:ind w:left="1077" w:hanging="1077"/>
    </w:pPr>
    <w:rPr>
      <w:rFonts w:asciiTheme="majorHAnsi" w:hAnsiTheme="majorHAnsi"/>
      <w:sz w:val="18"/>
      <w:szCs w:val="16"/>
    </w:rPr>
  </w:style>
  <w:style w:type="paragraph" w:customStyle="1" w:styleId="Dreieckabsatz">
    <w:name w:val="Dreieckabsatz"/>
    <w:basedOn w:val="Standard"/>
    <w:rsid w:val="00A673EC"/>
    <w:pPr>
      <w:numPr>
        <w:numId w:val="1"/>
      </w:numPr>
      <w:spacing w:after="0"/>
      <w:ind w:left="568" w:hanging="284"/>
    </w:pPr>
  </w:style>
  <w:style w:type="paragraph" w:customStyle="1" w:styleId="eingezogenerTextN3">
    <w:name w:val="eingezogenerText (N3)"/>
    <w:basedOn w:val="Standard"/>
    <w:next w:val="Standard"/>
    <w:rsid w:val="00D87B54"/>
    <w:pPr>
      <w:ind w:left="284"/>
    </w:pPr>
  </w:style>
  <w:style w:type="character" w:styleId="Funotenzeichen">
    <w:name w:val="footnote reference"/>
    <w:uiPriority w:val="99"/>
    <w:rsid w:val="0034306E"/>
    <w:rPr>
      <w:b w:val="0"/>
      <w:i w:val="0"/>
      <w:caps w:val="0"/>
      <w:smallCaps w:val="0"/>
      <w:strike w:val="0"/>
      <w:dstrike w:val="0"/>
      <w:vanish w:val="0"/>
      <w:color w:val="000000" w:themeColor="text1"/>
      <w:position w:val="0"/>
      <w:vertAlign w:val="superscript"/>
    </w:rPr>
  </w:style>
  <w:style w:type="paragraph" w:styleId="Fuzeile">
    <w:name w:val="footer"/>
    <w:basedOn w:val="Standard"/>
    <w:link w:val="FuzeileZchn"/>
    <w:uiPriority w:val="99"/>
    <w:rsid w:val="006A651E"/>
    <w:pPr>
      <w:pBdr>
        <w:top w:val="single" w:sz="4" w:space="1" w:color="5F5F5F"/>
      </w:pBdr>
      <w:tabs>
        <w:tab w:val="right" w:pos="8789"/>
      </w:tabs>
      <w:spacing w:after="0" w:line="240" w:lineRule="exact"/>
      <w:jc w:val="left"/>
    </w:pPr>
    <w:rPr>
      <w:rFonts w:asciiTheme="majorHAnsi" w:hAnsiTheme="majorHAnsi"/>
      <w:sz w:val="14"/>
    </w:rPr>
  </w:style>
  <w:style w:type="paragraph" w:customStyle="1" w:styleId="5Ebene">
    <w:name w:val="5.Ebene"/>
    <w:basedOn w:val="berschrift5"/>
    <w:next w:val="Standard"/>
    <w:rsid w:val="00116842"/>
    <w:pPr>
      <w:numPr>
        <w:ilvl w:val="0"/>
        <w:numId w:val="0"/>
      </w:numPr>
    </w:pPr>
  </w:style>
  <w:style w:type="paragraph" w:customStyle="1" w:styleId="4Ebene">
    <w:name w:val="4.Ebene"/>
    <w:basedOn w:val="berschrift4"/>
    <w:next w:val="Standard"/>
    <w:rsid w:val="00116842"/>
    <w:pPr>
      <w:numPr>
        <w:ilvl w:val="0"/>
        <w:numId w:val="0"/>
      </w:numPr>
      <w:ind w:left="624" w:hanging="624"/>
    </w:pPr>
    <w:rPr>
      <w:color w:val="000000" w:themeColor="text1"/>
    </w:rPr>
  </w:style>
  <w:style w:type="paragraph" w:customStyle="1" w:styleId="KstchenN1">
    <w:name w:val="Kästchen (N1)"/>
    <w:basedOn w:val="Standard"/>
    <w:rsid w:val="00F07A0C"/>
    <w:pPr>
      <w:numPr>
        <w:numId w:val="10"/>
      </w:numPr>
      <w:tabs>
        <w:tab w:val="left" w:pos="284"/>
        <w:tab w:val="left" w:pos="1701"/>
      </w:tabs>
      <w:spacing w:before="0" w:after="80"/>
      <w:ind w:left="284" w:hanging="284"/>
    </w:pPr>
  </w:style>
  <w:style w:type="paragraph" w:customStyle="1" w:styleId="KstchenohneAbstN0">
    <w:name w:val="Kästchen: ohne Abst.(N0)"/>
    <w:basedOn w:val="KstchenN1"/>
    <w:rsid w:val="004D7D8E"/>
    <w:pPr>
      <w:spacing w:after="0"/>
    </w:pPr>
  </w:style>
  <w:style w:type="paragraph" w:styleId="Kopfzeile">
    <w:name w:val="header"/>
    <w:basedOn w:val="StandardSchriftberschriften"/>
    <w:link w:val="KopfzeileZchn"/>
    <w:rsid w:val="006A651E"/>
    <w:pPr>
      <w:jc w:val="left"/>
    </w:pPr>
    <w:rPr>
      <w:sz w:val="14"/>
    </w:rPr>
  </w:style>
  <w:style w:type="paragraph" w:customStyle="1" w:styleId="Legende">
    <w:name w:val="Legende"/>
    <w:basedOn w:val="Standard"/>
    <w:rsid w:val="006A651E"/>
    <w:pPr>
      <w:spacing w:before="60" w:after="0" w:line="200" w:lineRule="exact"/>
      <w:ind w:left="284" w:hanging="284"/>
    </w:pPr>
    <w:rPr>
      <w:sz w:val="16"/>
    </w:rPr>
  </w:style>
  <w:style w:type="paragraph" w:styleId="Literaturverzeichnis">
    <w:name w:val="Bibliography"/>
    <w:basedOn w:val="Standard"/>
    <w:pPr>
      <w:spacing w:line="190" w:lineRule="exact"/>
      <w:ind w:left="284" w:hanging="284"/>
    </w:pPr>
    <w:rPr>
      <w:sz w:val="16"/>
    </w:rPr>
  </w:style>
  <w:style w:type="paragraph" w:customStyle="1" w:styleId="Quellenangabe">
    <w:name w:val="Quellenangabe"/>
    <w:basedOn w:val="Standard"/>
    <w:rsid w:val="006A651E"/>
    <w:pPr>
      <w:tabs>
        <w:tab w:val="left" w:pos="737"/>
      </w:tabs>
      <w:spacing w:before="60" w:line="200" w:lineRule="exact"/>
      <w:ind w:left="737" w:hanging="737"/>
    </w:pPr>
    <w:rPr>
      <w:rFonts w:asciiTheme="majorHAnsi" w:hAnsiTheme="majorHAnsi"/>
      <w:sz w:val="16"/>
    </w:rPr>
  </w:style>
  <w:style w:type="paragraph" w:customStyle="1" w:styleId="Seitenzahlgerade">
    <w:name w:val="Seitenzahl 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Seitenzahlungerade">
    <w:name w:val="Seitenzahl un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TabelleAbsatz">
    <w:name w:val="Tabelle: Absatz"/>
    <w:basedOn w:val="Standard"/>
    <w:rsid w:val="006A651E"/>
    <w:pPr>
      <w:keepNext/>
      <w:keepLines/>
      <w:spacing w:before="40" w:after="60" w:line="200" w:lineRule="exact"/>
      <w:jc w:val="left"/>
    </w:pPr>
    <w:rPr>
      <w:rFonts w:asciiTheme="majorHAnsi" w:hAnsiTheme="majorHAnsi"/>
      <w:spacing w:val="-2"/>
      <w:sz w:val="16"/>
      <w:szCs w:val="16"/>
    </w:rPr>
  </w:style>
  <w:style w:type="paragraph" w:styleId="Verzeichnis1">
    <w:name w:val="toc 1"/>
    <w:basedOn w:val="Standard"/>
    <w:next w:val="Standard"/>
    <w:uiPriority w:val="39"/>
    <w:rsid w:val="005E2398"/>
    <w:pPr>
      <w:tabs>
        <w:tab w:val="left" w:pos="284"/>
        <w:tab w:val="right" w:leader="dot" w:pos="6237"/>
        <w:tab w:val="right" w:pos="6663"/>
      </w:tabs>
      <w:spacing w:before="480" w:after="240" w:line="264" w:lineRule="auto"/>
      <w:ind w:left="284" w:right="2608" w:hanging="284"/>
      <w:jc w:val="left"/>
    </w:pPr>
    <w:rPr>
      <w:rFonts w:cs="AvantGarde"/>
      <w:bCs/>
      <w:noProof/>
      <w:spacing w:val="4"/>
      <w:sz w:val="18"/>
      <w:szCs w:val="24"/>
    </w:rPr>
  </w:style>
  <w:style w:type="paragraph" w:customStyle="1" w:styleId="1Ebene">
    <w:name w:val="1.Ebene"/>
    <w:basedOn w:val="berschrift1"/>
    <w:next w:val="Standard"/>
    <w:rsid w:val="0038161D"/>
    <w:pPr>
      <w:numPr>
        <w:numId w:val="0"/>
      </w:numPr>
      <w:tabs>
        <w:tab w:val="left" w:pos="624"/>
      </w:tabs>
      <w:ind w:left="624" w:hanging="624"/>
    </w:pPr>
  </w:style>
  <w:style w:type="paragraph" w:customStyle="1" w:styleId="3Ebene">
    <w:name w:val="3.Ebene"/>
    <w:basedOn w:val="berschrift3"/>
    <w:next w:val="Standard"/>
    <w:rsid w:val="00493C21"/>
    <w:pPr>
      <w:numPr>
        <w:ilvl w:val="0"/>
        <w:numId w:val="0"/>
      </w:numPr>
      <w:ind w:left="624" w:hanging="624"/>
    </w:pPr>
  </w:style>
  <w:style w:type="paragraph" w:styleId="Verzeichnis2">
    <w:name w:val="toc 2"/>
    <w:basedOn w:val="Verzeichnis1"/>
    <w:next w:val="Standard"/>
    <w:uiPriority w:val="39"/>
    <w:rsid w:val="00514BBA"/>
    <w:pPr>
      <w:tabs>
        <w:tab w:val="clear" w:pos="284"/>
        <w:tab w:val="left" w:pos="567"/>
      </w:tabs>
      <w:spacing w:before="120" w:after="120"/>
      <w:ind w:left="568"/>
    </w:pPr>
  </w:style>
  <w:style w:type="paragraph" w:customStyle="1" w:styleId="2Ebene">
    <w:name w:val="2.Ebene"/>
    <w:basedOn w:val="berschrift2"/>
    <w:next w:val="Standard"/>
    <w:rsid w:val="00116842"/>
    <w:pPr>
      <w:numPr>
        <w:ilvl w:val="0"/>
        <w:numId w:val="0"/>
      </w:numPr>
    </w:pPr>
  </w:style>
  <w:style w:type="paragraph" w:styleId="Verzeichnis3">
    <w:name w:val="toc 3"/>
    <w:basedOn w:val="Verzeichnis2"/>
    <w:next w:val="Standard"/>
    <w:uiPriority w:val="39"/>
    <w:rsid w:val="001355C1"/>
    <w:pPr>
      <w:tabs>
        <w:tab w:val="clear" w:pos="567"/>
        <w:tab w:val="left" w:pos="851"/>
      </w:tabs>
      <w:ind w:left="851"/>
    </w:pPr>
  </w:style>
  <w:style w:type="paragraph" w:customStyle="1" w:styleId="VerzeichnisAbbTabbers">
    <w:name w:val="Verzeichnis: Abb. Tab. Übers."/>
    <w:basedOn w:val="Verzeichnis2"/>
  </w:style>
  <w:style w:type="character" w:styleId="Hyperlink">
    <w:name w:val="Hyperlink"/>
    <w:basedOn w:val="Absatz-Standardschriftart"/>
    <w:semiHidden/>
    <w:rsid w:val="009E105D"/>
    <w:rPr>
      <w:color w:val="0000FF"/>
      <w:u w:val="single"/>
    </w:rPr>
  </w:style>
  <w:style w:type="paragraph" w:customStyle="1" w:styleId="Grafik-Absatz">
    <w:name w:val="Grafik-Absatz"/>
    <w:basedOn w:val="Standard"/>
    <w:next w:val="Quellenangabe"/>
    <w:rsid w:val="002B6134"/>
    <w:pPr>
      <w:pBdr>
        <w:top w:val="single" w:sz="4" w:space="3" w:color="4D4D4D"/>
        <w:bottom w:val="single" w:sz="4" w:space="3" w:color="4D4D4D"/>
      </w:pBdr>
      <w:spacing w:before="20" w:after="120" w:line="240" w:lineRule="auto"/>
      <w:jc w:val="left"/>
    </w:pPr>
  </w:style>
  <w:style w:type="paragraph" w:customStyle="1" w:styleId="Zwischenabsatz">
    <w:name w:val="Zwischenabsatz"/>
    <w:basedOn w:val="Standard"/>
    <w:next w:val="Standard"/>
    <w:pPr>
      <w:spacing w:after="0" w:line="140" w:lineRule="exact"/>
    </w:pPr>
    <w:rPr>
      <w:sz w:val="12"/>
    </w:rPr>
  </w:style>
  <w:style w:type="paragraph" w:styleId="Verzeichnis4">
    <w:name w:val="toc 4"/>
    <w:basedOn w:val="4Ebene"/>
    <w:next w:val="Standard"/>
    <w:semiHidden/>
    <w:rsid w:val="00F278A3"/>
    <w:pPr>
      <w:tabs>
        <w:tab w:val="right" w:leader="dot" w:pos="7938"/>
        <w:tab w:val="right" w:pos="8505"/>
      </w:tabs>
      <w:spacing w:before="60" w:after="60"/>
      <w:ind w:left="2042" w:hanging="851"/>
    </w:pPr>
    <w:rPr>
      <w:rFonts w:ascii="Optima LT" w:hAnsi="Optima LT"/>
    </w:rPr>
  </w:style>
  <w:style w:type="paragraph" w:customStyle="1" w:styleId="TabelleFunote">
    <w:name w:val="Tabelle: Fußnote"/>
    <w:basedOn w:val="Standard"/>
    <w:rsid w:val="006A651E"/>
    <w:pPr>
      <w:spacing w:after="0" w:line="190" w:lineRule="exact"/>
      <w:ind w:left="284" w:hanging="284"/>
    </w:pPr>
    <w:rPr>
      <w:rFonts w:asciiTheme="majorHAnsi" w:hAnsiTheme="majorHAnsi"/>
      <w:sz w:val="16"/>
    </w:rPr>
  </w:style>
  <w:style w:type="paragraph" w:customStyle="1" w:styleId="TabelleAufzhlung">
    <w:name w:val="Tabelle: Aufzählung"/>
    <w:basedOn w:val="TabelleAbsatz"/>
    <w:rsid w:val="006F4DCF"/>
    <w:pPr>
      <w:numPr>
        <w:numId w:val="5"/>
      </w:numPr>
      <w:spacing w:before="20" w:after="20" w:line="190" w:lineRule="exact"/>
    </w:pPr>
  </w:style>
  <w:style w:type="paragraph" w:customStyle="1" w:styleId="StandardohneAbstandnach">
    <w:name w:val="Standard: ohne Abstand nach"/>
    <w:basedOn w:val="Standard"/>
    <w:rsid w:val="006A1555"/>
    <w:pPr>
      <w:spacing w:after="0"/>
    </w:pPr>
  </w:style>
  <w:style w:type="paragraph" w:styleId="Titel">
    <w:name w:val="Title"/>
    <w:basedOn w:val="Standard"/>
    <w:autoRedefine/>
    <w:rsid w:val="00DB43A8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paragraph" w:customStyle="1" w:styleId="ZeitaufwandEbene1">
    <w:name w:val="Zeitaufwand: Ebene1"/>
    <w:basedOn w:val="Standard"/>
    <w:rsid w:val="004D7D8E"/>
    <w:pPr>
      <w:ind w:left="1418" w:hanging="1418"/>
      <w:jc w:val="left"/>
    </w:pPr>
  </w:style>
  <w:style w:type="paragraph" w:styleId="Untertitel">
    <w:name w:val="Subtitle"/>
    <w:basedOn w:val="Standard"/>
    <w:rsid w:val="006A651E"/>
    <w:pPr>
      <w:autoSpaceDE w:val="0"/>
      <w:autoSpaceDN w:val="0"/>
      <w:adjustRightInd w:val="0"/>
      <w:spacing w:after="240" w:line="340" w:lineRule="exact"/>
      <w:contextualSpacing/>
      <w:jc w:val="left"/>
    </w:pPr>
    <w:rPr>
      <w:rFonts w:asciiTheme="majorHAnsi" w:hAnsiTheme="majorHAnsi" w:cs="AvantGarde"/>
      <w:b/>
      <w:bCs/>
      <w:color w:val="333333"/>
      <w:spacing w:val="4"/>
      <w:sz w:val="24"/>
      <w:szCs w:val="24"/>
    </w:rPr>
  </w:style>
  <w:style w:type="paragraph" w:styleId="Verzeichnis5">
    <w:name w:val="toc 5"/>
    <w:basedOn w:val="Standard"/>
    <w:next w:val="Standard"/>
    <w:semiHidden/>
    <w:pPr>
      <w:tabs>
        <w:tab w:val="right" w:leader="dot" w:pos="8505"/>
      </w:tabs>
      <w:ind w:left="2779" w:hanging="851"/>
    </w:pPr>
  </w:style>
  <w:style w:type="paragraph" w:styleId="Verzeichnis6">
    <w:name w:val="toc 6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7">
    <w:name w:val="toc 7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8">
    <w:name w:val="toc 8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9">
    <w:name w:val="toc 9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customStyle="1" w:styleId="Aufzhlung">
    <w:name w:val="Aufzählung"/>
    <w:basedOn w:val="Standard"/>
    <w:rsid w:val="00B07D3F"/>
    <w:pPr>
      <w:numPr>
        <w:numId w:val="2"/>
      </w:numPr>
      <w:contextualSpacing/>
    </w:pPr>
  </w:style>
  <w:style w:type="character" w:styleId="Fett">
    <w:name w:val="Strong"/>
    <w:uiPriority w:val="22"/>
    <w:qFormat/>
    <w:rsid w:val="00032C70"/>
    <w:rPr>
      <w:b/>
      <w:bCs/>
      <w:color w:val="333333"/>
    </w:rPr>
  </w:style>
  <w:style w:type="paragraph" w:customStyle="1" w:styleId="AutorInBand">
    <w:name w:val="AutorIn (Band)"/>
    <w:basedOn w:val="Standard"/>
    <w:rsid w:val="00116842"/>
    <w:pPr>
      <w:spacing w:after="1080"/>
      <w:jc w:val="left"/>
    </w:pPr>
    <w:rPr>
      <w:rFonts w:asciiTheme="majorHAnsi" w:hAnsiTheme="majorHAnsi"/>
      <w:b/>
      <w:color w:val="333333"/>
      <w:sz w:val="24"/>
    </w:rPr>
  </w:style>
  <w:style w:type="character" w:customStyle="1" w:styleId="kursiv">
    <w:name w:val="kursiv"/>
    <w:rPr>
      <w:i/>
    </w:rPr>
  </w:style>
  <w:style w:type="paragraph" w:styleId="Funotentext">
    <w:name w:val="footnote text"/>
    <w:basedOn w:val="Standard"/>
    <w:link w:val="FunotentextZchn"/>
    <w:uiPriority w:val="99"/>
    <w:rsid w:val="006F4DCF"/>
    <w:pPr>
      <w:spacing w:after="60" w:line="190" w:lineRule="exact"/>
      <w:ind w:left="284" w:hanging="284"/>
    </w:pPr>
    <w:rPr>
      <w:sz w:val="16"/>
    </w:rPr>
  </w:style>
  <w:style w:type="numbering" w:styleId="1ai">
    <w:name w:val="Outline List 1"/>
    <w:basedOn w:val="KeineListe"/>
    <w:rsid w:val="00042959"/>
    <w:pPr>
      <w:numPr>
        <w:numId w:val="3"/>
      </w:numPr>
    </w:pPr>
  </w:style>
  <w:style w:type="numbering" w:styleId="111111">
    <w:name w:val="Outline List 2"/>
    <w:basedOn w:val="KeineListe"/>
    <w:rsid w:val="00042959"/>
    <w:pPr>
      <w:numPr>
        <w:numId w:val="4"/>
      </w:numPr>
    </w:pPr>
  </w:style>
  <w:style w:type="paragraph" w:customStyle="1" w:styleId="Verzeichnis1nichthngend">
    <w:name w:val="Verzeichnis 1: nicht hängend"/>
    <w:basedOn w:val="Verzeichnis1"/>
    <w:rsid w:val="00606720"/>
    <w:pPr>
      <w:ind w:left="0" w:firstLine="0"/>
    </w:pPr>
  </w:style>
  <w:style w:type="paragraph" w:customStyle="1" w:styleId="Zwischenberschrift">
    <w:name w:val="Zwischenüberschrift"/>
    <w:link w:val="ZwischenberschriftZchn"/>
    <w:rsid w:val="00E10C53"/>
    <w:pPr>
      <w:keepNext/>
      <w:keepLines/>
      <w:spacing w:before="360" w:after="120" w:line="288" w:lineRule="auto"/>
      <w:contextualSpacing/>
    </w:pPr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paragraph" w:customStyle="1" w:styleId="1Ebenenichthngend">
    <w:name w:val="1.Ebene: nicht hängend"/>
    <w:basedOn w:val="1Ebene"/>
    <w:rsid w:val="004640EB"/>
    <w:pPr>
      <w:ind w:left="0" w:firstLine="0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AB"/>
    <w:rPr>
      <w:rFonts w:ascii="Tahoma" w:hAnsi="Tahoma" w:cs="Tahoma"/>
      <w:color w:val="000000"/>
      <w:sz w:val="16"/>
      <w:szCs w:val="16"/>
    </w:rPr>
  </w:style>
  <w:style w:type="paragraph" w:customStyle="1" w:styleId="Impressum">
    <w:name w:val="Impressum"/>
    <w:basedOn w:val="Standard"/>
    <w:rsid w:val="006A651E"/>
    <w:pPr>
      <w:spacing w:after="60" w:line="264" w:lineRule="auto"/>
      <w:jc w:val="left"/>
    </w:pPr>
    <w:rPr>
      <w:rFonts w:asciiTheme="majorHAnsi" w:hAnsiTheme="majorHAnsi"/>
      <w:b/>
      <w:color w:val="333333"/>
      <w:spacing w:val="4"/>
      <w:sz w:val="18"/>
      <w:szCs w:val="18"/>
    </w:rPr>
  </w:style>
  <w:style w:type="table" w:styleId="Tabellenraster">
    <w:name w:val="Table Grid"/>
    <w:basedOn w:val="NormaleTabelle"/>
    <w:rsid w:val="00152253"/>
    <w:pPr>
      <w:spacing w:after="140" w:line="260" w:lineRule="exact"/>
    </w:pPr>
    <w:rPr>
      <w:rFonts w:ascii="Arial" w:hAnsi="Arial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customStyle="1" w:styleId="DifuZeile1Titel">
    <w:name w:val="DifuZeile1 (Titel)"/>
    <w:basedOn w:val="Standard"/>
    <w:semiHidden/>
    <w:rsid w:val="00F278A3"/>
    <w:pPr>
      <w:spacing w:before="40" w:after="0" w:line="264" w:lineRule="auto"/>
    </w:pPr>
    <w:rPr>
      <w:rFonts w:ascii="Avant Garde" w:hAnsi="Avant Garde"/>
      <w:sz w:val="28"/>
      <w:szCs w:val="28"/>
    </w:rPr>
  </w:style>
  <w:style w:type="paragraph" w:customStyle="1" w:styleId="ImpressumBeteiligte">
    <w:name w:val="Impressum: Beteiligte"/>
    <w:basedOn w:val="StandardohneAbstandnach"/>
    <w:rsid w:val="006A651E"/>
    <w:pPr>
      <w:spacing w:after="60" w:line="264" w:lineRule="auto"/>
      <w:jc w:val="left"/>
    </w:pPr>
    <w:rPr>
      <w:rFonts w:asciiTheme="majorHAnsi" w:hAnsiTheme="majorHAnsi"/>
      <w:sz w:val="18"/>
      <w:szCs w:val="18"/>
    </w:rPr>
  </w:style>
  <w:style w:type="character" w:customStyle="1" w:styleId="Funotentrennlinie">
    <w:name w:val="Fußnotentrennlinie"/>
    <w:basedOn w:val="Absatz-Standardschriftart"/>
    <w:semiHidden/>
    <w:rsid w:val="00307109"/>
    <w:rPr>
      <w:rFonts w:ascii="Optima LT" w:hAnsi="Optima LT"/>
      <w:color w:val="808080" w:themeColor="background1" w:themeShade="80"/>
      <w:sz w:val="18"/>
    </w:rPr>
  </w:style>
  <w:style w:type="character" w:customStyle="1" w:styleId="gesperrt-0">
    <w:name w:val="gesperrt-0"/>
    <w:aliases w:val="3pt"/>
    <w:basedOn w:val="Absatz-Standardschriftart"/>
    <w:semiHidden/>
    <w:rsid w:val="007E2F53"/>
    <w:rPr>
      <w:spacing w:val="6"/>
    </w:rPr>
  </w:style>
  <w:style w:type="character" w:customStyle="1" w:styleId="gesperrt-2pt">
    <w:name w:val="gesperrt-2pt"/>
    <w:basedOn w:val="Absatz-Standardschriftart"/>
    <w:semiHidden/>
    <w:rsid w:val="007E2F53"/>
    <w:rPr>
      <w:spacing w:val="40"/>
    </w:rPr>
  </w:style>
  <w:style w:type="character" w:customStyle="1" w:styleId="gesperrt-3pt">
    <w:name w:val="gesperrt-3pt"/>
    <w:basedOn w:val="Absatz-Standardschriftart"/>
    <w:semiHidden/>
    <w:rsid w:val="007E2F53"/>
    <w:rPr>
      <w:color w:val="333333"/>
      <w:spacing w:val="60"/>
      <w:sz w:val="20"/>
    </w:rPr>
  </w:style>
  <w:style w:type="paragraph" w:customStyle="1" w:styleId="AutorInKapitel">
    <w:name w:val="AutorIn (Kapitel)"/>
    <w:basedOn w:val="Standard"/>
    <w:rsid w:val="00116842"/>
    <w:pPr>
      <w:spacing w:before="120" w:after="240" w:line="280" w:lineRule="exact"/>
      <w:jc w:val="left"/>
    </w:pPr>
    <w:rPr>
      <w:i/>
      <w:sz w:val="18"/>
    </w:rPr>
  </w:style>
  <w:style w:type="paragraph" w:customStyle="1" w:styleId="VerzeichnisZwischentitel">
    <w:name w:val="Verzeichnis: Zwischentitel"/>
    <w:basedOn w:val="Verzeichnis1"/>
    <w:semiHidden/>
    <w:rsid w:val="007E2F53"/>
    <w:pPr>
      <w:keepNext/>
      <w:suppressAutoHyphens/>
      <w:autoSpaceDE w:val="0"/>
      <w:autoSpaceDN w:val="0"/>
      <w:adjustRightInd w:val="0"/>
      <w:spacing w:before="240"/>
      <w:ind w:left="0" w:firstLine="0"/>
    </w:pPr>
    <w:rPr>
      <w:szCs w:val="18"/>
    </w:rPr>
  </w:style>
  <w:style w:type="paragraph" w:customStyle="1" w:styleId="VerzeichnisAutorenangabe">
    <w:name w:val="Verzeichnis: Autorenangabe"/>
    <w:basedOn w:val="Verzeichnis2"/>
    <w:rsid w:val="007E2F53"/>
    <w:pPr>
      <w:keepNext/>
      <w:suppressAutoHyphens/>
      <w:spacing w:before="0"/>
      <w:ind w:left="567" w:hanging="567"/>
    </w:pPr>
    <w:rPr>
      <w:rFonts w:cs="Times New Roman"/>
      <w:i/>
      <w:spacing w:val="-2"/>
      <w:szCs w:val="20"/>
    </w:rPr>
  </w:style>
  <w:style w:type="character" w:customStyle="1" w:styleId="Verzeichnis1Schriftberschriften">
    <w:name w:val="Verzeichnis 1: Schrift Überschriften"/>
    <w:basedOn w:val="Absatz-Standardschriftart"/>
    <w:rsid w:val="006A651E"/>
    <w:rPr>
      <w:rFonts w:asciiTheme="majorHAnsi" w:hAnsiTheme="majorHAnsi" w:cs="AvantGarde"/>
      <w:b w:val="0"/>
      <w:bCs/>
      <w:noProof/>
      <w:color w:val="000000" w:themeColor="text1"/>
      <w:spacing w:val="4"/>
      <w:sz w:val="20"/>
      <w:szCs w:val="18"/>
      <w:lang w:val="de-DE" w:eastAsia="de-DE" w:bidi="ar-SA"/>
    </w:rPr>
  </w:style>
  <w:style w:type="paragraph" w:customStyle="1" w:styleId="Titel2Untertitel">
    <w:name w:val="Titel2 (Untertitel)"/>
    <w:basedOn w:val="Untertitel"/>
    <w:rsid w:val="00DB43A8"/>
    <w:pPr>
      <w:keepLines/>
      <w:suppressAutoHyphens/>
      <w:spacing w:before="480" w:after="1200" w:line="312" w:lineRule="auto"/>
      <w:jc w:val="center"/>
    </w:pPr>
    <w:rPr>
      <w:rFonts w:ascii="Fakt Pro Blond" w:hAnsi="Fakt Pro Blond"/>
      <w:spacing w:val="8"/>
    </w:rPr>
  </w:style>
  <w:style w:type="paragraph" w:styleId="Zitat">
    <w:name w:val="Quote"/>
    <w:basedOn w:val="Standard"/>
    <w:next w:val="Standard"/>
    <w:link w:val="ZitatZchn"/>
    <w:uiPriority w:val="29"/>
    <w:semiHidden/>
    <w:rsid w:val="007E2F53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F77AB"/>
    <w:rPr>
      <w:i/>
      <w:iCs/>
      <w:color w:val="000000"/>
    </w:rPr>
  </w:style>
  <w:style w:type="paragraph" w:customStyle="1" w:styleId="DifuZeile2Titel">
    <w:name w:val="DifuZeile2 (Titel)"/>
    <w:basedOn w:val="Standard"/>
    <w:semiHidden/>
    <w:rsid w:val="00F278A3"/>
    <w:pPr>
      <w:framePr w:hSpace="142" w:wrap="around" w:hAnchor="margin" w:yAlign="bottom"/>
      <w:tabs>
        <w:tab w:val="left" w:pos="284"/>
        <w:tab w:val="left" w:pos="567"/>
      </w:tabs>
      <w:spacing w:after="20" w:line="240" w:lineRule="auto"/>
      <w:suppressOverlap/>
    </w:pPr>
    <w:rPr>
      <w:rFonts w:ascii="Avant Garde" w:hAnsi="Avant Garde"/>
      <w:sz w:val="24"/>
    </w:rPr>
  </w:style>
  <w:style w:type="paragraph" w:customStyle="1" w:styleId="ZeitaufwandEbene2">
    <w:name w:val="Zeitaufwand: Ebene2"/>
    <w:basedOn w:val="ZeitaufwandEbene1"/>
    <w:rsid w:val="002D7FA2"/>
    <w:pPr>
      <w:ind w:left="2836"/>
      <w:contextualSpacing/>
    </w:pPr>
  </w:style>
  <w:style w:type="paragraph" w:customStyle="1" w:styleId="DifuZeile1Titelrechts">
    <w:name w:val="DifuZeile1 (Titel): rechts"/>
    <w:basedOn w:val="DifuZeile1Titel"/>
    <w:semiHidden/>
    <w:rsid w:val="003E1114"/>
    <w:pPr>
      <w:jc w:val="right"/>
    </w:pPr>
    <w:rPr>
      <w:szCs w:val="20"/>
    </w:rPr>
  </w:style>
  <w:style w:type="paragraph" w:customStyle="1" w:styleId="Bibliografie-Absatz">
    <w:name w:val="Bibliografie-Absatz"/>
    <w:basedOn w:val="Standard"/>
    <w:semiHidden/>
    <w:rsid w:val="00F278A3"/>
    <w:pPr>
      <w:pBdr>
        <w:bottom w:val="single" w:sz="4" w:space="1" w:color="777777"/>
      </w:pBdr>
      <w:spacing w:after="0" w:line="264" w:lineRule="auto"/>
      <w:jc w:val="left"/>
    </w:pPr>
    <w:rPr>
      <w:rFonts w:ascii="Avant Garde" w:hAnsi="Avant Garde"/>
      <w:sz w:val="18"/>
    </w:rPr>
  </w:style>
  <w:style w:type="paragraph" w:customStyle="1" w:styleId="BibliografieTitel">
    <w:name w:val="Bibliografie: Titel"/>
    <w:basedOn w:val="Standard"/>
    <w:semiHidden/>
    <w:rsid w:val="00F278A3"/>
    <w:pPr>
      <w:pBdr>
        <w:top w:val="single" w:sz="4" w:space="1" w:color="777777"/>
      </w:pBdr>
      <w:spacing w:after="0" w:line="264" w:lineRule="auto"/>
      <w:jc w:val="left"/>
    </w:pPr>
    <w:rPr>
      <w:rFonts w:ascii="Avant Garde" w:hAnsi="Avant Garde"/>
      <w:b/>
      <w:bCs/>
      <w:color w:val="333333"/>
      <w:sz w:val="18"/>
    </w:rPr>
  </w:style>
  <w:style w:type="paragraph" w:customStyle="1" w:styleId="Funoten-Trennlinie">
    <w:name w:val="Fußnoten-Trennlinie"/>
    <w:semiHidden/>
    <w:rsid w:val="00381D91"/>
    <w:pPr>
      <w:spacing w:after="60" w:line="240" w:lineRule="exact"/>
    </w:pPr>
    <w:rPr>
      <w:rFonts w:cs="AvantGarde"/>
      <w:color w:val="333333"/>
      <w:spacing w:val="4"/>
      <w:sz w:val="18"/>
      <w:szCs w:val="38"/>
    </w:rPr>
  </w:style>
  <w:style w:type="paragraph" w:styleId="Inhaltsverzeichnisberschrift">
    <w:name w:val="TOC Heading"/>
    <w:basedOn w:val="1Ebene"/>
    <w:next w:val="Standard"/>
    <w:uiPriority w:val="2"/>
    <w:rsid w:val="00380F6F"/>
    <w:pPr>
      <w:spacing w:before="0"/>
      <w:ind w:left="0" w:firstLine="0"/>
      <w:outlineLvl w:val="9"/>
    </w:pPr>
  </w:style>
  <w:style w:type="paragraph" w:customStyle="1" w:styleId="bersichts-Titel">
    <w:name w:val="Übersichts-Titel"/>
    <w:basedOn w:val="Standard"/>
    <w:semiHidden/>
    <w:rsid w:val="006A651E"/>
    <w:pPr>
      <w:keepNext/>
      <w:spacing w:before="240" w:after="80" w:line="240" w:lineRule="auto"/>
      <w:ind w:left="1077" w:hanging="1077"/>
      <w:jc w:val="left"/>
    </w:pPr>
    <w:rPr>
      <w:rFonts w:ascii="Arial" w:hAnsi="Arial"/>
      <w:sz w:val="16"/>
      <w:szCs w:val="16"/>
    </w:rPr>
  </w:style>
  <w:style w:type="paragraph" w:customStyle="1" w:styleId="Tabellen-Titel">
    <w:name w:val="Tabellen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Abbildungs-Titel">
    <w:name w:val="Abbildungs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Grafik-AbsatzohneRahmen">
    <w:name w:val="Grafik-Absatz: ohne Rahmen"/>
    <w:basedOn w:val="Grafik-Absatz"/>
    <w:rsid w:val="00D920E9"/>
    <w:pPr>
      <w:pBdr>
        <w:top w:val="none" w:sz="0" w:space="0" w:color="auto"/>
        <w:bottom w:val="none" w:sz="0" w:space="0" w:color="auto"/>
      </w:pBdr>
    </w:pPr>
    <w:rPr>
      <w:noProof/>
    </w:rPr>
  </w:style>
  <w:style w:type="paragraph" w:customStyle="1" w:styleId="Logo-Zeile">
    <w:name w:val="Logo-Zeile"/>
    <w:basedOn w:val="TabelleAbsatz"/>
    <w:rsid w:val="00DE2D54"/>
    <w:pPr>
      <w:spacing w:before="0" w:after="12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6A651E"/>
    <w:rPr>
      <w:rFonts w:asciiTheme="majorHAnsi" w:hAnsiTheme="majorHAnsi"/>
      <w:sz w:val="14"/>
    </w:rPr>
  </w:style>
  <w:style w:type="paragraph" w:styleId="Listenabsatz">
    <w:name w:val="List Paragraph"/>
    <w:basedOn w:val="Standard"/>
    <w:link w:val="ListenabsatzZchn"/>
    <w:uiPriority w:val="34"/>
    <w:qFormat/>
    <w:rsid w:val="00EA240A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0B6024"/>
    <w:rPr>
      <w:color w:val="000000"/>
      <w:sz w:val="16"/>
    </w:rPr>
  </w:style>
  <w:style w:type="paragraph" w:customStyle="1" w:styleId="StandardSchriftberschriften">
    <w:name w:val="Standard: Schrift Überschriften"/>
    <w:link w:val="StandardSchriftberschriftenZchn"/>
    <w:rsid w:val="006A651E"/>
    <w:pPr>
      <w:spacing w:after="140" w:line="270" w:lineRule="exact"/>
      <w:jc w:val="both"/>
    </w:pPr>
    <w:rPr>
      <w:rFonts w:asciiTheme="majorHAnsi" w:hAnsiTheme="majorHAnsi" w:cs="AvantGarde"/>
      <w:sz w:val="18"/>
      <w:szCs w:val="38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6A651E"/>
    <w:rPr>
      <w:rFonts w:asciiTheme="majorHAnsi" w:hAnsiTheme="majorHAnsi" w:cs="AvantGarde"/>
      <w:sz w:val="18"/>
      <w:szCs w:val="38"/>
    </w:rPr>
  </w:style>
  <w:style w:type="character" w:customStyle="1" w:styleId="Projekt-MA">
    <w:name w:val="Projekt-MA"/>
    <w:uiPriority w:val="1"/>
    <w:rsid w:val="009B1312"/>
    <w:rPr>
      <w:b/>
      <w:caps/>
      <w:color w:val="333333"/>
      <w:spacing w:val="6"/>
    </w:rPr>
  </w:style>
  <w:style w:type="paragraph" w:customStyle="1" w:styleId="Bearbeiter">
    <w:name w:val="Bearbeiter"/>
    <w:basedOn w:val="StandardohneAbstandnach"/>
    <w:rsid w:val="00B96CCB"/>
    <w:pPr>
      <w:ind w:left="2268" w:hanging="2268"/>
      <w:jc w:val="left"/>
    </w:pPr>
  </w:style>
  <w:style w:type="paragraph" w:styleId="Dokumentstruktur">
    <w:name w:val="Document Map"/>
    <w:basedOn w:val="Standard"/>
    <w:link w:val="DokumentstrukturZchn"/>
    <w:uiPriority w:val="99"/>
    <w:semiHidden/>
    <w:rsid w:val="00F2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78A3"/>
    <w:rPr>
      <w:rFonts w:ascii="Tahoma" w:hAnsi="Tahoma" w:cs="Tahoma"/>
      <w:sz w:val="16"/>
      <w:szCs w:val="16"/>
    </w:rPr>
  </w:style>
  <w:style w:type="table" w:styleId="FarbigeListe">
    <w:name w:val="Colorful List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urText">
    <w:name w:val="Plain Text"/>
    <w:basedOn w:val="Standard"/>
    <w:link w:val="NurTextZchn"/>
    <w:uiPriority w:val="99"/>
    <w:semiHidden/>
    <w:rsid w:val="00F278A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78A3"/>
    <w:rPr>
      <w:rFonts w:ascii="Optima LT" w:hAnsi="Optima LT" w:cs="Consolas"/>
      <w:szCs w:val="21"/>
    </w:rPr>
  </w:style>
  <w:style w:type="character" w:styleId="Seitenzahl">
    <w:name w:val="page number"/>
    <w:basedOn w:val="Absatz-Standardschriftart"/>
    <w:uiPriority w:val="99"/>
    <w:semiHidden/>
    <w:rsid w:val="00F278A3"/>
    <w:rPr>
      <w:rFonts w:ascii="Avant Garde" w:hAnsi="Avant Garde"/>
    </w:rPr>
  </w:style>
  <w:style w:type="paragraph" w:styleId="StandardWeb">
    <w:name w:val="Normal (Web)"/>
    <w:basedOn w:val="Standard"/>
    <w:uiPriority w:val="99"/>
    <w:semiHidden/>
    <w:rsid w:val="00F278A3"/>
    <w:rPr>
      <w:rFonts w:ascii="Tahoma" w:hAnsi="Tahoma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A651E"/>
    <w:rPr>
      <w:rFonts w:asciiTheme="majorHAnsi" w:hAnsiTheme="majorHAnsi" w:cs="AvantGarde"/>
      <w:sz w:val="14"/>
      <w:szCs w:val="38"/>
    </w:rPr>
  </w:style>
  <w:style w:type="paragraph" w:styleId="Datum">
    <w:name w:val="Date"/>
    <w:basedOn w:val="StandardohneAbstandnach"/>
    <w:next w:val="Standard"/>
    <w:link w:val="DatumZchn"/>
    <w:uiPriority w:val="99"/>
    <w:rsid w:val="007C246F"/>
    <w:pPr>
      <w:spacing w:before="1200"/>
      <w:contextualSpacing/>
      <w:jc w:val="left"/>
    </w:pPr>
  </w:style>
  <w:style w:type="character" w:customStyle="1" w:styleId="DatumZchn">
    <w:name w:val="Datum Zchn"/>
    <w:basedOn w:val="Absatz-Standardschriftart"/>
    <w:link w:val="Datum"/>
    <w:uiPriority w:val="99"/>
    <w:rsid w:val="007C246F"/>
    <w:rPr>
      <w:rFonts w:ascii="Optima LT" w:hAnsi="Optima LT"/>
    </w:rPr>
  </w:style>
  <w:style w:type="paragraph" w:customStyle="1" w:styleId="Aufstellungabc">
    <w:name w:val="Aufstellung: a) b) c)"/>
    <w:basedOn w:val="Standard"/>
    <w:rsid w:val="00C957D6"/>
    <w:pPr>
      <w:numPr>
        <w:numId w:val="6"/>
      </w:numPr>
      <w:spacing w:line="240" w:lineRule="exact"/>
      <w:contextualSpacing/>
    </w:pPr>
    <w:rPr>
      <w:color w:val="000000"/>
      <w:szCs w:val="18"/>
    </w:rPr>
  </w:style>
  <w:style w:type="table" w:customStyle="1" w:styleId="Textboxbunt">
    <w:name w:val="Textbox_bunt"/>
    <w:basedOn w:val="NormaleTabelle"/>
    <w:uiPriority w:val="99"/>
    <w:qFormat/>
    <w:rsid w:val="00075D74"/>
    <w:pPr>
      <w:suppressAutoHyphens/>
      <w:spacing w:after="120" w:line="288" w:lineRule="auto"/>
      <w:contextualSpacing/>
    </w:pPr>
    <w:rPr>
      <w:rFonts w:asciiTheme="majorHAnsi" w:eastAsiaTheme="minorEastAsia" w:hAnsiTheme="majorHAnsi"/>
      <w:color w:val="auto"/>
      <w:szCs w:val="22"/>
    </w:rPr>
    <w:tblPr>
      <w:tblInd w:w="113" w:type="dxa"/>
      <w:tblCellMar>
        <w:top w:w="113" w:type="dxa"/>
        <w:bottom w:w="85" w:type="dxa"/>
      </w:tblCellMar>
    </w:tblPr>
    <w:tcPr>
      <w:shd w:val="clear" w:color="auto" w:fill="CDE6FF"/>
    </w:tcPr>
    <w:tblStylePr w:type="firstRow">
      <w:tblPr/>
      <w:tcPr>
        <w:shd w:val="clear" w:color="auto" w:fill="99CCFF"/>
      </w:tcPr>
    </w:tblStylePr>
  </w:style>
  <w:style w:type="paragraph" w:customStyle="1" w:styleId="Textbox">
    <w:name w:val="Textbox"/>
    <w:link w:val="TextboxZchn"/>
    <w:rsid w:val="0009109F"/>
    <w:pPr>
      <w:spacing w:line="288" w:lineRule="auto"/>
    </w:pPr>
    <w:rPr>
      <w:rFonts w:asciiTheme="majorHAnsi" w:eastAsiaTheme="minorEastAsia" w:hAnsiTheme="majorHAnsi" w:cs="AvantGarde"/>
      <w:color w:val="auto"/>
      <w:sz w:val="18"/>
      <w:szCs w:val="38"/>
    </w:rPr>
  </w:style>
  <w:style w:type="table" w:styleId="MittleresRaster3-Akzent1">
    <w:name w:val="Medium Grid 3 Accent 1"/>
    <w:basedOn w:val="NormaleTabelle"/>
    <w:uiPriority w:val="69"/>
    <w:rsid w:val="00075D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extboxZchn">
    <w:name w:val="Textbox Zchn"/>
    <w:basedOn w:val="Absatz-Standardschriftart"/>
    <w:link w:val="Textbox"/>
    <w:rsid w:val="0009109F"/>
    <w:rPr>
      <w:rFonts w:asciiTheme="majorHAnsi" w:eastAsiaTheme="minorEastAsia" w:hAnsiTheme="majorHAnsi" w:cs="AvantGarde"/>
      <w:color w:val="auto"/>
      <w:sz w:val="18"/>
      <w:szCs w:val="38"/>
    </w:rPr>
  </w:style>
  <w:style w:type="table" w:styleId="HelleListe-Akzent1">
    <w:name w:val="Light List Accent 1"/>
    <w:basedOn w:val="NormaleTabelle"/>
    <w:uiPriority w:val="61"/>
    <w:rsid w:val="00075D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eichenfarberot">
    <w:name w:val="Zeichenfarbe: rot"/>
    <w:uiPriority w:val="1"/>
    <w:rsid w:val="00836835"/>
    <w:rPr>
      <w:color w:val="CC0000"/>
    </w:rPr>
  </w:style>
  <w:style w:type="character" w:styleId="Platzhaltertext">
    <w:name w:val="Placeholder Text"/>
    <w:basedOn w:val="Absatz-Standardschriftart"/>
    <w:uiPriority w:val="99"/>
    <w:semiHidden/>
    <w:rsid w:val="0050159F"/>
    <w:rPr>
      <w:color w:val="0099CC"/>
      <w:sz w:val="16"/>
    </w:rPr>
  </w:style>
  <w:style w:type="character" w:customStyle="1" w:styleId="nochoffen">
    <w:name w:val="noch offen"/>
    <w:basedOn w:val="Absatz-Standardschriftart"/>
    <w:uiPriority w:val="1"/>
    <w:rsid w:val="000C2EB5"/>
    <w:rPr>
      <w:b/>
      <w:color w:val="FF3399"/>
    </w:rPr>
  </w:style>
  <w:style w:type="paragraph" w:customStyle="1" w:styleId="Empfehlungen">
    <w:name w:val="Empfehlungen"/>
    <w:basedOn w:val="Standard"/>
    <w:rsid w:val="007A3FA1"/>
    <w:pPr>
      <w:numPr>
        <w:numId w:val="9"/>
      </w:numPr>
    </w:pPr>
  </w:style>
  <w:style w:type="paragraph" w:customStyle="1" w:styleId="StandardmitEinzug">
    <w:name w:val="Standard: mit Einzug"/>
    <w:basedOn w:val="Standard"/>
    <w:rsid w:val="00E10C53"/>
    <w:pPr>
      <w:tabs>
        <w:tab w:val="left" w:pos="851"/>
      </w:tabs>
      <w:ind w:left="851" w:hanging="851"/>
    </w:pPr>
  </w:style>
  <w:style w:type="character" w:customStyle="1" w:styleId="ZwischenberschriftZchn">
    <w:name w:val="Zwischenüberschrift Zchn"/>
    <w:basedOn w:val="Absatz-Standardschriftart"/>
    <w:link w:val="Zwischenberschrift"/>
    <w:rsid w:val="00E10C53"/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table" w:customStyle="1" w:styleId="Angebots-Vordruck">
    <w:name w:val="Angebots-Vordruck"/>
    <w:basedOn w:val="NormaleTabelle"/>
    <w:uiPriority w:val="99"/>
    <w:rsid w:val="005242F8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shd w:val="clear" w:color="auto" w:fill="EAEAEA"/>
    </w:tcPr>
    <w:tblStylePr w:type="firstRow"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anzukreuzen">
    <w:name w:val="anzukreuzen"/>
    <w:basedOn w:val="KstchenN1"/>
    <w:rsid w:val="00E10C53"/>
    <w:pPr>
      <w:numPr>
        <w:numId w:val="11"/>
      </w:numPr>
      <w:tabs>
        <w:tab w:val="clear" w:pos="284"/>
        <w:tab w:val="left" w:pos="426"/>
      </w:tabs>
      <w:spacing w:before="120" w:after="120"/>
    </w:pPr>
  </w:style>
  <w:style w:type="table" w:customStyle="1" w:styleId="Varianten">
    <w:name w:val="Varianten"/>
    <w:basedOn w:val="NormaleTabelle"/>
    <w:uiPriority w:val="99"/>
    <w:rsid w:val="00E10C53"/>
    <w:tblPr/>
    <w:tblStylePr w:type="firstRow">
      <w:tblPr/>
      <w:tcPr>
        <w:shd w:val="clear" w:color="auto" w:fill="EAEAEA"/>
      </w:tcPr>
    </w:tblStylePr>
  </w:style>
  <w:style w:type="table" w:customStyle="1" w:styleId="VergabeAnlage5">
    <w:name w:val="Vergabe: Anlage5"/>
    <w:basedOn w:val="NormaleTabelle"/>
    <w:uiPriority w:val="99"/>
    <w:rsid w:val="008F0668"/>
    <w:tblPr/>
  </w:style>
  <w:style w:type="character" w:styleId="Kommentarzeichen">
    <w:name w:val="annotation reference"/>
    <w:basedOn w:val="Absatz-Standardschriftart"/>
    <w:uiPriority w:val="99"/>
    <w:semiHidden/>
    <w:rsid w:val="002C47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C471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71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C47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710"/>
    <w:rPr>
      <w:rFonts w:asciiTheme="minorHAnsi" w:hAnsiTheme="minorHAnsi"/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0A298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08551ECB145D684C40AAE37B1C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353A0-4BAE-45F3-945B-3539BBA01B47}"/>
      </w:docPartPr>
      <w:docPartBody>
        <w:p w:rsidR="00767E11" w:rsidRDefault="00776984" w:rsidP="00776984">
          <w:pPr>
            <w:pStyle w:val="C1208551ECB145D684C40AAE37B1C3A8"/>
          </w:pPr>
          <w:r>
            <w:rPr>
              <w:rStyle w:val="Platzhaltertext"/>
            </w:rPr>
            <w:t>hier Nr.</w:t>
          </w:r>
          <w:r w:rsidRPr="005E5F02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84"/>
    <w:rsid w:val="000074D8"/>
    <w:rsid w:val="00030FA8"/>
    <w:rsid w:val="000E2B59"/>
    <w:rsid w:val="004D2227"/>
    <w:rsid w:val="00767E11"/>
    <w:rsid w:val="00776984"/>
    <w:rsid w:val="008B5CDB"/>
    <w:rsid w:val="008C345C"/>
    <w:rsid w:val="008E64BB"/>
    <w:rsid w:val="00D64D9D"/>
    <w:rsid w:val="00DB4AA8"/>
    <w:rsid w:val="00FC30D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6984"/>
    <w:rPr>
      <w:color w:val="0099CC"/>
      <w:sz w:val="16"/>
    </w:rPr>
  </w:style>
  <w:style w:type="paragraph" w:customStyle="1" w:styleId="C1208551ECB145D684C40AAE37B1C3A8">
    <w:name w:val="C1208551ECB145D684C40AAE37B1C3A8"/>
    <w:rsid w:val="00776984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Theme="majorHAnsi" w:eastAsia="Times New Roman" w:hAnsiTheme="majorHAnsi" w:cs="AvantGarde"/>
      <w:color w:val="333333"/>
      <w:spacing w:val="8"/>
      <w:sz w:val="44"/>
      <w:szCs w:val="3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schreibungen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1F8-9907-46FA-BC2D-3ED94B3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difu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subject>Difu-Beiträge</dc:subject>
  <dc:creator>Bloedorn</dc:creator>
  <cp:lastModifiedBy>Blohm, Tabea Carolin</cp:lastModifiedBy>
  <cp:revision>60</cp:revision>
  <cp:lastPrinted>2017-02-17T13:22:00Z</cp:lastPrinted>
  <dcterms:created xsi:type="dcterms:W3CDTF">2020-07-08T08:53:00Z</dcterms:created>
  <dcterms:modified xsi:type="dcterms:W3CDTF">2026-07-28T07:47:00Z</dcterms:modified>
</cp:coreProperties>
</file>