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CDFE6" w14:textId="66F3AF46" w:rsidR="008F0D84" w:rsidRPr="005B7187" w:rsidRDefault="008F0D84" w:rsidP="008F0D84">
      <w:pPr>
        <w:spacing w:after="120"/>
        <w:jc w:val="center"/>
        <w:rPr>
          <w:b/>
          <w:sz w:val="28"/>
          <w:szCs w:val="28"/>
        </w:rPr>
      </w:pPr>
      <w:r w:rsidRPr="005B7187">
        <w:rPr>
          <w:b/>
          <w:sz w:val="28"/>
          <w:szCs w:val="28"/>
        </w:rPr>
        <w:t>Leistungsbeschreibung</w:t>
      </w:r>
      <w:r w:rsidR="00B4449C">
        <w:rPr>
          <w:b/>
          <w:sz w:val="28"/>
          <w:szCs w:val="28"/>
        </w:rPr>
        <w:t xml:space="preserve"> / Fragebogen</w:t>
      </w:r>
      <w:r w:rsidRPr="005B7187">
        <w:rPr>
          <w:b/>
          <w:sz w:val="28"/>
          <w:szCs w:val="28"/>
        </w:rPr>
        <w:t>:</w:t>
      </w:r>
    </w:p>
    <w:p w14:paraId="48CEC08B" w14:textId="4205AF93" w:rsidR="005354B7" w:rsidRDefault="00382FF7" w:rsidP="005354B7">
      <w:pPr>
        <w:jc w:val="center"/>
        <w:rPr>
          <w:b/>
        </w:rPr>
      </w:pPr>
      <w:r>
        <w:rPr>
          <w:b/>
        </w:rPr>
        <w:t xml:space="preserve">Los </w:t>
      </w:r>
      <w:r w:rsidR="00357D8A">
        <w:rPr>
          <w:b/>
        </w:rPr>
        <w:t>2</w:t>
      </w:r>
      <w:r>
        <w:rPr>
          <w:b/>
        </w:rPr>
        <w:t xml:space="preserve"> - Fahrzeug</w:t>
      </w:r>
      <w:r w:rsidR="00357D8A">
        <w:rPr>
          <w:b/>
        </w:rPr>
        <w:t>ausbau</w:t>
      </w:r>
    </w:p>
    <w:p w14:paraId="733A5B73" w14:textId="2C606E70" w:rsidR="008F0D84" w:rsidRPr="005B7187" w:rsidRDefault="008F0D84" w:rsidP="005354B7">
      <w:r w:rsidRPr="005B7187">
        <w:rPr>
          <w:b/>
        </w:rPr>
        <w:t>-------------------------------------------------------------------------------------------------------------</w:t>
      </w:r>
      <w:r w:rsidR="005354B7">
        <w:rPr>
          <w:b/>
        </w:rPr>
        <w:t>--------------</w:t>
      </w:r>
    </w:p>
    <w:p w14:paraId="20D333AE" w14:textId="77777777" w:rsidR="008F0D84" w:rsidRPr="005B7187" w:rsidRDefault="008F0D84" w:rsidP="008F0D84">
      <w:pPr>
        <w:spacing w:after="120"/>
        <w:rPr>
          <w:b/>
          <w:sz w:val="20"/>
          <w:u w:val="single"/>
        </w:rPr>
      </w:pPr>
    </w:p>
    <w:p w14:paraId="4779DEEF" w14:textId="1726C272" w:rsidR="008F0D84" w:rsidRPr="00B4449C" w:rsidRDefault="00B4449C" w:rsidP="008F0D84">
      <w:pPr>
        <w:rPr>
          <w:b/>
          <w:szCs w:val="22"/>
        </w:rPr>
      </w:pPr>
      <w:r w:rsidRPr="00B4449C">
        <w:rPr>
          <w:b/>
          <w:szCs w:val="22"/>
        </w:rPr>
        <w:t xml:space="preserve">Ausfüllhinweise: </w:t>
      </w:r>
    </w:p>
    <w:p w14:paraId="0CB4922F" w14:textId="2B983318" w:rsidR="00585E63" w:rsidRPr="00B4449C" w:rsidRDefault="00B4449C" w:rsidP="00B4449C">
      <w:pPr>
        <w:rPr>
          <w:szCs w:val="22"/>
        </w:rPr>
      </w:pPr>
      <w:r w:rsidRPr="00B4449C">
        <w:rPr>
          <w:szCs w:val="22"/>
        </w:rPr>
        <w:t xml:space="preserve">Bitte ergänzen Sie die Tabelle durch Ausfüllen oder Ankreuzen der Felder </w:t>
      </w:r>
      <w:r w:rsidR="00D75725">
        <w:rPr>
          <w:szCs w:val="22"/>
        </w:rPr>
        <w:t xml:space="preserve">(Doppelklick auf Feld, dann „Aktiviert“ auswählen) </w:t>
      </w:r>
      <w:r w:rsidRPr="00B4449C">
        <w:rPr>
          <w:szCs w:val="22"/>
        </w:rPr>
        <w:t xml:space="preserve">in der Spalte Angaben des Bieters. </w:t>
      </w:r>
      <w:r w:rsidR="00EB2139">
        <w:rPr>
          <w:szCs w:val="22"/>
        </w:rPr>
        <w:t xml:space="preserve">Zusätzliche Angaben </w:t>
      </w:r>
      <w:r w:rsidR="00CB5F31">
        <w:rPr>
          <w:szCs w:val="22"/>
        </w:rPr>
        <w:t xml:space="preserve">zur Bewertung sind am Ende der Tabelle einzufügen. Umfangreiche Angaben </w:t>
      </w:r>
      <w:r w:rsidR="00EB2139">
        <w:rPr>
          <w:szCs w:val="22"/>
        </w:rPr>
        <w:t xml:space="preserve">können </w:t>
      </w:r>
      <w:r w:rsidR="00CB5F31">
        <w:rPr>
          <w:szCs w:val="22"/>
        </w:rPr>
        <w:t xml:space="preserve">auch zusätzlich </w:t>
      </w:r>
      <w:r w:rsidR="00EB2139">
        <w:rPr>
          <w:szCs w:val="22"/>
        </w:rPr>
        <w:t xml:space="preserve">mit Bezug zum Punkt der Leistungsanforderungen auf </w:t>
      </w:r>
      <w:r w:rsidR="0060189F">
        <w:rPr>
          <w:szCs w:val="22"/>
        </w:rPr>
        <w:t>einem gesonderten Blatt</w:t>
      </w:r>
      <w:r w:rsidR="00EB2139">
        <w:rPr>
          <w:szCs w:val="22"/>
        </w:rPr>
        <w:t xml:space="preserve"> getätigt werden. </w:t>
      </w:r>
      <w:r w:rsidR="007738E3">
        <w:rPr>
          <w:szCs w:val="22"/>
        </w:rPr>
        <w:t>Die Anforderungen beziehen sich auf ein Fahrzeug</w:t>
      </w:r>
      <w:r w:rsidR="00357D8A">
        <w:rPr>
          <w:szCs w:val="22"/>
        </w:rPr>
        <w:t>ausbau</w:t>
      </w:r>
      <w:r w:rsidR="007738E3">
        <w:rPr>
          <w:szCs w:val="22"/>
        </w:rPr>
        <w:t>.</w:t>
      </w:r>
    </w:p>
    <w:p w14:paraId="5878317E" w14:textId="77777777" w:rsidR="00B4449C" w:rsidRPr="005B7187" w:rsidRDefault="00B4449C" w:rsidP="00B4449C">
      <w:pPr>
        <w:rPr>
          <w:szCs w:val="22"/>
        </w:rPr>
      </w:pPr>
    </w:p>
    <w:p w14:paraId="6114DDED" w14:textId="77777777" w:rsidR="000D1438" w:rsidRPr="000900A9" w:rsidRDefault="000D1438" w:rsidP="008F0D84">
      <w:pPr>
        <w:rPr>
          <w:szCs w:val="22"/>
        </w:rPr>
      </w:pPr>
    </w:p>
    <w:tbl>
      <w:tblPr>
        <w:tblStyle w:val="Tabellenraster1"/>
        <w:tblW w:w="10020" w:type="dxa"/>
        <w:tblInd w:w="-5" w:type="dxa"/>
        <w:tblLook w:val="04A0" w:firstRow="1" w:lastRow="0" w:firstColumn="1" w:lastColumn="0" w:noHBand="0" w:noVBand="1"/>
      </w:tblPr>
      <w:tblGrid>
        <w:gridCol w:w="617"/>
        <w:gridCol w:w="2671"/>
        <w:gridCol w:w="4589"/>
        <w:gridCol w:w="2143"/>
      </w:tblGrid>
      <w:tr w:rsidR="001E4BD3" w:rsidRPr="00DC7718" w14:paraId="656C3764" w14:textId="77777777" w:rsidTr="0046508C">
        <w:trPr>
          <w:trHeight w:val="720"/>
        </w:trPr>
        <w:tc>
          <w:tcPr>
            <w:tcW w:w="617" w:type="dxa"/>
          </w:tcPr>
          <w:p w14:paraId="0F4ADF64" w14:textId="77777777" w:rsidR="00B4449C" w:rsidRPr="00D9761D" w:rsidRDefault="00B4449C" w:rsidP="0046508C">
            <w:pPr>
              <w:spacing w:after="200"/>
              <w:jc w:val="center"/>
            </w:pPr>
            <w:r w:rsidRPr="00D9761D">
              <w:t>Pos.</w:t>
            </w:r>
          </w:p>
        </w:tc>
        <w:tc>
          <w:tcPr>
            <w:tcW w:w="2671" w:type="dxa"/>
          </w:tcPr>
          <w:p w14:paraId="48B55196" w14:textId="77777777" w:rsidR="00DC01AB" w:rsidRPr="00D9761D" w:rsidRDefault="00B4449C" w:rsidP="0046508C">
            <w:pPr>
              <w:spacing w:after="200"/>
            </w:pPr>
            <w:r w:rsidRPr="00D9761D">
              <w:t xml:space="preserve">Funktions- oder </w:t>
            </w:r>
          </w:p>
          <w:p w14:paraId="4668B1FB" w14:textId="27537B7E" w:rsidR="00B4449C" w:rsidRPr="00D9761D" w:rsidRDefault="00B4449C" w:rsidP="0046508C">
            <w:pPr>
              <w:spacing w:after="200"/>
            </w:pPr>
            <w:r w:rsidRPr="00D9761D">
              <w:t>Leistungsanforderung</w:t>
            </w:r>
          </w:p>
        </w:tc>
        <w:tc>
          <w:tcPr>
            <w:tcW w:w="6732" w:type="dxa"/>
            <w:gridSpan w:val="2"/>
          </w:tcPr>
          <w:p w14:paraId="1AB679D2" w14:textId="198C6831" w:rsidR="00B4449C" w:rsidRPr="00D9761D" w:rsidRDefault="00B4449C" w:rsidP="0046508C">
            <w:pPr>
              <w:spacing w:after="200"/>
              <w:jc w:val="center"/>
            </w:pPr>
            <w:r w:rsidRPr="00D9761D">
              <w:t>Angaben des Bieters</w:t>
            </w:r>
          </w:p>
        </w:tc>
      </w:tr>
      <w:tr w:rsidR="001E4BD3" w:rsidRPr="00DC7718" w14:paraId="1C612835" w14:textId="1AFD2F69" w:rsidTr="00BC4327">
        <w:trPr>
          <w:trHeight w:val="255"/>
        </w:trPr>
        <w:tc>
          <w:tcPr>
            <w:tcW w:w="617" w:type="dxa"/>
            <w:vMerge w:val="restart"/>
          </w:tcPr>
          <w:p w14:paraId="0395E9D3" w14:textId="601F4B8F" w:rsidR="00BC4327" w:rsidRPr="00D9761D" w:rsidRDefault="006B346F" w:rsidP="0046508C">
            <w:pPr>
              <w:spacing w:after="200"/>
            </w:pPr>
            <w:r>
              <w:t>2.1</w:t>
            </w:r>
          </w:p>
        </w:tc>
        <w:tc>
          <w:tcPr>
            <w:tcW w:w="2671" w:type="dxa"/>
            <w:vMerge w:val="restart"/>
          </w:tcPr>
          <w:p w14:paraId="2937E5BF" w14:textId="743CECAF" w:rsidR="00BC4327" w:rsidRPr="006B346F" w:rsidRDefault="006B346F" w:rsidP="0046508C">
            <w:r w:rsidRPr="006B346F">
              <w:t>wasserführendes Rohrsystem</w:t>
            </w:r>
          </w:p>
        </w:tc>
        <w:tc>
          <w:tcPr>
            <w:tcW w:w="4589" w:type="dxa"/>
          </w:tcPr>
          <w:p w14:paraId="5D1D2144" w14:textId="77777777" w:rsidR="00BC4327" w:rsidRDefault="00357D8A" w:rsidP="00357D8A">
            <w:r w:rsidRPr="00C16ED5">
              <w:t>Das Rohrsystem sollte in der Nähe der seitlichen Schiebetür sein, um das abgehende Wasser über die offene Tür zu entsorgen oder in einem Kanister aufzufangen.</w:t>
            </w:r>
          </w:p>
          <w:p w14:paraId="65B46C77" w14:textId="77777777" w:rsidR="00AC09B7" w:rsidRDefault="00AC09B7" w:rsidP="00357D8A">
            <w:r>
              <w:t>Unter Beachtung des angegebenen Zwecks, der Aufbaubeschreibung und der Funktionsbeschreibung.</w:t>
            </w:r>
          </w:p>
          <w:p w14:paraId="1B07FC27" w14:textId="692B5B42" w:rsidR="00710ECC" w:rsidRPr="001C741C" w:rsidRDefault="00710ECC" w:rsidP="00357D8A"/>
        </w:tc>
        <w:tc>
          <w:tcPr>
            <w:tcW w:w="2143" w:type="dxa"/>
          </w:tcPr>
          <w:p w14:paraId="7E1095CC" w14:textId="1DB3B173" w:rsidR="00BC4327" w:rsidRPr="00AE31B6" w:rsidRDefault="00BC4327" w:rsidP="0046508C">
            <w:pPr>
              <w:pStyle w:val="NurText"/>
              <w:spacing w:line="360" w:lineRule="auto"/>
              <w:jc w:val="both"/>
            </w:pPr>
            <w:r w:rsidRPr="00D9761D">
              <w:rPr>
                <w:rFonts w:ascii="Arial" w:hAnsi="Arial" w:cs="Arial"/>
                <w:sz w:val="20"/>
                <w:szCs w:val="20"/>
              </w:rPr>
              <w:fldChar w:fldCharType="begin">
                <w:ffData>
                  <w:name w:val="Kontrollkästchen1"/>
                  <w:enabled/>
                  <w:calcOnExit w:val="0"/>
                  <w:checkBox>
                    <w:sizeAuto/>
                    <w:default w:val="0"/>
                  </w:checkBox>
                </w:ffData>
              </w:fldChar>
            </w:r>
            <w:r w:rsidRPr="00D9761D">
              <w:rPr>
                <w:rFonts w:ascii="Arial" w:hAnsi="Arial" w:cs="Arial"/>
                <w:sz w:val="20"/>
                <w:szCs w:val="20"/>
              </w:rPr>
              <w:instrText xml:space="preserve"> FORMCHECKBOX </w:instrText>
            </w:r>
            <w:r w:rsidR="00173673">
              <w:rPr>
                <w:rFonts w:ascii="Arial" w:hAnsi="Arial" w:cs="Arial"/>
                <w:sz w:val="20"/>
                <w:szCs w:val="20"/>
              </w:rPr>
            </w:r>
            <w:r w:rsidR="00173673">
              <w:rPr>
                <w:rFonts w:ascii="Arial" w:hAnsi="Arial" w:cs="Arial"/>
                <w:sz w:val="20"/>
                <w:szCs w:val="20"/>
              </w:rPr>
              <w:fldChar w:fldCharType="separate"/>
            </w:r>
            <w:r w:rsidRPr="00D9761D">
              <w:rPr>
                <w:rFonts w:ascii="Arial" w:hAnsi="Arial" w:cs="Arial"/>
                <w:sz w:val="20"/>
                <w:szCs w:val="20"/>
              </w:rPr>
              <w:fldChar w:fldCharType="end"/>
            </w:r>
            <w:r w:rsidRPr="00D9761D">
              <w:rPr>
                <w:rFonts w:ascii="Arial" w:hAnsi="Arial" w:cs="Arial"/>
                <w:sz w:val="20"/>
                <w:szCs w:val="20"/>
              </w:rPr>
              <w:t>ja</w:t>
            </w:r>
            <w:r>
              <w:rPr>
                <w:rFonts w:ascii="Arial" w:hAnsi="Arial" w:cs="Arial"/>
                <w:sz w:val="20"/>
                <w:szCs w:val="20"/>
              </w:rPr>
              <w:t xml:space="preserve">          </w:t>
            </w:r>
            <w:r w:rsidRPr="00D9761D">
              <w:rPr>
                <w:rFonts w:ascii="Arial" w:hAnsi="Arial" w:cs="Arial"/>
                <w:sz w:val="20"/>
                <w:szCs w:val="20"/>
              </w:rPr>
              <w:fldChar w:fldCharType="begin">
                <w:ffData>
                  <w:name w:val="Kontrollkästchen2"/>
                  <w:enabled/>
                  <w:calcOnExit w:val="0"/>
                  <w:checkBox>
                    <w:sizeAuto/>
                    <w:default w:val="0"/>
                  </w:checkBox>
                </w:ffData>
              </w:fldChar>
            </w:r>
            <w:r w:rsidRPr="00D9761D">
              <w:rPr>
                <w:rFonts w:ascii="Arial" w:hAnsi="Arial" w:cs="Arial"/>
                <w:sz w:val="20"/>
                <w:szCs w:val="20"/>
              </w:rPr>
              <w:instrText xml:space="preserve"> FORMCHECKBOX </w:instrText>
            </w:r>
            <w:r w:rsidR="00173673">
              <w:rPr>
                <w:rFonts w:ascii="Arial" w:hAnsi="Arial" w:cs="Arial"/>
                <w:sz w:val="20"/>
                <w:szCs w:val="20"/>
              </w:rPr>
            </w:r>
            <w:r w:rsidR="00173673">
              <w:rPr>
                <w:rFonts w:ascii="Arial" w:hAnsi="Arial" w:cs="Arial"/>
                <w:sz w:val="20"/>
                <w:szCs w:val="20"/>
              </w:rPr>
              <w:fldChar w:fldCharType="separate"/>
            </w:r>
            <w:r w:rsidRPr="00D9761D">
              <w:rPr>
                <w:rFonts w:ascii="Arial" w:hAnsi="Arial" w:cs="Arial"/>
                <w:sz w:val="20"/>
                <w:szCs w:val="20"/>
              </w:rPr>
              <w:fldChar w:fldCharType="end"/>
            </w:r>
            <w:r w:rsidRPr="00D9761D">
              <w:rPr>
                <w:rFonts w:ascii="Arial" w:hAnsi="Arial" w:cs="Arial"/>
                <w:sz w:val="20"/>
                <w:szCs w:val="20"/>
              </w:rPr>
              <w:t>nein</w:t>
            </w:r>
          </w:p>
        </w:tc>
      </w:tr>
      <w:tr w:rsidR="001E4BD3" w:rsidRPr="00DC7718" w14:paraId="167E9DE1" w14:textId="77777777" w:rsidTr="00BC4327">
        <w:trPr>
          <w:trHeight w:val="570"/>
        </w:trPr>
        <w:tc>
          <w:tcPr>
            <w:tcW w:w="617" w:type="dxa"/>
            <w:vMerge/>
          </w:tcPr>
          <w:p w14:paraId="6B7A3422" w14:textId="77777777" w:rsidR="00BC4327" w:rsidRPr="00D9761D" w:rsidRDefault="00BC4327" w:rsidP="0046508C">
            <w:pPr>
              <w:spacing w:after="200"/>
            </w:pPr>
          </w:p>
        </w:tc>
        <w:tc>
          <w:tcPr>
            <w:tcW w:w="2671" w:type="dxa"/>
            <w:vMerge/>
          </w:tcPr>
          <w:p w14:paraId="4A2EE4CD" w14:textId="77777777" w:rsidR="00BC4327" w:rsidRDefault="00BC4327" w:rsidP="0046508C"/>
        </w:tc>
        <w:tc>
          <w:tcPr>
            <w:tcW w:w="4589" w:type="dxa"/>
          </w:tcPr>
          <w:p w14:paraId="525CB10A" w14:textId="77777777" w:rsidR="00AC09B7" w:rsidRPr="00C16ED5" w:rsidRDefault="00AC09B7" w:rsidP="00AC09B7">
            <w:r w:rsidRPr="00C16ED5">
              <w:t xml:space="preserve">Material:  darf die Probe nicht verändern </w:t>
            </w:r>
          </w:p>
          <w:p w14:paraId="040C6E68" w14:textId="73C4722A" w:rsidR="00BC4327" w:rsidRPr="001C6035" w:rsidRDefault="00BC4327" w:rsidP="00AC09B7">
            <w:pPr>
              <w:pStyle w:val="Listenabsatz"/>
              <w:spacing w:line="360" w:lineRule="auto"/>
              <w:ind w:left="714"/>
            </w:pPr>
          </w:p>
        </w:tc>
        <w:tc>
          <w:tcPr>
            <w:tcW w:w="2143" w:type="dxa"/>
          </w:tcPr>
          <w:p w14:paraId="1BDD7BBD" w14:textId="77777777" w:rsidR="00BC4327" w:rsidRDefault="00BC4327" w:rsidP="00BC4327">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6BF44EC4" w14:textId="77777777" w:rsidR="00BC4327" w:rsidRPr="00D9761D" w:rsidRDefault="00BC4327" w:rsidP="0046508C">
            <w:pPr>
              <w:tabs>
                <w:tab w:val="left" w:pos="960"/>
              </w:tabs>
              <w:spacing w:line="360" w:lineRule="auto"/>
              <w:jc w:val="both"/>
            </w:pPr>
          </w:p>
        </w:tc>
      </w:tr>
      <w:tr w:rsidR="001E4BD3" w:rsidRPr="00DC7718" w14:paraId="7FA3A93E" w14:textId="77777777" w:rsidTr="00BC4327">
        <w:trPr>
          <w:trHeight w:val="645"/>
        </w:trPr>
        <w:tc>
          <w:tcPr>
            <w:tcW w:w="617" w:type="dxa"/>
          </w:tcPr>
          <w:p w14:paraId="61DB157D" w14:textId="7B463D08" w:rsidR="00BC4327" w:rsidRPr="00D9761D" w:rsidRDefault="00676307" w:rsidP="0046508C">
            <w:pPr>
              <w:spacing w:after="200"/>
            </w:pPr>
            <w:r>
              <w:t>2.2</w:t>
            </w:r>
          </w:p>
        </w:tc>
        <w:tc>
          <w:tcPr>
            <w:tcW w:w="2671" w:type="dxa"/>
          </w:tcPr>
          <w:p w14:paraId="2CD449E2" w14:textId="636F6F25" w:rsidR="00BC4327" w:rsidRPr="00676307" w:rsidRDefault="00676307" w:rsidP="0046508C">
            <w:r w:rsidRPr="00676307">
              <w:t>Technische Ausstattung und Stromversorgung</w:t>
            </w:r>
          </w:p>
        </w:tc>
        <w:tc>
          <w:tcPr>
            <w:tcW w:w="4589" w:type="dxa"/>
          </w:tcPr>
          <w:p w14:paraId="228A122B" w14:textId="77777777" w:rsidR="00BC4327" w:rsidRDefault="00676307" w:rsidP="00710ECC">
            <w:r w:rsidRPr="00676307">
              <w:t>Für die Installation des Bordnetzes sind zwei galvanisch unabhängige Stromkreise vorzusehen, zum einen für die Stromversorgung von Pumpentechnik für die Grundwasserprobenahme und Kühlschrank und zum anderen für die Netzsteckdosen im Laborarbeitsraum.</w:t>
            </w:r>
          </w:p>
          <w:p w14:paraId="28E3DD10" w14:textId="77777777" w:rsidR="00676307" w:rsidRDefault="00676307" w:rsidP="00710ECC">
            <w:r>
              <w:t>Unter Beachtung der notwendigen Baugruppen.</w:t>
            </w:r>
          </w:p>
          <w:p w14:paraId="67233080" w14:textId="4702EA9C" w:rsidR="00710ECC" w:rsidRPr="00676307" w:rsidRDefault="00710ECC" w:rsidP="00710ECC"/>
        </w:tc>
        <w:tc>
          <w:tcPr>
            <w:tcW w:w="2143" w:type="dxa"/>
          </w:tcPr>
          <w:p w14:paraId="3372B33D" w14:textId="77777777" w:rsidR="00BC4327" w:rsidRDefault="00BC4327" w:rsidP="00BC4327">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4C0890B1" w14:textId="550BADEE" w:rsidR="00BC4327" w:rsidRPr="00D9761D" w:rsidRDefault="00BC4327" w:rsidP="00BC4327">
            <w:pPr>
              <w:spacing w:line="360" w:lineRule="auto"/>
              <w:jc w:val="both"/>
            </w:pPr>
          </w:p>
        </w:tc>
      </w:tr>
      <w:tr w:rsidR="001E4BD3" w:rsidRPr="00DC7718" w14:paraId="0146BF6E" w14:textId="77777777" w:rsidTr="00BC4327">
        <w:trPr>
          <w:trHeight w:val="600"/>
        </w:trPr>
        <w:tc>
          <w:tcPr>
            <w:tcW w:w="617" w:type="dxa"/>
          </w:tcPr>
          <w:p w14:paraId="234B9217" w14:textId="19CC576B" w:rsidR="00BC4327" w:rsidRPr="00D9761D" w:rsidRDefault="00C66674" w:rsidP="0046508C">
            <w:pPr>
              <w:spacing w:after="200"/>
            </w:pPr>
            <w:r>
              <w:t>2.3</w:t>
            </w:r>
          </w:p>
        </w:tc>
        <w:tc>
          <w:tcPr>
            <w:tcW w:w="2671" w:type="dxa"/>
          </w:tcPr>
          <w:p w14:paraId="25305213" w14:textId="4F427505" w:rsidR="00BC4327" w:rsidRPr="00C66674" w:rsidRDefault="00C66674" w:rsidP="0046508C">
            <w:r w:rsidRPr="00C66674">
              <w:t>Unterbringung Geräte</w:t>
            </w:r>
          </w:p>
        </w:tc>
        <w:tc>
          <w:tcPr>
            <w:tcW w:w="4589" w:type="dxa"/>
          </w:tcPr>
          <w:p w14:paraId="51C725BC" w14:textId="0E38A884" w:rsidR="00BC4327" w:rsidRDefault="00C66674" w:rsidP="00C66674">
            <w:r w:rsidRPr="00C16ED5">
              <w:t xml:space="preserve">Geräte und Equipment </w:t>
            </w:r>
            <w:r>
              <w:t xml:space="preserve">gemäß der LB Punkt 2.3 </w:t>
            </w:r>
            <w:r w:rsidRPr="00C16ED5">
              <w:t xml:space="preserve">müssen </w:t>
            </w:r>
            <w:r>
              <w:t xml:space="preserve">zusätzlich zu Punkt 2.2 </w:t>
            </w:r>
            <w:r w:rsidRPr="00C16ED5">
              <w:t xml:space="preserve">entsprechend unterzubringen sein, Abmaße und Fotos siehe </w:t>
            </w:r>
            <w:proofErr w:type="spellStart"/>
            <w:r w:rsidRPr="00614921">
              <w:t>Anlage_Equipment</w:t>
            </w:r>
            <w:proofErr w:type="spellEnd"/>
            <w:r w:rsidRPr="00C16ED5">
              <w:t>.</w:t>
            </w:r>
          </w:p>
          <w:p w14:paraId="49C974F3" w14:textId="2FB2FDCE" w:rsidR="00C66674" w:rsidRPr="001C6035" w:rsidRDefault="00C66674" w:rsidP="00C66674"/>
        </w:tc>
        <w:tc>
          <w:tcPr>
            <w:tcW w:w="2143" w:type="dxa"/>
          </w:tcPr>
          <w:p w14:paraId="458AA152" w14:textId="77777777" w:rsidR="00BC4327" w:rsidRDefault="00BC4327" w:rsidP="00BC4327">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50986425" w14:textId="77777777" w:rsidR="00BC4327" w:rsidRPr="00D9761D" w:rsidRDefault="00BC4327" w:rsidP="0046508C">
            <w:pPr>
              <w:tabs>
                <w:tab w:val="left" w:pos="960"/>
              </w:tabs>
              <w:spacing w:line="360" w:lineRule="auto"/>
              <w:jc w:val="both"/>
            </w:pPr>
          </w:p>
        </w:tc>
      </w:tr>
      <w:tr w:rsidR="001E4BD3" w:rsidRPr="00DC7718" w14:paraId="576282FC" w14:textId="77777777" w:rsidTr="00BC4327">
        <w:trPr>
          <w:trHeight w:val="300"/>
        </w:trPr>
        <w:tc>
          <w:tcPr>
            <w:tcW w:w="617" w:type="dxa"/>
          </w:tcPr>
          <w:p w14:paraId="5D7E604D" w14:textId="1F595A7F" w:rsidR="00BC4327" w:rsidRPr="00D9761D" w:rsidRDefault="00C66674" w:rsidP="0046508C">
            <w:pPr>
              <w:spacing w:after="200"/>
            </w:pPr>
            <w:r>
              <w:t>2.4</w:t>
            </w:r>
          </w:p>
        </w:tc>
        <w:tc>
          <w:tcPr>
            <w:tcW w:w="2671" w:type="dxa"/>
          </w:tcPr>
          <w:p w14:paraId="544140D1" w14:textId="41F17987" w:rsidR="00BC4327" w:rsidRPr="00C66674" w:rsidRDefault="00C66674" w:rsidP="0046508C">
            <w:r w:rsidRPr="00C66674">
              <w:t>Arbeitsflächen</w:t>
            </w:r>
          </w:p>
        </w:tc>
        <w:tc>
          <w:tcPr>
            <w:tcW w:w="4589" w:type="dxa"/>
          </w:tcPr>
          <w:p w14:paraId="60A2AABF" w14:textId="77777777" w:rsidR="00BC4327" w:rsidRDefault="00C66674" w:rsidP="00C66674">
            <w:r w:rsidRPr="00C16ED5">
              <w:t xml:space="preserve">Benötigt wird eine Arbeitsfläche </w:t>
            </w:r>
            <w:r>
              <w:t xml:space="preserve">inkl. integrierter Spüle </w:t>
            </w:r>
            <w:r w:rsidRPr="00C16ED5">
              <w:t>von ca. 50 cm Tiefe und ca. 150 cm Länge mit folgenden Merkmalen. Die Arbeitsfläche muss nicht linear gestaltet sein.</w:t>
            </w:r>
          </w:p>
          <w:p w14:paraId="66607069" w14:textId="782B0508" w:rsidR="00C66674" w:rsidRPr="001C6035" w:rsidRDefault="00C66674" w:rsidP="00C66674"/>
        </w:tc>
        <w:tc>
          <w:tcPr>
            <w:tcW w:w="2143" w:type="dxa"/>
          </w:tcPr>
          <w:p w14:paraId="1CC547DC" w14:textId="57257ED8" w:rsidR="00BC4327" w:rsidRPr="00D9761D" w:rsidRDefault="00BC4327" w:rsidP="00BC4327">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tc>
      </w:tr>
      <w:tr w:rsidR="001E4BD3" w:rsidRPr="00DC7718" w14:paraId="749B2A11" w14:textId="77777777" w:rsidTr="00FD5E71">
        <w:trPr>
          <w:trHeight w:val="570"/>
        </w:trPr>
        <w:tc>
          <w:tcPr>
            <w:tcW w:w="617" w:type="dxa"/>
          </w:tcPr>
          <w:p w14:paraId="41448127" w14:textId="01FA9176" w:rsidR="00BC4327" w:rsidRPr="00D9761D" w:rsidRDefault="00C66674" w:rsidP="0046508C">
            <w:pPr>
              <w:spacing w:after="200"/>
            </w:pPr>
            <w:r>
              <w:t>2.5</w:t>
            </w:r>
          </w:p>
        </w:tc>
        <w:tc>
          <w:tcPr>
            <w:tcW w:w="2671" w:type="dxa"/>
          </w:tcPr>
          <w:p w14:paraId="7C1B8A5C" w14:textId="3366DE66" w:rsidR="00BC4327" w:rsidRPr="00C66674" w:rsidRDefault="00C66674" w:rsidP="0046508C">
            <w:r w:rsidRPr="00C66674">
              <w:t>Trittstufe</w:t>
            </w:r>
          </w:p>
        </w:tc>
        <w:tc>
          <w:tcPr>
            <w:tcW w:w="4589" w:type="dxa"/>
          </w:tcPr>
          <w:p w14:paraId="7DC3D453" w14:textId="77777777" w:rsidR="00BC4327" w:rsidRDefault="00C66674" w:rsidP="00C66674">
            <w:r w:rsidRPr="00614921">
              <w:t>Mechanische Trittstufe f</w:t>
            </w:r>
            <w:r w:rsidRPr="00614921">
              <w:rPr>
                <w:rFonts w:hint="eastAsia"/>
              </w:rPr>
              <w:t>ü</w:t>
            </w:r>
            <w:r w:rsidRPr="00614921">
              <w:t>r die Schiebet</w:t>
            </w:r>
            <w:r w:rsidRPr="00614921">
              <w:rPr>
                <w:rFonts w:hint="eastAsia"/>
              </w:rPr>
              <w:t>ü</w:t>
            </w:r>
            <w:r w:rsidRPr="00614921">
              <w:t>r inklusive Montage</w:t>
            </w:r>
            <w:r>
              <w:t>.</w:t>
            </w:r>
          </w:p>
          <w:p w14:paraId="4797D96B" w14:textId="2CA1A000" w:rsidR="006D69D1" w:rsidRPr="005D33F8" w:rsidRDefault="006D69D1" w:rsidP="00C66674"/>
        </w:tc>
        <w:tc>
          <w:tcPr>
            <w:tcW w:w="2143" w:type="dxa"/>
          </w:tcPr>
          <w:p w14:paraId="3D02CD31" w14:textId="77777777" w:rsidR="00BC4327" w:rsidRDefault="00BC4327" w:rsidP="00BC4327">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277CAA3A" w14:textId="77777777" w:rsidR="00BC4327" w:rsidRPr="00D9761D" w:rsidRDefault="00BC4327" w:rsidP="0046508C">
            <w:pPr>
              <w:tabs>
                <w:tab w:val="left" w:pos="960"/>
              </w:tabs>
              <w:spacing w:line="360" w:lineRule="auto"/>
              <w:jc w:val="both"/>
            </w:pPr>
          </w:p>
        </w:tc>
      </w:tr>
      <w:tr w:rsidR="00FD5E71" w:rsidRPr="00DC7718" w14:paraId="714485CF" w14:textId="77777777" w:rsidTr="00BC4327">
        <w:trPr>
          <w:trHeight w:val="345"/>
        </w:trPr>
        <w:tc>
          <w:tcPr>
            <w:tcW w:w="617" w:type="dxa"/>
          </w:tcPr>
          <w:p w14:paraId="5A1ADD75" w14:textId="737B4570" w:rsidR="00FD5E71" w:rsidRDefault="00FD5E71" w:rsidP="0046508C">
            <w:pPr>
              <w:spacing w:after="200"/>
            </w:pPr>
            <w:r>
              <w:t>2.6</w:t>
            </w:r>
          </w:p>
        </w:tc>
        <w:tc>
          <w:tcPr>
            <w:tcW w:w="2671" w:type="dxa"/>
          </w:tcPr>
          <w:p w14:paraId="1FA08DF3" w14:textId="77777777" w:rsidR="00FD5E71" w:rsidRDefault="00FD5E71" w:rsidP="0046508C">
            <w:r>
              <w:t xml:space="preserve">Fahrwerkhöherlegung </w:t>
            </w:r>
          </w:p>
          <w:p w14:paraId="53AEC38B" w14:textId="45165F45" w:rsidR="00FD5E71" w:rsidRPr="00C66674" w:rsidRDefault="00FD5E71" w:rsidP="0046508C">
            <w:r>
              <w:t>(Bedarfsposition)</w:t>
            </w:r>
          </w:p>
        </w:tc>
        <w:tc>
          <w:tcPr>
            <w:tcW w:w="4589" w:type="dxa"/>
          </w:tcPr>
          <w:p w14:paraId="729096DE" w14:textId="70B7F08E" w:rsidR="00FD5E71" w:rsidRPr="00173673" w:rsidRDefault="00894F81" w:rsidP="00894F81">
            <w:pPr>
              <w:rPr>
                <w:color w:val="FF0000"/>
              </w:rPr>
            </w:pPr>
            <w:r w:rsidRPr="00173673">
              <w:t>Höherlegung des Fahrwerks um 45-50mm an Vorderachse und Hinterachse mittels Suspension-</w:t>
            </w:r>
            <w:proofErr w:type="spellStart"/>
            <w:r w:rsidRPr="00173673">
              <w:t>Distance</w:t>
            </w:r>
            <w:proofErr w:type="spellEnd"/>
            <w:r w:rsidRPr="00173673">
              <w:t xml:space="preserve">-Kit. Abnahme des Umbaus </w:t>
            </w:r>
            <w:r w:rsidRPr="00173673">
              <w:lastRenderedPageBreak/>
              <w:t>und Eintragung in die Fahrzeugpapiere durch den TÜV.</w:t>
            </w:r>
          </w:p>
        </w:tc>
        <w:tc>
          <w:tcPr>
            <w:tcW w:w="2143" w:type="dxa"/>
          </w:tcPr>
          <w:p w14:paraId="0994A441" w14:textId="77777777" w:rsidR="00FD5E71" w:rsidRDefault="00FD5E71" w:rsidP="00FD5E71">
            <w:pPr>
              <w:spacing w:line="360" w:lineRule="auto"/>
              <w:jc w:val="both"/>
            </w:pPr>
            <w:r w:rsidRPr="00D9761D">
              <w:lastRenderedPageBreak/>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2FF8A7A7" w14:textId="77777777" w:rsidR="00FD5E71" w:rsidRPr="00D9761D" w:rsidRDefault="00FD5E71" w:rsidP="0046508C">
            <w:pPr>
              <w:tabs>
                <w:tab w:val="left" w:pos="960"/>
              </w:tabs>
              <w:spacing w:line="360" w:lineRule="auto"/>
              <w:jc w:val="both"/>
            </w:pPr>
          </w:p>
        </w:tc>
      </w:tr>
      <w:tr w:rsidR="001E4BD3" w:rsidRPr="00DC7718" w14:paraId="4096EB7D" w14:textId="77777777" w:rsidTr="00BC4327">
        <w:trPr>
          <w:trHeight w:val="300"/>
        </w:trPr>
        <w:tc>
          <w:tcPr>
            <w:tcW w:w="617" w:type="dxa"/>
          </w:tcPr>
          <w:p w14:paraId="199A85D6" w14:textId="3385BD68" w:rsidR="00BC4327" w:rsidRPr="00D9761D" w:rsidRDefault="006D69D1" w:rsidP="0046508C">
            <w:pPr>
              <w:spacing w:after="200"/>
            </w:pPr>
            <w:r>
              <w:lastRenderedPageBreak/>
              <w:t>3.1</w:t>
            </w:r>
          </w:p>
        </w:tc>
        <w:tc>
          <w:tcPr>
            <w:tcW w:w="2671" w:type="dxa"/>
          </w:tcPr>
          <w:p w14:paraId="2A9463FA" w14:textId="77777777" w:rsidR="00BC4327" w:rsidRDefault="006D69D1" w:rsidP="0046508C">
            <w:r>
              <w:t>Nachweise (Prüfzertifikate)</w:t>
            </w:r>
          </w:p>
          <w:p w14:paraId="580D1099" w14:textId="641D179F" w:rsidR="006D69D1" w:rsidRDefault="006D69D1" w:rsidP="0046508C"/>
        </w:tc>
        <w:tc>
          <w:tcPr>
            <w:tcW w:w="4589" w:type="dxa"/>
          </w:tcPr>
          <w:p w14:paraId="73A12B72" w14:textId="37220D68" w:rsidR="006D69D1" w:rsidRPr="00C16ED5" w:rsidRDefault="006D69D1" w:rsidP="006D69D1">
            <w:pPr>
              <w:ind w:right="-624"/>
            </w:pPr>
            <w:r w:rsidRPr="00C16ED5">
              <w:t>TÜV-Bescheinigungen</w:t>
            </w:r>
            <w:r>
              <w:t xml:space="preserve"> werden bei entsprechender Notwendigkeit zur Verfügung gestellt.</w:t>
            </w:r>
          </w:p>
          <w:p w14:paraId="08429DB8" w14:textId="7F802F3D" w:rsidR="00BC4327" w:rsidRPr="001C6035" w:rsidRDefault="00BC4327" w:rsidP="006D69D1">
            <w:pPr>
              <w:pStyle w:val="Listenabsatz"/>
              <w:spacing w:line="360" w:lineRule="auto"/>
              <w:ind w:left="714"/>
            </w:pPr>
          </w:p>
        </w:tc>
        <w:tc>
          <w:tcPr>
            <w:tcW w:w="2143" w:type="dxa"/>
          </w:tcPr>
          <w:p w14:paraId="7EA9510A" w14:textId="343548FB" w:rsidR="00BC4327" w:rsidRPr="00D9761D" w:rsidRDefault="00BC4327" w:rsidP="00BC4327">
            <w:pPr>
              <w:tabs>
                <w:tab w:val="left" w:pos="960"/>
              </w:tabs>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tc>
      </w:tr>
      <w:tr w:rsidR="001E4BD3" w:rsidRPr="00DC7718" w14:paraId="41BDC337" w14:textId="77777777" w:rsidTr="00BC4327">
        <w:trPr>
          <w:trHeight w:val="615"/>
        </w:trPr>
        <w:tc>
          <w:tcPr>
            <w:tcW w:w="617" w:type="dxa"/>
          </w:tcPr>
          <w:p w14:paraId="604E6309" w14:textId="32E0FA89" w:rsidR="00BC4327" w:rsidRPr="00D9761D" w:rsidRDefault="00960678" w:rsidP="0046508C">
            <w:pPr>
              <w:spacing w:after="200"/>
            </w:pPr>
            <w:r>
              <w:t>3.2</w:t>
            </w:r>
          </w:p>
        </w:tc>
        <w:tc>
          <w:tcPr>
            <w:tcW w:w="2671" w:type="dxa"/>
          </w:tcPr>
          <w:p w14:paraId="3A3A2BFC" w14:textId="0B9CD614" w:rsidR="00BC4327" w:rsidRPr="00960678" w:rsidRDefault="00960678" w:rsidP="0046508C">
            <w:r w:rsidRPr="00960678">
              <w:t>Nachweise (Dokumentationen zum Umbau)</w:t>
            </w:r>
          </w:p>
        </w:tc>
        <w:tc>
          <w:tcPr>
            <w:tcW w:w="4589" w:type="dxa"/>
          </w:tcPr>
          <w:p w14:paraId="1D03B853" w14:textId="77777777" w:rsidR="00960678" w:rsidRDefault="00960678" w:rsidP="00960678">
            <w:pPr>
              <w:ind w:right="-624"/>
            </w:pPr>
            <w:r>
              <w:t xml:space="preserve">Entsprechende Dokumentationen werden zur </w:t>
            </w:r>
          </w:p>
          <w:p w14:paraId="0FA6AA79" w14:textId="117A5461" w:rsidR="00960678" w:rsidRPr="00C16ED5" w:rsidRDefault="00960678" w:rsidP="00960678">
            <w:pPr>
              <w:ind w:right="-624"/>
            </w:pPr>
            <w:r>
              <w:t>Verfügung gestellt.</w:t>
            </w:r>
          </w:p>
          <w:p w14:paraId="64B6229C" w14:textId="61B3925B" w:rsidR="00BC4327" w:rsidRPr="001C6035" w:rsidRDefault="00BC4327" w:rsidP="00BC4327">
            <w:pPr>
              <w:spacing w:line="360" w:lineRule="auto"/>
            </w:pPr>
          </w:p>
        </w:tc>
        <w:tc>
          <w:tcPr>
            <w:tcW w:w="2143" w:type="dxa"/>
          </w:tcPr>
          <w:p w14:paraId="004E5D87" w14:textId="77777777" w:rsidR="00BC4327" w:rsidRDefault="00BC4327" w:rsidP="00BC4327">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3A5AA020" w14:textId="6D493EBD" w:rsidR="00BC4327" w:rsidRPr="00D9761D" w:rsidRDefault="00BC4327" w:rsidP="00BC4327">
            <w:pPr>
              <w:spacing w:line="360" w:lineRule="auto"/>
              <w:jc w:val="both"/>
            </w:pPr>
          </w:p>
        </w:tc>
      </w:tr>
      <w:tr w:rsidR="001E4BD3" w:rsidRPr="00DC7718" w14:paraId="0D9B2A1F" w14:textId="77777777" w:rsidTr="00BC4327">
        <w:trPr>
          <w:trHeight w:val="645"/>
        </w:trPr>
        <w:tc>
          <w:tcPr>
            <w:tcW w:w="617" w:type="dxa"/>
            <w:vMerge w:val="restart"/>
          </w:tcPr>
          <w:p w14:paraId="5B5343C2" w14:textId="375BCE08" w:rsidR="001E4BD3" w:rsidRPr="00D9761D" w:rsidRDefault="001E4BD3" w:rsidP="0046508C">
            <w:pPr>
              <w:spacing w:after="200"/>
            </w:pPr>
            <w:r>
              <w:t>4.</w:t>
            </w:r>
          </w:p>
        </w:tc>
        <w:tc>
          <w:tcPr>
            <w:tcW w:w="2671" w:type="dxa"/>
          </w:tcPr>
          <w:p w14:paraId="245B5740" w14:textId="4CCE44D8" w:rsidR="001E4BD3" w:rsidRDefault="001E4BD3" w:rsidP="0046508C">
            <w:r>
              <w:t>Sonstiges (Leistungszeitraum)</w:t>
            </w:r>
          </w:p>
        </w:tc>
        <w:tc>
          <w:tcPr>
            <w:tcW w:w="4589" w:type="dxa"/>
          </w:tcPr>
          <w:p w14:paraId="33CC21D7" w14:textId="139CB51C" w:rsidR="001E4BD3" w:rsidRPr="001E4BD3" w:rsidRDefault="001E4BD3" w:rsidP="001E4BD3">
            <w:pPr>
              <w:rPr>
                <w:color w:val="FF0000"/>
              </w:rPr>
            </w:pPr>
            <w:r w:rsidRPr="001E4BD3">
              <w:t>Die vorgegebenen Leistungszeiträume werden eingehalten.</w:t>
            </w:r>
          </w:p>
          <w:p w14:paraId="5F2EE9B2" w14:textId="6C97F079" w:rsidR="001E4BD3" w:rsidRPr="005B75F5" w:rsidRDefault="001E4BD3" w:rsidP="00BC4327">
            <w:pPr>
              <w:pStyle w:val="Listenabsatz"/>
              <w:spacing w:line="360" w:lineRule="auto"/>
              <w:ind w:left="714"/>
              <w:rPr>
                <w:color w:val="0070C0"/>
              </w:rPr>
            </w:pPr>
            <w:r w:rsidRPr="001C6035">
              <w:t xml:space="preserve"> </w:t>
            </w:r>
          </w:p>
        </w:tc>
        <w:tc>
          <w:tcPr>
            <w:tcW w:w="2143" w:type="dxa"/>
          </w:tcPr>
          <w:p w14:paraId="6D6B9DD7" w14:textId="77777777" w:rsidR="001E4BD3" w:rsidRDefault="001E4BD3" w:rsidP="00BC4327">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25C83B64" w14:textId="2D28BE9C" w:rsidR="001E4BD3" w:rsidRPr="00D9761D" w:rsidRDefault="001E4BD3" w:rsidP="00BC4327">
            <w:pPr>
              <w:spacing w:line="360" w:lineRule="auto"/>
              <w:jc w:val="both"/>
            </w:pPr>
          </w:p>
        </w:tc>
      </w:tr>
      <w:tr w:rsidR="001E4BD3" w:rsidRPr="00DC7718" w14:paraId="642FC2B7" w14:textId="77777777" w:rsidTr="001E4BD3">
        <w:trPr>
          <w:trHeight w:val="751"/>
        </w:trPr>
        <w:tc>
          <w:tcPr>
            <w:tcW w:w="617" w:type="dxa"/>
            <w:vMerge/>
          </w:tcPr>
          <w:p w14:paraId="374BA120" w14:textId="77777777" w:rsidR="001E4BD3" w:rsidRPr="00D9761D" w:rsidRDefault="001E4BD3" w:rsidP="0046508C">
            <w:pPr>
              <w:spacing w:after="200"/>
            </w:pPr>
          </w:p>
        </w:tc>
        <w:tc>
          <w:tcPr>
            <w:tcW w:w="2671" w:type="dxa"/>
          </w:tcPr>
          <w:p w14:paraId="6B710D2F" w14:textId="79E5414C" w:rsidR="001E4BD3" w:rsidRDefault="001E4BD3" w:rsidP="0046508C">
            <w:r>
              <w:t>Sonstiges (gesetzliche Grundlagen)</w:t>
            </w:r>
          </w:p>
        </w:tc>
        <w:tc>
          <w:tcPr>
            <w:tcW w:w="4589" w:type="dxa"/>
          </w:tcPr>
          <w:p w14:paraId="6B13BCA2" w14:textId="56922F11" w:rsidR="001E4BD3" w:rsidRPr="001C6035" w:rsidRDefault="001E4BD3" w:rsidP="001E4BD3">
            <w:r>
              <w:t>Die Anforderungen und Vorgaben werden eingehalten.</w:t>
            </w:r>
          </w:p>
        </w:tc>
        <w:tc>
          <w:tcPr>
            <w:tcW w:w="2143" w:type="dxa"/>
          </w:tcPr>
          <w:p w14:paraId="68E09766" w14:textId="77777777" w:rsidR="001E4BD3" w:rsidRDefault="001E4BD3" w:rsidP="00BC4327">
            <w:pPr>
              <w:tabs>
                <w:tab w:val="left" w:pos="960"/>
              </w:tabs>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p w14:paraId="6F3876BA" w14:textId="6B070AED" w:rsidR="001E4BD3" w:rsidRPr="00D9761D" w:rsidRDefault="001E4BD3" w:rsidP="00BC4327">
            <w:pPr>
              <w:spacing w:line="360" w:lineRule="auto"/>
              <w:jc w:val="both"/>
            </w:pPr>
          </w:p>
        </w:tc>
      </w:tr>
      <w:tr w:rsidR="001E4BD3" w:rsidRPr="00DC7718" w14:paraId="6809C714" w14:textId="7950F4D4" w:rsidTr="008B1FBF">
        <w:trPr>
          <w:trHeight w:val="275"/>
        </w:trPr>
        <w:tc>
          <w:tcPr>
            <w:tcW w:w="617" w:type="dxa"/>
            <w:vMerge/>
          </w:tcPr>
          <w:p w14:paraId="56502A08" w14:textId="3D478B4E" w:rsidR="001E4BD3" w:rsidRPr="00D9761D" w:rsidRDefault="001E4BD3" w:rsidP="0046508C">
            <w:pPr>
              <w:spacing w:after="200"/>
            </w:pPr>
          </w:p>
        </w:tc>
        <w:tc>
          <w:tcPr>
            <w:tcW w:w="2671" w:type="dxa"/>
          </w:tcPr>
          <w:p w14:paraId="5C695842" w14:textId="5FAA8443" w:rsidR="001E4BD3" w:rsidRPr="00D9761D" w:rsidRDefault="001E4BD3" w:rsidP="0046508C">
            <w:pPr>
              <w:jc w:val="both"/>
            </w:pPr>
            <w:r>
              <w:t>Sonstiges (Gewährleistung)</w:t>
            </w:r>
          </w:p>
        </w:tc>
        <w:tc>
          <w:tcPr>
            <w:tcW w:w="4589" w:type="dxa"/>
          </w:tcPr>
          <w:p w14:paraId="5415EBF4" w14:textId="182C276A" w:rsidR="001E4BD3" w:rsidRPr="001E4BD3" w:rsidRDefault="001E4BD3" w:rsidP="001E4BD3">
            <w:pPr>
              <w:spacing w:after="160" w:line="360" w:lineRule="auto"/>
            </w:pPr>
            <w:r w:rsidRPr="001E4BD3">
              <w:t>Die Vorgaben werden eingehalten.</w:t>
            </w:r>
          </w:p>
        </w:tc>
        <w:tc>
          <w:tcPr>
            <w:tcW w:w="2143" w:type="dxa"/>
          </w:tcPr>
          <w:p w14:paraId="31CD68EC" w14:textId="46DABC94" w:rsidR="001E4BD3" w:rsidRPr="00062150" w:rsidRDefault="001E4BD3" w:rsidP="0046508C">
            <w:pPr>
              <w:pStyle w:val="NurText"/>
              <w:spacing w:line="360" w:lineRule="auto"/>
              <w:jc w:val="both"/>
            </w:pPr>
            <w:r w:rsidRPr="00D9761D">
              <w:rPr>
                <w:rFonts w:ascii="Arial" w:hAnsi="Arial" w:cs="Arial"/>
                <w:sz w:val="20"/>
                <w:szCs w:val="20"/>
              </w:rPr>
              <w:fldChar w:fldCharType="begin">
                <w:ffData>
                  <w:name w:val="Kontrollkästchen1"/>
                  <w:enabled/>
                  <w:calcOnExit w:val="0"/>
                  <w:checkBox>
                    <w:sizeAuto/>
                    <w:default w:val="0"/>
                  </w:checkBox>
                </w:ffData>
              </w:fldChar>
            </w:r>
            <w:r w:rsidRPr="00D9761D">
              <w:rPr>
                <w:rFonts w:ascii="Arial" w:hAnsi="Arial" w:cs="Arial"/>
                <w:sz w:val="20"/>
                <w:szCs w:val="20"/>
              </w:rPr>
              <w:instrText xml:space="preserve"> FORMCHECKBOX </w:instrText>
            </w:r>
            <w:r w:rsidR="00173673">
              <w:rPr>
                <w:rFonts w:ascii="Arial" w:hAnsi="Arial" w:cs="Arial"/>
                <w:sz w:val="20"/>
                <w:szCs w:val="20"/>
              </w:rPr>
            </w:r>
            <w:r w:rsidR="00173673">
              <w:rPr>
                <w:rFonts w:ascii="Arial" w:hAnsi="Arial" w:cs="Arial"/>
                <w:sz w:val="20"/>
                <w:szCs w:val="20"/>
              </w:rPr>
              <w:fldChar w:fldCharType="separate"/>
            </w:r>
            <w:r w:rsidRPr="00D9761D">
              <w:rPr>
                <w:rFonts w:ascii="Arial" w:hAnsi="Arial" w:cs="Arial"/>
                <w:sz w:val="20"/>
                <w:szCs w:val="20"/>
              </w:rPr>
              <w:fldChar w:fldCharType="end"/>
            </w:r>
            <w:r w:rsidRPr="00D9761D">
              <w:rPr>
                <w:rFonts w:ascii="Arial" w:hAnsi="Arial" w:cs="Arial"/>
                <w:sz w:val="20"/>
                <w:szCs w:val="20"/>
              </w:rPr>
              <w:t>ja</w:t>
            </w:r>
            <w:r>
              <w:rPr>
                <w:rFonts w:ascii="Arial" w:hAnsi="Arial" w:cs="Arial"/>
                <w:sz w:val="20"/>
                <w:szCs w:val="20"/>
              </w:rPr>
              <w:t xml:space="preserve">          </w:t>
            </w:r>
            <w:r w:rsidRPr="00D9761D">
              <w:rPr>
                <w:rFonts w:ascii="Arial" w:hAnsi="Arial" w:cs="Arial"/>
                <w:sz w:val="20"/>
                <w:szCs w:val="20"/>
              </w:rPr>
              <w:fldChar w:fldCharType="begin">
                <w:ffData>
                  <w:name w:val="Kontrollkästchen2"/>
                  <w:enabled/>
                  <w:calcOnExit w:val="0"/>
                  <w:checkBox>
                    <w:sizeAuto/>
                    <w:default w:val="0"/>
                  </w:checkBox>
                </w:ffData>
              </w:fldChar>
            </w:r>
            <w:r w:rsidRPr="00D9761D">
              <w:rPr>
                <w:rFonts w:ascii="Arial" w:hAnsi="Arial" w:cs="Arial"/>
                <w:sz w:val="20"/>
                <w:szCs w:val="20"/>
              </w:rPr>
              <w:instrText xml:space="preserve"> FORMCHECKBOX </w:instrText>
            </w:r>
            <w:r w:rsidR="00173673">
              <w:rPr>
                <w:rFonts w:ascii="Arial" w:hAnsi="Arial" w:cs="Arial"/>
                <w:sz w:val="20"/>
                <w:szCs w:val="20"/>
              </w:rPr>
            </w:r>
            <w:r w:rsidR="00173673">
              <w:rPr>
                <w:rFonts w:ascii="Arial" w:hAnsi="Arial" w:cs="Arial"/>
                <w:sz w:val="20"/>
                <w:szCs w:val="20"/>
              </w:rPr>
              <w:fldChar w:fldCharType="separate"/>
            </w:r>
            <w:r w:rsidRPr="00D9761D">
              <w:rPr>
                <w:rFonts w:ascii="Arial" w:hAnsi="Arial" w:cs="Arial"/>
                <w:sz w:val="20"/>
                <w:szCs w:val="20"/>
              </w:rPr>
              <w:fldChar w:fldCharType="end"/>
            </w:r>
            <w:r w:rsidRPr="00D9761D">
              <w:rPr>
                <w:rFonts w:ascii="Arial" w:hAnsi="Arial" w:cs="Arial"/>
                <w:sz w:val="20"/>
                <w:szCs w:val="20"/>
              </w:rPr>
              <w:t>nein</w:t>
            </w:r>
          </w:p>
        </w:tc>
      </w:tr>
      <w:tr w:rsidR="001E4BD3" w:rsidRPr="00DC7718" w14:paraId="184FB694" w14:textId="77777777" w:rsidTr="008B1FBF">
        <w:trPr>
          <w:trHeight w:val="255"/>
        </w:trPr>
        <w:tc>
          <w:tcPr>
            <w:tcW w:w="617" w:type="dxa"/>
            <w:vMerge/>
          </w:tcPr>
          <w:p w14:paraId="7D834D40" w14:textId="77777777" w:rsidR="001E4BD3" w:rsidRPr="00D9761D" w:rsidRDefault="001E4BD3" w:rsidP="0046508C">
            <w:pPr>
              <w:spacing w:after="200"/>
            </w:pPr>
          </w:p>
        </w:tc>
        <w:tc>
          <w:tcPr>
            <w:tcW w:w="2671" w:type="dxa"/>
          </w:tcPr>
          <w:p w14:paraId="31379BD8" w14:textId="2DD84A1E" w:rsidR="001E4BD3" w:rsidRDefault="001E4BD3" w:rsidP="0046508C">
            <w:pPr>
              <w:jc w:val="both"/>
            </w:pPr>
            <w:r>
              <w:t>Sonstiges (Zwischenabnahme)</w:t>
            </w:r>
          </w:p>
        </w:tc>
        <w:tc>
          <w:tcPr>
            <w:tcW w:w="4589" w:type="dxa"/>
          </w:tcPr>
          <w:p w14:paraId="3D62703B" w14:textId="05C66B2C" w:rsidR="001E4BD3" w:rsidRPr="001E4BD3" w:rsidRDefault="001E4BD3" w:rsidP="001E4BD3">
            <w:pPr>
              <w:spacing w:after="160" w:line="360" w:lineRule="auto"/>
            </w:pPr>
            <w:r w:rsidRPr="001E4BD3">
              <w:t>Die Vorgaben werden eingehalten.</w:t>
            </w:r>
          </w:p>
        </w:tc>
        <w:tc>
          <w:tcPr>
            <w:tcW w:w="2143" w:type="dxa"/>
          </w:tcPr>
          <w:p w14:paraId="04785B35" w14:textId="05CCA1B0" w:rsidR="001E4BD3" w:rsidRPr="00D9761D" w:rsidRDefault="001E4BD3" w:rsidP="008B1FBF">
            <w:pPr>
              <w:spacing w:line="360" w:lineRule="auto"/>
              <w:jc w:val="both"/>
            </w:pPr>
            <w:r w:rsidRPr="00062150">
              <w:fldChar w:fldCharType="begin">
                <w:ffData>
                  <w:name w:val="Kontrollkästchen1"/>
                  <w:enabled/>
                  <w:calcOnExit w:val="0"/>
                  <w:checkBox>
                    <w:sizeAuto/>
                    <w:default w:val="0"/>
                  </w:checkBox>
                </w:ffData>
              </w:fldChar>
            </w:r>
            <w:r w:rsidRPr="00062150">
              <w:instrText xml:space="preserve"> FORMCHECKBOX </w:instrText>
            </w:r>
            <w:r w:rsidR="00173673">
              <w:fldChar w:fldCharType="separate"/>
            </w:r>
            <w:r w:rsidRPr="00062150">
              <w:fldChar w:fldCharType="end"/>
            </w:r>
            <w:r>
              <w:t xml:space="preserve">ja       </w:t>
            </w:r>
            <w:r w:rsidRPr="00062150">
              <w:t xml:space="preserve">   </w:t>
            </w:r>
            <w:r w:rsidRPr="00062150">
              <w:fldChar w:fldCharType="begin">
                <w:ffData>
                  <w:name w:val="Kontrollkästchen2"/>
                  <w:enabled/>
                  <w:calcOnExit w:val="0"/>
                  <w:checkBox>
                    <w:sizeAuto/>
                    <w:default w:val="0"/>
                  </w:checkBox>
                </w:ffData>
              </w:fldChar>
            </w:r>
            <w:r w:rsidRPr="00062150">
              <w:instrText xml:space="preserve"> FORMCHECKBOX </w:instrText>
            </w:r>
            <w:r w:rsidR="00173673">
              <w:fldChar w:fldCharType="separate"/>
            </w:r>
            <w:r w:rsidRPr="00062150">
              <w:fldChar w:fldCharType="end"/>
            </w:r>
            <w:r>
              <w:t>nein</w:t>
            </w:r>
          </w:p>
        </w:tc>
      </w:tr>
      <w:tr w:rsidR="001E4BD3" w:rsidRPr="00DC7718" w14:paraId="406705FC" w14:textId="77777777" w:rsidTr="008B1FBF">
        <w:trPr>
          <w:trHeight w:val="330"/>
        </w:trPr>
        <w:tc>
          <w:tcPr>
            <w:tcW w:w="617" w:type="dxa"/>
            <w:vMerge/>
          </w:tcPr>
          <w:p w14:paraId="61BD0D17" w14:textId="77777777" w:rsidR="001E4BD3" w:rsidRPr="00D9761D" w:rsidRDefault="001E4BD3" w:rsidP="0046508C">
            <w:pPr>
              <w:spacing w:after="200"/>
            </w:pPr>
          </w:p>
        </w:tc>
        <w:tc>
          <w:tcPr>
            <w:tcW w:w="2671" w:type="dxa"/>
          </w:tcPr>
          <w:p w14:paraId="2CAC0559" w14:textId="24AEAD9A" w:rsidR="001E4BD3" w:rsidRDefault="001E4BD3" w:rsidP="0046508C">
            <w:pPr>
              <w:jc w:val="both"/>
            </w:pPr>
            <w:r>
              <w:t>Sonstiges (Endabnahme/Einweisung)</w:t>
            </w:r>
          </w:p>
        </w:tc>
        <w:tc>
          <w:tcPr>
            <w:tcW w:w="4589" w:type="dxa"/>
          </w:tcPr>
          <w:p w14:paraId="5E55E093" w14:textId="268D9F40" w:rsidR="001E4BD3" w:rsidRPr="001E4BD3" w:rsidRDefault="001E4BD3" w:rsidP="001E4BD3">
            <w:pPr>
              <w:spacing w:after="160" w:line="360" w:lineRule="auto"/>
            </w:pPr>
            <w:r w:rsidRPr="001E4BD3">
              <w:t>Die Vorgaben werden eingehalten.</w:t>
            </w:r>
          </w:p>
        </w:tc>
        <w:tc>
          <w:tcPr>
            <w:tcW w:w="2143" w:type="dxa"/>
          </w:tcPr>
          <w:p w14:paraId="1F955EEA" w14:textId="7B9EDC69" w:rsidR="001E4BD3" w:rsidRPr="00062150" w:rsidRDefault="001E4BD3" w:rsidP="008B1FBF">
            <w:pPr>
              <w:spacing w:line="360" w:lineRule="auto"/>
              <w:jc w:val="both"/>
            </w:pPr>
            <w:r w:rsidRPr="00D9761D">
              <w:fldChar w:fldCharType="begin">
                <w:ffData>
                  <w:name w:val="Kontrollkästchen1"/>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ja</w:t>
            </w:r>
            <w:r>
              <w:t xml:space="preserve">          </w:t>
            </w:r>
            <w:r w:rsidRPr="00D9761D">
              <w:fldChar w:fldCharType="begin">
                <w:ffData>
                  <w:name w:val="Kontrollkästchen2"/>
                  <w:enabled/>
                  <w:calcOnExit w:val="0"/>
                  <w:checkBox>
                    <w:sizeAuto/>
                    <w:default w:val="0"/>
                  </w:checkBox>
                </w:ffData>
              </w:fldChar>
            </w:r>
            <w:r w:rsidRPr="00D9761D">
              <w:instrText xml:space="preserve"> FORMCHECKBOX </w:instrText>
            </w:r>
            <w:r w:rsidR="00173673">
              <w:fldChar w:fldCharType="separate"/>
            </w:r>
            <w:r w:rsidRPr="00D9761D">
              <w:fldChar w:fldCharType="end"/>
            </w:r>
            <w:r w:rsidRPr="00D9761D">
              <w:t>nein</w:t>
            </w:r>
          </w:p>
        </w:tc>
      </w:tr>
      <w:tr w:rsidR="0046508C" w14:paraId="154C1A25" w14:textId="507FA995" w:rsidTr="00357D8A">
        <w:tblPrEx>
          <w:tblCellMar>
            <w:left w:w="70" w:type="dxa"/>
            <w:right w:w="70" w:type="dxa"/>
          </w:tblCellMar>
          <w:tblLook w:val="0000" w:firstRow="0" w:lastRow="0" w:firstColumn="0" w:lastColumn="0" w:noHBand="0" w:noVBand="0"/>
        </w:tblPrEx>
        <w:trPr>
          <w:trHeight w:val="1255"/>
        </w:trPr>
        <w:tc>
          <w:tcPr>
            <w:tcW w:w="617" w:type="dxa"/>
          </w:tcPr>
          <w:p w14:paraId="4C017BA0" w14:textId="77777777" w:rsidR="0046508C" w:rsidRDefault="0046508C" w:rsidP="0046508C">
            <w:pPr>
              <w:rPr>
                <w:b/>
                <w:bCs w:val="0"/>
                <w:szCs w:val="22"/>
              </w:rPr>
            </w:pPr>
          </w:p>
          <w:p w14:paraId="6FF096E4" w14:textId="77777777" w:rsidR="0046508C" w:rsidRPr="001728C2" w:rsidRDefault="0046508C" w:rsidP="0046508C">
            <w:pPr>
              <w:rPr>
                <w:szCs w:val="22"/>
              </w:rPr>
            </w:pPr>
          </w:p>
          <w:p w14:paraId="779B20F4" w14:textId="77777777" w:rsidR="0046508C" w:rsidRDefault="0046508C" w:rsidP="0046508C">
            <w:pPr>
              <w:rPr>
                <w:b/>
                <w:bCs w:val="0"/>
                <w:szCs w:val="22"/>
              </w:rPr>
            </w:pPr>
          </w:p>
        </w:tc>
        <w:tc>
          <w:tcPr>
            <w:tcW w:w="9403" w:type="dxa"/>
            <w:gridSpan w:val="3"/>
          </w:tcPr>
          <w:p w14:paraId="4D7BF05B" w14:textId="77777777" w:rsidR="00BC7468" w:rsidRDefault="00BC7468">
            <w:pPr>
              <w:spacing w:after="200" w:line="276" w:lineRule="auto"/>
              <w:rPr>
                <w:b/>
                <w:bCs w:val="0"/>
                <w:szCs w:val="22"/>
              </w:rPr>
            </w:pPr>
          </w:p>
          <w:p w14:paraId="4C99A9E5" w14:textId="55DF5294" w:rsidR="00C804DD" w:rsidRPr="005D33F8" w:rsidRDefault="00357D8A" w:rsidP="00357D8A">
            <w:pPr>
              <w:spacing w:after="200" w:line="276" w:lineRule="auto"/>
              <w:rPr>
                <w:szCs w:val="22"/>
              </w:rPr>
            </w:pPr>
            <w:r>
              <w:rPr>
                <w:b/>
                <w:bCs w:val="0"/>
                <w:szCs w:val="22"/>
              </w:rPr>
              <w:t>Alle</w:t>
            </w:r>
            <w:r w:rsidR="0046508C">
              <w:rPr>
                <w:b/>
                <w:bCs w:val="0"/>
                <w:szCs w:val="22"/>
              </w:rPr>
              <w:t xml:space="preserve"> Anforderungen sind A-Kriterien (Ausschlusskriterien).</w:t>
            </w:r>
          </w:p>
        </w:tc>
      </w:tr>
      <w:tr w:rsidR="00630643" w14:paraId="41F447F5" w14:textId="77777777" w:rsidTr="00630643">
        <w:tblPrEx>
          <w:tblCellMar>
            <w:left w:w="70" w:type="dxa"/>
            <w:right w:w="70" w:type="dxa"/>
          </w:tblCellMar>
          <w:tblLook w:val="0000" w:firstRow="0" w:lastRow="0" w:firstColumn="0" w:lastColumn="0" w:noHBand="0" w:noVBand="0"/>
        </w:tblPrEx>
        <w:trPr>
          <w:trHeight w:val="330"/>
        </w:trPr>
        <w:tc>
          <w:tcPr>
            <w:tcW w:w="617" w:type="dxa"/>
          </w:tcPr>
          <w:p w14:paraId="39E03CD0" w14:textId="77777777" w:rsidR="00630643" w:rsidRDefault="00630643" w:rsidP="0046508C">
            <w:pPr>
              <w:rPr>
                <w:b/>
                <w:bCs w:val="0"/>
                <w:szCs w:val="22"/>
              </w:rPr>
            </w:pPr>
          </w:p>
        </w:tc>
        <w:tc>
          <w:tcPr>
            <w:tcW w:w="9403" w:type="dxa"/>
            <w:gridSpan w:val="3"/>
          </w:tcPr>
          <w:p w14:paraId="0CC1EB20" w14:textId="77777777" w:rsidR="00BC7468" w:rsidRDefault="00BC7468" w:rsidP="0046508C">
            <w:pPr>
              <w:rPr>
                <w:b/>
                <w:bCs w:val="0"/>
                <w:szCs w:val="22"/>
              </w:rPr>
            </w:pPr>
          </w:p>
          <w:p w14:paraId="0B81484E" w14:textId="3FFDF921" w:rsidR="00630643" w:rsidRDefault="00357D8A" w:rsidP="0046508C">
            <w:pPr>
              <w:rPr>
                <w:b/>
                <w:bCs w:val="0"/>
                <w:szCs w:val="22"/>
              </w:rPr>
            </w:pPr>
            <w:r>
              <w:rPr>
                <w:b/>
                <w:bCs w:val="0"/>
                <w:szCs w:val="22"/>
              </w:rPr>
              <w:t>Zusätzliche Erläuterungen</w:t>
            </w:r>
            <w:r w:rsidR="00630643">
              <w:rPr>
                <w:b/>
                <w:bCs w:val="0"/>
                <w:szCs w:val="22"/>
              </w:rPr>
              <w:t xml:space="preserve"> durch die Bieter</w:t>
            </w:r>
            <w:r>
              <w:rPr>
                <w:b/>
                <w:bCs w:val="0"/>
                <w:szCs w:val="22"/>
              </w:rPr>
              <w:t>:</w:t>
            </w:r>
          </w:p>
          <w:p w14:paraId="6A89C26A" w14:textId="167F04D6" w:rsidR="00630643" w:rsidRDefault="00630643" w:rsidP="0046508C">
            <w:pPr>
              <w:rPr>
                <w:b/>
                <w:bCs w:val="0"/>
                <w:szCs w:val="22"/>
              </w:rPr>
            </w:pPr>
          </w:p>
        </w:tc>
      </w:tr>
      <w:tr w:rsidR="00630643" w14:paraId="3CB6B1C4" w14:textId="77777777" w:rsidTr="00357D8A">
        <w:tblPrEx>
          <w:tblCellMar>
            <w:left w:w="70" w:type="dxa"/>
            <w:right w:w="70" w:type="dxa"/>
          </w:tblCellMar>
          <w:tblLook w:val="0000" w:firstRow="0" w:lastRow="0" w:firstColumn="0" w:lastColumn="0" w:noHBand="0" w:noVBand="0"/>
        </w:tblPrEx>
        <w:trPr>
          <w:trHeight w:val="432"/>
        </w:trPr>
        <w:tc>
          <w:tcPr>
            <w:tcW w:w="617" w:type="dxa"/>
          </w:tcPr>
          <w:p w14:paraId="5B294BD9" w14:textId="77777777" w:rsidR="00630643" w:rsidRDefault="00630643" w:rsidP="0046508C">
            <w:pPr>
              <w:rPr>
                <w:b/>
                <w:bCs w:val="0"/>
                <w:szCs w:val="22"/>
              </w:rPr>
            </w:pPr>
          </w:p>
        </w:tc>
        <w:tc>
          <w:tcPr>
            <w:tcW w:w="9403" w:type="dxa"/>
            <w:gridSpan w:val="3"/>
          </w:tcPr>
          <w:p w14:paraId="5A4FA696" w14:textId="27D64D90" w:rsidR="00630643" w:rsidRDefault="00630643" w:rsidP="00630643">
            <w:pPr>
              <w:pStyle w:val="Listenabsatz"/>
              <w:spacing w:after="160" w:line="360" w:lineRule="auto"/>
              <w:ind w:left="714"/>
              <w:rPr>
                <w:b/>
                <w:bCs w:val="0"/>
                <w:szCs w:val="22"/>
              </w:rPr>
            </w:pPr>
          </w:p>
        </w:tc>
      </w:tr>
      <w:tr w:rsidR="00630643" w14:paraId="16B7D59E" w14:textId="77777777" w:rsidTr="00630643">
        <w:tblPrEx>
          <w:tblCellMar>
            <w:left w:w="70" w:type="dxa"/>
            <w:right w:w="70" w:type="dxa"/>
          </w:tblCellMar>
          <w:tblLook w:val="0000" w:firstRow="0" w:lastRow="0" w:firstColumn="0" w:lastColumn="0" w:noHBand="0" w:noVBand="0"/>
        </w:tblPrEx>
        <w:trPr>
          <w:trHeight w:val="375"/>
        </w:trPr>
        <w:tc>
          <w:tcPr>
            <w:tcW w:w="617" w:type="dxa"/>
          </w:tcPr>
          <w:p w14:paraId="6949B010" w14:textId="77777777" w:rsidR="00630643" w:rsidRDefault="00630643" w:rsidP="0046508C">
            <w:pPr>
              <w:rPr>
                <w:b/>
                <w:bCs w:val="0"/>
                <w:szCs w:val="22"/>
              </w:rPr>
            </w:pPr>
          </w:p>
        </w:tc>
        <w:tc>
          <w:tcPr>
            <w:tcW w:w="9403" w:type="dxa"/>
            <w:gridSpan w:val="3"/>
          </w:tcPr>
          <w:p w14:paraId="4AF43C3D" w14:textId="513081DE" w:rsidR="00630643" w:rsidRPr="0046508C" w:rsidRDefault="00630643" w:rsidP="00630643">
            <w:pPr>
              <w:pStyle w:val="Listenabsatz"/>
              <w:spacing w:after="160" w:line="360" w:lineRule="auto"/>
              <w:ind w:left="714"/>
              <w:rPr>
                <w:color w:val="0070C0"/>
              </w:rPr>
            </w:pPr>
          </w:p>
        </w:tc>
      </w:tr>
      <w:tr w:rsidR="00630643" w14:paraId="0B939D8D" w14:textId="77777777" w:rsidTr="00630643">
        <w:tblPrEx>
          <w:tblCellMar>
            <w:left w:w="70" w:type="dxa"/>
            <w:right w:w="70" w:type="dxa"/>
          </w:tblCellMar>
          <w:tblLook w:val="0000" w:firstRow="0" w:lastRow="0" w:firstColumn="0" w:lastColumn="0" w:noHBand="0" w:noVBand="0"/>
        </w:tblPrEx>
        <w:trPr>
          <w:trHeight w:val="435"/>
        </w:trPr>
        <w:tc>
          <w:tcPr>
            <w:tcW w:w="617" w:type="dxa"/>
          </w:tcPr>
          <w:p w14:paraId="72508CB3" w14:textId="77777777" w:rsidR="00630643" w:rsidRDefault="00630643" w:rsidP="0046508C">
            <w:pPr>
              <w:rPr>
                <w:b/>
                <w:bCs w:val="0"/>
                <w:szCs w:val="22"/>
              </w:rPr>
            </w:pPr>
          </w:p>
        </w:tc>
        <w:tc>
          <w:tcPr>
            <w:tcW w:w="9403" w:type="dxa"/>
            <w:gridSpan w:val="3"/>
          </w:tcPr>
          <w:p w14:paraId="17329BE7" w14:textId="74C9766C" w:rsidR="00630643" w:rsidRPr="0046508C" w:rsidRDefault="00630643" w:rsidP="00630643">
            <w:pPr>
              <w:pStyle w:val="Listenabsatz"/>
              <w:spacing w:after="160" w:line="360" w:lineRule="auto"/>
              <w:ind w:left="714"/>
              <w:rPr>
                <w:color w:val="0070C0"/>
              </w:rPr>
            </w:pPr>
          </w:p>
        </w:tc>
      </w:tr>
      <w:tr w:rsidR="00630643" w14:paraId="5D52219F" w14:textId="77777777" w:rsidTr="00630643">
        <w:tblPrEx>
          <w:tblCellMar>
            <w:left w:w="70" w:type="dxa"/>
            <w:right w:w="70" w:type="dxa"/>
          </w:tblCellMar>
          <w:tblLook w:val="0000" w:firstRow="0" w:lastRow="0" w:firstColumn="0" w:lastColumn="0" w:noHBand="0" w:noVBand="0"/>
        </w:tblPrEx>
        <w:trPr>
          <w:trHeight w:val="405"/>
        </w:trPr>
        <w:tc>
          <w:tcPr>
            <w:tcW w:w="617" w:type="dxa"/>
          </w:tcPr>
          <w:p w14:paraId="727E2C75" w14:textId="77777777" w:rsidR="00630643" w:rsidRDefault="00630643" w:rsidP="0046508C">
            <w:pPr>
              <w:rPr>
                <w:b/>
                <w:bCs w:val="0"/>
                <w:szCs w:val="22"/>
              </w:rPr>
            </w:pPr>
          </w:p>
        </w:tc>
        <w:tc>
          <w:tcPr>
            <w:tcW w:w="9403" w:type="dxa"/>
            <w:gridSpan w:val="3"/>
          </w:tcPr>
          <w:p w14:paraId="6D7C86F4" w14:textId="3FDE3E8D" w:rsidR="00630643" w:rsidRPr="0046508C" w:rsidRDefault="00630643" w:rsidP="00630643">
            <w:pPr>
              <w:pStyle w:val="Listenabsatz"/>
              <w:spacing w:after="160" w:line="360" w:lineRule="auto"/>
              <w:ind w:left="714"/>
              <w:rPr>
                <w:color w:val="0070C0"/>
              </w:rPr>
            </w:pPr>
          </w:p>
        </w:tc>
      </w:tr>
      <w:tr w:rsidR="00630643" w14:paraId="54FBDAAA" w14:textId="77777777" w:rsidTr="00630643">
        <w:tblPrEx>
          <w:tblCellMar>
            <w:left w:w="70" w:type="dxa"/>
            <w:right w:w="70" w:type="dxa"/>
          </w:tblCellMar>
          <w:tblLook w:val="0000" w:firstRow="0" w:lastRow="0" w:firstColumn="0" w:lastColumn="0" w:noHBand="0" w:noVBand="0"/>
        </w:tblPrEx>
        <w:trPr>
          <w:trHeight w:val="420"/>
        </w:trPr>
        <w:tc>
          <w:tcPr>
            <w:tcW w:w="617" w:type="dxa"/>
          </w:tcPr>
          <w:p w14:paraId="66A338B7" w14:textId="77777777" w:rsidR="00630643" w:rsidRDefault="00630643" w:rsidP="0046508C">
            <w:pPr>
              <w:rPr>
                <w:b/>
                <w:bCs w:val="0"/>
                <w:szCs w:val="22"/>
              </w:rPr>
            </w:pPr>
          </w:p>
        </w:tc>
        <w:tc>
          <w:tcPr>
            <w:tcW w:w="9403" w:type="dxa"/>
            <w:gridSpan w:val="3"/>
          </w:tcPr>
          <w:p w14:paraId="1EC3B4CD" w14:textId="108DABE7" w:rsidR="00630643" w:rsidRPr="0046508C" w:rsidRDefault="00630643" w:rsidP="00630643">
            <w:pPr>
              <w:pStyle w:val="Listenabsatz"/>
              <w:spacing w:after="160" w:line="360" w:lineRule="auto"/>
              <w:ind w:left="357" w:firstLine="357"/>
              <w:rPr>
                <w:color w:val="0070C0"/>
              </w:rPr>
            </w:pPr>
          </w:p>
        </w:tc>
      </w:tr>
      <w:tr w:rsidR="00630643" w14:paraId="3D9BD31A" w14:textId="77777777" w:rsidTr="00357D8A">
        <w:tblPrEx>
          <w:tblCellMar>
            <w:left w:w="70" w:type="dxa"/>
            <w:right w:w="70" w:type="dxa"/>
          </w:tblCellMar>
          <w:tblLook w:val="0000" w:firstRow="0" w:lastRow="0" w:firstColumn="0" w:lastColumn="0" w:noHBand="0" w:noVBand="0"/>
        </w:tblPrEx>
        <w:trPr>
          <w:trHeight w:val="540"/>
        </w:trPr>
        <w:tc>
          <w:tcPr>
            <w:tcW w:w="617" w:type="dxa"/>
          </w:tcPr>
          <w:p w14:paraId="37350DD1" w14:textId="77777777" w:rsidR="00630643" w:rsidRDefault="00630643" w:rsidP="0046508C">
            <w:pPr>
              <w:rPr>
                <w:b/>
                <w:bCs w:val="0"/>
                <w:szCs w:val="22"/>
              </w:rPr>
            </w:pPr>
          </w:p>
        </w:tc>
        <w:tc>
          <w:tcPr>
            <w:tcW w:w="9403" w:type="dxa"/>
            <w:gridSpan w:val="3"/>
          </w:tcPr>
          <w:p w14:paraId="095FDC87" w14:textId="6D8B4B15" w:rsidR="00630643" w:rsidRPr="0046508C" w:rsidRDefault="00630643" w:rsidP="00630643">
            <w:pPr>
              <w:pStyle w:val="Listenabsatz"/>
              <w:spacing w:after="160" w:line="360" w:lineRule="auto"/>
              <w:ind w:left="714"/>
              <w:rPr>
                <w:color w:val="0070C0"/>
              </w:rPr>
            </w:pPr>
          </w:p>
        </w:tc>
      </w:tr>
      <w:tr w:rsidR="00630643" w14:paraId="3BAA1FF1" w14:textId="77777777" w:rsidTr="0046508C">
        <w:tblPrEx>
          <w:tblCellMar>
            <w:left w:w="70" w:type="dxa"/>
            <w:right w:w="70" w:type="dxa"/>
          </w:tblCellMar>
          <w:tblLook w:val="0000" w:firstRow="0" w:lastRow="0" w:firstColumn="0" w:lastColumn="0" w:noHBand="0" w:noVBand="0"/>
        </w:tblPrEx>
        <w:trPr>
          <w:trHeight w:val="435"/>
        </w:trPr>
        <w:tc>
          <w:tcPr>
            <w:tcW w:w="617" w:type="dxa"/>
          </w:tcPr>
          <w:p w14:paraId="1C69EEC0" w14:textId="77777777" w:rsidR="00630643" w:rsidRDefault="00630643" w:rsidP="0046508C">
            <w:pPr>
              <w:rPr>
                <w:b/>
                <w:bCs w:val="0"/>
                <w:szCs w:val="22"/>
              </w:rPr>
            </w:pPr>
          </w:p>
        </w:tc>
        <w:tc>
          <w:tcPr>
            <w:tcW w:w="9403" w:type="dxa"/>
            <w:gridSpan w:val="3"/>
          </w:tcPr>
          <w:p w14:paraId="26F90E66" w14:textId="68DE6E95" w:rsidR="00630643" w:rsidRPr="0046508C" w:rsidRDefault="00630643" w:rsidP="00CD4A80">
            <w:pPr>
              <w:pStyle w:val="Listenabsatz"/>
              <w:spacing w:after="160" w:line="360" w:lineRule="auto"/>
              <w:ind w:left="714"/>
              <w:jc w:val="both"/>
              <w:rPr>
                <w:color w:val="0070C0"/>
              </w:rPr>
            </w:pPr>
          </w:p>
        </w:tc>
      </w:tr>
      <w:tr w:rsidR="00C804DD" w14:paraId="3B24B2AB" w14:textId="77777777" w:rsidTr="00357D8A">
        <w:tblPrEx>
          <w:tblCellMar>
            <w:left w:w="70" w:type="dxa"/>
            <w:right w:w="70" w:type="dxa"/>
          </w:tblCellMar>
          <w:tblLook w:val="0000" w:firstRow="0" w:lastRow="0" w:firstColumn="0" w:lastColumn="0" w:noHBand="0" w:noVBand="0"/>
        </w:tblPrEx>
        <w:trPr>
          <w:trHeight w:val="611"/>
        </w:trPr>
        <w:tc>
          <w:tcPr>
            <w:tcW w:w="617" w:type="dxa"/>
          </w:tcPr>
          <w:p w14:paraId="0D2C9D00" w14:textId="77777777" w:rsidR="00C804DD" w:rsidRDefault="00C804DD" w:rsidP="0046508C">
            <w:pPr>
              <w:rPr>
                <w:b/>
                <w:bCs w:val="0"/>
                <w:szCs w:val="22"/>
              </w:rPr>
            </w:pPr>
          </w:p>
        </w:tc>
        <w:tc>
          <w:tcPr>
            <w:tcW w:w="9403" w:type="dxa"/>
            <w:gridSpan w:val="3"/>
          </w:tcPr>
          <w:p w14:paraId="038FB523" w14:textId="6226A846" w:rsidR="00DD1256" w:rsidRPr="005B75F5" w:rsidRDefault="00DD1256" w:rsidP="00C76859">
            <w:pPr>
              <w:pStyle w:val="Listenabsatz"/>
              <w:spacing w:line="360" w:lineRule="auto"/>
              <w:rPr>
                <w:color w:val="0070C0"/>
              </w:rPr>
            </w:pPr>
          </w:p>
        </w:tc>
      </w:tr>
      <w:tr w:rsidR="00C804DD" w14:paraId="0886FF91" w14:textId="77777777" w:rsidTr="00357D8A">
        <w:tblPrEx>
          <w:tblCellMar>
            <w:left w:w="70" w:type="dxa"/>
            <w:right w:w="70" w:type="dxa"/>
          </w:tblCellMar>
          <w:tblLook w:val="0000" w:firstRow="0" w:lastRow="0" w:firstColumn="0" w:lastColumn="0" w:noHBand="0" w:noVBand="0"/>
        </w:tblPrEx>
        <w:trPr>
          <w:trHeight w:val="603"/>
        </w:trPr>
        <w:tc>
          <w:tcPr>
            <w:tcW w:w="617" w:type="dxa"/>
          </w:tcPr>
          <w:p w14:paraId="1A555E6A" w14:textId="77777777" w:rsidR="00C804DD" w:rsidRDefault="00C804DD" w:rsidP="0046508C">
            <w:pPr>
              <w:rPr>
                <w:b/>
                <w:bCs w:val="0"/>
                <w:szCs w:val="22"/>
              </w:rPr>
            </w:pPr>
          </w:p>
        </w:tc>
        <w:tc>
          <w:tcPr>
            <w:tcW w:w="9403" w:type="dxa"/>
            <w:gridSpan w:val="3"/>
          </w:tcPr>
          <w:p w14:paraId="5813BEAE" w14:textId="1BAA3FD6" w:rsidR="00DD1256" w:rsidRPr="005B75F5" w:rsidRDefault="00DD1256" w:rsidP="00C76859">
            <w:pPr>
              <w:pStyle w:val="Listenabsatz"/>
              <w:spacing w:line="360" w:lineRule="auto"/>
              <w:ind w:left="714"/>
              <w:rPr>
                <w:color w:val="0070C0"/>
              </w:rPr>
            </w:pPr>
          </w:p>
        </w:tc>
      </w:tr>
      <w:tr w:rsidR="00C804DD" w14:paraId="550CF5FB" w14:textId="77777777" w:rsidTr="00357D8A">
        <w:tblPrEx>
          <w:tblCellMar>
            <w:left w:w="70" w:type="dxa"/>
            <w:right w:w="70" w:type="dxa"/>
          </w:tblCellMar>
          <w:tblLook w:val="0000" w:firstRow="0" w:lastRow="0" w:firstColumn="0" w:lastColumn="0" w:noHBand="0" w:noVBand="0"/>
        </w:tblPrEx>
        <w:trPr>
          <w:trHeight w:val="582"/>
        </w:trPr>
        <w:tc>
          <w:tcPr>
            <w:tcW w:w="617" w:type="dxa"/>
          </w:tcPr>
          <w:p w14:paraId="3CA0EC2D" w14:textId="77777777" w:rsidR="00C804DD" w:rsidRDefault="00C804DD" w:rsidP="0046508C">
            <w:pPr>
              <w:rPr>
                <w:b/>
                <w:bCs w:val="0"/>
                <w:szCs w:val="22"/>
              </w:rPr>
            </w:pPr>
          </w:p>
        </w:tc>
        <w:tc>
          <w:tcPr>
            <w:tcW w:w="9403" w:type="dxa"/>
            <w:gridSpan w:val="3"/>
          </w:tcPr>
          <w:p w14:paraId="04914B93" w14:textId="31765F63" w:rsidR="00C804DD" w:rsidRPr="005B75F5" w:rsidRDefault="00C804DD" w:rsidP="00CD4A80">
            <w:pPr>
              <w:pStyle w:val="Listenabsatz"/>
              <w:spacing w:line="360" w:lineRule="auto"/>
              <w:rPr>
                <w:color w:val="0070C0"/>
              </w:rPr>
            </w:pPr>
          </w:p>
        </w:tc>
      </w:tr>
      <w:tr w:rsidR="00D56CCC" w14:paraId="06BA29AA" w14:textId="77777777" w:rsidTr="00357D8A">
        <w:tblPrEx>
          <w:tblCellMar>
            <w:left w:w="70" w:type="dxa"/>
            <w:right w:w="70" w:type="dxa"/>
          </w:tblCellMar>
          <w:tblLook w:val="0000" w:firstRow="0" w:lastRow="0" w:firstColumn="0" w:lastColumn="0" w:noHBand="0" w:noVBand="0"/>
        </w:tblPrEx>
        <w:trPr>
          <w:trHeight w:val="546"/>
        </w:trPr>
        <w:tc>
          <w:tcPr>
            <w:tcW w:w="617" w:type="dxa"/>
          </w:tcPr>
          <w:p w14:paraId="2740C251" w14:textId="77777777" w:rsidR="00D56CCC" w:rsidRDefault="00D56CCC" w:rsidP="0046508C">
            <w:pPr>
              <w:rPr>
                <w:b/>
                <w:bCs w:val="0"/>
                <w:szCs w:val="22"/>
              </w:rPr>
            </w:pPr>
          </w:p>
        </w:tc>
        <w:tc>
          <w:tcPr>
            <w:tcW w:w="9403" w:type="dxa"/>
            <w:gridSpan w:val="3"/>
          </w:tcPr>
          <w:p w14:paraId="7A6B7025" w14:textId="52D3C85E" w:rsidR="00D56CCC" w:rsidRPr="005B75F5" w:rsidRDefault="00D56CCC" w:rsidP="00C76859">
            <w:pPr>
              <w:pStyle w:val="Listenabsatz"/>
              <w:spacing w:after="160" w:line="360" w:lineRule="auto"/>
              <w:rPr>
                <w:color w:val="0070C0"/>
              </w:rPr>
            </w:pPr>
          </w:p>
        </w:tc>
      </w:tr>
      <w:tr w:rsidR="00D56CCC" w14:paraId="5BBD127C" w14:textId="77777777" w:rsidTr="0046508C">
        <w:tblPrEx>
          <w:tblCellMar>
            <w:left w:w="70" w:type="dxa"/>
            <w:right w:w="70" w:type="dxa"/>
          </w:tblCellMar>
          <w:tblLook w:val="0000" w:firstRow="0" w:lastRow="0" w:firstColumn="0" w:lastColumn="0" w:noHBand="0" w:noVBand="0"/>
        </w:tblPrEx>
        <w:trPr>
          <w:trHeight w:val="435"/>
        </w:trPr>
        <w:tc>
          <w:tcPr>
            <w:tcW w:w="617" w:type="dxa"/>
          </w:tcPr>
          <w:p w14:paraId="15CDF47D" w14:textId="77777777" w:rsidR="00D56CCC" w:rsidRDefault="00D56CCC" w:rsidP="0046508C">
            <w:pPr>
              <w:rPr>
                <w:b/>
                <w:bCs w:val="0"/>
                <w:szCs w:val="22"/>
              </w:rPr>
            </w:pPr>
          </w:p>
        </w:tc>
        <w:tc>
          <w:tcPr>
            <w:tcW w:w="9403" w:type="dxa"/>
            <w:gridSpan w:val="3"/>
          </w:tcPr>
          <w:p w14:paraId="19292D57" w14:textId="700522EA" w:rsidR="00D56CCC" w:rsidRPr="003078D3" w:rsidRDefault="00D56CCC" w:rsidP="00C76859">
            <w:pPr>
              <w:pStyle w:val="Listenabsatz"/>
              <w:spacing w:after="160" w:line="360" w:lineRule="auto"/>
              <w:rPr>
                <w:color w:val="0070C0"/>
              </w:rPr>
            </w:pPr>
          </w:p>
        </w:tc>
      </w:tr>
      <w:tr w:rsidR="00C804DD" w14:paraId="67C6D364" w14:textId="77777777" w:rsidTr="0046508C">
        <w:tblPrEx>
          <w:tblCellMar>
            <w:left w:w="70" w:type="dxa"/>
            <w:right w:w="70" w:type="dxa"/>
          </w:tblCellMar>
          <w:tblLook w:val="0000" w:firstRow="0" w:lastRow="0" w:firstColumn="0" w:lastColumn="0" w:noHBand="0" w:noVBand="0"/>
        </w:tblPrEx>
        <w:trPr>
          <w:trHeight w:val="435"/>
        </w:trPr>
        <w:tc>
          <w:tcPr>
            <w:tcW w:w="617" w:type="dxa"/>
          </w:tcPr>
          <w:p w14:paraId="0FA530B4" w14:textId="77777777" w:rsidR="00C804DD" w:rsidRDefault="00C804DD" w:rsidP="0046508C">
            <w:pPr>
              <w:rPr>
                <w:b/>
                <w:bCs w:val="0"/>
                <w:szCs w:val="22"/>
              </w:rPr>
            </w:pPr>
          </w:p>
        </w:tc>
        <w:tc>
          <w:tcPr>
            <w:tcW w:w="9403" w:type="dxa"/>
            <w:gridSpan w:val="3"/>
          </w:tcPr>
          <w:p w14:paraId="4F4A12FA" w14:textId="4D01621C" w:rsidR="00C804DD" w:rsidRPr="005B75F5" w:rsidRDefault="00C804DD" w:rsidP="00C76859">
            <w:pPr>
              <w:pStyle w:val="Listenabsatz"/>
              <w:spacing w:after="160" w:line="360" w:lineRule="auto"/>
              <w:rPr>
                <w:color w:val="0070C0"/>
              </w:rPr>
            </w:pPr>
          </w:p>
        </w:tc>
      </w:tr>
      <w:tr w:rsidR="00C804DD" w14:paraId="4988D4E7" w14:textId="77777777" w:rsidTr="0046508C">
        <w:tblPrEx>
          <w:tblCellMar>
            <w:left w:w="70" w:type="dxa"/>
            <w:right w:w="70" w:type="dxa"/>
          </w:tblCellMar>
          <w:tblLook w:val="0000" w:firstRow="0" w:lastRow="0" w:firstColumn="0" w:lastColumn="0" w:noHBand="0" w:noVBand="0"/>
        </w:tblPrEx>
        <w:trPr>
          <w:trHeight w:val="435"/>
        </w:trPr>
        <w:tc>
          <w:tcPr>
            <w:tcW w:w="617" w:type="dxa"/>
          </w:tcPr>
          <w:p w14:paraId="1DEF0D39" w14:textId="77777777" w:rsidR="00C804DD" w:rsidRDefault="00C804DD" w:rsidP="0046508C">
            <w:pPr>
              <w:rPr>
                <w:b/>
                <w:bCs w:val="0"/>
                <w:szCs w:val="22"/>
              </w:rPr>
            </w:pPr>
          </w:p>
        </w:tc>
        <w:tc>
          <w:tcPr>
            <w:tcW w:w="9403" w:type="dxa"/>
            <w:gridSpan w:val="3"/>
          </w:tcPr>
          <w:p w14:paraId="76DAF8D4" w14:textId="42E5CF3F" w:rsidR="00C804DD" w:rsidRPr="005B75F5" w:rsidRDefault="00C804DD" w:rsidP="00C76859">
            <w:pPr>
              <w:pStyle w:val="Listenabsatz"/>
              <w:spacing w:after="160" w:line="360" w:lineRule="auto"/>
              <w:rPr>
                <w:color w:val="0070C0"/>
              </w:rPr>
            </w:pPr>
          </w:p>
        </w:tc>
      </w:tr>
      <w:tr w:rsidR="00C804DD" w14:paraId="4FC9021D" w14:textId="77777777" w:rsidTr="00357D8A">
        <w:tblPrEx>
          <w:tblCellMar>
            <w:left w:w="70" w:type="dxa"/>
            <w:right w:w="70" w:type="dxa"/>
          </w:tblCellMar>
          <w:tblLook w:val="0000" w:firstRow="0" w:lastRow="0" w:firstColumn="0" w:lastColumn="0" w:noHBand="0" w:noVBand="0"/>
        </w:tblPrEx>
        <w:trPr>
          <w:trHeight w:val="575"/>
        </w:trPr>
        <w:tc>
          <w:tcPr>
            <w:tcW w:w="617" w:type="dxa"/>
          </w:tcPr>
          <w:p w14:paraId="2B1807FD" w14:textId="77777777" w:rsidR="00C804DD" w:rsidRDefault="00C804DD" w:rsidP="0046508C">
            <w:pPr>
              <w:rPr>
                <w:b/>
                <w:bCs w:val="0"/>
                <w:szCs w:val="22"/>
              </w:rPr>
            </w:pPr>
          </w:p>
        </w:tc>
        <w:tc>
          <w:tcPr>
            <w:tcW w:w="9403" w:type="dxa"/>
            <w:gridSpan w:val="3"/>
          </w:tcPr>
          <w:p w14:paraId="53F742C2" w14:textId="2133FA81" w:rsidR="00DD1256" w:rsidRPr="005B75F5" w:rsidRDefault="00DD1256" w:rsidP="00C76859">
            <w:pPr>
              <w:pStyle w:val="Listenabsatz"/>
              <w:spacing w:line="360" w:lineRule="auto"/>
              <w:rPr>
                <w:color w:val="0070C0"/>
              </w:rPr>
            </w:pPr>
          </w:p>
        </w:tc>
      </w:tr>
      <w:tr w:rsidR="00C804DD" w14:paraId="0891944B" w14:textId="77777777" w:rsidTr="00357D8A">
        <w:tblPrEx>
          <w:tblCellMar>
            <w:left w:w="70" w:type="dxa"/>
            <w:right w:w="70" w:type="dxa"/>
          </w:tblCellMar>
          <w:tblLook w:val="0000" w:firstRow="0" w:lastRow="0" w:firstColumn="0" w:lastColumn="0" w:noHBand="0" w:noVBand="0"/>
        </w:tblPrEx>
        <w:trPr>
          <w:trHeight w:val="555"/>
        </w:trPr>
        <w:tc>
          <w:tcPr>
            <w:tcW w:w="617" w:type="dxa"/>
          </w:tcPr>
          <w:p w14:paraId="311BC212" w14:textId="77777777" w:rsidR="00C804DD" w:rsidRDefault="00C804DD" w:rsidP="0046508C">
            <w:pPr>
              <w:rPr>
                <w:b/>
                <w:bCs w:val="0"/>
                <w:szCs w:val="22"/>
              </w:rPr>
            </w:pPr>
          </w:p>
        </w:tc>
        <w:tc>
          <w:tcPr>
            <w:tcW w:w="9403" w:type="dxa"/>
            <w:gridSpan w:val="3"/>
          </w:tcPr>
          <w:p w14:paraId="10F0FFCA" w14:textId="57C8E30A" w:rsidR="00C804DD" w:rsidRPr="005B75F5" w:rsidRDefault="00C804DD" w:rsidP="00C76859">
            <w:pPr>
              <w:pStyle w:val="Listenabsatz"/>
              <w:spacing w:line="360" w:lineRule="auto"/>
              <w:rPr>
                <w:color w:val="0070C0"/>
              </w:rPr>
            </w:pPr>
          </w:p>
        </w:tc>
      </w:tr>
      <w:tr w:rsidR="00C804DD" w14:paraId="3D1F29C8" w14:textId="77777777" w:rsidTr="0046508C">
        <w:tblPrEx>
          <w:tblCellMar>
            <w:left w:w="70" w:type="dxa"/>
            <w:right w:w="70" w:type="dxa"/>
          </w:tblCellMar>
          <w:tblLook w:val="0000" w:firstRow="0" w:lastRow="0" w:firstColumn="0" w:lastColumn="0" w:noHBand="0" w:noVBand="0"/>
        </w:tblPrEx>
        <w:trPr>
          <w:trHeight w:val="435"/>
        </w:trPr>
        <w:tc>
          <w:tcPr>
            <w:tcW w:w="617" w:type="dxa"/>
          </w:tcPr>
          <w:p w14:paraId="39160104" w14:textId="77777777" w:rsidR="00C804DD" w:rsidRDefault="00C804DD" w:rsidP="0046508C">
            <w:pPr>
              <w:rPr>
                <w:b/>
                <w:bCs w:val="0"/>
                <w:szCs w:val="22"/>
              </w:rPr>
            </w:pPr>
          </w:p>
        </w:tc>
        <w:tc>
          <w:tcPr>
            <w:tcW w:w="9403" w:type="dxa"/>
            <w:gridSpan w:val="3"/>
          </w:tcPr>
          <w:p w14:paraId="1C31CA00" w14:textId="1247105D" w:rsidR="00C804DD" w:rsidRPr="00CD4A80" w:rsidRDefault="00C804DD" w:rsidP="00C76859">
            <w:pPr>
              <w:pStyle w:val="Listenabsatz"/>
              <w:spacing w:after="160" w:line="360" w:lineRule="auto"/>
              <w:rPr>
                <w:color w:val="0070C0"/>
              </w:rPr>
            </w:pPr>
          </w:p>
        </w:tc>
      </w:tr>
      <w:tr w:rsidR="00C804DD" w14:paraId="093ECEA5" w14:textId="77777777" w:rsidTr="0046508C">
        <w:tblPrEx>
          <w:tblCellMar>
            <w:left w:w="70" w:type="dxa"/>
            <w:right w:w="70" w:type="dxa"/>
          </w:tblCellMar>
          <w:tblLook w:val="0000" w:firstRow="0" w:lastRow="0" w:firstColumn="0" w:lastColumn="0" w:noHBand="0" w:noVBand="0"/>
        </w:tblPrEx>
        <w:trPr>
          <w:trHeight w:val="435"/>
        </w:trPr>
        <w:tc>
          <w:tcPr>
            <w:tcW w:w="617" w:type="dxa"/>
          </w:tcPr>
          <w:p w14:paraId="79FBD52F" w14:textId="77777777" w:rsidR="00C804DD" w:rsidRDefault="00C804DD" w:rsidP="0046508C">
            <w:pPr>
              <w:rPr>
                <w:b/>
                <w:bCs w:val="0"/>
                <w:szCs w:val="22"/>
              </w:rPr>
            </w:pPr>
          </w:p>
        </w:tc>
        <w:tc>
          <w:tcPr>
            <w:tcW w:w="9403" w:type="dxa"/>
            <w:gridSpan w:val="3"/>
          </w:tcPr>
          <w:p w14:paraId="4D2E6E00" w14:textId="2EBB2830" w:rsidR="00C804DD" w:rsidRPr="00CD4A80" w:rsidRDefault="00C804DD" w:rsidP="00C76859">
            <w:pPr>
              <w:pStyle w:val="Listenabsatz"/>
              <w:spacing w:after="160" w:line="360" w:lineRule="auto"/>
              <w:rPr>
                <w:color w:val="0070C0"/>
              </w:rPr>
            </w:pPr>
          </w:p>
        </w:tc>
      </w:tr>
      <w:tr w:rsidR="00C804DD" w14:paraId="450C04F8" w14:textId="77777777" w:rsidTr="0046508C">
        <w:tblPrEx>
          <w:tblCellMar>
            <w:left w:w="70" w:type="dxa"/>
            <w:right w:w="70" w:type="dxa"/>
          </w:tblCellMar>
          <w:tblLook w:val="0000" w:firstRow="0" w:lastRow="0" w:firstColumn="0" w:lastColumn="0" w:noHBand="0" w:noVBand="0"/>
        </w:tblPrEx>
        <w:trPr>
          <w:trHeight w:val="435"/>
        </w:trPr>
        <w:tc>
          <w:tcPr>
            <w:tcW w:w="617" w:type="dxa"/>
          </w:tcPr>
          <w:p w14:paraId="794FAC2D" w14:textId="77777777" w:rsidR="00C804DD" w:rsidRDefault="00C804DD" w:rsidP="0046508C">
            <w:pPr>
              <w:rPr>
                <w:b/>
                <w:bCs w:val="0"/>
                <w:szCs w:val="22"/>
              </w:rPr>
            </w:pPr>
          </w:p>
        </w:tc>
        <w:tc>
          <w:tcPr>
            <w:tcW w:w="9403" w:type="dxa"/>
            <w:gridSpan w:val="3"/>
          </w:tcPr>
          <w:p w14:paraId="008D3A8E" w14:textId="7E51DB35" w:rsidR="00C804DD" w:rsidRPr="00CD4A80" w:rsidRDefault="00C804DD" w:rsidP="00C76859">
            <w:pPr>
              <w:pStyle w:val="Listenabsatz"/>
              <w:spacing w:after="160" w:line="360" w:lineRule="auto"/>
              <w:rPr>
                <w:color w:val="0070C0"/>
              </w:rPr>
            </w:pPr>
          </w:p>
        </w:tc>
      </w:tr>
      <w:tr w:rsidR="00C804DD" w14:paraId="729D1CC0" w14:textId="77777777" w:rsidTr="00357D8A">
        <w:tblPrEx>
          <w:tblCellMar>
            <w:left w:w="70" w:type="dxa"/>
            <w:right w:w="70" w:type="dxa"/>
          </w:tblCellMar>
          <w:tblLook w:val="0000" w:firstRow="0" w:lastRow="0" w:firstColumn="0" w:lastColumn="0" w:noHBand="0" w:noVBand="0"/>
        </w:tblPrEx>
        <w:trPr>
          <w:trHeight w:val="554"/>
        </w:trPr>
        <w:tc>
          <w:tcPr>
            <w:tcW w:w="617" w:type="dxa"/>
          </w:tcPr>
          <w:p w14:paraId="03F3D826" w14:textId="77777777" w:rsidR="00C804DD" w:rsidRDefault="00C804DD" w:rsidP="0046508C">
            <w:pPr>
              <w:rPr>
                <w:b/>
                <w:bCs w:val="0"/>
                <w:szCs w:val="22"/>
              </w:rPr>
            </w:pPr>
          </w:p>
        </w:tc>
        <w:tc>
          <w:tcPr>
            <w:tcW w:w="9403" w:type="dxa"/>
            <w:gridSpan w:val="3"/>
          </w:tcPr>
          <w:p w14:paraId="3CB7CF6B" w14:textId="4F2572A7" w:rsidR="00C804DD" w:rsidRPr="00CD4A80" w:rsidRDefault="00C804DD" w:rsidP="00C76859">
            <w:pPr>
              <w:pStyle w:val="Listenabsatz"/>
              <w:spacing w:after="160" w:line="360" w:lineRule="auto"/>
              <w:rPr>
                <w:color w:val="0070C0"/>
              </w:rPr>
            </w:pPr>
          </w:p>
        </w:tc>
      </w:tr>
      <w:tr w:rsidR="000D02A3" w14:paraId="70726CC8" w14:textId="77777777" w:rsidTr="000D02A3">
        <w:tblPrEx>
          <w:tblCellMar>
            <w:left w:w="70" w:type="dxa"/>
            <w:right w:w="70" w:type="dxa"/>
          </w:tblCellMar>
          <w:tblLook w:val="0000" w:firstRow="0" w:lastRow="0" w:firstColumn="0" w:lastColumn="0" w:noHBand="0" w:noVBand="0"/>
        </w:tblPrEx>
        <w:trPr>
          <w:trHeight w:val="255"/>
        </w:trPr>
        <w:tc>
          <w:tcPr>
            <w:tcW w:w="617" w:type="dxa"/>
          </w:tcPr>
          <w:p w14:paraId="1F096D15" w14:textId="77777777" w:rsidR="000D02A3" w:rsidRDefault="000D02A3" w:rsidP="0046508C">
            <w:pPr>
              <w:rPr>
                <w:b/>
                <w:bCs w:val="0"/>
                <w:szCs w:val="22"/>
              </w:rPr>
            </w:pPr>
          </w:p>
        </w:tc>
        <w:tc>
          <w:tcPr>
            <w:tcW w:w="9403" w:type="dxa"/>
            <w:gridSpan w:val="3"/>
          </w:tcPr>
          <w:p w14:paraId="47AA6F08" w14:textId="4DFBBD71" w:rsidR="000D02A3" w:rsidRPr="000D02A3" w:rsidRDefault="000D02A3" w:rsidP="00C76859">
            <w:pPr>
              <w:pStyle w:val="Listenabsatz"/>
              <w:spacing w:after="160" w:line="360" w:lineRule="auto"/>
              <w:rPr>
                <w:color w:val="0070C0"/>
              </w:rPr>
            </w:pPr>
          </w:p>
        </w:tc>
      </w:tr>
      <w:tr w:rsidR="000D02A3" w14:paraId="5A00E68D" w14:textId="77777777" w:rsidTr="0046508C">
        <w:tblPrEx>
          <w:tblCellMar>
            <w:left w:w="70" w:type="dxa"/>
            <w:right w:w="70" w:type="dxa"/>
          </w:tblCellMar>
          <w:tblLook w:val="0000" w:firstRow="0" w:lastRow="0" w:firstColumn="0" w:lastColumn="0" w:noHBand="0" w:noVBand="0"/>
        </w:tblPrEx>
        <w:trPr>
          <w:trHeight w:val="235"/>
        </w:trPr>
        <w:tc>
          <w:tcPr>
            <w:tcW w:w="617" w:type="dxa"/>
          </w:tcPr>
          <w:p w14:paraId="3D332CD8" w14:textId="77777777" w:rsidR="000D02A3" w:rsidRDefault="000D02A3" w:rsidP="0046508C">
            <w:pPr>
              <w:rPr>
                <w:b/>
                <w:bCs w:val="0"/>
                <w:szCs w:val="22"/>
              </w:rPr>
            </w:pPr>
          </w:p>
        </w:tc>
        <w:tc>
          <w:tcPr>
            <w:tcW w:w="9403" w:type="dxa"/>
            <w:gridSpan w:val="3"/>
          </w:tcPr>
          <w:p w14:paraId="6F4C37AD" w14:textId="7AFC05C5" w:rsidR="00BC7468" w:rsidRPr="003078D3" w:rsidRDefault="00BC7468" w:rsidP="00C76859">
            <w:pPr>
              <w:pStyle w:val="Listenabsatz"/>
              <w:spacing w:after="160" w:line="360" w:lineRule="auto"/>
              <w:rPr>
                <w:color w:val="0070C0"/>
              </w:rPr>
            </w:pPr>
          </w:p>
        </w:tc>
      </w:tr>
    </w:tbl>
    <w:p w14:paraId="4477988D" w14:textId="77777777" w:rsidR="00F25766" w:rsidRPr="008F0D84" w:rsidRDefault="00F25766" w:rsidP="008F0D84"/>
    <w:sectPr w:rsidR="00F25766" w:rsidRPr="008F0D84" w:rsidSect="00777F3F">
      <w:headerReference w:type="default" r:id="rId8"/>
      <w:footerReference w:type="default" r:id="rId9"/>
      <w:pgSz w:w="11906" w:h="16838"/>
      <w:pgMar w:top="1417" w:right="1417" w:bottom="993" w:left="1417" w:header="708"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F6FB1" w14:textId="77777777" w:rsidR="00062150" w:rsidRDefault="00062150" w:rsidP="00736C70">
      <w:r>
        <w:separator/>
      </w:r>
    </w:p>
  </w:endnote>
  <w:endnote w:type="continuationSeparator" w:id="0">
    <w:p w14:paraId="17A61B71" w14:textId="77777777" w:rsidR="00062150" w:rsidRDefault="00062150" w:rsidP="0073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1AFF" w14:textId="0F0B840B" w:rsidR="00062150" w:rsidRPr="00E71090" w:rsidRDefault="00062150" w:rsidP="00777F3F">
    <w:pPr>
      <w:pStyle w:val="Fuzeile"/>
      <w:rPr>
        <w:b w:val="0"/>
        <w:i w:val="0"/>
        <w:sz w:val="18"/>
        <w:szCs w:val="18"/>
      </w:rPr>
    </w:pPr>
    <w:r>
      <w:rPr>
        <w:b w:val="0"/>
        <w:i w:val="0"/>
        <w:sz w:val="18"/>
        <w:szCs w:val="18"/>
      </w:rPr>
      <w:tab/>
    </w:r>
    <w:r w:rsidRPr="00E71090">
      <w:rPr>
        <w:b w:val="0"/>
        <w:i w:val="0"/>
        <w:sz w:val="18"/>
        <w:szCs w:val="18"/>
      </w:rPr>
      <w:t xml:space="preserve">Seite </w:t>
    </w:r>
    <w:r w:rsidRPr="00E71090">
      <w:rPr>
        <w:b w:val="0"/>
        <w:i w:val="0"/>
        <w:sz w:val="18"/>
        <w:szCs w:val="18"/>
      </w:rPr>
      <w:fldChar w:fldCharType="begin"/>
    </w:r>
    <w:r w:rsidRPr="00E71090">
      <w:rPr>
        <w:b w:val="0"/>
        <w:i w:val="0"/>
        <w:sz w:val="18"/>
        <w:szCs w:val="18"/>
      </w:rPr>
      <w:instrText xml:space="preserve"> PAGE </w:instrText>
    </w:r>
    <w:r w:rsidRPr="00E71090">
      <w:rPr>
        <w:b w:val="0"/>
        <w:i w:val="0"/>
        <w:sz w:val="18"/>
        <w:szCs w:val="18"/>
      </w:rPr>
      <w:fldChar w:fldCharType="separate"/>
    </w:r>
    <w:r w:rsidR="003E7E5D">
      <w:rPr>
        <w:b w:val="0"/>
        <w:i w:val="0"/>
        <w:noProof/>
        <w:sz w:val="18"/>
        <w:szCs w:val="18"/>
      </w:rPr>
      <w:t>2</w:t>
    </w:r>
    <w:r w:rsidRPr="00E71090">
      <w:rPr>
        <w:b w:val="0"/>
        <w:i w:val="0"/>
        <w:sz w:val="18"/>
        <w:szCs w:val="18"/>
      </w:rPr>
      <w:fldChar w:fldCharType="end"/>
    </w:r>
    <w:r w:rsidRPr="00E71090">
      <w:rPr>
        <w:b w:val="0"/>
        <w:i w:val="0"/>
        <w:sz w:val="18"/>
        <w:szCs w:val="18"/>
      </w:rPr>
      <w:t xml:space="preserve"> von </w:t>
    </w:r>
    <w:r w:rsidRPr="00E71090">
      <w:rPr>
        <w:b w:val="0"/>
        <w:i w:val="0"/>
        <w:sz w:val="18"/>
        <w:szCs w:val="18"/>
      </w:rPr>
      <w:fldChar w:fldCharType="begin"/>
    </w:r>
    <w:r w:rsidRPr="00E71090">
      <w:rPr>
        <w:b w:val="0"/>
        <w:i w:val="0"/>
        <w:sz w:val="18"/>
        <w:szCs w:val="18"/>
      </w:rPr>
      <w:instrText xml:space="preserve"> NUMPAGES </w:instrText>
    </w:r>
    <w:r w:rsidRPr="00E71090">
      <w:rPr>
        <w:b w:val="0"/>
        <w:i w:val="0"/>
        <w:sz w:val="18"/>
        <w:szCs w:val="18"/>
      </w:rPr>
      <w:fldChar w:fldCharType="separate"/>
    </w:r>
    <w:r w:rsidR="003E7E5D">
      <w:rPr>
        <w:b w:val="0"/>
        <w:i w:val="0"/>
        <w:noProof/>
        <w:sz w:val="18"/>
        <w:szCs w:val="18"/>
      </w:rPr>
      <w:t>5</w:t>
    </w:r>
    <w:r w:rsidRPr="00E71090">
      <w:rPr>
        <w:b w:val="0"/>
        <w:i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7CA51" w14:textId="77777777" w:rsidR="00062150" w:rsidRDefault="00062150" w:rsidP="00736C70">
      <w:r>
        <w:separator/>
      </w:r>
    </w:p>
  </w:footnote>
  <w:footnote w:type="continuationSeparator" w:id="0">
    <w:p w14:paraId="5B3FF210" w14:textId="77777777" w:rsidR="00062150" w:rsidRDefault="00062150" w:rsidP="00736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71F0" w14:textId="6903F0D1" w:rsidR="00062150" w:rsidRDefault="00062150" w:rsidP="00777F3F">
    <w:pPr>
      <w:pStyle w:val="Kopfzeile"/>
      <w:framePr w:wrap="around" w:vAnchor="text" w:hAnchor="margin" w:xAlign="center" w:y="1"/>
      <w:rPr>
        <w:rStyle w:val="Seitenzahl"/>
      </w:rPr>
    </w:pPr>
  </w:p>
  <w:p w14:paraId="5E106550" w14:textId="5061098F" w:rsidR="00062150" w:rsidRDefault="00062150" w:rsidP="00E636D6">
    <w:pPr>
      <w:pStyle w:val="Kopfzeile"/>
      <w:tabs>
        <w:tab w:val="clear" w:pos="4536"/>
        <w:tab w:val="clear" w:pos="9072"/>
        <w:tab w:val="right" w:pos="9354"/>
      </w:tabs>
      <w:jc w:val="center"/>
    </w:pPr>
    <w:r>
      <w:rPr>
        <w:noProof/>
      </w:rPr>
      <mc:AlternateContent>
        <mc:Choice Requires="wps">
          <w:drawing>
            <wp:anchor distT="0" distB="0" distL="114300" distR="114300" simplePos="0" relativeHeight="251661312" behindDoc="0" locked="0" layoutInCell="1" allowOverlap="1" wp14:anchorId="360B88CD" wp14:editId="738BF909">
              <wp:simplePos x="0" y="0"/>
              <wp:positionH relativeFrom="page">
                <wp:posOffset>180340</wp:posOffset>
              </wp:positionH>
              <wp:positionV relativeFrom="page">
                <wp:posOffset>7560945</wp:posOffset>
              </wp:positionV>
              <wp:extent cx="108000" cy="0"/>
              <wp:effectExtent l="0" t="0" r="25400" b="19050"/>
              <wp:wrapNone/>
              <wp:docPr id="60" name="Gerader Verbinder 60"/>
              <wp:cNvGraphicFramePr/>
              <a:graphic xmlns:a="http://schemas.openxmlformats.org/drawingml/2006/main">
                <a:graphicData uri="http://schemas.microsoft.com/office/word/2010/wordprocessingShape">
                  <wps:wsp>
                    <wps:cNvCnPr/>
                    <wps:spPr>
                      <a:xfrm flipV="1">
                        <a:off x="0" y="0"/>
                        <a:ext cx="108000" cy="0"/>
                      </a:xfrm>
                      <a:prstGeom prst="line">
                        <a:avLst/>
                      </a:prstGeom>
                      <a:ln w="6350">
                        <a:solidFill>
                          <a:srgbClr val="003E71">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C8D98" id="Gerader Verbinder 60" o:spid="_x0000_s1026"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595.35pt" to="22.7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IJi7QEAADgEAAAOAAAAZHJzL2Uyb0RvYy54bWysU8tu2zAQvBfoPxC815ITJA0EyzkkTS5F&#10;a/SRO00tLQJ8Ycla8t93Sclq0BYFEvRCkNzd2ZnhcnM7WsOOgFF71/L1quYMnPSddoeWf//28O6G&#10;s5iE64TxDlp+gshvt2/fbIbQwIXvvekAGYG42Ayh5X1KoamqKHuwIq58AEdB5dGKREc8VB2KgdCt&#10;qS7q+roaPHYBvYQY6fZ+CvJtwVcKZPqsVITETMuJWyorlnWf12q7Ec0BRei1nGmIV7CwQjtqukDd&#10;iyTYD9R/QFkt0Uev0kp6W3mltISigdSs69/UfO1FgKKFzIlhsSn+P1j56bhDpruWX5M9Tlh6o0dA&#10;kV/lCXCvXd5RjIwaQmwo/87tcD7FsMOselRomTI6PNEMFB9IGRuLzafFZhgTk3S5rm/qmrrJc6ia&#10;EDJSwJgewVuWNy032mUDRCOOH2OirpR6TsnXxrGBqF9e1SUreqO7B21MjkU87O8MsqPIb19ffng/&#10;URMm9GK6vSIeRRrBzumlxTMcihhHl1n8JLfs0snAROALKPIvy5oo5MmFpa+QElxaZ/sKEmXnMkUc&#10;l8KZ+78K5/xcCmWqX1K8VJTO3qWl2Grn8W+003imrKb8swOT7mzB3nenMgjFGhrPonD+Snn+n59L&#10;+a8Pv/0JAAD//wMAUEsDBBQABgAIAAAAIQCcuLyp3AAAAAsBAAAPAAAAZHJzL2Rvd25yZXYueG1s&#10;TI9NT8MwDIbvSPyHyEjcWLpp0K1rOiHENCG4MOCeNqYtJE7VpB/8e8wBwdGPX71+nO9nZ8WIfWg9&#10;KVguEhBIlTct1QpeXw5XGxAhajLaekIFXxhgX5yf5TozfqJnHE+xFlxCIdMKmhi7TMpQNeh0WPgO&#10;iXfvvnc68tjX0vR64nJn5SpJbqTTLfGFRnd412D1eRqcgvShKu3j00eLx/R+cnQ8jDS8KXV5Md/u&#10;QESc418YfvRZHQp2Kv1AJgirYLVZc5L5cpukIDixvmZS/hJZ5PL/D8U3AAAA//8DAFBLAQItABQA&#10;BgAIAAAAIQC2gziS/gAAAOEBAAATAAAAAAAAAAAAAAAAAAAAAABbQ29udGVudF9UeXBlc10ueG1s&#10;UEsBAi0AFAAGAAgAAAAhADj9If/WAAAAlAEAAAsAAAAAAAAAAAAAAAAALwEAAF9yZWxzLy5yZWxz&#10;UEsBAi0AFAAGAAgAAAAhALUggmLtAQAAOAQAAA4AAAAAAAAAAAAAAAAALgIAAGRycy9lMm9Eb2Mu&#10;eG1sUEsBAi0AFAAGAAgAAAAhAJy4vKncAAAACwEAAA8AAAAAAAAAAAAAAAAARwQAAGRycy9kb3du&#10;cmV2LnhtbFBLBQYAAAAABAAEAPMAAABQBQAAAAA=&#10;" strokecolor="#003e71" strokeweight=".5pt">
              <v:stroke opacity="32896f"/>
              <w10:wrap anchorx="page" anchory="page"/>
            </v:line>
          </w:pict>
        </mc:Fallback>
      </mc:AlternateContent>
    </w:r>
    <w:r>
      <w:rPr>
        <w:noProof/>
      </w:rPr>
      <mc:AlternateContent>
        <mc:Choice Requires="wps">
          <w:drawing>
            <wp:anchor distT="0" distB="0" distL="114300" distR="114300" simplePos="0" relativeHeight="251660288" behindDoc="0" locked="0" layoutInCell="1" allowOverlap="1" wp14:anchorId="5BDDC2EE" wp14:editId="658C1D9E">
              <wp:simplePos x="0" y="0"/>
              <wp:positionH relativeFrom="page">
                <wp:posOffset>180340</wp:posOffset>
              </wp:positionH>
              <wp:positionV relativeFrom="page">
                <wp:posOffset>3780790</wp:posOffset>
              </wp:positionV>
              <wp:extent cx="108000" cy="0"/>
              <wp:effectExtent l="0" t="0" r="25400" b="19050"/>
              <wp:wrapNone/>
              <wp:docPr id="59" name="Gerader Verbinder 59"/>
              <wp:cNvGraphicFramePr/>
              <a:graphic xmlns:a="http://schemas.openxmlformats.org/drawingml/2006/main">
                <a:graphicData uri="http://schemas.microsoft.com/office/word/2010/wordprocessingShape">
                  <wps:wsp>
                    <wps:cNvCnPr/>
                    <wps:spPr>
                      <a:xfrm flipV="1">
                        <a:off x="0" y="0"/>
                        <a:ext cx="108000" cy="0"/>
                      </a:xfrm>
                      <a:prstGeom prst="line">
                        <a:avLst/>
                      </a:prstGeom>
                      <a:ln w="6350">
                        <a:solidFill>
                          <a:srgbClr val="003E71">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ECD3B" id="Gerader Verbinder 59"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297.7pt" to="22.7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7wEAADgEAAAOAAAAZHJzL2Uyb0RvYy54bWysU01vEzEQvSPxHyzfyW5apZRVNj20tBcE&#10;EYXeHe84a8lfGpts8u8ZezdLBVUlEBfL9sy8ee95vL45WsMOgFF71/LlouYMnPSddvuWf/92/+6a&#10;s5iE64TxDlp+gshvNm/frIfQwIXvvekAGYG42Ayh5X1KoamqKHuwIi58AEdB5dGKREfcVx2KgdCt&#10;qS7q+qoaPHYBvYQY6fZuDPJNwVcKZPqiVITETMuJWyorlnWX12qzFs0eRei1nGiIf2BhhXbUdIa6&#10;E0mwH6j/gLJaoo9epYX0tvJKaQlFA6lZ1r+peexFgKKFzIlhtin+P1j5+bBFpruWrz5w5oSlN3oA&#10;FPlVngB32uUdxcioIcSG8m/dFqdTDFvMqo8KLVNGhyeageIDKWPHYvNpthmOiUm6XNbXdU2PIc+h&#10;akTISAFjegBvWd603GiXDRCNOHyKibpS6jklXxvHhpZfXa7qkhW90d29NibHIu53twbZQeS3ry8/&#10;vh+pCRN6Md6uiEeZAYKd0kuLZzgUMY4us/hRbtmlk4GRwFdQ5F+WNVLIkwtzXyEluLTM9hUkys5l&#10;ijjOhRP31wqn/FwKZar/pniuKJ29S3Ox1c7jS7TT8UxZjflnB0bd2YKd705lEIo1NJ5F4fSV8vw/&#10;P5fyXx9+8xMAAP//AwBQSwMEFAAGAAgAAAAhAKE5qq7bAAAACQEAAA8AAABkcnMvZG93bnJldi54&#10;bWxMj8tOwzAQRfdI/IM1SOyoQ9XSNsSpEKKqEN1Q6N6JhyRgj6PYefD3TCUkWM3r6t4z2XZyVgzY&#10;hcaTgttZAgKp9KahSsH72+5mDSJETUZbT6jgGwNs88uLTKfGj/SKwzFWgk0opFpBHWObShnKGp0O&#10;M98i8e3Dd05HHrtKmk6PbO6snCfJnXS6IU6odYuPNZZfx94pWD2XhX05fDa4Xz2Njva7gfqTUtdX&#10;08M9iIhT/BPDGZ/RIWemwvdkgrAK5usFKxUsN0tuWLA41+J3IfNM/v8g/wEAAP//AwBQSwECLQAU&#10;AAYACAAAACEAtoM4kv4AAADhAQAAEwAAAAAAAAAAAAAAAAAAAAAAW0NvbnRlbnRfVHlwZXNdLnht&#10;bFBLAQItABQABgAIAAAAIQA4/SH/1gAAAJQBAAALAAAAAAAAAAAAAAAAAC8BAABfcmVscy8ucmVs&#10;c1BLAQItABQABgAIAAAAIQCs/L6+7wEAADgEAAAOAAAAAAAAAAAAAAAAAC4CAABkcnMvZTJvRG9j&#10;LnhtbFBLAQItABQABgAIAAAAIQChOaqu2wAAAAkBAAAPAAAAAAAAAAAAAAAAAEkEAABkcnMvZG93&#10;bnJldi54bWxQSwUGAAAAAAQABADzAAAAUQUAAAAA&#10;" strokecolor="#003e71" strokeweight=".5pt">
              <v:stroke opacity="32896f"/>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anchorId="4B592B96" wp14:editId="36E9F6A1">
              <wp:simplePos x="0" y="0"/>
              <wp:positionH relativeFrom="page">
                <wp:posOffset>180340</wp:posOffset>
              </wp:positionH>
              <wp:positionV relativeFrom="page">
                <wp:posOffset>5346700</wp:posOffset>
              </wp:positionV>
              <wp:extent cx="216000" cy="0"/>
              <wp:effectExtent l="0" t="0" r="31750" b="19050"/>
              <wp:wrapNone/>
              <wp:docPr id="58" name="Gerader Verbinder 58"/>
              <wp:cNvGraphicFramePr/>
              <a:graphic xmlns:a="http://schemas.openxmlformats.org/drawingml/2006/main">
                <a:graphicData uri="http://schemas.microsoft.com/office/word/2010/wordprocessingShape">
                  <wps:wsp>
                    <wps:cNvCnPr/>
                    <wps:spPr>
                      <a:xfrm>
                        <a:off x="0" y="0"/>
                        <a:ext cx="216000" cy="0"/>
                      </a:xfrm>
                      <a:prstGeom prst="line">
                        <a:avLst/>
                      </a:prstGeom>
                      <a:ln w="6350">
                        <a:solidFill>
                          <a:srgbClr val="003E71">
                            <a:alpha val="50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3306C6" id="Gerader Verbinder 58"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ocY6gEAAC4EAAAOAAAAZHJzL2Uyb0RvYy54bWysU02P0zAQvSPxHyzfadKuWlDUdA+77F4Q&#10;VLBwd51xY8lfGpum/feMnTS7gDiAuDj2fLyZ92ayvT1bw06AUXvX8uWi5gyc9J12x5Z/fXp4846z&#10;mITrhPEOWn6ByG93r19th9DAyvfedICMQFxshtDyPqXQVFWUPVgRFz6AI6fyaEWiJx6rDsVA6NZU&#10;q7reVIPHLqCXECNZ70cn3xV8pUCmT0pFSMy0nHpL5cRyHvJZ7baiOaIIvZZTG+IfurBCOyo6Q92L&#10;JNh31L9BWS3RR6/SQnpbeaW0hMKB2CzrX9h86UWAwoXEiWGWKf4/WPnxtEemu5avaVJOWJrRI6DI&#10;U/kGeNAu38hHQg0hNhR/5/Y4vWLYY2Z9Vmjzl/iwcxH3MosL58QkGVfLTV3TCOTVVT3nBYzpEbxl&#10;+dJyo12mLRpx+hAT1aLQa0g2G8eGlm9u1nWJit7o7kEbk30Rj4c7g+wk8sTrm/dvlyOUCb0YrWvq&#10;o0yeYKfwUuIFDnmMI2OmPJIst3QxMDbwGRSpRrRG9LKvMNcVUoJLyyxaQaLonKaoxzlx6j0v+p8S&#10;p/icCmWX/yZ5ziiVvUtzstXO46jcz9XT+dqyGuOvCoy8swQH313K+Is0tJSF4fQD5a1/+S7pz7/5&#10;7gcAAAD//wMAUEsDBBQABgAIAAAAIQDhDjxm2wAAAAkBAAAPAAAAZHJzL2Rvd25yZXYueG1sTI9N&#10;S8QwEIbvgv8hjODNTTeUpdSmy+LHQRDFdS/ess3YFJtJadJu9dc7gqDHeefh/ai2i+/FjGPsAmlY&#10;rzIQSE2wHbUaDq/3VwWImAxZ0wdCDZ8YYVufn1WmtOFELzjvUyvYhGJpNLiUhlLK2Dj0Jq7CgMS/&#10;9zB6k/gcW2lHc2Jz30uVZRvpTUec4MyANw6bj/3kNTzm85O7+1KH9fRm5MN8i7tnhVpfXiy7axAJ&#10;l/QHw099rg41dzqGiWwUvQZV5ExqKHLFmxjYKBaOv4KsK/l/Qf0NAAD//wMAUEsBAi0AFAAGAAgA&#10;AAAhALaDOJL+AAAA4QEAABMAAAAAAAAAAAAAAAAAAAAAAFtDb250ZW50X1R5cGVzXS54bWxQSwEC&#10;LQAUAAYACAAAACEAOP0h/9YAAACUAQAACwAAAAAAAAAAAAAAAAAvAQAAX3JlbHMvLnJlbHNQSwEC&#10;LQAUAAYACAAAACEA+p6HGOoBAAAuBAAADgAAAAAAAAAAAAAAAAAuAgAAZHJzL2Uyb0RvYy54bWxQ&#10;SwECLQAUAAYACAAAACEA4Q48ZtsAAAAJAQAADwAAAAAAAAAAAAAAAABEBAAAZHJzL2Rvd25yZXYu&#10;eG1sUEsFBgAAAAAEAAQA8wAAAEwFAAAAAA==&#10;" strokecolor="#003e71" strokeweight=".5pt">
              <v:stroke opacity="32896f"/>
              <w10:wrap anchorx="page" anchory="page"/>
            </v:line>
          </w:pict>
        </mc:Fallback>
      </mc:AlternateContent>
    </w:r>
    <w:r w:rsidR="00382FF7">
      <w:rPr>
        <w:noProof/>
      </w:rPr>
      <w:tab/>
    </w:r>
    <w:r>
      <w:tab/>
    </w:r>
    <w:r>
      <w:rPr>
        <w:noProof/>
      </w:rPr>
      <w:drawing>
        <wp:inline distT="0" distB="0" distL="0" distR="0" wp14:anchorId="4B062D2F" wp14:editId="47002E54">
          <wp:extent cx="1800000" cy="662400"/>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LBB_RGB_neu2020_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62400"/>
                  </a:xfrm>
                  <a:prstGeom prst="rect">
                    <a:avLst/>
                  </a:prstGeom>
                </pic:spPr>
              </pic:pic>
            </a:graphicData>
          </a:graphic>
        </wp:inline>
      </w:drawing>
    </w:r>
  </w:p>
  <w:p w14:paraId="5BF74B24" w14:textId="77777777" w:rsidR="00062150" w:rsidRDefault="00062150" w:rsidP="00777F3F">
    <w:pPr>
      <w:pStyle w:val="Kopfzeile"/>
    </w:pPr>
  </w:p>
  <w:p w14:paraId="390A8A48" w14:textId="77777777" w:rsidR="00062150" w:rsidRDefault="00062150" w:rsidP="00777F3F">
    <w:pPr>
      <w:pStyle w:val="Kopfzeile"/>
    </w:pPr>
  </w:p>
  <w:p w14:paraId="6467BCB4" w14:textId="77777777" w:rsidR="00062150" w:rsidRPr="002B5142" w:rsidRDefault="00062150" w:rsidP="00777F3F">
    <w:pPr>
      <w:pStyle w:val="Kopfzeil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72249"/>
    <w:multiLevelType w:val="hybridMultilevel"/>
    <w:tmpl w:val="1408D3D0"/>
    <w:lvl w:ilvl="0" w:tplc="9836B4D0">
      <w:start w:val="1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F544F8"/>
    <w:multiLevelType w:val="hybridMultilevel"/>
    <w:tmpl w:val="4BE2B1B6"/>
    <w:lvl w:ilvl="0" w:tplc="D046C0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F3460EE"/>
    <w:multiLevelType w:val="hybridMultilevel"/>
    <w:tmpl w:val="BBE82B74"/>
    <w:lvl w:ilvl="0" w:tplc="9836B4D0">
      <w:start w:val="1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5071347F"/>
    <w:multiLevelType w:val="hybridMultilevel"/>
    <w:tmpl w:val="108633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305302"/>
    <w:multiLevelType w:val="hybridMultilevel"/>
    <w:tmpl w:val="64A81D9E"/>
    <w:lvl w:ilvl="0" w:tplc="CA16695E">
      <w:numFmt w:val="bullet"/>
      <w:lvlText w:val="-"/>
      <w:lvlJc w:val="left"/>
      <w:pPr>
        <w:ind w:left="2120" w:hanging="360"/>
      </w:pPr>
      <w:rPr>
        <w:rFonts w:ascii="Arial" w:eastAsia="Times New Roman" w:hAnsi="Arial" w:cs="Arial" w:hint="default"/>
      </w:rPr>
    </w:lvl>
    <w:lvl w:ilvl="1" w:tplc="04070003">
      <w:start w:val="1"/>
      <w:numFmt w:val="bullet"/>
      <w:lvlText w:val="o"/>
      <w:lvlJc w:val="left"/>
      <w:pPr>
        <w:ind w:left="2840" w:hanging="360"/>
      </w:pPr>
      <w:rPr>
        <w:rFonts w:ascii="Courier New" w:hAnsi="Courier New" w:cs="Courier New" w:hint="default"/>
      </w:rPr>
    </w:lvl>
    <w:lvl w:ilvl="2" w:tplc="04070005" w:tentative="1">
      <w:start w:val="1"/>
      <w:numFmt w:val="bullet"/>
      <w:lvlText w:val=""/>
      <w:lvlJc w:val="left"/>
      <w:pPr>
        <w:ind w:left="3560" w:hanging="360"/>
      </w:pPr>
      <w:rPr>
        <w:rFonts w:ascii="Wingdings" w:hAnsi="Wingdings" w:hint="default"/>
      </w:rPr>
    </w:lvl>
    <w:lvl w:ilvl="3" w:tplc="04070001" w:tentative="1">
      <w:start w:val="1"/>
      <w:numFmt w:val="bullet"/>
      <w:lvlText w:val=""/>
      <w:lvlJc w:val="left"/>
      <w:pPr>
        <w:ind w:left="4280" w:hanging="360"/>
      </w:pPr>
      <w:rPr>
        <w:rFonts w:ascii="Symbol" w:hAnsi="Symbol" w:hint="default"/>
      </w:rPr>
    </w:lvl>
    <w:lvl w:ilvl="4" w:tplc="04070003" w:tentative="1">
      <w:start w:val="1"/>
      <w:numFmt w:val="bullet"/>
      <w:lvlText w:val="o"/>
      <w:lvlJc w:val="left"/>
      <w:pPr>
        <w:ind w:left="5000" w:hanging="360"/>
      </w:pPr>
      <w:rPr>
        <w:rFonts w:ascii="Courier New" w:hAnsi="Courier New" w:cs="Courier New" w:hint="default"/>
      </w:rPr>
    </w:lvl>
    <w:lvl w:ilvl="5" w:tplc="04070005" w:tentative="1">
      <w:start w:val="1"/>
      <w:numFmt w:val="bullet"/>
      <w:lvlText w:val=""/>
      <w:lvlJc w:val="left"/>
      <w:pPr>
        <w:ind w:left="5720" w:hanging="360"/>
      </w:pPr>
      <w:rPr>
        <w:rFonts w:ascii="Wingdings" w:hAnsi="Wingdings" w:hint="default"/>
      </w:rPr>
    </w:lvl>
    <w:lvl w:ilvl="6" w:tplc="04070001" w:tentative="1">
      <w:start w:val="1"/>
      <w:numFmt w:val="bullet"/>
      <w:lvlText w:val=""/>
      <w:lvlJc w:val="left"/>
      <w:pPr>
        <w:ind w:left="6440" w:hanging="360"/>
      </w:pPr>
      <w:rPr>
        <w:rFonts w:ascii="Symbol" w:hAnsi="Symbol" w:hint="default"/>
      </w:rPr>
    </w:lvl>
    <w:lvl w:ilvl="7" w:tplc="04070003" w:tentative="1">
      <w:start w:val="1"/>
      <w:numFmt w:val="bullet"/>
      <w:lvlText w:val="o"/>
      <w:lvlJc w:val="left"/>
      <w:pPr>
        <w:ind w:left="7160" w:hanging="360"/>
      </w:pPr>
      <w:rPr>
        <w:rFonts w:ascii="Courier New" w:hAnsi="Courier New" w:cs="Courier New" w:hint="default"/>
      </w:rPr>
    </w:lvl>
    <w:lvl w:ilvl="8" w:tplc="04070005" w:tentative="1">
      <w:start w:val="1"/>
      <w:numFmt w:val="bullet"/>
      <w:lvlText w:val=""/>
      <w:lvlJc w:val="left"/>
      <w:pPr>
        <w:ind w:left="7880" w:hanging="360"/>
      </w:pPr>
      <w:rPr>
        <w:rFonts w:ascii="Wingdings" w:hAnsi="Wingdings" w:hint="default"/>
      </w:rPr>
    </w:lvl>
  </w:abstractNum>
  <w:abstractNum w:abstractNumId="5" w15:restartNumberingAfterBreak="0">
    <w:nsid w:val="594B4DD3"/>
    <w:multiLevelType w:val="hybridMultilevel"/>
    <w:tmpl w:val="E70A22D4"/>
    <w:lvl w:ilvl="0" w:tplc="67CA41A0">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D12587"/>
    <w:multiLevelType w:val="hybridMultilevel"/>
    <w:tmpl w:val="6F1E3034"/>
    <w:lvl w:ilvl="0" w:tplc="66EE1630">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3B85928"/>
    <w:multiLevelType w:val="hybridMultilevel"/>
    <w:tmpl w:val="32DEE574"/>
    <w:lvl w:ilvl="0" w:tplc="CA16695E">
      <w:numFmt w:val="bullet"/>
      <w:lvlText w:val="-"/>
      <w:lvlJc w:val="left"/>
      <w:pPr>
        <w:ind w:left="1434" w:hanging="360"/>
      </w:pPr>
      <w:rPr>
        <w:rFonts w:ascii="Arial" w:eastAsia="Times New Roman" w:hAnsi="Arial" w:cs="Aria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8" w15:restartNumberingAfterBreak="0">
    <w:nsid w:val="718B2AA1"/>
    <w:multiLevelType w:val="hybridMultilevel"/>
    <w:tmpl w:val="574442CE"/>
    <w:lvl w:ilvl="0" w:tplc="D046C0A0">
      <w:numFmt w:val="bullet"/>
      <w:lvlText w:val="-"/>
      <w:lvlJc w:val="left"/>
      <w:pPr>
        <w:ind w:left="2120" w:hanging="360"/>
      </w:pPr>
      <w:rPr>
        <w:rFonts w:ascii="Arial" w:eastAsia="Times New Roman" w:hAnsi="Arial" w:cs="Arial" w:hint="default"/>
      </w:rPr>
    </w:lvl>
    <w:lvl w:ilvl="1" w:tplc="04070003">
      <w:start w:val="1"/>
      <w:numFmt w:val="bullet"/>
      <w:lvlText w:val="o"/>
      <w:lvlJc w:val="left"/>
      <w:pPr>
        <w:ind w:left="2840" w:hanging="360"/>
      </w:pPr>
      <w:rPr>
        <w:rFonts w:ascii="Courier New" w:hAnsi="Courier New" w:cs="Courier New" w:hint="default"/>
      </w:rPr>
    </w:lvl>
    <w:lvl w:ilvl="2" w:tplc="04070005" w:tentative="1">
      <w:start w:val="1"/>
      <w:numFmt w:val="bullet"/>
      <w:lvlText w:val=""/>
      <w:lvlJc w:val="left"/>
      <w:pPr>
        <w:ind w:left="3560" w:hanging="360"/>
      </w:pPr>
      <w:rPr>
        <w:rFonts w:ascii="Wingdings" w:hAnsi="Wingdings" w:hint="default"/>
      </w:rPr>
    </w:lvl>
    <w:lvl w:ilvl="3" w:tplc="04070001" w:tentative="1">
      <w:start w:val="1"/>
      <w:numFmt w:val="bullet"/>
      <w:lvlText w:val=""/>
      <w:lvlJc w:val="left"/>
      <w:pPr>
        <w:ind w:left="4280" w:hanging="360"/>
      </w:pPr>
      <w:rPr>
        <w:rFonts w:ascii="Symbol" w:hAnsi="Symbol" w:hint="default"/>
      </w:rPr>
    </w:lvl>
    <w:lvl w:ilvl="4" w:tplc="04070003" w:tentative="1">
      <w:start w:val="1"/>
      <w:numFmt w:val="bullet"/>
      <w:lvlText w:val="o"/>
      <w:lvlJc w:val="left"/>
      <w:pPr>
        <w:ind w:left="5000" w:hanging="360"/>
      </w:pPr>
      <w:rPr>
        <w:rFonts w:ascii="Courier New" w:hAnsi="Courier New" w:cs="Courier New" w:hint="default"/>
      </w:rPr>
    </w:lvl>
    <w:lvl w:ilvl="5" w:tplc="04070005" w:tentative="1">
      <w:start w:val="1"/>
      <w:numFmt w:val="bullet"/>
      <w:lvlText w:val=""/>
      <w:lvlJc w:val="left"/>
      <w:pPr>
        <w:ind w:left="5720" w:hanging="360"/>
      </w:pPr>
      <w:rPr>
        <w:rFonts w:ascii="Wingdings" w:hAnsi="Wingdings" w:hint="default"/>
      </w:rPr>
    </w:lvl>
    <w:lvl w:ilvl="6" w:tplc="04070001" w:tentative="1">
      <w:start w:val="1"/>
      <w:numFmt w:val="bullet"/>
      <w:lvlText w:val=""/>
      <w:lvlJc w:val="left"/>
      <w:pPr>
        <w:ind w:left="6440" w:hanging="360"/>
      </w:pPr>
      <w:rPr>
        <w:rFonts w:ascii="Symbol" w:hAnsi="Symbol" w:hint="default"/>
      </w:rPr>
    </w:lvl>
    <w:lvl w:ilvl="7" w:tplc="04070003" w:tentative="1">
      <w:start w:val="1"/>
      <w:numFmt w:val="bullet"/>
      <w:lvlText w:val="o"/>
      <w:lvlJc w:val="left"/>
      <w:pPr>
        <w:ind w:left="7160" w:hanging="360"/>
      </w:pPr>
      <w:rPr>
        <w:rFonts w:ascii="Courier New" w:hAnsi="Courier New" w:cs="Courier New" w:hint="default"/>
      </w:rPr>
    </w:lvl>
    <w:lvl w:ilvl="8" w:tplc="04070005" w:tentative="1">
      <w:start w:val="1"/>
      <w:numFmt w:val="bullet"/>
      <w:lvlText w:val=""/>
      <w:lvlJc w:val="left"/>
      <w:pPr>
        <w:ind w:left="7880" w:hanging="360"/>
      </w:pPr>
      <w:rPr>
        <w:rFonts w:ascii="Wingdings" w:hAnsi="Wingdings" w:hint="default"/>
      </w:rPr>
    </w:lvl>
  </w:abstractNum>
  <w:abstractNum w:abstractNumId="9" w15:restartNumberingAfterBreak="0">
    <w:nsid w:val="77787BEB"/>
    <w:multiLevelType w:val="multilevel"/>
    <w:tmpl w:val="31ACE0DE"/>
    <w:styleLink w:val="FormatvorlageMitGliederungFett"/>
    <w:lvl w:ilvl="0">
      <w:start w:val="1"/>
      <w:numFmt w:val="decimal"/>
      <w:lvlText w:val="%1."/>
      <w:lvlJc w:val="left"/>
      <w:pPr>
        <w:tabs>
          <w:tab w:val="num" w:pos="680"/>
        </w:tabs>
        <w:ind w:left="680" w:hanging="680"/>
      </w:pPr>
      <w:rPr>
        <w:rFonts w:ascii="Arial" w:hAnsi="Arial"/>
        <w:b/>
        <w:bCs/>
        <w:sz w:val="22"/>
      </w:rPr>
    </w:lvl>
    <w:lvl w:ilvl="1">
      <w:start w:val="1"/>
      <w:numFmt w:val="decimal"/>
      <w:lvlText w:val="%1.%2"/>
      <w:lvlJc w:val="left"/>
      <w:pPr>
        <w:tabs>
          <w:tab w:val="num" w:pos="680"/>
        </w:tabs>
        <w:ind w:left="680" w:hanging="680"/>
      </w:pPr>
      <w:rPr>
        <w:rFonts w:ascii="Arial" w:hAnsi="Arial"/>
        <w:b/>
        <w:bCs/>
        <w:color w:val="000000"/>
        <w:sz w:val="22"/>
      </w:rPr>
    </w:lvl>
    <w:lvl w:ilvl="2">
      <w:start w:val="1"/>
      <w:numFmt w:val="decimal"/>
      <w:lvlText w:val="%1.%2.%3"/>
      <w:lvlJc w:val="left"/>
      <w:pPr>
        <w:tabs>
          <w:tab w:val="num" w:pos="624"/>
        </w:tabs>
        <w:ind w:left="624" w:hanging="624"/>
      </w:pPr>
      <w:rPr>
        <w:rFonts w:ascii="Arial" w:hAnsi="Arial" w:cs="Arial" w:hint="default"/>
        <w:b/>
        <w:i w:val="0"/>
        <w:sz w:val="22"/>
      </w:rPr>
    </w:lvl>
    <w:lvl w:ilvl="3">
      <w:start w:val="1"/>
      <w:numFmt w:val="decimal"/>
      <w:lvlText w:val="%1.%2.%3.%4"/>
      <w:lvlJc w:val="left"/>
      <w:pPr>
        <w:tabs>
          <w:tab w:val="num" w:pos="720"/>
        </w:tabs>
        <w:ind w:left="624" w:hanging="624"/>
      </w:pPr>
      <w:rPr>
        <w:rFonts w:ascii="Arial" w:hAnsi="Arial"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8DD779D"/>
    <w:multiLevelType w:val="hybridMultilevel"/>
    <w:tmpl w:val="42C4E6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FF22C01"/>
    <w:multiLevelType w:val="hybridMultilevel"/>
    <w:tmpl w:val="E114710C"/>
    <w:lvl w:ilvl="0" w:tplc="D046C0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3465847">
    <w:abstractNumId w:val="9"/>
  </w:num>
  <w:num w:numId="2" w16cid:durableId="146288770">
    <w:abstractNumId w:val="4"/>
  </w:num>
  <w:num w:numId="3" w16cid:durableId="1735002391">
    <w:abstractNumId w:val="8"/>
  </w:num>
  <w:num w:numId="4" w16cid:durableId="1572811768">
    <w:abstractNumId w:val="11"/>
  </w:num>
  <w:num w:numId="5" w16cid:durableId="1035083070">
    <w:abstractNumId w:val="1"/>
  </w:num>
  <w:num w:numId="6" w16cid:durableId="1973630013">
    <w:abstractNumId w:val="5"/>
  </w:num>
  <w:num w:numId="7" w16cid:durableId="1811943252">
    <w:abstractNumId w:val="2"/>
  </w:num>
  <w:num w:numId="8" w16cid:durableId="104234410">
    <w:abstractNumId w:val="0"/>
  </w:num>
  <w:num w:numId="9" w16cid:durableId="1792169721">
    <w:abstractNumId w:val="3"/>
  </w:num>
  <w:num w:numId="10" w16cid:durableId="2140683639">
    <w:abstractNumId w:val="6"/>
  </w:num>
  <w:num w:numId="11" w16cid:durableId="950209409">
    <w:abstractNumId w:val="10"/>
  </w:num>
  <w:num w:numId="12" w16cid:durableId="157385080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drawingGridHorizontalSpacing w:val="181"/>
  <w:drawingGridVerticalSpacing w:val="181"/>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A88"/>
    <w:rsid w:val="0000127F"/>
    <w:rsid w:val="00006BD4"/>
    <w:rsid w:val="000073F7"/>
    <w:rsid w:val="0001352F"/>
    <w:rsid w:val="00013924"/>
    <w:rsid w:val="00015F86"/>
    <w:rsid w:val="0002507D"/>
    <w:rsid w:val="00026145"/>
    <w:rsid w:val="00037650"/>
    <w:rsid w:val="0003782F"/>
    <w:rsid w:val="00041A46"/>
    <w:rsid w:val="00047FE0"/>
    <w:rsid w:val="0005016D"/>
    <w:rsid w:val="0005303D"/>
    <w:rsid w:val="00056CFD"/>
    <w:rsid w:val="00061404"/>
    <w:rsid w:val="00062150"/>
    <w:rsid w:val="00063768"/>
    <w:rsid w:val="00076156"/>
    <w:rsid w:val="000900A9"/>
    <w:rsid w:val="00096909"/>
    <w:rsid w:val="00097BD2"/>
    <w:rsid w:val="000A09E2"/>
    <w:rsid w:val="000A26C4"/>
    <w:rsid w:val="000A3C99"/>
    <w:rsid w:val="000D02A3"/>
    <w:rsid w:val="000D1438"/>
    <w:rsid w:val="000D1ED6"/>
    <w:rsid w:val="000E005F"/>
    <w:rsid w:val="000E14B8"/>
    <w:rsid w:val="000E1C88"/>
    <w:rsid w:val="000E68BA"/>
    <w:rsid w:val="000E71B2"/>
    <w:rsid w:val="000F3812"/>
    <w:rsid w:val="000F4098"/>
    <w:rsid w:val="000F714C"/>
    <w:rsid w:val="001005D8"/>
    <w:rsid w:val="0010317E"/>
    <w:rsid w:val="00103D74"/>
    <w:rsid w:val="00105080"/>
    <w:rsid w:val="00112527"/>
    <w:rsid w:val="001131F0"/>
    <w:rsid w:val="00114B99"/>
    <w:rsid w:val="00114DCB"/>
    <w:rsid w:val="00114F81"/>
    <w:rsid w:val="00127290"/>
    <w:rsid w:val="00140164"/>
    <w:rsid w:val="001408D0"/>
    <w:rsid w:val="00143A1C"/>
    <w:rsid w:val="00144AB2"/>
    <w:rsid w:val="00161DC0"/>
    <w:rsid w:val="00162FCD"/>
    <w:rsid w:val="00166F47"/>
    <w:rsid w:val="00171B55"/>
    <w:rsid w:val="001720E0"/>
    <w:rsid w:val="00173673"/>
    <w:rsid w:val="00173FB5"/>
    <w:rsid w:val="00177736"/>
    <w:rsid w:val="00177C32"/>
    <w:rsid w:val="00187485"/>
    <w:rsid w:val="00190FF3"/>
    <w:rsid w:val="00196A57"/>
    <w:rsid w:val="001A4ACB"/>
    <w:rsid w:val="001B3D6D"/>
    <w:rsid w:val="001C6E70"/>
    <w:rsid w:val="001C741C"/>
    <w:rsid w:val="001D490C"/>
    <w:rsid w:val="001E0822"/>
    <w:rsid w:val="001E279B"/>
    <w:rsid w:val="001E4BD3"/>
    <w:rsid w:val="001E5533"/>
    <w:rsid w:val="002033FD"/>
    <w:rsid w:val="00207EDC"/>
    <w:rsid w:val="0022119B"/>
    <w:rsid w:val="00240670"/>
    <w:rsid w:val="00244747"/>
    <w:rsid w:val="0026501D"/>
    <w:rsid w:val="00271426"/>
    <w:rsid w:val="00282537"/>
    <w:rsid w:val="00283B73"/>
    <w:rsid w:val="0029034B"/>
    <w:rsid w:val="00294244"/>
    <w:rsid w:val="0029440C"/>
    <w:rsid w:val="002A07CD"/>
    <w:rsid w:val="002A26BD"/>
    <w:rsid w:val="002A2C0B"/>
    <w:rsid w:val="002B6895"/>
    <w:rsid w:val="002B7334"/>
    <w:rsid w:val="002C2EE2"/>
    <w:rsid w:val="002C6762"/>
    <w:rsid w:val="002D0C90"/>
    <w:rsid w:val="002D5F7F"/>
    <w:rsid w:val="002E7C87"/>
    <w:rsid w:val="00320DFA"/>
    <w:rsid w:val="003247F9"/>
    <w:rsid w:val="00333175"/>
    <w:rsid w:val="0033478F"/>
    <w:rsid w:val="00336DE4"/>
    <w:rsid w:val="00343788"/>
    <w:rsid w:val="00345BB0"/>
    <w:rsid w:val="00350713"/>
    <w:rsid w:val="00357D8A"/>
    <w:rsid w:val="0036119E"/>
    <w:rsid w:val="003625E3"/>
    <w:rsid w:val="0036605C"/>
    <w:rsid w:val="003738AB"/>
    <w:rsid w:val="00382FF7"/>
    <w:rsid w:val="00396C37"/>
    <w:rsid w:val="003A2A24"/>
    <w:rsid w:val="003A61FF"/>
    <w:rsid w:val="003B1607"/>
    <w:rsid w:val="003B2FFB"/>
    <w:rsid w:val="003B4835"/>
    <w:rsid w:val="003C31FB"/>
    <w:rsid w:val="003C5E0B"/>
    <w:rsid w:val="003C62C1"/>
    <w:rsid w:val="003D5114"/>
    <w:rsid w:val="003E0459"/>
    <w:rsid w:val="003E6426"/>
    <w:rsid w:val="003E6650"/>
    <w:rsid w:val="003E7E5D"/>
    <w:rsid w:val="003F4B2A"/>
    <w:rsid w:val="004039BF"/>
    <w:rsid w:val="00414311"/>
    <w:rsid w:val="004158D8"/>
    <w:rsid w:val="00415E27"/>
    <w:rsid w:val="004310D8"/>
    <w:rsid w:val="0044084E"/>
    <w:rsid w:val="00441682"/>
    <w:rsid w:val="004461B4"/>
    <w:rsid w:val="00450D94"/>
    <w:rsid w:val="00452AA1"/>
    <w:rsid w:val="0046379A"/>
    <w:rsid w:val="0046508C"/>
    <w:rsid w:val="00467816"/>
    <w:rsid w:val="004841C5"/>
    <w:rsid w:val="0048466C"/>
    <w:rsid w:val="00485381"/>
    <w:rsid w:val="00492E4F"/>
    <w:rsid w:val="004A5DA6"/>
    <w:rsid w:val="004B02C2"/>
    <w:rsid w:val="004B34DF"/>
    <w:rsid w:val="004B6521"/>
    <w:rsid w:val="004B69D4"/>
    <w:rsid w:val="004B79B5"/>
    <w:rsid w:val="004C5044"/>
    <w:rsid w:val="004D0472"/>
    <w:rsid w:val="004D1D4F"/>
    <w:rsid w:val="004E52F1"/>
    <w:rsid w:val="004E7219"/>
    <w:rsid w:val="004F4BC0"/>
    <w:rsid w:val="0050072B"/>
    <w:rsid w:val="005022D7"/>
    <w:rsid w:val="00507D08"/>
    <w:rsid w:val="00511A64"/>
    <w:rsid w:val="005150F0"/>
    <w:rsid w:val="0052194A"/>
    <w:rsid w:val="00524D75"/>
    <w:rsid w:val="005275A1"/>
    <w:rsid w:val="005354B7"/>
    <w:rsid w:val="00560705"/>
    <w:rsid w:val="00560845"/>
    <w:rsid w:val="0056782D"/>
    <w:rsid w:val="00570B6F"/>
    <w:rsid w:val="005734CE"/>
    <w:rsid w:val="00582F90"/>
    <w:rsid w:val="005833BD"/>
    <w:rsid w:val="00585E63"/>
    <w:rsid w:val="00587167"/>
    <w:rsid w:val="00587A88"/>
    <w:rsid w:val="00587C87"/>
    <w:rsid w:val="00590CC8"/>
    <w:rsid w:val="005A286F"/>
    <w:rsid w:val="005B0839"/>
    <w:rsid w:val="005B75F5"/>
    <w:rsid w:val="005C1DE6"/>
    <w:rsid w:val="005C6FE9"/>
    <w:rsid w:val="005D33F8"/>
    <w:rsid w:val="005D6556"/>
    <w:rsid w:val="005D7A01"/>
    <w:rsid w:val="005E1A6B"/>
    <w:rsid w:val="005E3C33"/>
    <w:rsid w:val="005F1D7E"/>
    <w:rsid w:val="0060189F"/>
    <w:rsid w:val="00603DC5"/>
    <w:rsid w:val="0060403A"/>
    <w:rsid w:val="00604ECD"/>
    <w:rsid w:val="0061363D"/>
    <w:rsid w:val="00615DFA"/>
    <w:rsid w:val="006217A4"/>
    <w:rsid w:val="00627B3B"/>
    <w:rsid w:val="00630643"/>
    <w:rsid w:val="00650EF4"/>
    <w:rsid w:val="00653835"/>
    <w:rsid w:val="00665FB2"/>
    <w:rsid w:val="006664EC"/>
    <w:rsid w:val="00666B68"/>
    <w:rsid w:val="006741F9"/>
    <w:rsid w:val="006749C9"/>
    <w:rsid w:val="00676307"/>
    <w:rsid w:val="00683087"/>
    <w:rsid w:val="00693834"/>
    <w:rsid w:val="006A7CEF"/>
    <w:rsid w:val="006B27DB"/>
    <w:rsid w:val="006B346F"/>
    <w:rsid w:val="006B3B76"/>
    <w:rsid w:val="006B50A5"/>
    <w:rsid w:val="006C1E84"/>
    <w:rsid w:val="006D4CC9"/>
    <w:rsid w:val="006D6748"/>
    <w:rsid w:val="006D69D1"/>
    <w:rsid w:val="006D791C"/>
    <w:rsid w:val="006E1D38"/>
    <w:rsid w:val="006E3D61"/>
    <w:rsid w:val="006E5A99"/>
    <w:rsid w:val="006E6992"/>
    <w:rsid w:val="006F0589"/>
    <w:rsid w:val="00700922"/>
    <w:rsid w:val="007046D5"/>
    <w:rsid w:val="00706AF2"/>
    <w:rsid w:val="00710ECC"/>
    <w:rsid w:val="007166C5"/>
    <w:rsid w:val="00730BC6"/>
    <w:rsid w:val="00732EE8"/>
    <w:rsid w:val="00735BD1"/>
    <w:rsid w:val="00736C70"/>
    <w:rsid w:val="00741B3F"/>
    <w:rsid w:val="00745157"/>
    <w:rsid w:val="007467C3"/>
    <w:rsid w:val="00754685"/>
    <w:rsid w:val="00761186"/>
    <w:rsid w:val="00763BCC"/>
    <w:rsid w:val="007715BC"/>
    <w:rsid w:val="00771C9D"/>
    <w:rsid w:val="007738E3"/>
    <w:rsid w:val="0077756E"/>
    <w:rsid w:val="00777F3F"/>
    <w:rsid w:val="00780B9B"/>
    <w:rsid w:val="007A29E9"/>
    <w:rsid w:val="007A47AA"/>
    <w:rsid w:val="007A5E2A"/>
    <w:rsid w:val="007B1B0B"/>
    <w:rsid w:val="007B2C78"/>
    <w:rsid w:val="007B32C4"/>
    <w:rsid w:val="007C42A2"/>
    <w:rsid w:val="007D1476"/>
    <w:rsid w:val="007D6A10"/>
    <w:rsid w:val="007E1250"/>
    <w:rsid w:val="007E3BD9"/>
    <w:rsid w:val="007E5D0C"/>
    <w:rsid w:val="00804145"/>
    <w:rsid w:val="00825E41"/>
    <w:rsid w:val="008330D9"/>
    <w:rsid w:val="00834D7F"/>
    <w:rsid w:val="00837159"/>
    <w:rsid w:val="00841D27"/>
    <w:rsid w:val="008425CF"/>
    <w:rsid w:val="00854B92"/>
    <w:rsid w:val="00855060"/>
    <w:rsid w:val="00855563"/>
    <w:rsid w:val="0086036F"/>
    <w:rsid w:val="00871221"/>
    <w:rsid w:val="00872DEB"/>
    <w:rsid w:val="008742D4"/>
    <w:rsid w:val="00880D80"/>
    <w:rsid w:val="008856CE"/>
    <w:rsid w:val="00885838"/>
    <w:rsid w:val="00890278"/>
    <w:rsid w:val="00894F81"/>
    <w:rsid w:val="0089755E"/>
    <w:rsid w:val="008B1F0C"/>
    <w:rsid w:val="008B1FBF"/>
    <w:rsid w:val="008C5063"/>
    <w:rsid w:val="008D365B"/>
    <w:rsid w:val="008D41DE"/>
    <w:rsid w:val="008D69B7"/>
    <w:rsid w:val="008D78F9"/>
    <w:rsid w:val="008E1FE1"/>
    <w:rsid w:val="008F0D84"/>
    <w:rsid w:val="008F20F9"/>
    <w:rsid w:val="00911AD4"/>
    <w:rsid w:val="00911C27"/>
    <w:rsid w:val="00927E90"/>
    <w:rsid w:val="00932C99"/>
    <w:rsid w:val="0093346B"/>
    <w:rsid w:val="00933DF2"/>
    <w:rsid w:val="00944D3F"/>
    <w:rsid w:val="0095044E"/>
    <w:rsid w:val="00952872"/>
    <w:rsid w:val="009566DC"/>
    <w:rsid w:val="00957937"/>
    <w:rsid w:val="00960678"/>
    <w:rsid w:val="00967049"/>
    <w:rsid w:val="0097572B"/>
    <w:rsid w:val="00975C7D"/>
    <w:rsid w:val="00981FE0"/>
    <w:rsid w:val="00984E70"/>
    <w:rsid w:val="009A2CC2"/>
    <w:rsid w:val="009B5E4A"/>
    <w:rsid w:val="009C55E0"/>
    <w:rsid w:val="009C7040"/>
    <w:rsid w:val="009E5382"/>
    <w:rsid w:val="009F4658"/>
    <w:rsid w:val="00A00838"/>
    <w:rsid w:val="00A02162"/>
    <w:rsid w:val="00A06CB4"/>
    <w:rsid w:val="00A1470A"/>
    <w:rsid w:val="00A15421"/>
    <w:rsid w:val="00A254F4"/>
    <w:rsid w:val="00A257C0"/>
    <w:rsid w:val="00A26804"/>
    <w:rsid w:val="00A3003A"/>
    <w:rsid w:val="00A30797"/>
    <w:rsid w:val="00A30B2B"/>
    <w:rsid w:val="00A3256A"/>
    <w:rsid w:val="00A32648"/>
    <w:rsid w:val="00A4282C"/>
    <w:rsid w:val="00A544FF"/>
    <w:rsid w:val="00A60B8E"/>
    <w:rsid w:val="00A67861"/>
    <w:rsid w:val="00A71619"/>
    <w:rsid w:val="00A73326"/>
    <w:rsid w:val="00A7456D"/>
    <w:rsid w:val="00A865A2"/>
    <w:rsid w:val="00A926FB"/>
    <w:rsid w:val="00AA4AFD"/>
    <w:rsid w:val="00AA6578"/>
    <w:rsid w:val="00AB0960"/>
    <w:rsid w:val="00AB413F"/>
    <w:rsid w:val="00AB77C6"/>
    <w:rsid w:val="00AC09B7"/>
    <w:rsid w:val="00AC0BFA"/>
    <w:rsid w:val="00AC3A75"/>
    <w:rsid w:val="00AE2643"/>
    <w:rsid w:val="00AE31B6"/>
    <w:rsid w:val="00AF1AC7"/>
    <w:rsid w:val="00AF74F1"/>
    <w:rsid w:val="00B01615"/>
    <w:rsid w:val="00B10814"/>
    <w:rsid w:val="00B109C3"/>
    <w:rsid w:val="00B111EC"/>
    <w:rsid w:val="00B13EDB"/>
    <w:rsid w:val="00B245FB"/>
    <w:rsid w:val="00B24841"/>
    <w:rsid w:val="00B25280"/>
    <w:rsid w:val="00B269BB"/>
    <w:rsid w:val="00B277D3"/>
    <w:rsid w:val="00B30A2B"/>
    <w:rsid w:val="00B3495F"/>
    <w:rsid w:val="00B42174"/>
    <w:rsid w:val="00B4449C"/>
    <w:rsid w:val="00B50ACB"/>
    <w:rsid w:val="00B56922"/>
    <w:rsid w:val="00B60955"/>
    <w:rsid w:val="00B651C8"/>
    <w:rsid w:val="00B7032C"/>
    <w:rsid w:val="00B71E95"/>
    <w:rsid w:val="00B74EC4"/>
    <w:rsid w:val="00B932BD"/>
    <w:rsid w:val="00BA1A4D"/>
    <w:rsid w:val="00BB0AA5"/>
    <w:rsid w:val="00BB5938"/>
    <w:rsid w:val="00BB646F"/>
    <w:rsid w:val="00BC4327"/>
    <w:rsid w:val="00BC7468"/>
    <w:rsid w:val="00BD2129"/>
    <w:rsid w:val="00BD4B7C"/>
    <w:rsid w:val="00BE1AAB"/>
    <w:rsid w:val="00BF1515"/>
    <w:rsid w:val="00BF1C7A"/>
    <w:rsid w:val="00BF200E"/>
    <w:rsid w:val="00BF435C"/>
    <w:rsid w:val="00BF6605"/>
    <w:rsid w:val="00BF762B"/>
    <w:rsid w:val="00C016ED"/>
    <w:rsid w:val="00C20EAA"/>
    <w:rsid w:val="00C220E8"/>
    <w:rsid w:val="00C444B4"/>
    <w:rsid w:val="00C60C65"/>
    <w:rsid w:val="00C66674"/>
    <w:rsid w:val="00C73FDF"/>
    <w:rsid w:val="00C76859"/>
    <w:rsid w:val="00C77294"/>
    <w:rsid w:val="00C804DD"/>
    <w:rsid w:val="00C82A1D"/>
    <w:rsid w:val="00C8419C"/>
    <w:rsid w:val="00C93C28"/>
    <w:rsid w:val="00CA1013"/>
    <w:rsid w:val="00CA6A0F"/>
    <w:rsid w:val="00CB26B9"/>
    <w:rsid w:val="00CB5F31"/>
    <w:rsid w:val="00CB6887"/>
    <w:rsid w:val="00CC01A8"/>
    <w:rsid w:val="00CC19D6"/>
    <w:rsid w:val="00CC2D57"/>
    <w:rsid w:val="00CC4CFF"/>
    <w:rsid w:val="00CD0150"/>
    <w:rsid w:val="00CD02AB"/>
    <w:rsid w:val="00CD08CF"/>
    <w:rsid w:val="00CD0D48"/>
    <w:rsid w:val="00CD4A80"/>
    <w:rsid w:val="00D00A15"/>
    <w:rsid w:val="00D136C3"/>
    <w:rsid w:val="00D13CF8"/>
    <w:rsid w:val="00D149F1"/>
    <w:rsid w:val="00D1509E"/>
    <w:rsid w:val="00D16F51"/>
    <w:rsid w:val="00D1743B"/>
    <w:rsid w:val="00D22DFF"/>
    <w:rsid w:val="00D23717"/>
    <w:rsid w:val="00D2559C"/>
    <w:rsid w:val="00D36FA7"/>
    <w:rsid w:val="00D469B8"/>
    <w:rsid w:val="00D5618A"/>
    <w:rsid w:val="00D56CCC"/>
    <w:rsid w:val="00D61068"/>
    <w:rsid w:val="00D649C8"/>
    <w:rsid w:val="00D75725"/>
    <w:rsid w:val="00D773ED"/>
    <w:rsid w:val="00D81C25"/>
    <w:rsid w:val="00D8348D"/>
    <w:rsid w:val="00D9761D"/>
    <w:rsid w:val="00DA74A0"/>
    <w:rsid w:val="00DA7B8A"/>
    <w:rsid w:val="00DA7DD1"/>
    <w:rsid w:val="00DB43E6"/>
    <w:rsid w:val="00DC01AB"/>
    <w:rsid w:val="00DC0E7E"/>
    <w:rsid w:val="00DC1FDD"/>
    <w:rsid w:val="00DC3AD0"/>
    <w:rsid w:val="00DC7246"/>
    <w:rsid w:val="00DD03E2"/>
    <w:rsid w:val="00DD1256"/>
    <w:rsid w:val="00DD1401"/>
    <w:rsid w:val="00DD314D"/>
    <w:rsid w:val="00DD40A5"/>
    <w:rsid w:val="00DD7BDA"/>
    <w:rsid w:val="00DE1AAD"/>
    <w:rsid w:val="00DE325C"/>
    <w:rsid w:val="00DE43A8"/>
    <w:rsid w:val="00DE6767"/>
    <w:rsid w:val="00DF1810"/>
    <w:rsid w:val="00DF3B3C"/>
    <w:rsid w:val="00E07963"/>
    <w:rsid w:val="00E14C50"/>
    <w:rsid w:val="00E15F71"/>
    <w:rsid w:val="00E1730D"/>
    <w:rsid w:val="00E20861"/>
    <w:rsid w:val="00E20C96"/>
    <w:rsid w:val="00E2365C"/>
    <w:rsid w:val="00E2713E"/>
    <w:rsid w:val="00E40D3E"/>
    <w:rsid w:val="00E505C7"/>
    <w:rsid w:val="00E56D4E"/>
    <w:rsid w:val="00E636D6"/>
    <w:rsid w:val="00E70874"/>
    <w:rsid w:val="00E7295A"/>
    <w:rsid w:val="00E76992"/>
    <w:rsid w:val="00E76FA1"/>
    <w:rsid w:val="00E800D7"/>
    <w:rsid w:val="00E97D77"/>
    <w:rsid w:val="00EB060C"/>
    <w:rsid w:val="00EB2139"/>
    <w:rsid w:val="00EB2B1A"/>
    <w:rsid w:val="00ED78F8"/>
    <w:rsid w:val="00EF0059"/>
    <w:rsid w:val="00EF41FF"/>
    <w:rsid w:val="00EF7C13"/>
    <w:rsid w:val="00F036BA"/>
    <w:rsid w:val="00F124D2"/>
    <w:rsid w:val="00F16D5B"/>
    <w:rsid w:val="00F24065"/>
    <w:rsid w:val="00F25766"/>
    <w:rsid w:val="00F30859"/>
    <w:rsid w:val="00F4330A"/>
    <w:rsid w:val="00F43DE3"/>
    <w:rsid w:val="00F463FE"/>
    <w:rsid w:val="00F529BC"/>
    <w:rsid w:val="00F538A6"/>
    <w:rsid w:val="00F55809"/>
    <w:rsid w:val="00F55E10"/>
    <w:rsid w:val="00F607F3"/>
    <w:rsid w:val="00F66579"/>
    <w:rsid w:val="00F721CB"/>
    <w:rsid w:val="00F80E6C"/>
    <w:rsid w:val="00F826F3"/>
    <w:rsid w:val="00F84E1C"/>
    <w:rsid w:val="00F93B6D"/>
    <w:rsid w:val="00F951AF"/>
    <w:rsid w:val="00FA010F"/>
    <w:rsid w:val="00FA03BE"/>
    <w:rsid w:val="00FA3EB9"/>
    <w:rsid w:val="00FB15A7"/>
    <w:rsid w:val="00FB669A"/>
    <w:rsid w:val="00FC69BF"/>
    <w:rsid w:val="00FC6DA2"/>
    <w:rsid w:val="00FC76AD"/>
    <w:rsid w:val="00FD5E71"/>
    <w:rsid w:val="00FE78E1"/>
    <w:rsid w:val="00FF33CA"/>
    <w:rsid w:val="00FF76C8"/>
    <w:rsid w:val="00FF786F"/>
    <w:rsid w:val="00FF7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C525FD2"/>
  <w15:docId w15:val="{D0558ED1-CC17-4B7C-91B7-7C79793D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A88"/>
    <w:pPr>
      <w:spacing w:after="0" w:line="240" w:lineRule="auto"/>
    </w:pPr>
    <w:rPr>
      <w:rFonts w:ascii="Arial" w:eastAsia="Times New Roman" w:hAnsi="Arial" w:cs="Arial"/>
      <w:bCs/>
      <w:kern w:val="32"/>
      <w:szCs w:val="20"/>
      <w:lang w:eastAsia="de-DE"/>
    </w:rPr>
  </w:style>
  <w:style w:type="paragraph" w:styleId="berschrift1">
    <w:name w:val="heading 1"/>
    <w:basedOn w:val="Standard"/>
    <w:next w:val="Standard"/>
    <w:link w:val="berschrift1Zchn"/>
    <w:qFormat/>
    <w:rsid w:val="008330D9"/>
    <w:pPr>
      <w:keepNext/>
      <w:outlineLvl w:val="0"/>
    </w:pPr>
    <w:rPr>
      <w:rFonts w:ascii="Times New Roman" w:hAnsi="Times New Roman" w:cs="Times New Roman"/>
      <w:b/>
      <w:kern w:val="0"/>
      <w:sz w:val="24"/>
      <w:szCs w:val="24"/>
    </w:rPr>
  </w:style>
  <w:style w:type="paragraph" w:styleId="berschrift2">
    <w:name w:val="heading 2"/>
    <w:basedOn w:val="Standard"/>
    <w:next w:val="Standard"/>
    <w:link w:val="berschrift2Zchn"/>
    <w:uiPriority w:val="9"/>
    <w:semiHidden/>
    <w:unhideWhenUsed/>
    <w:qFormat/>
    <w:rsid w:val="00CB26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F5580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5">
    <w:name w:val="heading 5"/>
    <w:basedOn w:val="Standard"/>
    <w:next w:val="Standard"/>
    <w:link w:val="berschrift5Zchn"/>
    <w:uiPriority w:val="9"/>
    <w:semiHidden/>
    <w:unhideWhenUsed/>
    <w:qFormat/>
    <w:rsid w:val="00AB0960"/>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CB26B9"/>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autoRedefine/>
    <w:rsid w:val="00587A88"/>
    <w:pPr>
      <w:tabs>
        <w:tab w:val="center" w:pos="4536"/>
        <w:tab w:val="right" w:pos="9072"/>
      </w:tabs>
      <w:jc w:val="right"/>
    </w:pPr>
    <w:rPr>
      <w:rFonts w:cs="Times New Roman"/>
    </w:rPr>
  </w:style>
  <w:style w:type="character" w:customStyle="1" w:styleId="KopfzeileZchn">
    <w:name w:val="Kopfzeile Zchn"/>
    <w:basedOn w:val="Absatz-Standardschriftart"/>
    <w:link w:val="Kopfzeile"/>
    <w:rsid w:val="00587A88"/>
    <w:rPr>
      <w:rFonts w:ascii="Arial" w:eastAsia="Times New Roman" w:hAnsi="Arial" w:cs="Times New Roman"/>
      <w:bCs/>
      <w:kern w:val="32"/>
      <w:szCs w:val="20"/>
    </w:rPr>
  </w:style>
  <w:style w:type="paragraph" w:styleId="Fuzeile">
    <w:name w:val="footer"/>
    <w:basedOn w:val="Standard"/>
    <w:link w:val="FuzeileZchn"/>
    <w:rsid w:val="00587A88"/>
    <w:pPr>
      <w:tabs>
        <w:tab w:val="center" w:pos="4536"/>
        <w:tab w:val="right" w:pos="9072"/>
      </w:tabs>
    </w:pPr>
    <w:rPr>
      <w:b/>
      <w:i/>
      <w:sz w:val="16"/>
    </w:rPr>
  </w:style>
  <w:style w:type="character" w:customStyle="1" w:styleId="FuzeileZchn">
    <w:name w:val="Fußzeile Zchn"/>
    <w:basedOn w:val="Absatz-Standardschriftart"/>
    <w:link w:val="Fuzeile"/>
    <w:rsid w:val="00587A88"/>
    <w:rPr>
      <w:rFonts w:ascii="Arial" w:eastAsia="Times New Roman" w:hAnsi="Arial" w:cs="Arial"/>
      <w:b/>
      <w:bCs/>
      <w:i/>
      <w:kern w:val="32"/>
      <w:sz w:val="16"/>
      <w:szCs w:val="20"/>
      <w:lang w:eastAsia="de-DE"/>
    </w:rPr>
  </w:style>
  <w:style w:type="numbering" w:customStyle="1" w:styleId="FormatvorlageMitGliederungFett">
    <w:name w:val="Formatvorlage Mit Gliederung Fett"/>
    <w:basedOn w:val="KeineListe"/>
    <w:rsid w:val="00587A88"/>
    <w:pPr>
      <w:numPr>
        <w:numId w:val="1"/>
      </w:numPr>
    </w:pPr>
  </w:style>
  <w:style w:type="paragraph" w:styleId="Listenabsatz">
    <w:name w:val="List Paragraph"/>
    <w:basedOn w:val="Standard"/>
    <w:uiPriority w:val="99"/>
    <w:qFormat/>
    <w:rsid w:val="00587A88"/>
    <w:pPr>
      <w:ind w:left="720"/>
      <w:contextualSpacing/>
    </w:pPr>
  </w:style>
  <w:style w:type="character" w:styleId="Seitenzahl">
    <w:name w:val="page number"/>
    <w:rsid w:val="00587A88"/>
  </w:style>
  <w:style w:type="paragraph" w:customStyle="1" w:styleId="Style18">
    <w:name w:val="Style 18"/>
    <w:basedOn w:val="Standard"/>
    <w:uiPriority w:val="99"/>
    <w:rsid w:val="00871221"/>
    <w:pPr>
      <w:widowControl w:val="0"/>
    </w:pPr>
    <w:rPr>
      <w:rFonts w:ascii="Times New Roman" w:hAnsi="Times New Roman" w:cs="Times New Roman"/>
      <w:bCs w:val="0"/>
      <w:noProof/>
      <w:color w:val="000000"/>
      <w:kern w:val="0"/>
      <w:sz w:val="20"/>
    </w:rPr>
  </w:style>
  <w:style w:type="character" w:customStyle="1" w:styleId="berschrift1Zchn">
    <w:name w:val="Überschrift 1 Zchn"/>
    <w:basedOn w:val="Absatz-Standardschriftart"/>
    <w:link w:val="berschrift1"/>
    <w:rsid w:val="008330D9"/>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uiPriority w:val="9"/>
    <w:semiHidden/>
    <w:rsid w:val="00AB0960"/>
    <w:rPr>
      <w:rFonts w:asciiTheme="majorHAnsi" w:eastAsiaTheme="majorEastAsia" w:hAnsiTheme="majorHAnsi" w:cstheme="majorBidi"/>
      <w:bCs/>
      <w:color w:val="365F91" w:themeColor="accent1" w:themeShade="BF"/>
      <w:kern w:val="32"/>
      <w:szCs w:val="20"/>
      <w:lang w:eastAsia="de-DE"/>
    </w:rPr>
  </w:style>
  <w:style w:type="character" w:styleId="Hyperlink">
    <w:name w:val="Hyperlink"/>
    <w:basedOn w:val="Absatz-Standardschriftart"/>
    <w:uiPriority w:val="99"/>
    <w:unhideWhenUsed/>
    <w:rsid w:val="00D2559C"/>
    <w:rPr>
      <w:color w:val="0000FF" w:themeColor="hyperlink"/>
      <w:u w:val="single"/>
    </w:rPr>
  </w:style>
  <w:style w:type="paragraph" w:customStyle="1" w:styleId="Default">
    <w:name w:val="Default"/>
    <w:rsid w:val="00E505C7"/>
    <w:pPr>
      <w:autoSpaceDE w:val="0"/>
      <w:autoSpaceDN w:val="0"/>
      <w:adjustRightInd w:val="0"/>
      <w:spacing w:after="0" w:line="240" w:lineRule="auto"/>
    </w:pPr>
    <w:rPr>
      <w:rFonts w:ascii="Times New Roman" w:hAnsi="Times New Roman" w:cs="Times New Roman"/>
      <w:color w:val="000000"/>
      <w:sz w:val="24"/>
      <w:szCs w:val="24"/>
    </w:rPr>
  </w:style>
  <w:style w:type="character" w:styleId="IntensiverVerweis">
    <w:name w:val="Intense Reference"/>
    <w:basedOn w:val="Absatz-Standardschriftart"/>
    <w:uiPriority w:val="32"/>
    <w:qFormat/>
    <w:rsid w:val="00706AF2"/>
    <w:rPr>
      <w:b/>
      <w:bCs/>
      <w:smallCaps/>
      <w:color w:val="4F81BD" w:themeColor="accent1"/>
      <w:spacing w:val="5"/>
    </w:rPr>
  </w:style>
  <w:style w:type="paragraph" w:styleId="Sprechblasentext">
    <w:name w:val="Balloon Text"/>
    <w:basedOn w:val="Standard"/>
    <w:link w:val="SprechblasentextZchn"/>
    <w:uiPriority w:val="99"/>
    <w:semiHidden/>
    <w:unhideWhenUsed/>
    <w:rsid w:val="0001352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352F"/>
    <w:rPr>
      <w:rFonts w:ascii="Segoe UI" w:eastAsia="Times New Roman" w:hAnsi="Segoe UI" w:cs="Segoe UI"/>
      <w:bCs/>
      <w:kern w:val="32"/>
      <w:sz w:val="18"/>
      <w:szCs w:val="18"/>
      <w:lang w:eastAsia="de-DE"/>
    </w:rPr>
  </w:style>
  <w:style w:type="character" w:styleId="Kommentarzeichen">
    <w:name w:val="annotation reference"/>
    <w:basedOn w:val="Absatz-Standardschriftart"/>
    <w:uiPriority w:val="99"/>
    <w:semiHidden/>
    <w:unhideWhenUsed/>
    <w:rsid w:val="00650EF4"/>
    <w:rPr>
      <w:sz w:val="16"/>
      <w:szCs w:val="16"/>
    </w:rPr>
  </w:style>
  <w:style w:type="paragraph" w:styleId="Kommentartext">
    <w:name w:val="annotation text"/>
    <w:basedOn w:val="Standard"/>
    <w:link w:val="KommentartextZchn"/>
    <w:uiPriority w:val="99"/>
    <w:unhideWhenUsed/>
    <w:rsid w:val="00650EF4"/>
    <w:rPr>
      <w:sz w:val="20"/>
    </w:rPr>
  </w:style>
  <w:style w:type="character" w:customStyle="1" w:styleId="KommentartextZchn">
    <w:name w:val="Kommentartext Zchn"/>
    <w:basedOn w:val="Absatz-Standardschriftart"/>
    <w:link w:val="Kommentartext"/>
    <w:uiPriority w:val="99"/>
    <w:rsid w:val="00650EF4"/>
    <w:rPr>
      <w:rFonts w:ascii="Arial" w:eastAsia="Times New Roman" w:hAnsi="Arial" w:cs="Arial"/>
      <w:bCs/>
      <w:kern w:val="32"/>
      <w:sz w:val="20"/>
      <w:szCs w:val="20"/>
      <w:lang w:eastAsia="de-DE"/>
    </w:rPr>
  </w:style>
  <w:style w:type="paragraph" w:styleId="Kommentarthema">
    <w:name w:val="annotation subject"/>
    <w:basedOn w:val="Kommentartext"/>
    <w:next w:val="Kommentartext"/>
    <w:link w:val="KommentarthemaZchn"/>
    <w:uiPriority w:val="99"/>
    <w:semiHidden/>
    <w:unhideWhenUsed/>
    <w:rsid w:val="00650EF4"/>
    <w:rPr>
      <w:b/>
    </w:rPr>
  </w:style>
  <w:style w:type="character" w:customStyle="1" w:styleId="KommentarthemaZchn">
    <w:name w:val="Kommentarthema Zchn"/>
    <w:basedOn w:val="KommentartextZchn"/>
    <w:link w:val="Kommentarthema"/>
    <w:uiPriority w:val="99"/>
    <w:semiHidden/>
    <w:rsid w:val="00650EF4"/>
    <w:rPr>
      <w:rFonts w:ascii="Arial" w:eastAsia="Times New Roman" w:hAnsi="Arial" w:cs="Arial"/>
      <w:b/>
      <w:bCs/>
      <w:kern w:val="32"/>
      <w:sz w:val="20"/>
      <w:szCs w:val="20"/>
      <w:lang w:eastAsia="de-DE"/>
    </w:rPr>
  </w:style>
  <w:style w:type="table" w:styleId="Tabellenraster">
    <w:name w:val="Table Grid"/>
    <w:basedOn w:val="NormaleTabelle"/>
    <w:uiPriority w:val="59"/>
    <w:rsid w:val="00BB646F"/>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BF762B"/>
    <w:rPr>
      <w:i/>
      <w:iCs/>
    </w:rPr>
  </w:style>
  <w:style w:type="paragraph" w:styleId="Inhaltsverzeichnisberschrift">
    <w:name w:val="TOC Heading"/>
    <w:basedOn w:val="berschrift1"/>
    <w:next w:val="Standard"/>
    <w:uiPriority w:val="39"/>
    <w:unhideWhenUsed/>
    <w:qFormat/>
    <w:rsid w:val="008F0D84"/>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styleId="IntensiveHervorhebung">
    <w:name w:val="Intense Emphasis"/>
    <w:basedOn w:val="Absatz-Standardschriftart"/>
    <w:uiPriority w:val="21"/>
    <w:qFormat/>
    <w:rsid w:val="008F0D84"/>
    <w:rPr>
      <w:i/>
      <w:iCs/>
      <w:color w:val="4F81BD" w:themeColor="accent1"/>
    </w:rPr>
  </w:style>
  <w:style w:type="paragraph" w:styleId="Verzeichnis1">
    <w:name w:val="toc 1"/>
    <w:basedOn w:val="Standard"/>
    <w:next w:val="Standard"/>
    <w:autoRedefine/>
    <w:uiPriority w:val="39"/>
    <w:unhideWhenUsed/>
    <w:rsid w:val="008F0D84"/>
    <w:pPr>
      <w:spacing w:after="100"/>
    </w:pPr>
    <w:rPr>
      <w:rFonts w:ascii="Times New Roman" w:hAnsi="Times New Roman" w:cs="Times New Roman"/>
      <w:bCs w:val="0"/>
      <w:kern w:val="0"/>
      <w:sz w:val="24"/>
      <w:szCs w:val="24"/>
    </w:rPr>
  </w:style>
  <w:style w:type="paragraph" w:styleId="IntensivesZitat">
    <w:name w:val="Intense Quote"/>
    <w:basedOn w:val="Standard"/>
    <w:next w:val="Standard"/>
    <w:link w:val="IntensivesZitatZchn"/>
    <w:uiPriority w:val="30"/>
    <w:qFormat/>
    <w:rsid w:val="008F0D84"/>
    <w:pPr>
      <w:pBdr>
        <w:top w:val="single" w:sz="4" w:space="10" w:color="4F81BD" w:themeColor="accent1"/>
        <w:bottom w:val="single" w:sz="4" w:space="10" w:color="4F81BD" w:themeColor="accent1"/>
      </w:pBdr>
      <w:spacing w:before="360" w:after="360"/>
      <w:ind w:left="864" w:right="864"/>
      <w:jc w:val="center"/>
    </w:pPr>
    <w:rPr>
      <w:rFonts w:ascii="Times New Roman" w:hAnsi="Times New Roman" w:cs="Times New Roman"/>
      <w:bCs w:val="0"/>
      <w:i/>
      <w:iCs/>
      <w:color w:val="4F81BD" w:themeColor="accent1"/>
      <w:kern w:val="0"/>
      <w:sz w:val="24"/>
      <w:szCs w:val="24"/>
    </w:rPr>
  </w:style>
  <w:style w:type="character" w:customStyle="1" w:styleId="IntensivesZitatZchn">
    <w:name w:val="Intensives Zitat Zchn"/>
    <w:basedOn w:val="Absatz-Standardschriftart"/>
    <w:link w:val="IntensivesZitat"/>
    <w:uiPriority w:val="30"/>
    <w:rsid w:val="008F0D84"/>
    <w:rPr>
      <w:rFonts w:ascii="Times New Roman" w:eastAsia="Times New Roman" w:hAnsi="Times New Roman" w:cs="Times New Roman"/>
      <w:i/>
      <w:iCs/>
      <w:color w:val="4F81BD" w:themeColor="accent1"/>
      <w:sz w:val="24"/>
      <w:szCs w:val="24"/>
      <w:lang w:eastAsia="de-DE"/>
    </w:rPr>
  </w:style>
  <w:style w:type="paragraph" w:styleId="NurText">
    <w:name w:val="Plain Text"/>
    <w:basedOn w:val="Standard"/>
    <w:link w:val="NurTextZchn"/>
    <w:uiPriority w:val="99"/>
    <w:unhideWhenUsed/>
    <w:rsid w:val="008F0D84"/>
    <w:rPr>
      <w:rFonts w:ascii="Consolas" w:eastAsiaTheme="minorHAnsi" w:hAnsi="Consolas" w:cstheme="minorBidi"/>
      <w:bCs w:val="0"/>
      <w:kern w:val="0"/>
      <w:sz w:val="21"/>
      <w:szCs w:val="21"/>
      <w:lang w:eastAsia="en-US"/>
    </w:rPr>
  </w:style>
  <w:style w:type="character" w:customStyle="1" w:styleId="NurTextZchn">
    <w:name w:val="Nur Text Zchn"/>
    <w:basedOn w:val="Absatz-Standardschriftart"/>
    <w:link w:val="NurText"/>
    <w:uiPriority w:val="99"/>
    <w:rsid w:val="008F0D84"/>
    <w:rPr>
      <w:rFonts w:ascii="Consolas" w:hAnsi="Consolas"/>
      <w:sz w:val="21"/>
      <w:szCs w:val="21"/>
    </w:rPr>
  </w:style>
  <w:style w:type="character" w:customStyle="1" w:styleId="berschrift3Zchn">
    <w:name w:val="Überschrift 3 Zchn"/>
    <w:basedOn w:val="Absatz-Standardschriftart"/>
    <w:link w:val="berschrift3"/>
    <w:uiPriority w:val="9"/>
    <w:rsid w:val="00F55809"/>
    <w:rPr>
      <w:rFonts w:asciiTheme="majorHAnsi" w:eastAsiaTheme="majorEastAsia" w:hAnsiTheme="majorHAnsi" w:cstheme="majorBidi"/>
      <w:bCs/>
      <w:color w:val="243F60" w:themeColor="accent1" w:themeShade="7F"/>
      <w:kern w:val="32"/>
      <w:sz w:val="24"/>
      <w:szCs w:val="24"/>
      <w:lang w:eastAsia="de-DE"/>
    </w:rPr>
  </w:style>
  <w:style w:type="paragraph" w:styleId="Verzeichnis3">
    <w:name w:val="toc 3"/>
    <w:basedOn w:val="Standard"/>
    <w:next w:val="Standard"/>
    <w:autoRedefine/>
    <w:uiPriority w:val="39"/>
    <w:unhideWhenUsed/>
    <w:rsid w:val="00BD4B7C"/>
    <w:pPr>
      <w:spacing w:after="100"/>
      <w:ind w:left="440"/>
    </w:pPr>
  </w:style>
  <w:style w:type="table" w:customStyle="1" w:styleId="Tabellenraster1">
    <w:name w:val="Tabellenraster1"/>
    <w:basedOn w:val="NormaleTabelle"/>
    <w:next w:val="Tabellenraster"/>
    <w:uiPriority w:val="59"/>
    <w:rsid w:val="00B4449C"/>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CB26B9"/>
    <w:rPr>
      <w:rFonts w:asciiTheme="majorHAnsi" w:eastAsiaTheme="majorEastAsia" w:hAnsiTheme="majorHAnsi" w:cstheme="majorBidi"/>
      <w:bCs/>
      <w:color w:val="365F91" w:themeColor="accent1" w:themeShade="BF"/>
      <w:kern w:val="32"/>
      <w:sz w:val="26"/>
      <w:szCs w:val="26"/>
      <w:lang w:eastAsia="de-DE"/>
    </w:rPr>
  </w:style>
  <w:style w:type="character" w:customStyle="1" w:styleId="berschrift6Zchn">
    <w:name w:val="Überschrift 6 Zchn"/>
    <w:basedOn w:val="Absatz-Standardschriftart"/>
    <w:link w:val="berschrift6"/>
    <w:uiPriority w:val="9"/>
    <w:semiHidden/>
    <w:rsid w:val="00CB26B9"/>
    <w:rPr>
      <w:rFonts w:asciiTheme="majorHAnsi" w:eastAsiaTheme="majorEastAsia" w:hAnsiTheme="majorHAnsi" w:cstheme="majorBidi"/>
      <w:bCs/>
      <w:color w:val="243F60" w:themeColor="accent1" w:themeShade="7F"/>
      <w:kern w:val="32"/>
      <w:szCs w:val="20"/>
      <w:lang w:eastAsia="de-DE"/>
    </w:rPr>
  </w:style>
  <w:style w:type="paragraph" w:styleId="berarbeitung">
    <w:name w:val="Revision"/>
    <w:hidden/>
    <w:uiPriority w:val="99"/>
    <w:semiHidden/>
    <w:rsid w:val="005B75F5"/>
    <w:pPr>
      <w:spacing w:after="0" w:line="240" w:lineRule="auto"/>
    </w:pPr>
    <w:rPr>
      <w:rFonts w:ascii="Arial" w:eastAsia="Times New Roman" w:hAnsi="Arial" w:cs="Arial"/>
      <w:bCs/>
      <w:kern w:val="32"/>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4378">
      <w:bodyDiv w:val="1"/>
      <w:marLeft w:val="0"/>
      <w:marRight w:val="0"/>
      <w:marTop w:val="0"/>
      <w:marBottom w:val="0"/>
      <w:divBdr>
        <w:top w:val="none" w:sz="0" w:space="0" w:color="auto"/>
        <w:left w:val="none" w:sz="0" w:space="0" w:color="auto"/>
        <w:bottom w:val="none" w:sz="0" w:space="0" w:color="auto"/>
        <w:right w:val="none" w:sz="0" w:space="0" w:color="auto"/>
      </w:divBdr>
    </w:div>
    <w:div w:id="172261360">
      <w:bodyDiv w:val="1"/>
      <w:marLeft w:val="0"/>
      <w:marRight w:val="0"/>
      <w:marTop w:val="0"/>
      <w:marBottom w:val="0"/>
      <w:divBdr>
        <w:top w:val="none" w:sz="0" w:space="0" w:color="auto"/>
        <w:left w:val="none" w:sz="0" w:space="0" w:color="auto"/>
        <w:bottom w:val="none" w:sz="0" w:space="0" w:color="auto"/>
        <w:right w:val="none" w:sz="0" w:space="0" w:color="auto"/>
      </w:divBdr>
    </w:div>
    <w:div w:id="719594030">
      <w:bodyDiv w:val="1"/>
      <w:marLeft w:val="0"/>
      <w:marRight w:val="0"/>
      <w:marTop w:val="0"/>
      <w:marBottom w:val="0"/>
      <w:divBdr>
        <w:top w:val="none" w:sz="0" w:space="0" w:color="auto"/>
        <w:left w:val="none" w:sz="0" w:space="0" w:color="auto"/>
        <w:bottom w:val="none" w:sz="0" w:space="0" w:color="auto"/>
        <w:right w:val="none" w:sz="0" w:space="0" w:color="auto"/>
      </w:divBdr>
    </w:div>
    <w:div w:id="728454953">
      <w:bodyDiv w:val="1"/>
      <w:marLeft w:val="0"/>
      <w:marRight w:val="0"/>
      <w:marTop w:val="0"/>
      <w:marBottom w:val="0"/>
      <w:divBdr>
        <w:top w:val="none" w:sz="0" w:space="0" w:color="auto"/>
        <w:left w:val="none" w:sz="0" w:space="0" w:color="auto"/>
        <w:bottom w:val="none" w:sz="0" w:space="0" w:color="auto"/>
        <w:right w:val="none" w:sz="0" w:space="0" w:color="auto"/>
      </w:divBdr>
    </w:div>
    <w:div w:id="158584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CAB6E-286F-493E-80DF-632E458B6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3076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LLBB</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Hlinak</dc:creator>
  <cp:lastModifiedBy>Nier, Göran</cp:lastModifiedBy>
  <cp:revision>12</cp:revision>
  <cp:lastPrinted>2022-07-29T08:38:00Z</cp:lastPrinted>
  <dcterms:created xsi:type="dcterms:W3CDTF">2026-08-04T10:34:00Z</dcterms:created>
  <dcterms:modified xsi:type="dcterms:W3CDTF">2026-08-20T05:31:00Z</dcterms:modified>
</cp:coreProperties>
</file>