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59CCB" w14:textId="77777777" w:rsidR="008F0D84" w:rsidRDefault="008F0D84" w:rsidP="008F0D84">
      <w:pPr>
        <w:spacing w:after="120"/>
        <w:jc w:val="center"/>
        <w:rPr>
          <w:b/>
          <w:sz w:val="28"/>
          <w:szCs w:val="28"/>
        </w:rPr>
      </w:pPr>
    </w:p>
    <w:p w14:paraId="69ECDFE6" w14:textId="66F3AF46" w:rsidR="008F0D84" w:rsidRPr="005B7187" w:rsidRDefault="008F0D84" w:rsidP="008F0D84">
      <w:pPr>
        <w:spacing w:after="120"/>
        <w:jc w:val="center"/>
        <w:rPr>
          <w:b/>
          <w:sz w:val="28"/>
          <w:szCs w:val="28"/>
        </w:rPr>
      </w:pPr>
      <w:r w:rsidRPr="005B7187">
        <w:rPr>
          <w:b/>
          <w:sz w:val="28"/>
          <w:szCs w:val="28"/>
        </w:rPr>
        <w:t>Leistungsbeschreibung</w:t>
      </w:r>
      <w:r w:rsidR="00B4449C">
        <w:rPr>
          <w:b/>
          <w:sz w:val="28"/>
          <w:szCs w:val="28"/>
        </w:rPr>
        <w:t xml:space="preserve"> / Fragebogen</w:t>
      </w:r>
      <w:r w:rsidRPr="005B7187">
        <w:rPr>
          <w:b/>
          <w:sz w:val="28"/>
          <w:szCs w:val="28"/>
        </w:rPr>
        <w:t>:</w:t>
      </w:r>
    </w:p>
    <w:p w14:paraId="48CEC08B" w14:textId="103F30DF" w:rsidR="005354B7" w:rsidRDefault="00382FF7" w:rsidP="005354B7">
      <w:pPr>
        <w:jc w:val="center"/>
        <w:rPr>
          <w:b/>
        </w:rPr>
      </w:pPr>
      <w:r>
        <w:rPr>
          <w:b/>
        </w:rPr>
        <w:t>Los 1 - Fahrzeugbeschaffung</w:t>
      </w:r>
    </w:p>
    <w:p w14:paraId="733A5B73" w14:textId="2C606E70" w:rsidR="008F0D84" w:rsidRPr="005B7187" w:rsidRDefault="008F0D84" w:rsidP="005354B7">
      <w:r w:rsidRPr="005B7187">
        <w:rPr>
          <w:b/>
        </w:rPr>
        <w:t>-------------------------------------------------------------------------------------------------------------</w:t>
      </w:r>
      <w:r w:rsidR="005354B7">
        <w:rPr>
          <w:b/>
        </w:rPr>
        <w:t>--------------</w:t>
      </w:r>
    </w:p>
    <w:p w14:paraId="20D333AE" w14:textId="77777777" w:rsidR="008F0D84" w:rsidRPr="005B7187" w:rsidRDefault="008F0D84" w:rsidP="008F0D84">
      <w:pPr>
        <w:spacing w:after="120"/>
        <w:rPr>
          <w:b/>
          <w:sz w:val="20"/>
          <w:u w:val="single"/>
        </w:rPr>
      </w:pPr>
    </w:p>
    <w:p w14:paraId="4779DEEF" w14:textId="1726C272" w:rsidR="008F0D84" w:rsidRPr="00B4449C" w:rsidRDefault="00B4449C" w:rsidP="008F0D84">
      <w:pPr>
        <w:rPr>
          <w:b/>
          <w:szCs w:val="22"/>
        </w:rPr>
      </w:pPr>
      <w:r w:rsidRPr="00B4449C">
        <w:rPr>
          <w:b/>
          <w:szCs w:val="22"/>
        </w:rPr>
        <w:t xml:space="preserve">Ausfüllhinweise: </w:t>
      </w:r>
    </w:p>
    <w:p w14:paraId="0CB4922F" w14:textId="10B99E55" w:rsidR="00585E63" w:rsidRPr="00B4449C" w:rsidRDefault="00B4449C" w:rsidP="00B4449C">
      <w:pPr>
        <w:rPr>
          <w:szCs w:val="22"/>
        </w:rPr>
      </w:pPr>
      <w:r w:rsidRPr="00B4449C">
        <w:rPr>
          <w:szCs w:val="22"/>
        </w:rPr>
        <w:t xml:space="preserve">Bitte ergänzen Sie die Tabelle durch Ausfüllen oder Ankreuzen der Felder </w:t>
      </w:r>
      <w:r w:rsidR="00D75725">
        <w:rPr>
          <w:szCs w:val="22"/>
        </w:rPr>
        <w:t xml:space="preserve">(Doppelklick auf Feld, dann „Aktiviert“ auswählen) </w:t>
      </w:r>
      <w:r w:rsidRPr="00B4449C">
        <w:rPr>
          <w:szCs w:val="22"/>
        </w:rPr>
        <w:t xml:space="preserve">in der Spalte Angaben des Bieters. </w:t>
      </w:r>
      <w:r w:rsidR="00EB2139">
        <w:rPr>
          <w:szCs w:val="22"/>
        </w:rPr>
        <w:t xml:space="preserve">Zusätzliche Angaben </w:t>
      </w:r>
      <w:r w:rsidR="00CB5F31">
        <w:rPr>
          <w:szCs w:val="22"/>
        </w:rPr>
        <w:t xml:space="preserve">zur Bewertung sind am Ende der Tabelle einzufügen. Umfangreiche Angaben </w:t>
      </w:r>
      <w:r w:rsidR="00EB2139">
        <w:rPr>
          <w:szCs w:val="22"/>
        </w:rPr>
        <w:t xml:space="preserve">können </w:t>
      </w:r>
      <w:r w:rsidR="00CB5F31">
        <w:rPr>
          <w:szCs w:val="22"/>
        </w:rPr>
        <w:t xml:space="preserve">auch zusätzlich </w:t>
      </w:r>
      <w:r w:rsidR="00EB2139">
        <w:rPr>
          <w:szCs w:val="22"/>
        </w:rPr>
        <w:t xml:space="preserve">mit Bezug zum Punkt der Leistungsanforderungen auf </w:t>
      </w:r>
      <w:r w:rsidR="0060189F">
        <w:rPr>
          <w:szCs w:val="22"/>
        </w:rPr>
        <w:t>einem gesonderten Blatt</w:t>
      </w:r>
      <w:r w:rsidR="00EB2139">
        <w:rPr>
          <w:szCs w:val="22"/>
        </w:rPr>
        <w:t xml:space="preserve"> getätigt werden. </w:t>
      </w:r>
      <w:r w:rsidR="007738E3">
        <w:rPr>
          <w:szCs w:val="22"/>
        </w:rPr>
        <w:t>Die Anforderungen beziehen sich auf ein Fahrzeug.</w:t>
      </w:r>
    </w:p>
    <w:p w14:paraId="5878317E" w14:textId="77777777" w:rsidR="00B4449C" w:rsidRPr="005B7187" w:rsidRDefault="00B4449C" w:rsidP="00B4449C">
      <w:pPr>
        <w:rPr>
          <w:szCs w:val="22"/>
        </w:rPr>
      </w:pPr>
    </w:p>
    <w:p w14:paraId="6114DDED" w14:textId="77777777" w:rsidR="000D1438" w:rsidRPr="000900A9" w:rsidRDefault="000D1438" w:rsidP="008F0D84">
      <w:pPr>
        <w:rPr>
          <w:szCs w:val="22"/>
        </w:rPr>
      </w:pPr>
    </w:p>
    <w:tbl>
      <w:tblPr>
        <w:tblStyle w:val="Tabellenraster1"/>
        <w:tblW w:w="10020" w:type="dxa"/>
        <w:tblInd w:w="-5" w:type="dxa"/>
        <w:tblLook w:val="04A0" w:firstRow="1" w:lastRow="0" w:firstColumn="1" w:lastColumn="0" w:noHBand="0" w:noVBand="1"/>
      </w:tblPr>
      <w:tblGrid>
        <w:gridCol w:w="617"/>
        <w:gridCol w:w="2671"/>
        <w:gridCol w:w="4589"/>
        <w:gridCol w:w="2143"/>
      </w:tblGrid>
      <w:tr w:rsidR="009C7040" w:rsidRPr="00DC7718" w14:paraId="656C3764" w14:textId="77777777" w:rsidTr="0046508C">
        <w:trPr>
          <w:trHeight w:val="720"/>
        </w:trPr>
        <w:tc>
          <w:tcPr>
            <w:tcW w:w="617" w:type="dxa"/>
          </w:tcPr>
          <w:p w14:paraId="0F4ADF64" w14:textId="77777777" w:rsidR="00B4449C" w:rsidRPr="00D9761D" w:rsidRDefault="00B4449C" w:rsidP="0046508C">
            <w:pPr>
              <w:spacing w:after="200"/>
              <w:jc w:val="center"/>
            </w:pPr>
            <w:r w:rsidRPr="00D9761D">
              <w:t>Pos.</w:t>
            </w:r>
          </w:p>
        </w:tc>
        <w:tc>
          <w:tcPr>
            <w:tcW w:w="2671" w:type="dxa"/>
          </w:tcPr>
          <w:p w14:paraId="48B55196" w14:textId="77777777" w:rsidR="00DC01AB" w:rsidRPr="00D9761D" w:rsidRDefault="00B4449C" w:rsidP="0046508C">
            <w:pPr>
              <w:spacing w:after="200"/>
            </w:pPr>
            <w:r w:rsidRPr="00D9761D">
              <w:t xml:space="preserve">Funktions- oder </w:t>
            </w:r>
          </w:p>
          <w:p w14:paraId="4668B1FB" w14:textId="27537B7E" w:rsidR="00B4449C" w:rsidRPr="00D9761D" w:rsidRDefault="00B4449C" w:rsidP="0046508C">
            <w:pPr>
              <w:spacing w:after="200"/>
            </w:pPr>
            <w:r w:rsidRPr="00D9761D">
              <w:t>Leistungsanforderung</w:t>
            </w:r>
          </w:p>
        </w:tc>
        <w:tc>
          <w:tcPr>
            <w:tcW w:w="6732" w:type="dxa"/>
            <w:gridSpan w:val="2"/>
          </w:tcPr>
          <w:p w14:paraId="1AB679D2" w14:textId="198C6831" w:rsidR="00B4449C" w:rsidRPr="00D9761D" w:rsidRDefault="00B4449C" w:rsidP="0046508C">
            <w:pPr>
              <w:spacing w:after="200"/>
              <w:jc w:val="center"/>
            </w:pPr>
            <w:r w:rsidRPr="00D9761D">
              <w:t>Angaben des Bieters</w:t>
            </w:r>
          </w:p>
        </w:tc>
      </w:tr>
      <w:tr w:rsidR="00AE31B6" w:rsidRPr="00DC7718" w14:paraId="08C3915B" w14:textId="77777777" w:rsidTr="0046508C">
        <w:trPr>
          <w:trHeight w:val="135"/>
        </w:trPr>
        <w:tc>
          <w:tcPr>
            <w:tcW w:w="617" w:type="dxa"/>
          </w:tcPr>
          <w:p w14:paraId="2D4C82DE" w14:textId="77777777" w:rsidR="00AE31B6" w:rsidRPr="00D9761D" w:rsidRDefault="00AE31B6" w:rsidP="0046508C">
            <w:pPr>
              <w:spacing w:after="200"/>
              <w:jc w:val="center"/>
            </w:pPr>
          </w:p>
        </w:tc>
        <w:tc>
          <w:tcPr>
            <w:tcW w:w="2671" w:type="dxa"/>
          </w:tcPr>
          <w:p w14:paraId="0114036E" w14:textId="77777777" w:rsidR="00037650" w:rsidRPr="00D9761D" w:rsidRDefault="00037650" w:rsidP="0046508C">
            <w:pPr>
              <w:jc w:val="both"/>
            </w:pPr>
            <w:r w:rsidRPr="00D9761D">
              <w:t>Angebotenes Fahrzeug</w:t>
            </w:r>
          </w:p>
          <w:p w14:paraId="77D44F80" w14:textId="77777777" w:rsidR="00037650" w:rsidRPr="00D9761D" w:rsidRDefault="00037650" w:rsidP="0046508C">
            <w:pPr>
              <w:jc w:val="both"/>
            </w:pPr>
            <w:r w:rsidRPr="00D9761D">
              <w:t xml:space="preserve">(Fahrzeugkonfigurations-dokumente sind gesondert </w:t>
            </w:r>
          </w:p>
          <w:p w14:paraId="6B455231" w14:textId="26FAD8B7" w:rsidR="00AE31B6" w:rsidRPr="00D9761D" w:rsidRDefault="00037650" w:rsidP="0046508C">
            <w:pPr>
              <w:spacing w:after="200"/>
            </w:pPr>
            <w:r w:rsidRPr="00D9761D">
              <w:t>als Anlage beizufügen)</w:t>
            </w:r>
          </w:p>
        </w:tc>
        <w:tc>
          <w:tcPr>
            <w:tcW w:w="6732" w:type="dxa"/>
            <w:gridSpan w:val="2"/>
          </w:tcPr>
          <w:p w14:paraId="6124FBCB" w14:textId="3DDBA8E2" w:rsidR="00AE31B6" w:rsidRDefault="00037650" w:rsidP="0046508C">
            <w:pPr>
              <w:pStyle w:val="Listenabsatz"/>
              <w:numPr>
                <w:ilvl w:val="0"/>
                <w:numId w:val="6"/>
              </w:numPr>
              <w:spacing w:after="200" w:line="360" w:lineRule="auto"/>
              <w:ind w:left="714" w:hanging="357"/>
            </w:pPr>
            <w:r>
              <w:t xml:space="preserve">Fabrikat: </w:t>
            </w:r>
            <w:sdt>
              <w:sdtPr>
                <w:id w:val="235908828"/>
                <w:showingPlcHdr/>
                <w:text/>
              </w:sdtPr>
              <w:sdtEndPr/>
              <w:sdtContent>
                <w:r w:rsidRPr="009F292A">
                  <w:t>Klicken Sie hier, um Text einzugeben.</w:t>
                </w:r>
              </w:sdtContent>
            </w:sdt>
          </w:p>
          <w:p w14:paraId="607DA865" w14:textId="4C7E7965" w:rsidR="00037650" w:rsidRDefault="00037650" w:rsidP="0046508C">
            <w:pPr>
              <w:pStyle w:val="Listenabsatz"/>
              <w:numPr>
                <w:ilvl w:val="0"/>
                <w:numId w:val="6"/>
              </w:numPr>
              <w:spacing w:after="200" w:line="360" w:lineRule="auto"/>
              <w:ind w:left="714" w:hanging="357"/>
            </w:pPr>
            <w:r>
              <w:t xml:space="preserve">Modell: </w:t>
            </w:r>
            <w:sdt>
              <w:sdtPr>
                <w:id w:val="632986955"/>
                <w:showingPlcHdr/>
                <w:text/>
              </w:sdtPr>
              <w:sdtEndPr/>
              <w:sdtContent>
                <w:r w:rsidRPr="009F292A">
                  <w:t>Klicken Sie hier, um Text einzugeben.</w:t>
                </w:r>
              </w:sdtContent>
            </w:sdt>
          </w:p>
          <w:p w14:paraId="5D6F0FF2" w14:textId="58C7856F" w:rsidR="00037650" w:rsidRPr="00037650" w:rsidRDefault="00037650" w:rsidP="0046508C">
            <w:pPr>
              <w:pStyle w:val="Listenabsatz"/>
              <w:numPr>
                <w:ilvl w:val="0"/>
                <w:numId w:val="6"/>
              </w:numPr>
              <w:spacing w:after="200" w:line="360" w:lineRule="auto"/>
              <w:ind w:left="714" w:hanging="357"/>
            </w:pPr>
            <w:r>
              <w:t xml:space="preserve">Lieferzeit: </w:t>
            </w:r>
            <w:sdt>
              <w:sdtPr>
                <w:id w:val="1907035270"/>
                <w:showingPlcHdr/>
                <w:text/>
              </w:sdtPr>
              <w:sdtEndPr/>
              <w:sdtContent>
                <w:r w:rsidRPr="009F292A">
                  <w:t>Klicken Sie hier, um Text einzugeben.</w:t>
                </w:r>
              </w:sdtContent>
            </w:sdt>
          </w:p>
        </w:tc>
      </w:tr>
      <w:tr w:rsidR="00BC4327" w:rsidRPr="00DC7718" w14:paraId="1C612835" w14:textId="1AFD2F69" w:rsidTr="00BC4327">
        <w:trPr>
          <w:trHeight w:val="255"/>
        </w:trPr>
        <w:tc>
          <w:tcPr>
            <w:tcW w:w="617" w:type="dxa"/>
            <w:vMerge w:val="restart"/>
          </w:tcPr>
          <w:p w14:paraId="0395E9D3" w14:textId="7123267B" w:rsidR="00BC4327" w:rsidRPr="00D9761D" w:rsidRDefault="00BC4327" w:rsidP="0046508C">
            <w:pPr>
              <w:spacing w:after="200"/>
            </w:pPr>
          </w:p>
        </w:tc>
        <w:tc>
          <w:tcPr>
            <w:tcW w:w="2671" w:type="dxa"/>
            <w:vMerge w:val="restart"/>
          </w:tcPr>
          <w:p w14:paraId="2937E5BF" w14:textId="2EF7DB9F" w:rsidR="00BC4327" w:rsidRPr="00D9761D" w:rsidRDefault="00BC4327" w:rsidP="0046508C">
            <w:r>
              <w:t>Karosserie</w:t>
            </w:r>
          </w:p>
        </w:tc>
        <w:tc>
          <w:tcPr>
            <w:tcW w:w="4589" w:type="dxa"/>
          </w:tcPr>
          <w:p w14:paraId="1B07FC27" w14:textId="071A67B5" w:rsidR="00BC4327" w:rsidRPr="001C741C" w:rsidRDefault="00BC4327" w:rsidP="0046508C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</w:pPr>
            <w:r w:rsidRPr="001C6035">
              <w:t>2 Fahrerhaustüren</w:t>
            </w:r>
          </w:p>
        </w:tc>
        <w:tc>
          <w:tcPr>
            <w:tcW w:w="2143" w:type="dxa"/>
          </w:tcPr>
          <w:p w14:paraId="7E1095CC" w14:textId="1DB3B173" w:rsidR="00BC4327" w:rsidRPr="00AE31B6" w:rsidRDefault="00BC4327" w:rsidP="0046508C">
            <w:pPr>
              <w:pStyle w:val="NurText"/>
              <w:spacing w:line="360" w:lineRule="auto"/>
              <w:jc w:val="both"/>
            </w:pPr>
            <w:r w:rsidRPr="00D976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403BF">
              <w:rPr>
                <w:rFonts w:ascii="Arial" w:hAnsi="Arial" w:cs="Arial"/>
                <w:sz w:val="20"/>
                <w:szCs w:val="20"/>
              </w:rPr>
            </w:r>
            <w:r w:rsidR="008403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761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761D">
              <w:rPr>
                <w:rFonts w:ascii="Arial" w:hAnsi="Arial" w:cs="Arial"/>
                <w:sz w:val="20"/>
                <w:szCs w:val="20"/>
              </w:rPr>
              <w:t>ja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D976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403BF">
              <w:rPr>
                <w:rFonts w:ascii="Arial" w:hAnsi="Arial" w:cs="Arial"/>
                <w:sz w:val="20"/>
                <w:szCs w:val="20"/>
              </w:rPr>
            </w:r>
            <w:r w:rsidR="008403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761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761D">
              <w:rPr>
                <w:rFonts w:ascii="Arial" w:hAnsi="Arial" w:cs="Arial"/>
                <w:sz w:val="20"/>
                <w:szCs w:val="20"/>
              </w:rPr>
              <w:t>nein</w:t>
            </w:r>
          </w:p>
        </w:tc>
      </w:tr>
      <w:tr w:rsidR="00BC4327" w:rsidRPr="00DC7718" w14:paraId="167E9DE1" w14:textId="77777777" w:rsidTr="00BC4327">
        <w:trPr>
          <w:trHeight w:val="570"/>
        </w:trPr>
        <w:tc>
          <w:tcPr>
            <w:tcW w:w="617" w:type="dxa"/>
            <w:vMerge/>
          </w:tcPr>
          <w:p w14:paraId="6B7A3422" w14:textId="77777777" w:rsidR="00BC4327" w:rsidRPr="00D9761D" w:rsidRDefault="00BC4327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4A2EE4CD" w14:textId="77777777" w:rsidR="00BC4327" w:rsidRDefault="00BC4327" w:rsidP="0046508C"/>
        </w:tc>
        <w:tc>
          <w:tcPr>
            <w:tcW w:w="4589" w:type="dxa"/>
          </w:tcPr>
          <w:p w14:paraId="040C6E68" w14:textId="25A9A035" w:rsidR="00BC4327" w:rsidRPr="001C6035" w:rsidRDefault="00BC4327" w:rsidP="00BC4327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</w:pPr>
            <w:r w:rsidRPr="001C6035">
              <w:t>Abschleppöse, vorn und hinten</w:t>
            </w:r>
            <w:r>
              <w:t>, ggf.</w:t>
            </w:r>
            <w:r w:rsidRPr="001C6035">
              <w:t xml:space="preserve"> einschraubbar</w:t>
            </w:r>
          </w:p>
        </w:tc>
        <w:tc>
          <w:tcPr>
            <w:tcW w:w="2143" w:type="dxa"/>
          </w:tcPr>
          <w:p w14:paraId="1BDD7BBD" w14:textId="77777777" w:rsidR="00BC4327" w:rsidRDefault="00BC4327" w:rsidP="00BC4327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6BF44EC4" w14:textId="77777777" w:rsidR="00BC4327" w:rsidRPr="00D9761D" w:rsidRDefault="00BC4327" w:rsidP="0046508C">
            <w:pPr>
              <w:tabs>
                <w:tab w:val="left" w:pos="960"/>
              </w:tabs>
              <w:spacing w:line="360" w:lineRule="auto"/>
              <w:jc w:val="both"/>
            </w:pPr>
          </w:p>
        </w:tc>
      </w:tr>
      <w:tr w:rsidR="00BC4327" w:rsidRPr="00DC7718" w14:paraId="7FA3A93E" w14:textId="77777777" w:rsidTr="00BC4327">
        <w:trPr>
          <w:trHeight w:val="645"/>
        </w:trPr>
        <w:tc>
          <w:tcPr>
            <w:tcW w:w="617" w:type="dxa"/>
            <w:vMerge/>
          </w:tcPr>
          <w:p w14:paraId="61DB157D" w14:textId="77777777" w:rsidR="00BC4327" w:rsidRPr="00D9761D" w:rsidRDefault="00BC4327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2CD449E2" w14:textId="77777777" w:rsidR="00BC4327" w:rsidRDefault="00BC4327" w:rsidP="0046508C"/>
        </w:tc>
        <w:tc>
          <w:tcPr>
            <w:tcW w:w="4589" w:type="dxa"/>
          </w:tcPr>
          <w:p w14:paraId="67233080" w14:textId="56E7BD2B" w:rsidR="00BC4327" w:rsidRPr="001C6035" w:rsidRDefault="00BC4327" w:rsidP="00BC4327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</w:pPr>
            <w:r w:rsidRPr="001C6035">
              <w:t xml:space="preserve">Außenspiegel </w:t>
            </w:r>
            <w:r w:rsidRPr="005B75F5">
              <w:rPr>
                <w:color w:val="0070C0"/>
              </w:rPr>
              <w:t>elektrisch</w:t>
            </w:r>
            <w:r w:rsidRPr="001C6035">
              <w:t xml:space="preserve"> einstell-, und </w:t>
            </w:r>
            <w:proofErr w:type="spellStart"/>
            <w:r w:rsidRPr="001C6035">
              <w:t>anklappbar</w:t>
            </w:r>
            <w:proofErr w:type="spellEnd"/>
          </w:p>
        </w:tc>
        <w:tc>
          <w:tcPr>
            <w:tcW w:w="2143" w:type="dxa"/>
          </w:tcPr>
          <w:p w14:paraId="3372B33D" w14:textId="77777777" w:rsidR="00BC4327" w:rsidRDefault="00BC4327" w:rsidP="00BC4327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4C0890B1" w14:textId="00C22887" w:rsidR="00BC4327" w:rsidRPr="00D9761D" w:rsidRDefault="00BC4327" w:rsidP="00BC4327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BC4327" w:rsidRPr="00DC7718" w14:paraId="0146BF6E" w14:textId="77777777" w:rsidTr="00BC4327">
        <w:trPr>
          <w:trHeight w:val="600"/>
        </w:trPr>
        <w:tc>
          <w:tcPr>
            <w:tcW w:w="617" w:type="dxa"/>
            <w:vMerge/>
          </w:tcPr>
          <w:p w14:paraId="234B9217" w14:textId="77777777" w:rsidR="00BC4327" w:rsidRPr="00D9761D" w:rsidRDefault="00BC4327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25305213" w14:textId="77777777" w:rsidR="00BC4327" w:rsidRDefault="00BC4327" w:rsidP="0046508C"/>
        </w:tc>
        <w:tc>
          <w:tcPr>
            <w:tcW w:w="4589" w:type="dxa"/>
          </w:tcPr>
          <w:p w14:paraId="49C974F3" w14:textId="57CFB877" w:rsidR="00BC4327" w:rsidRPr="001C6035" w:rsidRDefault="00BC4327" w:rsidP="00BC4327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</w:pPr>
            <w:r w:rsidRPr="001C6035">
              <w:t>Frontscheibe in Verbundsicherheitsglas, wärmedämmend</w:t>
            </w:r>
          </w:p>
        </w:tc>
        <w:tc>
          <w:tcPr>
            <w:tcW w:w="2143" w:type="dxa"/>
          </w:tcPr>
          <w:p w14:paraId="458AA152" w14:textId="77777777" w:rsidR="00BC4327" w:rsidRDefault="00BC4327" w:rsidP="00BC4327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50986425" w14:textId="77777777" w:rsidR="00BC4327" w:rsidRPr="00D9761D" w:rsidRDefault="00BC4327" w:rsidP="0046508C">
            <w:pPr>
              <w:tabs>
                <w:tab w:val="left" w:pos="960"/>
              </w:tabs>
              <w:spacing w:line="360" w:lineRule="auto"/>
              <w:jc w:val="both"/>
            </w:pPr>
          </w:p>
        </w:tc>
      </w:tr>
      <w:tr w:rsidR="00BC4327" w:rsidRPr="00DC7718" w14:paraId="576282FC" w14:textId="77777777" w:rsidTr="00BC4327">
        <w:trPr>
          <w:trHeight w:val="300"/>
        </w:trPr>
        <w:tc>
          <w:tcPr>
            <w:tcW w:w="617" w:type="dxa"/>
            <w:vMerge/>
          </w:tcPr>
          <w:p w14:paraId="5D7E604D" w14:textId="77777777" w:rsidR="00BC4327" w:rsidRPr="00D9761D" w:rsidRDefault="00BC4327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544140D1" w14:textId="77777777" w:rsidR="00BC4327" w:rsidRDefault="00BC4327" w:rsidP="0046508C"/>
        </w:tc>
        <w:tc>
          <w:tcPr>
            <w:tcW w:w="4589" w:type="dxa"/>
          </w:tcPr>
          <w:p w14:paraId="66607069" w14:textId="1A8E235F" w:rsidR="00BC4327" w:rsidRPr="001C6035" w:rsidRDefault="00BC4327" w:rsidP="00BC4327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</w:pPr>
            <w:r w:rsidRPr="005D33F8">
              <w:t>Heckflügeltüren</w:t>
            </w:r>
          </w:p>
        </w:tc>
        <w:tc>
          <w:tcPr>
            <w:tcW w:w="2143" w:type="dxa"/>
          </w:tcPr>
          <w:p w14:paraId="1CC547DC" w14:textId="57257ED8" w:rsidR="00BC4327" w:rsidRPr="00D9761D" w:rsidRDefault="00BC4327" w:rsidP="00BC4327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BC4327" w:rsidRPr="00DC7718" w14:paraId="749B2A11" w14:textId="77777777" w:rsidTr="00BC4327">
        <w:trPr>
          <w:trHeight w:val="585"/>
        </w:trPr>
        <w:tc>
          <w:tcPr>
            <w:tcW w:w="617" w:type="dxa"/>
            <w:vMerge/>
          </w:tcPr>
          <w:p w14:paraId="41448127" w14:textId="77777777" w:rsidR="00BC4327" w:rsidRPr="00D9761D" w:rsidRDefault="00BC4327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7C1B8A5C" w14:textId="77777777" w:rsidR="00BC4327" w:rsidRDefault="00BC4327" w:rsidP="0046508C"/>
        </w:tc>
        <w:tc>
          <w:tcPr>
            <w:tcW w:w="4589" w:type="dxa"/>
          </w:tcPr>
          <w:p w14:paraId="4797D96B" w14:textId="61AFB7C4" w:rsidR="00BC4327" w:rsidRPr="005D33F8" w:rsidRDefault="00BC4327" w:rsidP="00BC4327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</w:pPr>
            <w:r w:rsidRPr="001C6035">
              <w:t xml:space="preserve">Kraftstofftank </w:t>
            </w:r>
            <w:r>
              <w:t xml:space="preserve">mind. </w:t>
            </w:r>
            <w:r w:rsidRPr="001C6035">
              <w:t>55 l Fassungsvermögen</w:t>
            </w:r>
          </w:p>
        </w:tc>
        <w:tc>
          <w:tcPr>
            <w:tcW w:w="2143" w:type="dxa"/>
          </w:tcPr>
          <w:p w14:paraId="3D02CD31" w14:textId="77777777" w:rsidR="00BC4327" w:rsidRDefault="00BC4327" w:rsidP="00BC4327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277CAA3A" w14:textId="77777777" w:rsidR="00BC4327" w:rsidRPr="00D9761D" w:rsidRDefault="00BC4327" w:rsidP="0046508C">
            <w:pPr>
              <w:tabs>
                <w:tab w:val="left" w:pos="960"/>
              </w:tabs>
              <w:spacing w:line="360" w:lineRule="auto"/>
              <w:jc w:val="both"/>
            </w:pPr>
          </w:p>
        </w:tc>
      </w:tr>
      <w:tr w:rsidR="00BC4327" w:rsidRPr="00DC7718" w14:paraId="4096EB7D" w14:textId="77777777" w:rsidTr="00BC4327">
        <w:trPr>
          <w:trHeight w:val="300"/>
        </w:trPr>
        <w:tc>
          <w:tcPr>
            <w:tcW w:w="617" w:type="dxa"/>
            <w:vMerge/>
          </w:tcPr>
          <w:p w14:paraId="199A85D6" w14:textId="77777777" w:rsidR="00BC4327" w:rsidRPr="00D9761D" w:rsidRDefault="00BC4327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580D1099" w14:textId="77777777" w:rsidR="00BC4327" w:rsidRDefault="00BC4327" w:rsidP="0046508C"/>
        </w:tc>
        <w:tc>
          <w:tcPr>
            <w:tcW w:w="4589" w:type="dxa"/>
          </w:tcPr>
          <w:p w14:paraId="08429DB8" w14:textId="3FA36B46" w:rsidR="00BC4327" w:rsidRPr="001C6035" w:rsidRDefault="00BC4327" w:rsidP="00BC4327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</w:pPr>
            <w:r w:rsidRPr="001C6035">
              <w:t>Schiebetür auf der Beifahrerseite</w:t>
            </w:r>
          </w:p>
        </w:tc>
        <w:tc>
          <w:tcPr>
            <w:tcW w:w="2143" w:type="dxa"/>
          </w:tcPr>
          <w:p w14:paraId="7EA9510A" w14:textId="343548FB" w:rsidR="00BC4327" w:rsidRPr="00D9761D" w:rsidRDefault="00BC4327" w:rsidP="00BC4327">
            <w:pPr>
              <w:tabs>
                <w:tab w:val="left" w:pos="960"/>
              </w:tabs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BC4327" w:rsidRPr="00DC7718" w14:paraId="41BDC337" w14:textId="77777777" w:rsidTr="00BC4327">
        <w:trPr>
          <w:trHeight w:val="615"/>
        </w:trPr>
        <w:tc>
          <w:tcPr>
            <w:tcW w:w="617" w:type="dxa"/>
            <w:vMerge/>
          </w:tcPr>
          <w:p w14:paraId="604E6309" w14:textId="77777777" w:rsidR="00BC4327" w:rsidRPr="00D9761D" w:rsidRDefault="00BC4327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3A3A2BFC" w14:textId="77777777" w:rsidR="00BC4327" w:rsidRDefault="00BC4327" w:rsidP="0046508C"/>
        </w:tc>
        <w:tc>
          <w:tcPr>
            <w:tcW w:w="4589" w:type="dxa"/>
          </w:tcPr>
          <w:p w14:paraId="26B70197" w14:textId="77777777" w:rsidR="00BC4327" w:rsidRPr="00BC7468" w:rsidRDefault="00BC4327" w:rsidP="00BC4327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  <w:rPr>
                <w:color w:val="FF0000"/>
              </w:rPr>
            </w:pPr>
            <w:r w:rsidRPr="005B75F5">
              <w:rPr>
                <w:color w:val="0070C0"/>
              </w:rPr>
              <w:t>Fenster im Laderaum auf der Fahrerseite</w:t>
            </w:r>
          </w:p>
          <w:p w14:paraId="64B6229C" w14:textId="61B3925B" w:rsidR="00BC4327" w:rsidRPr="001C6035" w:rsidRDefault="00BC4327" w:rsidP="00BC4327">
            <w:pPr>
              <w:spacing w:line="360" w:lineRule="auto"/>
            </w:pPr>
          </w:p>
        </w:tc>
        <w:tc>
          <w:tcPr>
            <w:tcW w:w="2143" w:type="dxa"/>
          </w:tcPr>
          <w:p w14:paraId="004E5D87" w14:textId="77777777" w:rsidR="00BC4327" w:rsidRDefault="00BC4327" w:rsidP="00BC4327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3A5AA020" w14:textId="49AD3612" w:rsidR="00BC4327" w:rsidRPr="00D9761D" w:rsidRDefault="00BC4327" w:rsidP="00BC4327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BC4327" w:rsidRPr="00DC7718" w14:paraId="0D9B2A1F" w14:textId="77777777" w:rsidTr="00BC4327">
        <w:trPr>
          <w:trHeight w:val="645"/>
        </w:trPr>
        <w:tc>
          <w:tcPr>
            <w:tcW w:w="617" w:type="dxa"/>
            <w:vMerge/>
          </w:tcPr>
          <w:p w14:paraId="5B5343C2" w14:textId="77777777" w:rsidR="00BC4327" w:rsidRPr="00D9761D" w:rsidRDefault="00BC4327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245B5740" w14:textId="77777777" w:rsidR="00BC4327" w:rsidRDefault="00BC4327" w:rsidP="0046508C"/>
        </w:tc>
        <w:tc>
          <w:tcPr>
            <w:tcW w:w="4589" w:type="dxa"/>
          </w:tcPr>
          <w:p w14:paraId="33CC21D7" w14:textId="77777777" w:rsidR="00BC4327" w:rsidRPr="00CD4A80" w:rsidRDefault="00BC4327" w:rsidP="00BC4327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  <w:rPr>
                <w:color w:val="FF0000"/>
              </w:rPr>
            </w:pPr>
            <w:r w:rsidRPr="001C6035">
              <w:t xml:space="preserve">Stoßfänger vorn und hinten </w:t>
            </w:r>
            <w:r w:rsidRPr="005B75F5">
              <w:rPr>
                <w:color w:val="0070C0"/>
              </w:rPr>
              <w:t>in Schwarz</w:t>
            </w:r>
          </w:p>
          <w:p w14:paraId="5F2EE9B2" w14:textId="6C97F079" w:rsidR="00BC4327" w:rsidRPr="005B75F5" w:rsidRDefault="00BC4327" w:rsidP="00BC4327">
            <w:pPr>
              <w:pStyle w:val="Listenabsatz"/>
              <w:spacing w:line="360" w:lineRule="auto"/>
              <w:ind w:left="714"/>
              <w:rPr>
                <w:color w:val="0070C0"/>
              </w:rPr>
            </w:pPr>
            <w:r w:rsidRPr="001C6035">
              <w:t xml:space="preserve"> </w:t>
            </w:r>
          </w:p>
        </w:tc>
        <w:tc>
          <w:tcPr>
            <w:tcW w:w="2143" w:type="dxa"/>
          </w:tcPr>
          <w:p w14:paraId="6D6B9DD7" w14:textId="77777777" w:rsidR="00BC4327" w:rsidRDefault="00BC4327" w:rsidP="00BC4327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25C83B64" w14:textId="74A0B0B4" w:rsidR="00BC4327" w:rsidRPr="00D9761D" w:rsidRDefault="00BC4327" w:rsidP="00BC4327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BC4327" w:rsidRPr="00DC7718" w14:paraId="642FC2B7" w14:textId="77777777" w:rsidTr="0046508C">
        <w:trPr>
          <w:trHeight w:val="1605"/>
        </w:trPr>
        <w:tc>
          <w:tcPr>
            <w:tcW w:w="617" w:type="dxa"/>
            <w:vMerge/>
          </w:tcPr>
          <w:p w14:paraId="374BA120" w14:textId="77777777" w:rsidR="00BC4327" w:rsidRPr="00D9761D" w:rsidRDefault="00BC4327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6B710D2F" w14:textId="77777777" w:rsidR="00BC4327" w:rsidRDefault="00BC4327" w:rsidP="0046508C"/>
        </w:tc>
        <w:tc>
          <w:tcPr>
            <w:tcW w:w="4589" w:type="dxa"/>
          </w:tcPr>
          <w:p w14:paraId="0C74817B" w14:textId="77777777" w:rsidR="00BC4327" w:rsidRPr="00CD4A80" w:rsidRDefault="00BC4327" w:rsidP="00BC4327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</w:pPr>
            <w:r w:rsidRPr="001C6035">
              <w:t xml:space="preserve">Tankklappe, </w:t>
            </w:r>
            <w:r w:rsidRPr="005B75F5">
              <w:rPr>
                <w:color w:val="0070C0"/>
              </w:rPr>
              <w:t xml:space="preserve">durch Abschließen der </w:t>
            </w:r>
          </w:p>
          <w:p w14:paraId="6B13BCA2" w14:textId="77777777" w:rsidR="00BC4327" w:rsidRPr="001C6035" w:rsidRDefault="00BC4327" w:rsidP="00BC4327">
            <w:pPr>
              <w:spacing w:line="360" w:lineRule="auto"/>
            </w:pPr>
            <w:r>
              <w:rPr>
                <w:color w:val="0070C0"/>
              </w:rPr>
              <w:t xml:space="preserve">             </w:t>
            </w:r>
            <w:r w:rsidRPr="001C741C">
              <w:rPr>
                <w:color w:val="0070C0"/>
              </w:rPr>
              <w:t>Fahrertür gesichert</w:t>
            </w:r>
          </w:p>
        </w:tc>
        <w:tc>
          <w:tcPr>
            <w:tcW w:w="2143" w:type="dxa"/>
          </w:tcPr>
          <w:p w14:paraId="68E09766" w14:textId="77777777" w:rsidR="00BC4327" w:rsidRDefault="00BC4327" w:rsidP="00BC4327">
            <w:pPr>
              <w:tabs>
                <w:tab w:val="left" w:pos="960"/>
              </w:tabs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6F3876BA" w14:textId="6DFC94F7" w:rsidR="00BC4327" w:rsidRPr="00D9761D" w:rsidRDefault="00BC4327" w:rsidP="00BC4327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8B1FBF" w:rsidRPr="00DC7718" w14:paraId="6809C714" w14:textId="7950F4D4" w:rsidTr="008B1FBF">
        <w:trPr>
          <w:trHeight w:val="275"/>
        </w:trPr>
        <w:tc>
          <w:tcPr>
            <w:tcW w:w="617" w:type="dxa"/>
            <w:vMerge w:val="restart"/>
          </w:tcPr>
          <w:p w14:paraId="56502A08" w14:textId="16606A46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 w:val="restart"/>
          </w:tcPr>
          <w:p w14:paraId="5C695842" w14:textId="7514D8DD" w:rsidR="008B1FBF" w:rsidRPr="00D9761D" w:rsidRDefault="008B1FBF" w:rsidP="0046508C">
            <w:pPr>
              <w:jc w:val="both"/>
            </w:pPr>
            <w:r>
              <w:t>Fahrwerk</w:t>
            </w:r>
          </w:p>
        </w:tc>
        <w:tc>
          <w:tcPr>
            <w:tcW w:w="4589" w:type="dxa"/>
          </w:tcPr>
          <w:p w14:paraId="5415EBF4" w14:textId="54BDBEFA" w:rsidR="008B1FBF" w:rsidRPr="00CB26B9" w:rsidRDefault="008B1FBF" w:rsidP="0046508C">
            <w:pPr>
              <w:pStyle w:val="Listenabsatz"/>
              <w:numPr>
                <w:ilvl w:val="0"/>
                <w:numId w:val="5"/>
              </w:numPr>
              <w:spacing w:after="160" w:line="360" w:lineRule="auto"/>
              <w:ind w:left="714" w:hanging="357"/>
            </w:pPr>
            <w:r w:rsidRPr="001C6035">
              <w:t xml:space="preserve">4 Stahlräder </w:t>
            </w:r>
          </w:p>
        </w:tc>
        <w:tc>
          <w:tcPr>
            <w:tcW w:w="2143" w:type="dxa"/>
          </w:tcPr>
          <w:p w14:paraId="31CD68EC" w14:textId="46DABC94" w:rsidR="008B1FBF" w:rsidRPr="00062150" w:rsidRDefault="008B1FBF" w:rsidP="0046508C">
            <w:pPr>
              <w:pStyle w:val="NurText"/>
              <w:spacing w:line="360" w:lineRule="auto"/>
              <w:jc w:val="both"/>
            </w:pPr>
            <w:r w:rsidRPr="00D976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403BF">
              <w:rPr>
                <w:rFonts w:ascii="Arial" w:hAnsi="Arial" w:cs="Arial"/>
                <w:sz w:val="20"/>
                <w:szCs w:val="20"/>
              </w:rPr>
            </w:r>
            <w:r w:rsidR="008403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761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761D">
              <w:rPr>
                <w:rFonts w:ascii="Arial" w:hAnsi="Arial" w:cs="Arial"/>
                <w:sz w:val="20"/>
                <w:szCs w:val="20"/>
              </w:rPr>
              <w:t>ja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D976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403BF">
              <w:rPr>
                <w:rFonts w:ascii="Arial" w:hAnsi="Arial" w:cs="Arial"/>
                <w:sz w:val="20"/>
                <w:szCs w:val="20"/>
              </w:rPr>
            </w:r>
            <w:r w:rsidR="008403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761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761D">
              <w:rPr>
                <w:rFonts w:ascii="Arial" w:hAnsi="Arial" w:cs="Arial"/>
                <w:sz w:val="20"/>
                <w:szCs w:val="20"/>
              </w:rPr>
              <w:t>nein</w:t>
            </w:r>
          </w:p>
        </w:tc>
      </w:tr>
      <w:tr w:rsidR="008B1FBF" w:rsidRPr="00DC7718" w14:paraId="184FB694" w14:textId="77777777" w:rsidTr="008B1FBF">
        <w:trPr>
          <w:trHeight w:val="255"/>
        </w:trPr>
        <w:tc>
          <w:tcPr>
            <w:tcW w:w="617" w:type="dxa"/>
            <w:vMerge/>
          </w:tcPr>
          <w:p w14:paraId="7D834D40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31379BD8" w14:textId="77777777" w:rsidR="008B1FBF" w:rsidRDefault="008B1FBF" w:rsidP="0046508C">
            <w:pPr>
              <w:jc w:val="both"/>
            </w:pPr>
          </w:p>
        </w:tc>
        <w:tc>
          <w:tcPr>
            <w:tcW w:w="4589" w:type="dxa"/>
          </w:tcPr>
          <w:p w14:paraId="3D62703B" w14:textId="19C59608" w:rsidR="008B1FBF" w:rsidRPr="001C6035" w:rsidRDefault="008B1FBF" w:rsidP="008B1FBF">
            <w:pPr>
              <w:pStyle w:val="Listenabsatz"/>
              <w:numPr>
                <w:ilvl w:val="0"/>
                <w:numId w:val="5"/>
              </w:numPr>
              <w:spacing w:after="160" w:line="360" w:lineRule="auto"/>
              <w:ind w:left="714" w:hanging="357"/>
            </w:pPr>
            <w:r w:rsidRPr="001C6035">
              <w:t>Allradantrieb</w:t>
            </w:r>
          </w:p>
        </w:tc>
        <w:tc>
          <w:tcPr>
            <w:tcW w:w="2143" w:type="dxa"/>
          </w:tcPr>
          <w:p w14:paraId="04785B35" w14:textId="05CCA1B0" w:rsidR="008B1FBF" w:rsidRPr="00D9761D" w:rsidRDefault="008B1FBF" w:rsidP="008B1FBF">
            <w:pPr>
              <w:spacing w:line="360" w:lineRule="auto"/>
              <w:jc w:val="both"/>
            </w:pPr>
            <w:r w:rsidRPr="00062150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150">
              <w:instrText xml:space="preserve"> FORMCHECKBOX </w:instrText>
            </w:r>
            <w:r w:rsidR="008403BF">
              <w:fldChar w:fldCharType="separate"/>
            </w:r>
            <w:r w:rsidRPr="00062150">
              <w:fldChar w:fldCharType="end"/>
            </w:r>
            <w:r>
              <w:t xml:space="preserve">ja       </w:t>
            </w:r>
            <w:r w:rsidRPr="00062150">
              <w:t xml:space="preserve">   </w:t>
            </w:r>
            <w:r w:rsidRPr="00062150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150">
              <w:instrText xml:space="preserve"> FORMCHECKBOX </w:instrText>
            </w:r>
            <w:r w:rsidR="008403BF">
              <w:fldChar w:fldCharType="separate"/>
            </w:r>
            <w:r w:rsidRPr="00062150">
              <w:fldChar w:fldCharType="end"/>
            </w:r>
            <w:r>
              <w:t>nein</w:t>
            </w:r>
          </w:p>
        </w:tc>
      </w:tr>
      <w:tr w:rsidR="008B1FBF" w:rsidRPr="00DC7718" w14:paraId="406705FC" w14:textId="77777777" w:rsidTr="008B1FBF">
        <w:trPr>
          <w:trHeight w:val="330"/>
        </w:trPr>
        <w:tc>
          <w:tcPr>
            <w:tcW w:w="617" w:type="dxa"/>
            <w:vMerge/>
          </w:tcPr>
          <w:p w14:paraId="61BD0D17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2CAC0559" w14:textId="77777777" w:rsidR="008B1FBF" w:rsidRDefault="008B1FBF" w:rsidP="0046508C">
            <w:pPr>
              <w:jc w:val="both"/>
            </w:pPr>
          </w:p>
        </w:tc>
        <w:tc>
          <w:tcPr>
            <w:tcW w:w="4589" w:type="dxa"/>
          </w:tcPr>
          <w:p w14:paraId="5E55E093" w14:textId="4DB9B5CA" w:rsidR="008B1FBF" w:rsidRPr="001C6035" w:rsidRDefault="008B1FBF" w:rsidP="008B1FBF">
            <w:pPr>
              <w:pStyle w:val="Listenabsatz"/>
              <w:numPr>
                <w:ilvl w:val="0"/>
                <w:numId w:val="5"/>
              </w:numPr>
              <w:spacing w:after="160" w:line="360" w:lineRule="auto"/>
              <w:ind w:left="714" w:hanging="357"/>
            </w:pPr>
            <w:r w:rsidRPr="001C6035">
              <w:t xml:space="preserve">Elektronisches Stabilisierungsprogramm </w:t>
            </w:r>
          </w:p>
        </w:tc>
        <w:tc>
          <w:tcPr>
            <w:tcW w:w="2143" w:type="dxa"/>
          </w:tcPr>
          <w:p w14:paraId="1F955EEA" w14:textId="7B9EDC69" w:rsidR="008B1FBF" w:rsidRPr="00062150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8B1FBF" w:rsidRPr="00DC7718" w14:paraId="02A98976" w14:textId="77777777" w:rsidTr="008B1FBF">
        <w:trPr>
          <w:trHeight w:val="645"/>
        </w:trPr>
        <w:tc>
          <w:tcPr>
            <w:tcW w:w="617" w:type="dxa"/>
            <w:vMerge/>
          </w:tcPr>
          <w:p w14:paraId="4ED15DEB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510CD843" w14:textId="77777777" w:rsidR="008B1FBF" w:rsidRDefault="008B1FBF" w:rsidP="0046508C">
            <w:pPr>
              <w:jc w:val="both"/>
            </w:pPr>
          </w:p>
        </w:tc>
        <w:tc>
          <w:tcPr>
            <w:tcW w:w="4589" w:type="dxa"/>
          </w:tcPr>
          <w:p w14:paraId="74D15EA6" w14:textId="2B0EE0AF" w:rsidR="008B1FBF" w:rsidRPr="001C6035" w:rsidRDefault="008B1FBF" w:rsidP="008B1FBF">
            <w:pPr>
              <w:pStyle w:val="Listenabsatz"/>
              <w:numPr>
                <w:ilvl w:val="0"/>
                <w:numId w:val="5"/>
              </w:numPr>
              <w:spacing w:after="160" w:line="360" w:lineRule="auto"/>
              <w:ind w:left="714" w:hanging="357"/>
            </w:pPr>
            <w:r w:rsidRPr="001C6035">
              <w:t>ESP und elektromechan</w:t>
            </w:r>
            <w:r>
              <w:t>ischer</w:t>
            </w:r>
            <w:r w:rsidRPr="001C6035">
              <w:t>.</w:t>
            </w:r>
            <w:r>
              <w:t xml:space="preserve"> </w:t>
            </w:r>
            <w:r w:rsidRPr="001C6035">
              <w:t>Bremskraftverstärker</w:t>
            </w:r>
          </w:p>
        </w:tc>
        <w:tc>
          <w:tcPr>
            <w:tcW w:w="2143" w:type="dxa"/>
          </w:tcPr>
          <w:p w14:paraId="26098A80" w14:textId="507DB0AC" w:rsidR="008B1FBF" w:rsidRDefault="000E005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1F28FE1E" w14:textId="46CC5180" w:rsidR="008B1FBF" w:rsidRPr="00D9761D" w:rsidRDefault="008B1FBF" w:rsidP="008B1FBF">
            <w:pPr>
              <w:spacing w:line="360" w:lineRule="auto"/>
              <w:jc w:val="both"/>
            </w:pPr>
          </w:p>
        </w:tc>
      </w:tr>
      <w:tr w:rsidR="008B1FBF" w:rsidRPr="00DC7718" w14:paraId="4425787A" w14:textId="77777777" w:rsidTr="008B1FBF">
        <w:trPr>
          <w:trHeight w:val="300"/>
        </w:trPr>
        <w:tc>
          <w:tcPr>
            <w:tcW w:w="617" w:type="dxa"/>
            <w:vMerge/>
          </w:tcPr>
          <w:p w14:paraId="6A13916A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0BBE7D5B" w14:textId="77777777" w:rsidR="008B1FBF" w:rsidRDefault="008B1FBF" w:rsidP="0046508C">
            <w:pPr>
              <w:jc w:val="both"/>
            </w:pPr>
          </w:p>
        </w:tc>
        <w:tc>
          <w:tcPr>
            <w:tcW w:w="4589" w:type="dxa"/>
          </w:tcPr>
          <w:p w14:paraId="25DBCA7A" w14:textId="04F2600D" w:rsidR="008B1FBF" w:rsidRPr="001C6035" w:rsidRDefault="008B1FBF" w:rsidP="008B1FBF">
            <w:pPr>
              <w:pStyle w:val="Listenabsatz"/>
              <w:numPr>
                <w:ilvl w:val="0"/>
                <w:numId w:val="5"/>
              </w:numPr>
              <w:spacing w:after="160" w:line="360" w:lineRule="auto"/>
              <w:ind w:left="714" w:hanging="357"/>
            </w:pPr>
            <w:r w:rsidRPr="001C6035">
              <w:t>Linkslenker</w:t>
            </w:r>
          </w:p>
        </w:tc>
        <w:tc>
          <w:tcPr>
            <w:tcW w:w="2143" w:type="dxa"/>
          </w:tcPr>
          <w:p w14:paraId="7BF3698E" w14:textId="11C249D2" w:rsidR="008B1FBF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8B1FBF" w:rsidRPr="00DC7718" w14:paraId="55616A0B" w14:textId="77777777" w:rsidTr="0046508C">
        <w:trPr>
          <w:trHeight w:val="810"/>
        </w:trPr>
        <w:tc>
          <w:tcPr>
            <w:tcW w:w="617" w:type="dxa"/>
            <w:vMerge/>
          </w:tcPr>
          <w:p w14:paraId="41CCB617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65727A3A" w14:textId="77777777" w:rsidR="008B1FBF" w:rsidRDefault="008B1FBF" w:rsidP="0046508C">
            <w:pPr>
              <w:jc w:val="both"/>
            </w:pPr>
          </w:p>
        </w:tc>
        <w:tc>
          <w:tcPr>
            <w:tcW w:w="4589" w:type="dxa"/>
          </w:tcPr>
          <w:p w14:paraId="73C7F628" w14:textId="77777777" w:rsidR="008B1FBF" w:rsidRPr="001C6035" w:rsidRDefault="008B1FBF" w:rsidP="008B1FBF">
            <w:pPr>
              <w:pStyle w:val="Listenabsatz"/>
              <w:numPr>
                <w:ilvl w:val="0"/>
                <w:numId w:val="5"/>
              </w:numPr>
              <w:spacing w:after="160"/>
            </w:pPr>
            <w:proofErr w:type="spellStart"/>
            <w:r w:rsidRPr="001C6035">
              <w:t>Tire</w:t>
            </w:r>
            <w:proofErr w:type="spellEnd"/>
            <w:r w:rsidRPr="001C6035">
              <w:t xml:space="preserve"> Mobility Set (12-Volt-Kompressor und Reifendichtmittel)</w:t>
            </w:r>
            <w:r>
              <w:t xml:space="preserve"> oder Ersatzreifen</w:t>
            </w:r>
            <w:r w:rsidRPr="00CB26B9">
              <w:t xml:space="preserve"> </w:t>
            </w:r>
          </w:p>
        </w:tc>
        <w:tc>
          <w:tcPr>
            <w:tcW w:w="2143" w:type="dxa"/>
          </w:tcPr>
          <w:p w14:paraId="593B5CBB" w14:textId="77777777" w:rsidR="008B1FBF" w:rsidRPr="00D9761D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8B1FBF" w:rsidRPr="00DC7718" w14:paraId="7E3372F1" w14:textId="301E2562" w:rsidTr="008B1FBF">
        <w:trPr>
          <w:trHeight w:val="600"/>
        </w:trPr>
        <w:tc>
          <w:tcPr>
            <w:tcW w:w="617" w:type="dxa"/>
            <w:vMerge w:val="restart"/>
          </w:tcPr>
          <w:p w14:paraId="5A27497E" w14:textId="31E3C0ED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 w:val="restart"/>
          </w:tcPr>
          <w:p w14:paraId="303B50F3" w14:textId="53F20F64" w:rsidR="008B1FBF" w:rsidRPr="00CB26B9" w:rsidRDefault="008B1FBF" w:rsidP="0046508C">
            <w:pPr>
              <w:pStyle w:val="berschrift3"/>
              <w:rPr>
                <w:sz w:val="20"/>
                <w:szCs w:val="20"/>
              </w:rPr>
            </w:pPr>
            <w:r w:rsidRPr="00CB26B9">
              <w:rPr>
                <w:rFonts w:ascii="Arial" w:hAnsi="Arial" w:cs="Arial"/>
                <w:color w:val="auto"/>
                <w:sz w:val="20"/>
                <w:szCs w:val="20"/>
              </w:rPr>
              <w:t>Sicherheitsausstattung</w:t>
            </w:r>
          </w:p>
        </w:tc>
        <w:tc>
          <w:tcPr>
            <w:tcW w:w="4589" w:type="dxa"/>
          </w:tcPr>
          <w:p w14:paraId="32395A22" w14:textId="77777777" w:rsidR="008B1FBF" w:rsidRDefault="008B1FBF" w:rsidP="0046508C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</w:pPr>
            <w:r w:rsidRPr="005B75F5">
              <w:rPr>
                <w:color w:val="0070C0"/>
              </w:rPr>
              <w:t xml:space="preserve">2-Wege </w:t>
            </w:r>
            <w:r w:rsidRPr="001C6035">
              <w:t>Kopfstützen, höhenverstellbar</w:t>
            </w:r>
          </w:p>
          <w:p w14:paraId="21275D4F" w14:textId="748D0ACE" w:rsidR="008B1FBF" w:rsidRPr="00D9761D" w:rsidRDefault="008B1FBF" w:rsidP="000E005F">
            <w:pPr>
              <w:pStyle w:val="Listenabsatz"/>
              <w:spacing w:after="160" w:line="360" w:lineRule="auto"/>
              <w:ind w:left="714"/>
            </w:pPr>
          </w:p>
        </w:tc>
        <w:tc>
          <w:tcPr>
            <w:tcW w:w="2143" w:type="dxa"/>
          </w:tcPr>
          <w:p w14:paraId="262D932F" w14:textId="77777777" w:rsidR="008B1FBF" w:rsidRDefault="008B1FBF" w:rsidP="0046508C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0F8CF619" w14:textId="7B8469B9" w:rsidR="008B1FBF" w:rsidRPr="00D9761D" w:rsidRDefault="008B1FBF" w:rsidP="0046508C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8B1FBF" w:rsidRPr="00DC7718" w14:paraId="562B952A" w14:textId="77777777" w:rsidTr="008B1FBF">
        <w:trPr>
          <w:trHeight w:val="270"/>
        </w:trPr>
        <w:tc>
          <w:tcPr>
            <w:tcW w:w="617" w:type="dxa"/>
            <w:vMerge/>
          </w:tcPr>
          <w:p w14:paraId="6484D34B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56AAC521" w14:textId="77777777" w:rsidR="008B1FBF" w:rsidRPr="00CB26B9" w:rsidRDefault="008B1FBF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70595781" w14:textId="206F1225" w:rsidR="008B1FBF" w:rsidRPr="005B75F5" w:rsidRDefault="008B1FBF" w:rsidP="008B1FBF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1C6035">
              <w:t xml:space="preserve">Airbags für Fahrer und Beifahrer, </w:t>
            </w:r>
          </w:p>
        </w:tc>
        <w:tc>
          <w:tcPr>
            <w:tcW w:w="2143" w:type="dxa"/>
          </w:tcPr>
          <w:p w14:paraId="2E7EEBDF" w14:textId="29D8AB6A" w:rsidR="008B1FBF" w:rsidRPr="00D9761D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8B1FBF" w:rsidRPr="00DC7718" w14:paraId="2AD8C9E8" w14:textId="77777777" w:rsidTr="008B1FBF">
        <w:trPr>
          <w:trHeight w:val="255"/>
        </w:trPr>
        <w:tc>
          <w:tcPr>
            <w:tcW w:w="617" w:type="dxa"/>
            <w:vMerge/>
          </w:tcPr>
          <w:p w14:paraId="1B71F689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7E0BA23C" w14:textId="77777777" w:rsidR="008B1FBF" w:rsidRPr="00CB26B9" w:rsidRDefault="008B1FBF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1F5BC80B" w14:textId="56D5E4B6" w:rsidR="008B1FBF" w:rsidRPr="001C6035" w:rsidRDefault="008B1FBF" w:rsidP="008B1FBF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</w:pPr>
            <w:r w:rsidRPr="001C6035">
              <w:t xml:space="preserve">elektronische Wegfahrsperre </w:t>
            </w:r>
          </w:p>
        </w:tc>
        <w:tc>
          <w:tcPr>
            <w:tcW w:w="2143" w:type="dxa"/>
          </w:tcPr>
          <w:p w14:paraId="1F16055F" w14:textId="720BB403" w:rsidR="008B1FBF" w:rsidRPr="00D9761D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8B1FBF" w:rsidRPr="00DC7718" w14:paraId="2477A3B5" w14:textId="77777777" w:rsidTr="008B1FBF">
        <w:trPr>
          <w:trHeight w:val="585"/>
        </w:trPr>
        <w:tc>
          <w:tcPr>
            <w:tcW w:w="617" w:type="dxa"/>
            <w:vMerge/>
          </w:tcPr>
          <w:p w14:paraId="0072CF1C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4F8024B6" w14:textId="77777777" w:rsidR="008B1FBF" w:rsidRPr="00CB26B9" w:rsidRDefault="008B1FBF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020D3529" w14:textId="6B4CFE7B" w:rsidR="008B1FBF" w:rsidRPr="001C6035" w:rsidRDefault="008B1FBF" w:rsidP="008B1FBF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</w:pPr>
            <w:r w:rsidRPr="001C6035">
              <w:t>Gurtstraffer für den Fahrersitz und Beifahrersitz</w:t>
            </w:r>
          </w:p>
        </w:tc>
        <w:tc>
          <w:tcPr>
            <w:tcW w:w="2143" w:type="dxa"/>
          </w:tcPr>
          <w:p w14:paraId="5838BCBC" w14:textId="77777777" w:rsidR="008B1FBF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4FBD1912" w14:textId="3C594102" w:rsidR="008B1FBF" w:rsidRPr="00D9761D" w:rsidRDefault="008B1FBF" w:rsidP="008B1FBF">
            <w:pPr>
              <w:spacing w:line="360" w:lineRule="auto"/>
              <w:jc w:val="both"/>
            </w:pPr>
          </w:p>
        </w:tc>
      </w:tr>
      <w:tr w:rsidR="008B1FBF" w:rsidRPr="00DC7718" w14:paraId="61B637D7" w14:textId="77777777" w:rsidTr="008B1FBF">
        <w:trPr>
          <w:trHeight w:val="570"/>
        </w:trPr>
        <w:tc>
          <w:tcPr>
            <w:tcW w:w="617" w:type="dxa"/>
            <w:vMerge/>
          </w:tcPr>
          <w:p w14:paraId="4157807E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54E94B32" w14:textId="77777777" w:rsidR="008B1FBF" w:rsidRPr="00CB26B9" w:rsidRDefault="008B1FBF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14F6ACCF" w14:textId="404261C2" w:rsidR="008B1FBF" w:rsidRPr="001C6035" w:rsidRDefault="008B1FBF" w:rsidP="008B1FBF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</w:pPr>
            <w:proofErr w:type="gramStart"/>
            <w:r w:rsidRPr="00CD4A80">
              <w:rPr>
                <w:color w:val="0070C0"/>
              </w:rPr>
              <w:t xml:space="preserve">LED </w:t>
            </w:r>
            <w:r w:rsidRPr="005B75F5">
              <w:t>Frontscheinwerfer</w:t>
            </w:r>
            <w:proofErr w:type="gramEnd"/>
            <w:r w:rsidRPr="005B75F5">
              <w:t xml:space="preserve"> inklusive </w:t>
            </w:r>
            <w:r w:rsidRPr="00CD4A80">
              <w:rPr>
                <w:color w:val="0070C0"/>
              </w:rPr>
              <w:t>LED</w:t>
            </w:r>
            <w:r w:rsidRPr="005B75F5">
              <w:t xml:space="preserve"> Tagfahrlicht</w:t>
            </w:r>
          </w:p>
        </w:tc>
        <w:tc>
          <w:tcPr>
            <w:tcW w:w="2143" w:type="dxa"/>
          </w:tcPr>
          <w:p w14:paraId="62A04374" w14:textId="77777777" w:rsidR="008B1FBF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56504D66" w14:textId="1A8E0151" w:rsidR="008B1FBF" w:rsidRPr="00D9761D" w:rsidRDefault="008B1FBF" w:rsidP="008B1FBF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8B1FBF" w:rsidRPr="00DC7718" w14:paraId="12EB8A0E" w14:textId="77777777" w:rsidTr="008B1FBF">
        <w:trPr>
          <w:trHeight w:val="600"/>
        </w:trPr>
        <w:tc>
          <w:tcPr>
            <w:tcW w:w="617" w:type="dxa"/>
            <w:vMerge/>
          </w:tcPr>
          <w:p w14:paraId="7F665749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142F8EA6" w14:textId="77777777" w:rsidR="008B1FBF" w:rsidRPr="00CB26B9" w:rsidRDefault="008B1FBF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7606BE2E" w14:textId="77777777" w:rsidR="008B1FBF" w:rsidRDefault="008B1FBF" w:rsidP="008B1FBF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</w:pPr>
            <w:r w:rsidRPr="00CD4A80">
              <w:rPr>
                <w:color w:val="0070C0"/>
              </w:rPr>
              <w:t>LED</w:t>
            </w:r>
            <w:r w:rsidRPr="001C6035">
              <w:t>-Rückleuchten</w:t>
            </w:r>
          </w:p>
          <w:p w14:paraId="7F8024FB" w14:textId="37849DDE" w:rsidR="008B1FBF" w:rsidRPr="00CD4A80" w:rsidRDefault="008B1FBF" w:rsidP="000E005F">
            <w:pPr>
              <w:pStyle w:val="Listenabsatz"/>
              <w:spacing w:after="160" w:line="360" w:lineRule="auto"/>
              <w:ind w:left="714"/>
              <w:rPr>
                <w:color w:val="0070C0"/>
              </w:rPr>
            </w:pPr>
          </w:p>
        </w:tc>
        <w:tc>
          <w:tcPr>
            <w:tcW w:w="2143" w:type="dxa"/>
          </w:tcPr>
          <w:p w14:paraId="6F65BB5B" w14:textId="77777777" w:rsidR="008B1FBF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7217B79A" w14:textId="26919D9C" w:rsidR="008B1FBF" w:rsidRPr="00D9761D" w:rsidRDefault="008B1FBF" w:rsidP="008B1FBF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8B1FBF" w:rsidRPr="00DC7718" w14:paraId="0A78114E" w14:textId="77777777" w:rsidTr="008B1FBF">
        <w:trPr>
          <w:trHeight w:val="225"/>
        </w:trPr>
        <w:tc>
          <w:tcPr>
            <w:tcW w:w="617" w:type="dxa"/>
            <w:vMerge/>
          </w:tcPr>
          <w:p w14:paraId="31D8A8FE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5FD7F927" w14:textId="77777777" w:rsidR="008B1FBF" w:rsidRPr="00CB26B9" w:rsidRDefault="008B1FBF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7B7E480C" w14:textId="5514B5FE" w:rsidR="008B1FBF" w:rsidRPr="00CD4A80" w:rsidRDefault="008B1FBF" w:rsidP="008B1FBF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1C6035">
              <w:t>Multifunktions</w:t>
            </w:r>
            <w:r>
              <w:t>lenkrad</w:t>
            </w:r>
          </w:p>
        </w:tc>
        <w:tc>
          <w:tcPr>
            <w:tcW w:w="2143" w:type="dxa"/>
          </w:tcPr>
          <w:p w14:paraId="369EF05E" w14:textId="38B4D041" w:rsidR="008B1FBF" w:rsidRPr="00D9761D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8B1FBF" w:rsidRPr="00DC7718" w14:paraId="35F753E5" w14:textId="77777777" w:rsidTr="003C31FB">
        <w:trPr>
          <w:trHeight w:val="841"/>
        </w:trPr>
        <w:tc>
          <w:tcPr>
            <w:tcW w:w="617" w:type="dxa"/>
            <w:vMerge/>
          </w:tcPr>
          <w:p w14:paraId="7FA517B1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7B8ADEE1" w14:textId="77777777" w:rsidR="008B1FBF" w:rsidRPr="00CB26B9" w:rsidRDefault="008B1FBF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19954810" w14:textId="77777777" w:rsidR="008B1FBF" w:rsidRPr="001C6035" w:rsidRDefault="008B1FBF" w:rsidP="008B1FBF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</w:pPr>
            <w:r w:rsidRPr="001C6035">
              <w:t>Verbandmaterial mit Warndreieck und Warnweste</w:t>
            </w:r>
            <w:r w:rsidRPr="00D9761D">
              <w:t xml:space="preserve">   </w:t>
            </w:r>
          </w:p>
        </w:tc>
        <w:tc>
          <w:tcPr>
            <w:tcW w:w="2143" w:type="dxa"/>
          </w:tcPr>
          <w:p w14:paraId="56B35445" w14:textId="77777777" w:rsidR="008B1FBF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0EFA5E10" w14:textId="77777777" w:rsidR="008B1FBF" w:rsidRPr="00D9761D" w:rsidRDefault="008B1FBF" w:rsidP="0046508C">
            <w:pPr>
              <w:spacing w:line="360" w:lineRule="auto"/>
              <w:jc w:val="both"/>
            </w:pPr>
          </w:p>
        </w:tc>
      </w:tr>
      <w:tr w:rsidR="008B1FBF" w:rsidRPr="00DC7718" w14:paraId="7435299D" w14:textId="77777777" w:rsidTr="008B1FBF">
        <w:trPr>
          <w:trHeight w:val="615"/>
        </w:trPr>
        <w:tc>
          <w:tcPr>
            <w:tcW w:w="617" w:type="dxa"/>
            <w:vMerge w:val="restart"/>
          </w:tcPr>
          <w:p w14:paraId="686B96C4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 w:val="restart"/>
          </w:tcPr>
          <w:p w14:paraId="0283C73B" w14:textId="4907113C" w:rsidR="008B1FBF" w:rsidRPr="00CB26B9" w:rsidRDefault="008B1FBF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Innenausstattung</w:t>
            </w:r>
          </w:p>
        </w:tc>
        <w:tc>
          <w:tcPr>
            <w:tcW w:w="4589" w:type="dxa"/>
          </w:tcPr>
          <w:p w14:paraId="147ED6BD" w14:textId="3440D00D" w:rsidR="008B1FBF" w:rsidRPr="001C6035" w:rsidRDefault="008B1FBF" w:rsidP="0046508C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</w:pPr>
            <w:r w:rsidRPr="0046508C">
              <w:rPr>
                <w:color w:val="0070C0"/>
              </w:rPr>
              <w:t>Lendenwirbelstütze für den Fahrersitz, manuell einstellbar</w:t>
            </w:r>
          </w:p>
        </w:tc>
        <w:tc>
          <w:tcPr>
            <w:tcW w:w="2143" w:type="dxa"/>
          </w:tcPr>
          <w:p w14:paraId="11EB2E76" w14:textId="77777777" w:rsidR="008B1FBF" w:rsidRDefault="008B1FBF" w:rsidP="0046508C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6100BBE5" w14:textId="6C3A0928" w:rsidR="008B1FBF" w:rsidRPr="00CD4A80" w:rsidRDefault="008B1FBF" w:rsidP="0046508C">
            <w:pPr>
              <w:spacing w:line="360" w:lineRule="auto"/>
              <w:jc w:val="both"/>
              <w:rPr>
                <w:color w:val="0070C0"/>
              </w:rPr>
            </w:pPr>
            <w:r w:rsidRPr="00A73326">
              <w:rPr>
                <w:color w:val="0070C0"/>
              </w:rPr>
              <w:t>B-Kriterium</w:t>
            </w:r>
          </w:p>
        </w:tc>
      </w:tr>
      <w:tr w:rsidR="008B1FBF" w:rsidRPr="00DC7718" w14:paraId="5C3FAAF0" w14:textId="77777777" w:rsidTr="008B1FBF">
        <w:trPr>
          <w:trHeight w:val="555"/>
        </w:trPr>
        <w:tc>
          <w:tcPr>
            <w:tcW w:w="617" w:type="dxa"/>
            <w:vMerge/>
          </w:tcPr>
          <w:p w14:paraId="28FF401A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634AF77D" w14:textId="77777777" w:rsidR="008B1FBF" w:rsidRDefault="008B1FBF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4E0572A4" w14:textId="6D6488A9" w:rsidR="008B1FBF" w:rsidRPr="0046508C" w:rsidRDefault="008B1FBF" w:rsidP="008B1FBF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1C6035">
              <w:t>Fahrersitz, verstellbar mit Höhenverstellung</w:t>
            </w:r>
          </w:p>
        </w:tc>
        <w:tc>
          <w:tcPr>
            <w:tcW w:w="2143" w:type="dxa"/>
          </w:tcPr>
          <w:p w14:paraId="63345C8C" w14:textId="77777777" w:rsidR="008B1FBF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420BDD90" w14:textId="5DEB8C15" w:rsidR="008B1FBF" w:rsidRPr="00D9761D" w:rsidRDefault="008B1FBF" w:rsidP="008B1FBF">
            <w:pPr>
              <w:spacing w:line="360" w:lineRule="auto"/>
              <w:jc w:val="both"/>
            </w:pPr>
          </w:p>
        </w:tc>
      </w:tr>
      <w:tr w:rsidR="008B1FBF" w:rsidRPr="00DC7718" w14:paraId="2DB7585F" w14:textId="77777777" w:rsidTr="003C31FB">
        <w:trPr>
          <w:trHeight w:val="555"/>
        </w:trPr>
        <w:tc>
          <w:tcPr>
            <w:tcW w:w="617" w:type="dxa"/>
            <w:vMerge/>
          </w:tcPr>
          <w:p w14:paraId="40E9E268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679F8B57" w14:textId="77777777" w:rsidR="008B1FBF" w:rsidRDefault="008B1FBF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6EB18775" w14:textId="0816DE06" w:rsidR="008B1FBF" w:rsidRPr="001C6035" w:rsidRDefault="008B1FBF" w:rsidP="008B1FBF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</w:pPr>
            <w:r w:rsidRPr="001C6035">
              <w:t xml:space="preserve">Beifahrerdoppelsitzbank mit Unterladefunktion </w:t>
            </w:r>
          </w:p>
        </w:tc>
        <w:tc>
          <w:tcPr>
            <w:tcW w:w="2143" w:type="dxa"/>
          </w:tcPr>
          <w:p w14:paraId="0308A548" w14:textId="77777777" w:rsidR="008B1FBF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2BA68133" w14:textId="03954069" w:rsidR="008B1FBF" w:rsidRPr="00D9761D" w:rsidRDefault="008B1FBF" w:rsidP="008B1FBF">
            <w:pPr>
              <w:spacing w:line="360" w:lineRule="auto"/>
              <w:jc w:val="both"/>
            </w:pPr>
          </w:p>
        </w:tc>
      </w:tr>
      <w:tr w:rsidR="003C31FB" w:rsidRPr="00DC7718" w14:paraId="7B3889F9" w14:textId="77777777" w:rsidTr="00C77294">
        <w:trPr>
          <w:trHeight w:val="787"/>
        </w:trPr>
        <w:tc>
          <w:tcPr>
            <w:tcW w:w="617" w:type="dxa"/>
            <w:vMerge/>
          </w:tcPr>
          <w:p w14:paraId="767292FF" w14:textId="77777777" w:rsidR="003C31FB" w:rsidRPr="00D9761D" w:rsidRDefault="003C31FB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247E4629" w14:textId="77777777" w:rsidR="003C31FB" w:rsidRDefault="003C31FB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289C1D25" w14:textId="77777777" w:rsidR="003C31FB" w:rsidRDefault="003C31FB" w:rsidP="003C31FB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CD4A80">
              <w:rPr>
                <w:color w:val="0070C0"/>
              </w:rPr>
              <w:t>Einstiegleiste Schiebetür Kunststoff</w:t>
            </w:r>
          </w:p>
          <w:p w14:paraId="1B5660BF" w14:textId="77777777" w:rsidR="003C31FB" w:rsidRPr="001C6035" w:rsidRDefault="003C31FB" w:rsidP="003C31FB">
            <w:pPr>
              <w:pStyle w:val="Listenabsatz"/>
              <w:spacing w:after="160" w:line="360" w:lineRule="auto"/>
              <w:ind w:left="714"/>
            </w:pPr>
            <w:r w:rsidRPr="00CD4A80">
              <w:rPr>
                <w:color w:val="0070C0"/>
              </w:rPr>
              <w:t xml:space="preserve"> </w:t>
            </w:r>
          </w:p>
        </w:tc>
        <w:tc>
          <w:tcPr>
            <w:tcW w:w="2143" w:type="dxa"/>
          </w:tcPr>
          <w:p w14:paraId="62702701" w14:textId="77777777" w:rsidR="003C31FB" w:rsidRDefault="003C31FB" w:rsidP="003C31FB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5BCA4EA9" w14:textId="77777777" w:rsidR="003C31FB" w:rsidRPr="00D9761D" w:rsidRDefault="003C31FB" w:rsidP="003C31FB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8B1FBF" w:rsidRPr="00DC7718" w14:paraId="66086BBF" w14:textId="77777777" w:rsidTr="00C77294">
        <w:trPr>
          <w:trHeight w:val="643"/>
        </w:trPr>
        <w:tc>
          <w:tcPr>
            <w:tcW w:w="617" w:type="dxa"/>
            <w:vMerge/>
          </w:tcPr>
          <w:p w14:paraId="15943114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712B9804" w14:textId="77777777" w:rsidR="008B1FBF" w:rsidRDefault="008B1FBF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3073C3CC" w14:textId="77777777" w:rsidR="008B1FBF" w:rsidRPr="001C6035" w:rsidRDefault="008B1FBF" w:rsidP="008B1FBF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</w:pPr>
            <w:r w:rsidRPr="001C6035">
              <w:t>Handschuhfach mit Klappe</w:t>
            </w:r>
          </w:p>
        </w:tc>
        <w:tc>
          <w:tcPr>
            <w:tcW w:w="2143" w:type="dxa"/>
          </w:tcPr>
          <w:p w14:paraId="642B23C7" w14:textId="77777777" w:rsidR="008B1FBF" w:rsidRPr="00D9761D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8B1FBF" w:rsidRPr="00DC7718" w14:paraId="569BDF6F" w14:textId="77777777" w:rsidTr="00C77294">
        <w:trPr>
          <w:trHeight w:val="696"/>
        </w:trPr>
        <w:tc>
          <w:tcPr>
            <w:tcW w:w="617" w:type="dxa"/>
            <w:vMerge/>
          </w:tcPr>
          <w:p w14:paraId="35A75A6E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70450F97" w14:textId="77777777" w:rsidR="008B1FBF" w:rsidRDefault="008B1FBF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247407B2" w14:textId="2FF99B3E" w:rsidR="008B1FBF" w:rsidRPr="001C6035" w:rsidRDefault="008B1FBF" w:rsidP="008B1FBF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</w:pPr>
            <w:proofErr w:type="gramStart"/>
            <w:r w:rsidRPr="001C6035">
              <w:t>Mittelkonsole,  mit</w:t>
            </w:r>
            <w:proofErr w:type="gramEnd"/>
            <w:r w:rsidRPr="001C6035">
              <w:t xml:space="preserve"> Cupholder und Ablage für Mobiltelefon</w:t>
            </w:r>
          </w:p>
        </w:tc>
        <w:tc>
          <w:tcPr>
            <w:tcW w:w="2143" w:type="dxa"/>
          </w:tcPr>
          <w:p w14:paraId="3E0AC930" w14:textId="77777777" w:rsidR="008B1FBF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12580A9D" w14:textId="101D6EE4" w:rsidR="008B1FBF" w:rsidRPr="00D9761D" w:rsidRDefault="008B1FBF" w:rsidP="008B1FBF">
            <w:pPr>
              <w:spacing w:line="360" w:lineRule="auto"/>
              <w:jc w:val="both"/>
            </w:pPr>
          </w:p>
        </w:tc>
      </w:tr>
      <w:tr w:rsidR="008B1FBF" w:rsidRPr="00DC7718" w14:paraId="4667F20B" w14:textId="77777777" w:rsidTr="00C77294">
        <w:trPr>
          <w:trHeight w:val="821"/>
        </w:trPr>
        <w:tc>
          <w:tcPr>
            <w:tcW w:w="617" w:type="dxa"/>
            <w:vMerge/>
          </w:tcPr>
          <w:p w14:paraId="516D17A8" w14:textId="77777777" w:rsidR="008B1FBF" w:rsidRPr="00D9761D" w:rsidRDefault="008B1FBF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613169A9" w14:textId="77777777" w:rsidR="008B1FBF" w:rsidRDefault="008B1FBF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3FAF6C3C" w14:textId="77777777" w:rsidR="008B1FBF" w:rsidRPr="001C6035" w:rsidRDefault="008B1FBF" w:rsidP="008B1FBF">
            <w:pPr>
              <w:pStyle w:val="Listenabsatz"/>
              <w:numPr>
                <w:ilvl w:val="0"/>
                <w:numId w:val="3"/>
              </w:numPr>
              <w:spacing w:after="160" w:line="360" w:lineRule="auto"/>
              <w:ind w:left="714" w:hanging="357"/>
            </w:pPr>
            <w:r w:rsidRPr="001C6035">
              <w:t xml:space="preserve">Sitzbezüge </w:t>
            </w:r>
            <w:r w:rsidRPr="00CD4A80">
              <w:rPr>
                <w:color w:val="0070C0"/>
              </w:rPr>
              <w:t>in Stoff</w:t>
            </w:r>
          </w:p>
        </w:tc>
        <w:tc>
          <w:tcPr>
            <w:tcW w:w="2143" w:type="dxa"/>
          </w:tcPr>
          <w:p w14:paraId="5ECD96C2" w14:textId="77777777" w:rsidR="008B1FBF" w:rsidRDefault="008B1FBF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47D80C98" w14:textId="77777777" w:rsidR="008B1FBF" w:rsidRDefault="008B1FBF" w:rsidP="008B1FBF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F124D2" w:rsidRPr="00DC7718" w14:paraId="49827267" w14:textId="642C3D97" w:rsidTr="008B1FBF">
        <w:trPr>
          <w:trHeight w:val="600"/>
        </w:trPr>
        <w:tc>
          <w:tcPr>
            <w:tcW w:w="617" w:type="dxa"/>
            <w:vMerge w:val="restart"/>
          </w:tcPr>
          <w:p w14:paraId="16CD8030" w14:textId="65676403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 w:val="restart"/>
          </w:tcPr>
          <w:p w14:paraId="57DA01A1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6B9">
              <w:rPr>
                <w:rFonts w:ascii="Arial" w:hAnsi="Arial" w:cs="Arial"/>
                <w:color w:val="auto"/>
                <w:sz w:val="20"/>
                <w:szCs w:val="20"/>
              </w:rPr>
              <w:t>Funktionsausstattung</w:t>
            </w:r>
          </w:p>
          <w:p w14:paraId="64BB75FF" w14:textId="667955B6" w:rsidR="00F124D2" w:rsidRPr="00D9761D" w:rsidRDefault="00F124D2" w:rsidP="0046508C">
            <w:pPr>
              <w:spacing w:after="200"/>
            </w:pPr>
          </w:p>
        </w:tc>
        <w:tc>
          <w:tcPr>
            <w:tcW w:w="4589" w:type="dxa"/>
          </w:tcPr>
          <w:p w14:paraId="59C3D9AC" w14:textId="5E66EB60" w:rsidR="00F124D2" w:rsidRPr="00D9761D" w:rsidRDefault="00F124D2" w:rsidP="0046508C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</w:pPr>
            <w:r w:rsidRPr="001C6035">
              <w:t>12V-Steckdose in der Mittelkonsole vorne</w:t>
            </w:r>
          </w:p>
        </w:tc>
        <w:tc>
          <w:tcPr>
            <w:tcW w:w="2143" w:type="dxa"/>
          </w:tcPr>
          <w:p w14:paraId="28E06264" w14:textId="77777777" w:rsidR="00F124D2" w:rsidRDefault="00F124D2" w:rsidP="0046508C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1043B1A2" w14:textId="3BA99BBF" w:rsidR="00F124D2" w:rsidRPr="00D9761D" w:rsidRDefault="00F124D2" w:rsidP="0046508C">
            <w:pPr>
              <w:spacing w:line="360" w:lineRule="auto"/>
              <w:jc w:val="both"/>
            </w:pPr>
          </w:p>
        </w:tc>
      </w:tr>
      <w:tr w:rsidR="00F124D2" w:rsidRPr="00DC7718" w14:paraId="498B9EEA" w14:textId="77777777" w:rsidTr="008B1FBF">
        <w:trPr>
          <w:trHeight w:val="300"/>
        </w:trPr>
        <w:tc>
          <w:tcPr>
            <w:tcW w:w="617" w:type="dxa"/>
            <w:vMerge/>
          </w:tcPr>
          <w:p w14:paraId="411B0394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44651982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75907AC6" w14:textId="525AC3C9" w:rsidR="00F124D2" w:rsidRPr="001C6035" w:rsidRDefault="00F124D2" w:rsidP="008B1FBF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</w:pPr>
            <w:r w:rsidRPr="001C6035">
              <w:t>2 Funkschlüssel</w:t>
            </w:r>
          </w:p>
        </w:tc>
        <w:tc>
          <w:tcPr>
            <w:tcW w:w="2143" w:type="dxa"/>
          </w:tcPr>
          <w:p w14:paraId="42C2E302" w14:textId="793387AC" w:rsidR="00F124D2" w:rsidRPr="00D9761D" w:rsidRDefault="00F124D2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0B2576A0" w14:textId="77777777" w:rsidTr="008B1FBF">
        <w:trPr>
          <w:trHeight w:val="585"/>
        </w:trPr>
        <w:tc>
          <w:tcPr>
            <w:tcW w:w="617" w:type="dxa"/>
            <w:vMerge/>
          </w:tcPr>
          <w:p w14:paraId="695E6256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64EF5CD9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5EEB1F3E" w14:textId="77777777" w:rsidR="00F124D2" w:rsidRDefault="00F124D2" w:rsidP="008B1FBF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CD4A80">
              <w:rPr>
                <w:color w:val="0070C0"/>
              </w:rPr>
              <w:t xml:space="preserve">2x USB im Fahrerhaus </w:t>
            </w:r>
          </w:p>
          <w:p w14:paraId="4DC9E858" w14:textId="4157164D" w:rsidR="00F124D2" w:rsidRPr="003C31FB" w:rsidRDefault="00F124D2" w:rsidP="00C77294">
            <w:pPr>
              <w:pStyle w:val="Listenabsatz"/>
              <w:spacing w:after="160" w:line="360" w:lineRule="auto"/>
              <w:ind w:left="714"/>
              <w:rPr>
                <w:lang w:val="nb-NO"/>
              </w:rPr>
            </w:pPr>
          </w:p>
        </w:tc>
        <w:tc>
          <w:tcPr>
            <w:tcW w:w="2143" w:type="dxa"/>
          </w:tcPr>
          <w:p w14:paraId="073904F8" w14:textId="77777777" w:rsidR="00F124D2" w:rsidRDefault="00F124D2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55E346F1" w14:textId="394A82DD" w:rsidR="00F124D2" w:rsidRPr="00D9761D" w:rsidRDefault="00F124D2" w:rsidP="008B1FBF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F124D2" w:rsidRPr="00DC7718" w14:paraId="59FE7D40" w14:textId="77777777" w:rsidTr="003C31FB">
        <w:trPr>
          <w:trHeight w:val="535"/>
        </w:trPr>
        <w:tc>
          <w:tcPr>
            <w:tcW w:w="617" w:type="dxa"/>
            <w:vMerge/>
          </w:tcPr>
          <w:p w14:paraId="1B63132E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42E38D20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4C6510A9" w14:textId="77777777" w:rsidR="00F124D2" w:rsidRDefault="00F124D2" w:rsidP="008B1FBF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E2365C">
              <w:rPr>
                <w:color w:val="0070C0"/>
              </w:rPr>
              <w:t>5 Jahre Herstellergarantie</w:t>
            </w:r>
          </w:p>
          <w:p w14:paraId="2EA9CE0E" w14:textId="7C2F1A61" w:rsidR="00F124D2" w:rsidRPr="003C31FB" w:rsidRDefault="00F124D2" w:rsidP="00C77294">
            <w:pPr>
              <w:pStyle w:val="Listenabsatz"/>
              <w:spacing w:after="160" w:line="360" w:lineRule="auto"/>
              <w:ind w:left="714"/>
              <w:rPr>
                <w:color w:val="0070C0"/>
                <w:lang w:val="nb-NO"/>
              </w:rPr>
            </w:pPr>
          </w:p>
        </w:tc>
        <w:tc>
          <w:tcPr>
            <w:tcW w:w="2143" w:type="dxa"/>
          </w:tcPr>
          <w:p w14:paraId="5AB85C63" w14:textId="77777777" w:rsidR="00F124D2" w:rsidRDefault="00F124D2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4352C93A" w14:textId="7FD3D3B7" w:rsidR="00F124D2" w:rsidRPr="00D9761D" w:rsidRDefault="00F124D2" w:rsidP="008B1FBF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F124D2" w:rsidRPr="00DC7718" w14:paraId="4771A2E4" w14:textId="77777777" w:rsidTr="00C77294">
        <w:trPr>
          <w:trHeight w:val="863"/>
        </w:trPr>
        <w:tc>
          <w:tcPr>
            <w:tcW w:w="617" w:type="dxa"/>
            <w:vMerge/>
          </w:tcPr>
          <w:p w14:paraId="30430B44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1714037A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75D615A4" w14:textId="77777777" w:rsidR="00F124D2" w:rsidRPr="00E2365C" w:rsidRDefault="00F124D2" w:rsidP="003C31FB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E2365C">
              <w:rPr>
                <w:color w:val="0070C0"/>
              </w:rPr>
              <w:t xml:space="preserve">Einparkhilfe im Front- und Heckbereich mit Rückfahrkamera </w:t>
            </w:r>
          </w:p>
        </w:tc>
        <w:tc>
          <w:tcPr>
            <w:tcW w:w="2143" w:type="dxa"/>
          </w:tcPr>
          <w:p w14:paraId="078B233F" w14:textId="77777777" w:rsidR="00F124D2" w:rsidRDefault="00F124D2" w:rsidP="003C31FB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310928DE" w14:textId="77777777" w:rsidR="00F124D2" w:rsidRPr="00D9761D" w:rsidRDefault="00F124D2" w:rsidP="003C31FB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F124D2" w:rsidRPr="00DC7718" w14:paraId="147954D5" w14:textId="77777777" w:rsidTr="008B1FBF">
        <w:trPr>
          <w:trHeight w:val="285"/>
        </w:trPr>
        <w:tc>
          <w:tcPr>
            <w:tcW w:w="617" w:type="dxa"/>
            <w:vMerge/>
          </w:tcPr>
          <w:p w14:paraId="3374E56D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2692514E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5645D47B" w14:textId="072C9ACB" w:rsidR="00F124D2" w:rsidRPr="003C31FB" w:rsidRDefault="00F124D2" w:rsidP="008B1FBF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color w:val="0070C0"/>
                <w:lang w:val="nb-NO"/>
              </w:rPr>
            </w:pPr>
            <w:r w:rsidRPr="001C6035">
              <w:t>elektrische Fensterheber vorn</w:t>
            </w:r>
          </w:p>
        </w:tc>
        <w:tc>
          <w:tcPr>
            <w:tcW w:w="2143" w:type="dxa"/>
          </w:tcPr>
          <w:p w14:paraId="4FF566E6" w14:textId="6B0A0C0E" w:rsidR="00F124D2" w:rsidRPr="00D9761D" w:rsidRDefault="00F124D2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124CD0B1" w14:textId="77777777" w:rsidTr="008B1FBF">
        <w:trPr>
          <w:trHeight w:val="555"/>
        </w:trPr>
        <w:tc>
          <w:tcPr>
            <w:tcW w:w="617" w:type="dxa"/>
            <w:vMerge/>
          </w:tcPr>
          <w:p w14:paraId="2A27307A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3C7B8D11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6ADF895C" w14:textId="017FA686" w:rsidR="00F124D2" w:rsidRPr="005B0839" w:rsidRDefault="00F124D2" w:rsidP="008B1FBF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</w:pPr>
            <w:r w:rsidRPr="001C6035">
              <w:t>Elektromechanische Lenkung, Lenkrad in Höhe und Reichweite verstellbar</w:t>
            </w:r>
          </w:p>
        </w:tc>
        <w:tc>
          <w:tcPr>
            <w:tcW w:w="2143" w:type="dxa"/>
          </w:tcPr>
          <w:p w14:paraId="301F1884" w14:textId="77777777" w:rsidR="00F124D2" w:rsidRDefault="00F124D2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1CA57381" w14:textId="0AA3D6DA" w:rsidR="00F124D2" w:rsidRPr="00D9761D" w:rsidRDefault="00F124D2" w:rsidP="008B1FBF">
            <w:pPr>
              <w:spacing w:line="360" w:lineRule="auto"/>
              <w:jc w:val="both"/>
            </w:pPr>
          </w:p>
        </w:tc>
      </w:tr>
      <w:tr w:rsidR="00F124D2" w:rsidRPr="00DC7718" w14:paraId="2975BF5D" w14:textId="77777777" w:rsidTr="008B1FBF">
        <w:trPr>
          <w:trHeight w:val="270"/>
        </w:trPr>
        <w:tc>
          <w:tcPr>
            <w:tcW w:w="617" w:type="dxa"/>
            <w:vMerge/>
          </w:tcPr>
          <w:p w14:paraId="63083048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4C312E85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15D28188" w14:textId="746A5B54" w:rsidR="00F124D2" w:rsidRPr="003C31FB" w:rsidRDefault="00F124D2" w:rsidP="008B1FBF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lang w:val="nb-NO"/>
              </w:rPr>
            </w:pPr>
            <w:r w:rsidRPr="001C6035">
              <w:t xml:space="preserve">Fernlichtregulierung </w:t>
            </w:r>
          </w:p>
        </w:tc>
        <w:tc>
          <w:tcPr>
            <w:tcW w:w="2143" w:type="dxa"/>
          </w:tcPr>
          <w:p w14:paraId="47BFF062" w14:textId="0D9B636C" w:rsidR="00F124D2" w:rsidRPr="00D9761D" w:rsidRDefault="00F124D2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621A03D4" w14:textId="77777777" w:rsidTr="007046D5">
        <w:trPr>
          <w:trHeight w:val="505"/>
        </w:trPr>
        <w:tc>
          <w:tcPr>
            <w:tcW w:w="617" w:type="dxa"/>
            <w:vMerge/>
          </w:tcPr>
          <w:p w14:paraId="6D6C000A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634A6B87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0D2DFA4A" w14:textId="77777777" w:rsidR="00F124D2" w:rsidRDefault="00F124D2" w:rsidP="008B1FBF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CD4A80">
              <w:rPr>
                <w:color w:val="0070C0"/>
              </w:rPr>
              <w:t xml:space="preserve">Geschwindigkeitsregelanlage </w:t>
            </w:r>
          </w:p>
          <w:p w14:paraId="390C0976" w14:textId="38FBDC95" w:rsidR="00F124D2" w:rsidRPr="001C6035" w:rsidRDefault="00F124D2" w:rsidP="00C77294">
            <w:pPr>
              <w:pStyle w:val="Listenabsatz"/>
              <w:spacing w:after="160" w:line="360" w:lineRule="auto"/>
              <w:ind w:left="714"/>
            </w:pPr>
          </w:p>
        </w:tc>
        <w:tc>
          <w:tcPr>
            <w:tcW w:w="2143" w:type="dxa"/>
          </w:tcPr>
          <w:p w14:paraId="7A7DF420" w14:textId="77777777" w:rsidR="00F124D2" w:rsidRDefault="00F124D2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1DD3D188" w14:textId="7DF1B5F4" w:rsidR="00F124D2" w:rsidRPr="00D9761D" w:rsidRDefault="00F124D2" w:rsidP="008B1FBF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7046D5" w:rsidRPr="00DC7718" w14:paraId="0D074634" w14:textId="77777777" w:rsidTr="00C77294">
        <w:trPr>
          <w:trHeight w:val="517"/>
        </w:trPr>
        <w:tc>
          <w:tcPr>
            <w:tcW w:w="617" w:type="dxa"/>
            <w:vMerge/>
          </w:tcPr>
          <w:p w14:paraId="36274C19" w14:textId="77777777" w:rsidR="007046D5" w:rsidRPr="00D9761D" w:rsidRDefault="007046D5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1C9F29D6" w14:textId="77777777" w:rsidR="007046D5" w:rsidRPr="00CB26B9" w:rsidRDefault="007046D5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2114A68C" w14:textId="77777777" w:rsidR="007046D5" w:rsidRPr="00CD4A80" w:rsidRDefault="007046D5" w:rsidP="007046D5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1C6035">
              <w:t xml:space="preserve">Klimaanlage </w:t>
            </w:r>
          </w:p>
        </w:tc>
        <w:tc>
          <w:tcPr>
            <w:tcW w:w="2143" w:type="dxa"/>
          </w:tcPr>
          <w:p w14:paraId="30461E5B" w14:textId="77777777" w:rsidR="007046D5" w:rsidRPr="00D9761D" w:rsidRDefault="007046D5" w:rsidP="007046D5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55128AF3" w14:textId="77777777" w:rsidTr="00343AC0">
        <w:trPr>
          <w:trHeight w:val="643"/>
        </w:trPr>
        <w:tc>
          <w:tcPr>
            <w:tcW w:w="617" w:type="dxa"/>
            <w:vMerge/>
          </w:tcPr>
          <w:p w14:paraId="019DD476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1EEC679E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6E4FED71" w14:textId="77777777" w:rsidR="00F124D2" w:rsidRPr="00CD4A80" w:rsidRDefault="00F124D2" w:rsidP="008B1FBF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1C6035">
              <w:t>Mobiltelefon-Schnittstelle</w:t>
            </w:r>
          </w:p>
        </w:tc>
        <w:tc>
          <w:tcPr>
            <w:tcW w:w="2143" w:type="dxa"/>
          </w:tcPr>
          <w:p w14:paraId="0B54F39D" w14:textId="77777777" w:rsidR="00F124D2" w:rsidRPr="00D9761D" w:rsidRDefault="00F124D2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1B3C3FE4" w14:textId="77777777" w:rsidTr="003C31FB">
        <w:trPr>
          <w:trHeight w:val="621"/>
        </w:trPr>
        <w:tc>
          <w:tcPr>
            <w:tcW w:w="617" w:type="dxa"/>
            <w:vMerge/>
          </w:tcPr>
          <w:p w14:paraId="4B44F270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2F159EAA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39D5CBE5" w14:textId="77777777" w:rsidR="00F124D2" w:rsidRPr="003C31FB" w:rsidRDefault="00F124D2" w:rsidP="008B1FBF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lang w:val="nb-NO"/>
              </w:rPr>
            </w:pPr>
            <w:r w:rsidRPr="00CD4A80">
              <w:rPr>
                <w:color w:val="0070C0"/>
                <w:lang w:val="nb-NO"/>
              </w:rPr>
              <w:t>Radio und Wireless App-Connect (Apple</w:t>
            </w:r>
          </w:p>
          <w:p w14:paraId="6B74A06B" w14:textId="601C3A30" w:rsidR="00F124D2" w:rsidRPr="003C31FB" w:rsidRDefault="00F124D2" w:rsidP="008B1FBF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lang w:val="nb-NO"/>
              </w:rPr>
            </w:pPr>
            <w:r w:rsidRPr="00CD4A80">
              <w:rPr>
                <w:color w:val="0070C0"/>
                <w:lang w:val="nb-NO"/>
              </w:rPr>
              <w:t>&amp; Android)</w:t>
            </w:r>
          </w:p>
        </w:tc>
        <w:tc>
          <w:tcPr>
            <w:tcW w:w="2143" w:type="dxa"/>
          </w:tcPr>
          <w:p w14:paraId="0C4DF7FF" w14:textId="77777777" w:rsidR="00F124D2" w:rsidRPr="00D9761D" w:rsidRDefault="00F124D2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743B1FB4" w14:textId="262F9DFF" w:rsidR="00F124D2" w:rsidRPr="00D9761D" w:rsidRDefault="00F124D2" w:rsidP="008B1FBF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F124D2" w:rsidRPr="00DC7718" w14:paraId="088FAB41" w14:textId="77777777" w:rsidTr="00343AC0">
        <w:trPr>
          <w:trHeight w:val="821"/>
        </w:trPr>
        <w:tc>
          <w:tcPr>
            <w:tcW w:w="617" w:type="dxa"/>
            <w:vMerge/>
          </w:tcPr>
          <w:p w14:paraId="0A24F63E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47075D59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0094FB59" w14:textId="77777777" w:rsidR="00F124D2" w:rsidRPr="00CD4A80" w:rsidRDefault="00F124D2" w:rsidP="003C31FB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color w:val="0070C0"/>
                <w:lang w:val="nb-NO"/>
              </w:rPr>
            </w:pPr>
            <w:r w:rsidRPr="001C6035">
              <w:t>Scheibenwischer-Inter</w:t>
            </w:r>
            <w:r>
              <w:t>v</w:t>
            </w:r>
            <w:r w:rsidRPr="001C6035">
              <w:t xml:space="preserve">allschaltung </w:t>
            </w:r>
            <w:r w:rsidRPr="00CD4A80">
              <w:rPr>
                <w:color w:val="0070C0"/>
              </w:rPr>
              <w:t>mit Regensensor</w:t>
            </w:r>
          </w:p>
        </w:tc>
        <w:tc>
          <w:tcPr>
            <w:tcW w:w="2143" w:type="dxa"/>
          </w:tcPr>
          <w:p w14:paraId="5F8DF2D6" w14:textId="77777777" w:rsidR="00F124D2" w:rsidRDefault="00F124D2" w:rsidP="008B1FBF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6E7B3AE7" w14:textId="69E5DD55" w:rsidR="00F124D2" w:rsidRPr="00D9761D" w:rsidRDefault="00F124D2" w:rsidP="00D61068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F124D2" w:rsidRPr="00DC7718" w14:paraId="6F064DE2" w14:textId="77777777" w:rsidTr="003C31FB">
        <w:trPr>
          <w:trHeight w:val="600"/>
        </w:trPr>
        <w:tc>
          <w:tcPr>
            <w:tcW w:w="617" w:type="dxa"/>
            <w:vMerge/>
          </w:tcPr>
          <w:p w14:paraId="07CC4782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42DFE89E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22EBDD8D" w14:textId="6843FB51" w:rsidR="00F124D2" w:rsidRPr="00CD4A80" w:rsidRDefault="00F124D2" w:rsidP="003C31FB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color w:val="0070C0"/>
                <w:lang w:val="nb-NO"/>
              </w:rPr>
            </w:pPr>
            <w:r w:rsidRPr="00E2713E">
              <w:rPr>
                <w:color w:val="0070C0"/>
              </w:rPr>
              <w:t>Serviceintervall 40000km oder 2 Jahre (variabel)</w:t>
            </w:r>
          </w:p>
        </w:tc>
        <w:tc>
          <w:tcPr>
            <w:tcW w:w="2143" w:type="dxa"/>
          </w:tcPr>
          <w:p w14:paraId="4783CCF6" w14:textId="77777777" w:rsidR="00F124D2" w:rsidRDefault="00F124D2" w:rsidP="003C31FB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4D9F3021" w14:textId="6269D437" w:rsidR="0029034B" w:rsidRPr="00D9761D" w:rsidRDefault="0029034B" w:rsidP="0029034B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F124D2" w:rsidRPr="00DC7718" w14:paraId="7BDA4801" w14:textId="77777777" w:rsidTr="003C31FB">
        <w:trPr>
          <w:trHeight w:val="600"/>
        </w:trPr>
        <w:tc>
          <w:tcPr>
            <w:tcW w:w="617" w:type="dxa"/>
            <w:vMerge/>
          </w:tcPr>
          <w:p w14:paraId="1AC3BD2E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623D3DAA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62738630" w14:textId="3935DF25" w:rsidR="00F124D2" w:rsidRPr="00E2713E" w:rsidRDefault="00F124D2" w:rsidP="003C31FB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CD4A80">
              <w:rPr>
                <w:color w:val="0070C0"/>
              </w:rPr>
              <w:t xml:space="preserve">Verkehrszeichenerkennung und Falschfahrwarnung </w:t>
            </w:r>
          </w:p>
        </w:tc>
        <w:tc>
          <w:tcPr>
            <w:tcW w:w="2143" w:type="dxa"/>
          </w:tcPr>
          <w:p w14:paraId="4F00DC2A" w14:textId="77777777" w:rsidR="00F124D2" w:rsidRDefault="00F124D2" w:rsidP="0026501D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04EFBAB4" w14:textId="1F2EEC27" w:rsidR="0026501D" w:rsidRPr="00A73326" w:rsidRDefault="0026501D" w:rsidP="0026501D">
            <w:pPr>
              <w:spacing w:line="360" w:lineRule="auto"/>
              <w:jc w:val="both"/>
              <w:rPr>
                <w:color w:val="0070C0"/>
              </w:rPr>
            </w:pPr>
            <w:r w:rsidRPr="00A73326">
              <w:rPr>
                <w:color w:val="0070C0"/>
              </w:rPr>
              <w:t>B-Kriterium</w:t>
            </w:r>
          </w:p>
        </w:tc>
      </w:tr>
      <w:tr w:rsidR="00F124D2" w:rsidRPr="00DC7718" w14:paraId="42491726" w14:textId="77777777" w:rsidTr="00343AC0">
        <w:trPr>
          <w:trHeight w:val="210"/>
        </w:trPr>
        <w:tc>
          <w:tcPr>
            <w:tcW w:w="617" w:type="dxa"/>
            <w:vMerge/>
          </w:tcPr>
          <w:p w14:paraId="4A6F4568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29C68C9C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410D10BE" w14:textId="0AE54D8F" w:rsidR="00F124D2" w:rsidRPr="00CD4A80" w:rsidRDefault="00F124D2" w:rsidP="003C31FB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1C6035">
              <w:t>Anhängevorrichtung</w:t>
            </w:r>
          </w:p>
        </w:tc>
        <w:tc>
          <w:tcPr>
            <w:tcW w:w="2143" w:type="dxa"/>
          </w:tcPr>
          <w:p w14:paraId="2D481B39" w14:textId="31A83534" w:rsidR="00F124D2" w:rsidRPr="00A73326" w:rsidRDefault="00F124D2" w:rsidP="003C31FB">
            <w:pPr>
              <w:spacing w:line="360" w:lineRule="auto"/>
              <w:jc w:val="both"/>
              <w:rPr>
                <w:color w:val="0070C0"/>
              </w:rPr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4E1B00DC" w14:textId="77777777" w:rsidTr="00F124D2">
        <w:trPr>
          <w:trHeight w:val="650"/>
        </w:trPr>
        <w:tc>
          <w:tcPr>
            <w:tcW w:w="617" w:type="dxa"/>
            <w:vMerge/>
          </w:tcPr>
          <w:p w14:paraId="6C66C564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3DAF8836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137CB825" w14:textId="77777777" w:rsidR="00F124D2" w:rsidRPr="001C6035" w:rsidRDefault="00F124D2" w:rsidP="00F124D2">
            <w:pPr>
              <w:pStyle w:val="Listenabsatz"/>
              <w:numPr>
                <w:ilvl w:val="0"/>
                <w:numId w:val="7"/>
              </w:numPr>
              <w:spacing w:after="160" w:line="360" w:lineRule="auto"/>
              <w:ind w:left="714" w:hanging="357"/>
            </w:pPr>
            <w:r w:rsidRPr="001C6035">
              <w:t xml:space="preserve">Seitenairbags </w:t>
            </w:r>
            <w:r w:rsidRPr="00CD4A80">
              <w:rPr>
                <w:color w:val="0070C0"/>
              </w:rPr>
              <w:t xml:space="preserve">und </w:t>
            </w:r>
            <w:proofErr w:type="spellStart"/>
            <w:r w:rsidRPr="00CD4A80">
              <w:rPr>
                <w:color w:val="0070C0"/>
              </w:rPr>
              <w:t>Curtainairbags</w:t>
            </w:r>
            <w:proofErr w:type="spellEnd"/>
            <w:r w:rsidRPr="00CD4A80">
              <w:rPr>
                <w:color w:val="0070C0"/>
              </w:rPr>
              <w:t xml:space="preserve"> </w:t>
            </w:r>
            <w:r w:rsidRPr="001C6035">
              <w:t xml:space="preserve">im </w:t>
            </w:r>
          </w:p>
          <w:p w14:paraId="12095543" w14:textId="4F7A3E2D" w:rsidR="00F124D2" w:rsidRPr="001C6035" w:rsidRDefault="00F124D2" w:rsidP="00C77294">
            <w:pPr>
              <w:pStyle w:val="Listenabsatz"/>
              <w:spacing w:after="160" w:line="360" w:lineRule="auto"/>
              <w:ind w:left="714"/>
            </w:pPr>
            <w:r w:rsidRPr="001C6035">
              <w:t>Fahrerhaus</w:t>
            </w:r>
          </w:p>
        </w:tc>
        <w:tc>
          <w:tcPr>
            <w:tcW w:w="2143" w:type="dxa"/>
          </w:tcPr>
          <w:p w14:paraId="1FFDBC44" w14:textId="77777777" w:rsidR="00F124D2" w:rsidRPr="00D9761D" w:rsidRDefault="00F124D2" w:rsidP="00F124D2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0B18B66C" w14:textId="6FBFC8EE" w:rsidR="00F124D2" w:rsidRPr="00D9761D" w:rsidRDefault="00F124D2" w:rsidP="003C31FB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F124D2" w:rsidRPr="00DC7718" w14:paraId="708F3FA1" w14:textId="77777777" w:rsidTr="000E005F">
        <w:trPr>
          <w:trHeight w:val="693"/>
        </w:trPr>
        <w:tc>
          <w:tcPr>
            <w:tcW w:w="617" w:type="dxa"/>
            <w:vMerge/>
          </w:tcPr>
          <w:p w14:paraId="0446BF33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2921AB1F" w14:textId="77777777" w:rsidR="00F124D2" w:rsidRPr="00CB26B9" w:rsidRDefault="00F124D2" w:rsidP="0046508C">
            <w:pPr>
              <w:pStyle w:val="berschrift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0BAE8275" w14:textId="77777777" w:rsidR="00F124D2" w:rsidRPr="001C6035" w:rsidRDefault="00F124D2" w:rsidP="00F124D2">
            <w:pPr>
              <w:pStyle w:val="Listenabsatz"/>
              <w:numPr>
                <w:ilvl w:val="0"/>
                <w:numId w:val="2"/>
              </w:numPr>
              <w:spacing w:line="360" w:lineRule="auto"/>
              <w:ind w:left="714" w:hanging="357"/>
            </w:pPr>
            <w:proofErr w:type="gramStart"/>
            <w:r w:rsidRPr="007A47AA">
              <w:rPr>
                <w:color w:val="0070C0"/>
              </w:rPr>
              <w:t>Umgebungsansicht  inkl.</w:t>
            </w:r>
            <w:proofErr w:type="gramEnd"/>
            <w:r w:rsidRPr="00E2713E">
              <w:rPr>
                <w:color w:val="0070C0"/>
              </w:rPr>
              <w:t xml:space="preserve"> Rückfahrkamera</w:t>
            </w:r>
          </w:p>
        </w:tc>
        <w:tc>
          <w:tcPr>
            <w:tcW w:w="2143" w:type="dxa"/>
          </w:tcPr>
          <w:p w14:paraId="27BC6A50" w14:textId="77777777" w:rsidR="001005D8" w:rsidRPr="00D9761D" w:rsidRDefault="001005D8" w:rsidP="001005D8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40CF6CD7" w14:textId="02475935" w:rsidR="00F124D2" w:rsidRPr="00D9761D" w:rsidRDefault="001005D8" w:rsidP="001005D8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F124D2" w:rsidRPr="00DC7718" w14:paraId="0321557F" w14:textId="56542602" w:rsidTr="00F124D2">
        <w:trPr>
          <w:trHeight w:val="230"/>
        </w:trPr>
        <w:tc>
          <w:tcPr>
            <w:tcW w:w="617" w:type="dxa"/>
            <w:vMerge w:val="restart"/>
          </w:tcPr>
          <w:p w14:paraId="2C6BA7DF" w14:textId="7162BC12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 w:val="restart"/>
          </w:tcPr>
          <w:p w14:paraId="3913D04F" w14:textId="039D5E69" w:rsidR="00F124D2" w:rsidRPr="00D9761D" w:rsidRDefault="00F124D2" w:rsidP="0046508C">
            <w:pPr>
              <w:spacing w:after="200"/>
            </w:pPr>
            <w:r>
              <w:t>E</w:t>
            </w:r>
            <w:r w:rsidRPr="001C6035">
              <w:t>rforderliche Fahrzeugabmessungen</w:t>
            </w:r>
          </w:p>
        </w:tc>
        <w:tc>
          <w:tcPr>
            <w:tcW w:w="4589" w:type="dxa"/>
          </w:tcPr>
          <w:p w14:paraId="3A69AD12" w14:textId="65853AFF" w:rsidR="00F124D2" w:rsidRPr="00D9761D" w:rsidRDefault="00F124D2" w:rsidP="0046508C">
            <w:pPr>
              <w:pStyle w:val="Default"/>
              <w:numPr>
                <w:ilvl w:val="0"/>
                <w:numId w:val="8"/>
              </w:numPr>
              <w:spacing w:line="360" w:lineRule="auto"/>
            </w:pPr>
            <w:r w:rsidRPr="00BF200E">
              <w:rPr>
                <w:rFonts w:ascii="Arial" w:hAnsi="Arial" w:cs="Arial"/>
                <w:sz w:val="20"/>
                <w:szCs w:val="20"/>
              </w:rPr>
              <w:t>Länge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BF20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200E">
              <w:rPr>
                <w:rFonts w:ascii="Arial" w:hAnsi="Arial" w:cs="Arial"/>
                <w:b/>
                <w:bCs/>
                <w:sz w:val="20"/>
                <w:szCs w:val="20"/>
              </w:rPr>
              <w:t>Min. 5304 mm, Max. 5.</w:t>
            </w:r>
            <w:r w:rsidR="008403BF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BF200E">
              <w:rPr>
                <w:rFonts w:ascii="Arial" w:hAnsi="Arial" w:cs="Arial"/>
                <w:b/>
                <w:bCs/>
                <w:sz w:val="20"/>
                <w:szCs w:val="20"/>
              </w:rPr>
              <w:t>31 mm</w:t>
            </w:r>
          </w:p>
        </w:tc>
        <w:tc>
          <w:tcPr>
            <w:tcW w:w="2143" w:type="dxa"/>
          </w:tcPr>
          <w:p w14:paraId="75430173" w14:textId="2D4FEDD3" w:rsidR="00F124D2" w:rsidRPr="00D9761D" w:rsidRDefault="00F124D2" w:rsidP="0046508C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4FA1CEA1" w14:textId="77777777" w:rsidTr="00F124D2">
        <w:trPr>
          <w:trHeight w:val="495"/>
        </w:trPr>
        <w:tc>
          <w:tcPr>
            <w:tcW w:w="617" w:type="dxa"/>
            <w:vMerge/>
          </w:tcPr>
          <w:p w14:paraId="59E74851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18CE2292" w14:textId="77777777" w:rsidR="00F124D2" w:rsidRDefault="00F124D2" w:rsidP="0046508C">
            <w:pPr>
              <w:spacing w:after="200"/>
            </w:pPr>
          </w:p>
        </w:tc>
        <w:tc>
          <w:tcPr>
            <w:tcW w:w="4589" w:type="dxa"/>
          </w:tcPr>
          <w:p w14:paraId="769979A5" w14:textId="77777777" w:rsidR="00F124D2" w:rsidRPr="00BF200E" w:rsidRDefault="00F124D2" w:rsidP="00F124D2">
            <w:pPr>
              <w:pStyle w:val="Defaul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200E">
              <w:rPr>
                <w:rFonts w:ascii="Arial" w:hAnsi="Arial" w:cs="Arial"/>
                <w:sz w:val="20"/>
                <w:szCs w:val="20"/>
              </w:rPr>
              <w:t>Breite inkl. Spiegel ausgeklappt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710F808" w14:textId="797F2A7A" w:rsidR="00F124D2" w:rsidRPr="00BF200E" w:rsidRDefault="00F124D2" w:rsidP="00F124D2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</w:t>
            </w:r>
            <w:r w:rsidRPr="00BF200E">
              <w:rPr>
                <w:rFonts w:ascii="Arial" w:hAnsi="Arial" w:cs="Arial"/>
                <w:b/>
                <w:bCs/>
                <w:sz w:val="20"/>
                <w:szCs w:val="20"/>
              </w:rPr>
              <w:t>Min. 2297 mm, Max. 2.474 mm</w:t>
            </w:r>
          </w:p>
        </w:tc>
        <w:tc>
          <w:tcPr>
            <w:tcW w:w="2143" w:type="dxa"/>
          </w:tcPr>
          <w:p w14:paraId="5B021EE1" w14:textId="77777777" w:rsidR="00F124D2" w:rsidRDefault="00F124D2" w:rsidP="00F124D2">
            <w:pPr>
              <w:spacing w:line="360" w:lineRule="auto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  <w:r>
              <w:t xml:space="preserve"> </w:t>
            </w:r>
          </w:p>
          <w:p w14:paraId="21081F34" w14:textId="77777777" w:rsidR="00F124D2" w:rsidRPr="00D9761D" w:rsidRDefault="00F124D2" w:rsidP="0046508C">
            <w:pPr>
              <w:spacing w:after="200" w:line="360" w:lineRule="auto"/>
            </w:pPr>
          </w:p>
        </w:tc>
      </w:tr>
      <w:tr w:rsidR="00F124D2" w:rsidRPr="00DC7718" w14:paraId="564F0458" w14:textId="77777777" w:rsidTr="00F124D2">
        <w:trPr>
          <w:trHeight w:val="195"/>
        </w:trPr>
        <w:tc>
          <w:tcPr>
            <w:tcW w:w="617" w:type="dxa"/>
            <w:vMerge/>
          </w:tcPr>
          <w:p w14:paraId="1C0499B1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7788EEEB" w14:textId="77777777" w:rsidR="00F124D2" w:rsidRDefault="00F124D2" w:rsidP="0046508C">
            <w:pPr>
              <w:spacing w:after="200"/>
            </w:pPr>
          </w:p>
        </w:tc>
        <w:tc>
          <w:tcPr>
            <w:tcW w:w="4589" w:type="dxa"/>
          </w:tcPr>
          <w:p w14:paraId="5B42A27C" w14:textId="0501600A" w:rsidR="00F124D2" w:rsidRPr="00BF200E" w:rsidRDefault="00F124D2" w:rsidP="00F124D2">
            <w:pPr>
              <w:pStyle w:val="Defaul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200E">
              <w:rPr>
                <w:rFonts w:ascii="Arial" w:hAnsi="Arial" w:cs="Arial"/>
                <w:sz w:val="20"/>
                <w:szCs w:val="20"/>
              </w:rPr>
              <w:t xml:space="preserve">Höhe max.: </w:t>
            </w:r>
            <w:r w:rsidRPr="00BF200E">
              <w:rPr>
                <w:rFonts w:ascii="Arial" w:hAnsi="Arial" w:cs="Arial"/>
                <w:b/>
                <w:bCs/>
                <w:sz w:val="20"/>
                <w:szCs w:val="20"/>
              </w:rPr>
              <w:t>2.800 mm</w:t>
            </w:r>
          </w:p>
        </w:tc>
        <w:tc>
          <w:tcPr>
            <w:tcW w:w="2143" w:type="dxa"/>
          </w:tcPr>
          <w:p w14:paraId="2660454B" w14:textId="15D74CB8" w:rsidR="00F124D2" w:rsidRPr="00D9761D" w:rsidRDefault="00F124D2" w:rsidP="00F124D2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730EB0DA" w14:textId="77777777" w:rsidTr="00F124D2">
        <w:trPr>
          <w:trHeight w:val="255"/>
        </w:trPr>
        <w:tc>
          <w:tcPr>
            <w:tcW w:w="617" w:type="dxa"/>
            <w:vMerge/>
          </w:tcPr>
          <w:p w14:paraId="4F5E944B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7A6BD46A" w14:textId="77777777" w:rsidR="00F124D2" w:rsidRDefault="00F124D2" w:rsidP="0046508C">
            <w:pPr>
              <w:spacing w:after="200"/>
            </w:pPr>
          </w:p>
        </w:tc>
        <w:tc>
          <w:tcPr>
            <w:tcW w:w="4589" w:type="dxa"/>
          </w:tcPr>
          <w:p w14:paraId="15C0D82D" w14:textId="18A045DC" w:rsidR="00F124D2" w:rsidRPr="00BF200E" w:rsidRDefault="00F124D2" w:rsidP="00F124D2">
            <w:pPr>
              <w:pStyle w:val="Default"/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BF200E">
              <w:rPr>
                <w:rFonts w:ascii="Arial" w:hAnsi="Arial" w:cs="Arial"/>
                <w:sz w:val="20"/>
                <w:szCs w:val="20"/>
              </w:rPr>
              <w:t>Laderaumhöhe min.: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200E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88</w:t>
            </w:r>
            <w:r w:rsidRPr="00BF200E">
              <w:rPr>
                <w:rFonts w:ascii="Arial" w:hAnsi="Arial" w:cs="Arial"/>
                <w:b/>
                <w:bCs/>
                <w:sz w:val="20"/>
                <w:szCs w:val="20"/>
              </w:rPr>
              <w:t>0 mm</w:t>
            </w:r>
          </w:p>
        </w:tc>
        <w:tc>
          <w:tcPr>
            <w:tcW w:w="2143" w:type="dxa"/>
          </w:tcPr>
          <w:p w14:paraId="2231FEF5" w14:textId="0B043D3F" w:rsidR="00F124D2" w:rsidRPr="00D9761D" w:rsidRDefault="00F124D2" w:rsidP="00F124D2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21A66B64" w14:textId="77777777" w:rsidTr="00C77294">
        <w:trPr>
          <w:trHeight w:val="783"/>
        </w:trPr>
        <w:tc>
          <w:tcPr>
            <w:tcW w:w="617" w:type="dxa"/>
            <w:vMerge/>
          </w:tcPr>
          <w:p w14:paraId="7105EA76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0B00A7B5" w14:textId="77777777" w:rsidR="00F124D2" w:rsidRDefault="00F124D2" w:rsidP="0046508C">
            <w:pPr>
              <w:spacing w:after="200"/>
            </w:pPr>
          </w:p>
        </w:tc>
        <w:tc>
          <w:tcPr>
            <w:tcW w:w="4589" w:type="dxa"/>
          </w:tcPr>
          <w:p w14:paraId="745C6BCB" w14:textId="77777777" w:rsidR="00F124D2" w:rsidRPr="00BF200E" w:rsidRDefault="00F124D2" w:rsidP="00F124D2">
            <w:pPr>
              <w:pStyle w:val="Defaul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F200E">
              <w:rPr>
                <w:rFonts w:ascii="Arial" w:hAnsi="Arial" w:cs="Arial"/>
                <w:sz w:val="20"/>
                <w:szCs w:val="20"/>
              </w:rPr>
              <w:t xml:space="preserve">Ladebreite zwischen </w:t>
            </w:r>
            <w:proofErr w:type="spellStart"/>
            <w:r w:rsidRPr="00BF200E">
              <w:rPr>
                <w:rFonts w:ascii="Arial" w:hAnsi="Arial" w:cs="Arial"/>
                <w:sz w:val="20"/>
                <w:szCs w:val="20"/>
              </w:rPr>
              <w:t>Radhäusern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32E8187" w14:textId="542F7F61" w:rsidR="00F124D2" w:rsidRPr="00BF200E" w:rsidRDefault="00F124D2" w:rsidP="00F124D2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</w:t>
            </w:r>
            <w:r w:rsidRPr="00BF200E">
              <w:rPr>
                <w:rFonts w:ascii="Arial" w:hAnsi="Arial" w:cs="Arial"/>
                <w:b/>
                <w:bCs/>
                <w:sz w:val="20"/>
                <w:szCs w:val="20"/>
              </w:rPr>
              <w:t>Min. 1244 mm, Max.1.39</w:t>
            </w:r>
            <w:r w:rsidR="008403B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BF20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2143" w:type="dxa"/>
          </w:tcPr>
          <w:p w14:paraId="145138FF" w14:textId="77777777" w:rsidR="00F124D2" w:rsidRDefault="00F124D2" w:rsidP="00F124D2">
            <w:pPr>
              <w:spacing w:line="360" w:lineRule="auto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1A2BE96B" w14:textId="77777777" w:rsidR="00F124D2" w:rsidRPr="00D9761D" w:rsidRDefault="00F124D2" w:rsidP="0046508C">
            <w:pPr>
              <w:spacing w:after="200" w:line="360" w:lineRule="auto"/>
            </w:pPr>
          </w:p>
        </w:tc>
      </w:tr>
      <w:tr w:rsidR="00F124D2" w:rsidRPr="00DC7718" w14:paraId="1C69A013" w14:textId="3CDF9946" w:rsidTr="00F124D2">
        <w:trPr>
          <w:trHeight w:val="240"/>
        </w:trPr>
        <w:tc>
          <w:tcPr>
            <w:tcW w:w="617" w:type="dxa"/>
            <w:vMerge w:val="restart"/>
          </w:tcPr>
          <w:p w14:paraId="30D9A754" w14:textId="5824D228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 w:val="restart"/>
          </w:tcPr>
          <w:p w14:paraId="6DDA5E82" w14:textId="77777777" w:rsidR="00F124D2" w:rsidRPr="002A2C0B" w:rsidRDefault="00F124D2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2C0B">
              <w:rPr>
                <w:rFonts w:ascii="Arial" w:hAnsi="Arial" w:cs="Arial"/>
                <w:color w:val="auto"/>
                <w:sz w:val="20"/>
                <w:szCs w:val="20"/>
              </w:rPr>
              <w:t>Motor</w:t>
            </w:r>
          </w:p>
          <w:p w14:paraId="28F51238" w14:textId="4E8C0CF8" w:rsidR="00F124D2" w:rsidRPr="00D9761D" w:rsidRDefault="00F124D2" w:rsidP="0046508C">
            <w:pPr>
              <w:jc w:val="both"/>
            </w:pPr>
          </w:p>
        </w:tc>
        <w:tc>
          <w:tcPr>
            <w:tcW w:w="4589" w:type="dxa"/>
          </w:tcPr>
          <w:p w14:paraId="194237F6" w14:textId="27AD87BB" w:rsidR="00F124D2" w:rsidRPr="00D9761D" w:rsidRDefault="00F124D2" w:rsidP="00CC2D57">
            <w:pPr>
              <w:pStyle w:val="Listenabsatz"/>
              <w:numPr>
                <w:ilvl w:val="0"/>
                <w:numId w:val="2"/>
              </w:numPr>
              <w:spacing w:after="160" w:line="360" w:lineRule="auto"/>
              <w:ind w:left="714" w:hanging="357"/>
            </w:pPr>
            <w:r w:rsidRPr="001C6035">
              <w:t>Kraftstoffart: Diesel</w:t>
            </w:r>
            <w:r>
              <w:t xml:space="preserve"> </w:t>
            </w:r>
          </w:p>
        </w:tc>
        <w:tc>
          <w:tcPr>
            <w:tcW w:w="2143" w:type="dxa"/>
          </w:tcPr>
          <w:p w14:paraId="6907D843" w14:textId="68A1A9F5" w:rsidR="00F124D2" w:rsidRPr="00013924" w:rsidRDefault="00F124D2" w:rsidP="0046508C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14C094F7" w14:textId="77777777" w:rsidTr="00F124D2">
        <w:trPr>
          <w:trHeight w:val="645"/>
        </w:trPr>
        <w:tc>
          <w:tcPr>
            <w:tcW w:w="617" w:type="dxa"/>
            <w:vMerge/>
          </w:tcPr>
          <w:p w14:paraId="07966BB3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30AE5BD7" w14:textId="77777777" w:rsidR="00F124D2" w:rsidRPr="002A2C0B" w:rsidRDefault="00F124D2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2C060838" w14:textId="7352CAD3" w:rsidR="00F124D2" w:rsidRPr="001C6035" w:rsidRDefault="00F124D2" w:rsidP="00F124D2">
            <w:pPr>
              <w:pStyle w:val="Listenabsatz"/>
              <w:numPr>
                <w:ilvl w:val="0"/>
                <w:numId w:val="2"/>
              </w:numPr>
              <w:spacing w:after="160" w:line="360" w:lineRule="auto"/>
              <w:ind w:left="714" w:hanging="357"/>
            </w:pPr>
            <w:r w:rsidRPr="00CD4A80">
              <w:rPr>
                <w:color w:val="0070C0"/>
              </w:rPr>
              <w:t>Manueller D</w:t>
            </w:r>
            <w:r w:rsidRPr="00C804DD">
              <w:rPr>
                <w:color w:val="0070C0"/>
              </w:rPr>
              <w:t>ieselpartikelfilter-</w:t>
            </w:r>
            <w:r w:rsidRPr="00CD4A80">
              <w:rPr>
                <w:color w:val="0070C0"/>
              </w:rPr>
              <w:t xml:space="preserve"> Regenerator</w:t>
            </w:r>
          </w:p>
        </w:tc>
        <w:tc>
          <w:tcPr>
            <w:tcW w:w="2143" w:type="dxa"/>
          </w:tcPr>
          <w:p w14:paraId="60243CA9" w14:textId="77777777" w:rsidR="00F124D2" w:rsidRDefault="00F124D2" w:rsidP="00F124D2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7E762043" w14:textId="6D201CDF" w:rsidR="00F124D2" w:rsidRPr="00D9761D" w:rsidRDefault="00F124D2" w:rsidP="00F124D2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F124D2" w:rsidRPr="00DC7718" w14:paraId="58091163" w14:textId="77777777" w:rsidTr="00F124D2">
        <w:trPr>
          <w:trHeight w:val="285"/>
        </w:trPr>
        <w:tc>
          <w:tcPr>
            <w:tcW w:w="617" w:type="dxa"/>
            <w:vMerge/>
          </w:tcPr>
          <w:p w14:paraId="50D6FB9C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627F7A98" w14:textId="77777777" w:rsidR="00F124D2" w:rsidRPr="002A2C0B" w:rsidRDefault="00F124D2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4F8EFAC6" w14:textId="07BB99A1" w:rsidR="00F124D2" w:rsidRPr="00CD4A80" w:rsidRDefault="00F124D2" w:rsidP="00F124D2">
            <w:pPr>
              <w:pStyle w:val="Listenabsatz"/>
              <w:numPr>
                <w:ilvl w:val="0"/>
                <w:numId w:val="2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1C6035">
              <w:t xml:space="preserve">Leistung: </w:t>
            </w:r>
            <w:r>
              <w:t>mind. 110</w:t>
            </w:r>
            <w:r w:rsidRPr="001C6035">
              <w:t xml:space="preserve"> kW</w:t>
            </w:r>
          </w:p>
        </w:tc>
        <w:tc>
          <w:tcPr>
            <w:tcW w:w="2143" w:type="dxa"/>
          </w:tcPr>
          <w:p w14:paraId="3B376ACD" w14:textId="0623F13C" w:rsidR="00F124D2" w:rsidRPr="00D9761D" w:rsidRDefault="00F124D2" w:rsidP="00F124D2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7E0AD4B9" w14:textId="77777777" w:rsidTr="0046508C">
        <w:trPr>
          <w:trHeight w:val="690"/>
        </w:trPr>
        <w:tc>
          <w:tcPr>
            <w:tcW w:w="617" w:type="dxa"/>
            <w:vMerge/>
          </w:tcPr>
          <w:p w14:paraId="0DFB460F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7BBB7753" w14:textId="77777777" w:rsidR="00F124D2" w:rsidRPr="002A2C0B" w:rsidRDefault="00F124D2" w:rsidP="0046508C">
            <w:pPr>
              <w:pStyle w:val="berschrift3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89" w:type="dxa"/>
          </w:tcPr>
          <w:p w14:paraId="61DDAF19" w14:textId="77777777" w:rsidR="00F124D2" w:rsidRPr="001C6035" w:rsidRDefault="00F124D2" w:rsidP="00F124D2">
            <w:pPr>
              <w:pStyle w:val="Listenabsatz"/>
              <w:numPr>
                <w:ilvl w:val="0"/>
                <w:numId w:val="2"/>
              </w:numPr>
              <w:spacing w:after="160" w:line="360" w:lineRule="auto"/>
              <w:ind w:left="714" w:hanging="357"/>
            </w:pPr>
            <w:r w:rsidRPr="001C6035">
              <w:t xml:space="preserve">Leistung in PS: </w:t>
            </w:r>
            <w:r>
              <w:t xml:space="preserve">mind. </w:t>
            </w:r>
            <w:r w:rsidRPr="001C6035">
              <w:t>1</w:t>
            </w:r>
            <w:r>
              <w:t>49</w:t>
            </w:r>
            <w:r w:rsidRPr="001C6035">
              <w:t xml:space="preserve"> </w:t>
            </w:r>
          </w:p>
        </w:tc>
        <w:tc>
          <w:tcPr>
            <w:tcW w:w="2143" w:type="dxa"/>
          </w:tcPr>
          <w:p w14:paraId="10934D58" w14:textId="77777777" w:rsidR="00F124D2" w:rsidRPr="00D9761D" w:rsidRDefault="00F124D2" w:rsidP="00F124D2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927E90" w:rsidRPr="00DC7718" w14:paraId="6E755C74" w14:textId="2A8B9046" w:rsidTr="0046508C">
        <w:trPr>
          <w:trHeight w:val="720"/>
        </w:trPr>
        <w:tc>
          <w:tcPr>
            <w:tcW w:w="617" w:type="dxa"/>
          </w:tcPr>
          <w:p w14:paraId="1B2ECC3A" w14:textId="4C57E55D" w:rsidR="00927E90" w:rsidRPr="00D9761D" w:rsidRDefault="00927E90" w:rsidP="0046508C">
            <w:pPr>
              <w:spacing w:after="200"/>
            </w:pPr>
          </w:p>
        </w:tc>
        <w:tc>
          <w:tcPr>
            <w:tcW w:w="2671" w:type="dxa"/>
          </w:tcPr>
          <w:p w14:paraId="6D5D7FF2" w14:textId="4FFEB2D7" w:rsidR="00927E90" w:rsidRPr="00D9761D" w:rsidRDefault="007A5E2A" w:rsidP="0046508C">
            <w:r>
              <w:t>Getriebe</w:t>
            </w:r>
          </w:p>
        </w:tc>
        <w:tc>
          <w:tcPr>
            <w:tcW w:w="4589" w:type="dxa"/>
          </w:tcPr>
          <w:p w14:paraId="37024D91" w14:textId="781B6ADF" w:rsidR="00927E90" w:rsidRPr="00D9761D" w:rsidRDefault="007A5E2A" w:rsidP="0046508C">
            <w:pPr>
              <w:pStyle w:val="Listenabsatz"/>
              <w:numPr>
                <w:ilvl w:val="0"/>
                <w:numId w:val="2"/>
              </w:numPr>
              <w:spacing w:after="160" w:line="360" w:lineRule="auto"/>
              <w:ind w:left="714" w:hanging="357"/>
            </w:pPr>
            <w:r w:rsidRPr="00CD4A80">
              <w:t xml:space="preserve">Getriebeart: 8-Gang Automatik, oder </w:t>
            </w:r>
            <w:r w:rsidRPr="00244747">
              <w:rPr>
                <w:color w:val="0070C0"/>
              </w:rPr>
              <w:t xml:space="preserve">manuelle Schaltung </w:t>
            </w:r>
          </w:p>
        </w:tc>
        <w:tc>
          <w:tcPr>
            <w:tcW w:w="2143" w:type="dxa"/>
          </w:tcPr>
          <w:p w14:paraId="4CB60F40" w14:textId="77777777" w:rsidR="00CD0D48" w:rsidRDefault="00CD0D48" w:rsidP="0046508C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472A894C" w14:textId="09F17078" w:rsidR="00927E90" w:rsidRPr="00D9761D" w:rsidRDefault="00244747" w:rsidP="00CD4A80">
            <w:pPr>
              <w:spacing w:line="360" w:lineRule="auto"/>
              <w:jc w:val="both"/>
            </w:pPr>
            <w:r w:rsidRPr="00A73326">
              <w:rPr>
                <w:color w:val="0070C0"/>
              </w:rPr>
              <w:t>B-Kriterium</w:t>
            </w:r>
          </w:p>
        </w:tc>
      </w:tr>
      <w:tr w:rsidR="00F124D2" w:rsidRPr="00DC7718" w14:paraId="02D0CD15" w14:textId="5FE50919" w:rsidTr="00F124D2">
        <w:trPr>
          <w:trHeight w:val="230"/>
        </w:trPr>
        <w:tc>
          <w:tcPr>
            <w:tcW w:w="617" w:type="dxa"/>
            <w:vMerge w:val="restart"/>
          </w:tcPr>
          <w:p w14:paraId="2768ADFA" w14:textId="3A7D6E80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 w:val="restart"/>
          </w:tcPr>
          <w:p w14:paraId="75E70F95" w14:textId="337D11BC" w:rsidR="00F124D2" w:rsidRPr="00D9761D" w:rsidRDefault="00F124D2" w:rsidP="0046508C">
            <w:pPr>
              <w:jc w:val="both"/>
            </w:pPr>
            <w:r>
              <w:t>Gewichte</w:t>
            </w:r>
          </w:p>
        </w:tc>
        <w:tc>
          <w:tcPr>
            <w:tcW w:w="4589" w:type="dxa"/>
            <w:tcBorders>
              <w:right w:val="single" w:sz="4" w:space="0" w:color="auto"/>
            </w:tcBorders>
          </w:tcPr>
          <w:p w14:paraId="3C4DB713" w14:textId="74C9B3EA" w:rsidR="00F124D2" w:rsidRPr="00D9761D" w:rsidRDefault="00F124D2" w:rsidP="0046508C">
            <w:pPr>
              <w:pStyle w:val="Listenabsatz"/>
              <w:numPr>
                <w:ilvl w:val="0"/>
                <w:numId w:val="2"/>
              </w:numPr>
              <w:spacing w:after="160" w:line="360" w:lineRule="auto"/>
              <w:ind w:left="714" w:hanging="357"/>
            </w:pPr>
            <w:r w:rsidRPr="001C6035">
              <w:t>Zul. Gesamtgewicht: 3.</w:t>
            </w:r>
            <w:r>
              <w:t>500</w:t>
            </w:r>
            <w:r w:rsidRPr="001C6035">
              <w:t xml:space="preserve"> kg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14:paraId="709AEC28" w14:textId="2E1888FB" w:rsidR="00F124D2" w:rsidRPr="00D9761D" w:rsidRDefault="00F124D2" w:rsidP="0046508C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4C79A28F" w14:textId="77777777" w:rsidTr="00F124D2">
        <w:trPr>
          <w:trHeight w:val="285"/>
        </w:trPr>
        <w:tc>
          <w:tcPr>
            <w:tcW w:w="617" w:type="dxa"/>
            <w:vMerge/>
          </w:tcPr>
          <w:p w14:paraId="24D7BAFA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032CC90A" w14:textId="77777777" w:rsidR="00F124D2" w:rsidRDefault="00F124D2" w:rsidP="0046508C">
            <w:pPr>
              <w:jc w:val="both"/>
            </w:pPr>
          </w:p>
        </w:tc>
        <w:tc>
          <w:tcPr>
            <w:tcW w:w="4589" w:type="dxa"/>
            <w:tcBorders>
              <w:right w:val="single" w:sz="4" w:space="0" w:color="auto"/>
            </w:tcBorders>
          </w:tcPr>
          <w:p w14:paraId="68292B4B" w14:textId="0F19DF73" w:rsidR="00F124D2" w:rsidRPr="001C6035" w:rsidRDefault="00F124D2" w:rsidP="00F124D2">
            <w:pPr>
              <w:pStyle w:val="Listenabsatz"/>
              <w:numPr>
                <w:ilvl w:val="0"/>
                <w:numId w:val="2"/>
              </w:numPr>
              <w:spacing w:after="160" w:line="360" w:lineRule="auto"/>
              <w:ind w:left="714" w:hanging="357"/>
            </w:pPr>
            <w:r w:rsidRPr="001C6035">
              <w:t>Zuladung:</w:t>
            </w:r>
            <w:r>
              <w:t xml:space="preserve"> mind.</w:t>
            </w:r>
            <w:r w:rsidRPr="001C6035">
              <w:t xml:space="preserve"> 9</w:t>
            </w:r>
            <w:r>
              <w:t>80</w:t>
            </w:r>
            <w:r w:rsidRPr="001C6035">
              <w:t>kg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14:paraId="0E6ED1F7" w14:textId="59A031B6" w:rsidR="00F124D2" w:rsidRPr="00D9761D" w:rsidRDefault="00F124D2" w:rsidP="00F124D2">
            <w:pPr>
              <w:spacing w:line="360" w:lineRule="auto"/>
              <w:jc w:val="both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4DA031A8" w14:textId="77777777" w:rsidTr="00F124D2">
        <w:trPr>
          <w:trHeight w:val="555"/>
        </w:trPr>
        <w:tc>
          <w:tcPr>
            <w:tcW w:w="617" w:type="dxa"/>
            <w:vMerge/>
          </w:tcPr>
          <w:p w14:paraId="0CA94FC0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56652F86" w14:textId="77777777" w:rsidR="00F124D2" w:rsidRDefault="00F124D2" w:rsidP="0046508C">
            <w:pPr>
              <w:jc w:val="both"/>
            </w:pPr>
          </w:p>
        </w:tc>
        <w:tc>
          <w:tcPr>
            <w:tcW w:w="4589" w:type="dxa"/>
            <w:tcBorders>
              <w:right w:val="single" w:sz="4" w:space="0" w:color="auto"/>
            </w:tcBorders>
          </w:tcPr>
          <w:p w14:paraId="02DCF90E" w14:textId="67C432BB" w:rsidR="00F124D2" w:rsidRPr="001C6035" w:rsidRDefault="00F124D2" w:rsidP="00F124D2">
            <w:pPr>
              <w:pStyle w:val="Listenabsatz"/>
              <w:numPr>
                <w:ilvl w:val="0"/>
                <w:numId w:val="2"/>
              </w:numPr>
              <w:spacing w:after="160" w:line="360" w:lineRule="auto"/>
              <w:ind w:left="714" w:hanging="357"/>
            </w:pPr>
            <w:r w:rsidRPr="001C6035">
              <w:t xml:space="preserve">Stützlast Anhängevorrichtung: </w:t>
            </w:r>
            <w:r>
              <w:t>mind.</w:t>
            </w:r>
            <w:r w:rsidRPr="001C6035">
              <w:t>100 kg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14:paraId="4AA84824" w14:textId="77777777" w:rsidR="00F124D2" w:rsidRDefault="00F124D2" w:rsidP="00F124D2">
            <w:pPr>
              <w:spacing w:line="360" w:lineRule="auto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724B4B99" w14:textId="77777777" w:rsidR="00F124D2" w:rsidRPr="00D9761D" w:rsidRDefault="00F124D2" w:rsidP="0046508C">
            <w:pPr>
              <w:spacing w:after="200" w:line="360" w:lineRule="auto"/>
            </w:pPr>
          </w:p>
        </w:tc>
      </w:tr>
      <w:tr w:rsidR="00F124D2" w:rsidRPr="00DC7718" w14:paraId="740A143A" w14:textId="77777777" w:rsidTr="00F124D2">
        <w:trPr>
          <w:trHeight w:val="285"/>
        </w:trPr>
        <w:tc>
          <w:tcPr>
            <w:tcW w:w="617" w:type="dxa"/>
            <w:vMerge/>
          </w:tcPr>
          <w:p w14:paraId="6BADC19B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03E94C20" w14:textId="77777777" w:rsidR="00F124D2" w:rsidRDefault="00F124D2" w:rsidP="0046508C">
            <w:pPr>
              <w:jc w:val="both"/>
            </w:pPr>
          </w:p>
        </w:tc>
        <w:tc>
          <w:tcPr>
            <w:tcW w:w="4589" w:type="dxa"/>
            <w:tcBorders>
              <w:right w:val="single" w:sz="4" w:space="0" w:color="auto"/>
            </w:tcBorders>
          </w:tcPr>
          <w:p w14:paraId="281A21FF" w14:textId="5B931498" w:rsidR="00F124D2" w:rsidRPr="001C6035" w:rsidRDefault="00F124D2" w:rsidP="00F124D2">
            <w:pPr>
              <w:pStyle w:val="Listenabsatz"/>
              <w:numPr>
                <w:ilvl w:val="0"/>
                <w:numId w:val="2"/>
              </w:numPr>
              <w:spacing w:after="160" w:line="360" w:lineRule="auto"/>
              <w:ind w:left="714" w:hanging="357"/>
            </w:pPr>
            <w:r w:rsidRPr="001C6035">
              <w:t xml:space="preserve">Zulässige Achslast vorn: </w:t>
            </w:r>
            <w:r>
              <w:t xml:space="preserve">mind. </w:t>
            </w:r>
            <w:r w:rsidRPr="001C6035">
              <w:t>1.700 kg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14:paraId="0D96FA39" w14:textId="3D82BF83" w:rsidR="00F124D2" w:rsidRPr="00D9761D" w:rsidRDefault="00F124D2" w:rsidP="00F124D2">
            <w:pPr>
              <w:spacing w:line="360" w:lineRule="auto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</w:tc>
      </w:tr>
      <w:tr w:rsidR="00F124D2" w:rsidRPr="00DC7718" w14:paraId="5DD1298D" w14:textId="77777777" w:rsidTr="00C77294">
        <w:trPr>
          <w:trHeight w:val="935"/>
        </w:trPr>
        <w:tc>
          <w:tcPr>
            <w:tcW w:w="617" w:type="dxa"/>
            <w:vMerge/>
          </w:tcPr>
          <w:p w14:paraId="7FCBC7B9" w14:textId="77777777" w:rsidR="00F124D2" w:rsidRPr="00D9761D" w:rsidRDefault="00F124D2" w:rsidP="0046508C">
            <w:pPr>
              <w:spacing w:after="200"/>
            </w:pPr>
          </w:p>
        </w:tc>
        <w:tc>
          <w:tcPr>
            <w:tcW w:w="2671" w:type="dxa"/>
            <w:vMerge/>
          </w:tcPr>
          <w:p w14:paraId="47B9EEFB" w14:textId="77777777" w:rsidR="00F124D2" w:rsidRDefault="00F124D2" w:rsidP="0046508C">
            <w:pPr>
              <w:jc w:val="both"/>
            </w:pPr>
          </w:p>
        </w:tc>
        <w:tc>
          <w:tcPr>
            <w:tcW w:w="4589" w:type="dxa"/>
            <w:tcBorders>
              <w:right w:val="single" w:sz="4" w:space="0" w:color="auto"/>
            </w:tcBorders>
          </w:tcPr>
          <w:p w14:paraId="4311E6E1" w14:textId="77777777" w:rsidR="00F124D2" w:rsidRPr="001C6035" w:rsidRDefault="00F124D2" w:rsidP="00F124D2">
            <w:pPr>
              <w:pStyle w:val="Listenabsatz"/>
              <w:numPr>
                <w:ilvl w:val="0"/>
                <w:numId w:val="2"/>
              </w:numPr>
              <w:spacing w:after="160" w:line="360" w:lineRule="auto"/>
              <w:ind w:left="714" w:hanging="357"/>
            </w:pPr>
            <w:r w:rsidRPr="001C6035">
              <w:t xml:space="preserve">Zulässige Achslast hinten: </w:t>
            </w:r>
            <w:r>
              <w:t xml:space="preserve">mind. </w:t>
            </w:r>
            <w:r w:rsidRPr="001C6035">
              <w:t>1.900 kg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14:paraId="273F2BDF" w14:textId="77777777" w:rsidR="00F124D2" w:rsidRDefault="00F124D2" w:rsidP="00F124D2">
            <w:pPr>
              <w:spacing w:line="360" w:lineRule="auto"/>
            </w:pPr>
            <w:r w:rsidRPr="00D9761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ja</w:t>
            </w:r>
            <w:r>
              <w:t xml:space="preserve">          </w:t>
            </w:r>
            <w:r w:rsidRPr="00D9761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61D">
              <w:instrText xml:space="preserve"> FORMCHECKBOX </w:instrText>
            </w:r>
            <w:r w:rsidR="008403BF">
              <w:fldChar w:fldCharType="separate"/>
            </w:r>
            <w:r w:rsidRPr="00D9761D">
              <w:fldChar w:fldCharType="end"/>
            </w:r>
            <w:r w:rsidRPr="00D9761D">
              <w:t>nein</w:t>
            </w:r>
          </w:p>
          <w:p w14:paraId="20D31B75" w14:textId="77777777" w:rsidR="00F124D2" w:rsidRPr="00D9761D" w:rsidRDefault="00F124D2" w:rsidP="0046508C">
            <w:pPr>
              <w:spacing w:after="200" w:line="360" w:lineRule="auto"/>
            </w:pPr>
          </w:p>
        </w:tc>
      </w:tr>
      <w:tr w:rsidR="0046508C" w14:paraId="154C1A25" w14:textId="507FA995" w:rsidTr="006306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0"/>
        </w:trPr>
        <w:tc>
          <w:tcPr>
            <w:tcW w:w="617" w:type="dxa"/>
          </w:tcPr>
          <w:p w14:paraId="4C017BA0" w14:textId="77777777" w:rsidR="0046508C" w:rsidRDefault="0046508C" w:rsidP="0046508C">
            <w:pPr>
              <w:rPr>
                <w:b/>
                <w:bCs w:val="0"/>
                <w:szCs w:val="22"/>
              </w:rPr>
            </w:pPr>
          </w:p>
          <w:p w14:paraId="6FF096E4" w14:textId="77777777" w:rsidR="0046508C" w:rsidRPr="001728C2" w:rsidRDefault="0046508C" w:rsidP="0046508C">
            <w:pPr>
              <w:rPr>
                <w:szCs w:val="22"/>
              </w:rPr>
            </w:pPr>
          </w:p>
          <w:p w14:paraId="779B20F4" w14:textId="77777777" w:rsidR="0046508C" w:rsidRDefault="0046508C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4D7BF05B" w14:textId="77777777" w:rsidR="00BC7468" w:rsidRDefault="00BC7468">
            <w:pPr>
              <w:spacing w:after="200" w:line="276" w:lineRule="auto"/>
              <w:rPr>
                <w:b/>
                <w:bCs w:val="0"/>
                <w:szCs w:val="22"/>
              </w:rPr>
            </w:pPr>
          </w:p>
          <w:p w14:paraId="61FC52D2" w14:textId="64EC04AB" w:rsidR="0046508C" w:rsidRDefault="0046508C">
            <w:pPr>
              <w:spacing w:after="200" w:line="276" w:lineRule="auto"/>
              <w:rPr>
                <w:b/>
                <w:bCs w:val="0"/>
                <w:szCs w:val="22"/>
              </w:rPr>
            </w:pPr>
            <w:r>
              <w:rPr>
                <w:b/>
                <w:bCs w:val="0"/>
                <w:szCs w:val="22"/>
              </w:rPr>
              <w:t>Die Anforderungen in schwarzer Schrift sind A-Kriterien (Ausschlusskriterien).</w:t>
            </w:r>
          </w:p>
          <w:p w14:paraId="02DBB703" w14:textId="30D3CB63" w:rsidR="0046508C" w:rsidRDefault="0046508C" w:rsidP="0046508C">
            <w:pPr>
              <w:spacing w:after="200" w:line="276" w:lineRule="auto"/>
              <w:rPr>
                <w:b/>
                <w:bCs w:val="0"/>
                <w:color w:val="0070C0"/>
                <w:szCs w:val="22"/>
              </w:rPr>
            </w:pPr>
            <w:bookmarkStart w:id="0" w:name="_Hlk232743821"/>
            <w:r w:rsidRPr="0046508C">
              <w:rPr>
                <w:b/>
                <w:bCs w:val="0"/>
                <w:color w:val="0070C0"/>
                <w:szCs w:val="22"/>
              </w:rPr>
              <w:t>Die Anforderungen in blauer Schrift sind B-Kriterien (Bewertungskriterien).</w:t>
            </w:r>
          </w:p>
          <w:p w14:paraId="33F11977" w14:textId="0599799F" w:rsidR="0046508C" w:rsidRPr="005B0839" w:rsidRDefault="0046508C" w:rsidP="0046508C">
            <w:pPr>
              <w:spacing w:after="200" w:line="276" w:lineRule="auto"/>
              <w:rPr>
                <w:color w:val="0070C0"/>
                <w:szCs w:val="22"/>
              </w:rPr>
            </w:pPr>
            <w:r w:rsidRPr="005B0839">
              <w:rPr>
                <w:color w:val="0070C0"/>
                <w:szCs w:val="22"/>
              </w:rPr>
              <w:t xml:space="preserve">Die Bewertung </w:t>
            </w:r>
            <w:r w:rsidR="005B0839" w:rsidRPr="005B0839">
              <w:rPr>
                <w:color w:val="0070C0"/>
                <w:szCs w:val="22"/>
              </w:rPr>
              <w:t xml:space="preserve">zur Angabe der Herstellergarantie </w:t>
            </w:r>
            <w:r w:rsidRPr="005B0839">
              <w:rPr>
                <w:color w:val="0070C0"/>
                <w:szCs w:val="22"/>
              </w:rPr>
              <w:t xml:space="preserve">erfolgt </w:t>
            </w:r>
            <w:proofErr w:type="gramStart"/>
            <w:r w:rsidRPr="005B0839">
              <w:rPr>
                <w:color w:val="0070C0"/>
                <w:szCs w:val="22"/>
              </w:rPr>
              <w:t>nach folgender</w:t>
            </w:r>
            <w:proofErr w:type="gramEnd"/>
            <w:r w:rsidRPr="005B0839">
              <w:rPr>
                <w:color w:val="0070C0"/>
                <w:szCs w:val="22"/>
              </w:rPr>
              <w:t xml:space="preserve"> Methodik:</w:t>
            </w:r>
          </w:p>
          <w:p w14:paraId="31CCACB7" w14:textId="4C55DECC" w:rsidR="0046508C" w:rsidRPr="005B0839" w:rsidRDefault="0046508C" w:rsidP="0046508C">
            <w:pPr>
              <w:spacing w:after="200" w:line="276" w:lineRule="auto"/>
              <w:rPr>
                <w:color w:val="0070C0"/>
                <w:szCs w:val="22"/>
              </w:rPr>
            </w:pPr>
            <w:r w:rsidRPr="005B0839">
              <w:rPr>
                <w:color w:val="0070C0"/>
                <w:szCs w:val="22"/>
              </w:rPr>
              <w:t>5 Jahre Herstellergarantie erhalten 10 Punkte.</w:t>
            </w:r>
          </w:p>
          <w:p w14:paraId="7FE7B2DB" w14:textId="70BCA037" w:rsidR="0046508C" w:rsidRPr="005B0839" w:rsidRDefault="0046508C" w:rsidP="0046508C">
            <w:pPr>
              <w:spacing w:after="200" w:line="276" w:lineRule="auto"/>
              <w:rPr>
                <w:color w:val="0070C0"/>
                <w:szCs w:val="22"/>
              </w:rPr>
            </w:pPr>
            <w:r w:rsidRPr="005B0839">
              <w:rPr>
                <w:color w:val="0070C0"/>
                <w:szCs w:val="22"/>
              </w:rPr>
              <w:t>4 Jahre Herstellergarantie erhalten 8 Punkte.</w:t>
            </w:r>
          </w:p>
          <w:p w14:paraId="76C57E75" w14:textId="65F920A4" w:rsidR="0046508C" w:rsidRPr="005B0839" w:rsidRDefault="0046508C" w:rsidP="0046508C">
            <w:pPr>
              <w:spacing w:after="200" w:line="276" w:lineRule="auto"/>
              <w:rPr>
                <w:color w:val="0070C0"/>
                <w:szCs w:val="22"/>
              </w:rPr>
            </w:pPr>
            <w:r w:rsidRPr="005B0839">
              <w:rPr>
                <w:color w:val="0070C0"/>
                <w:szCs w:val="22"/>
              </w:rPr>
              <w:t>3 Jahre Herstellergarantie erhalten 6 Punkte.</w:t>
            </w:r>
          </w:p>
          <w:p w14:paraId="119134EF" w14:textId="748E0DDC" w:rsidR="0046508C" w:rsidRPr="005B0839" w:rsidRDefault="0046508C" w:rsidP="0046508C">
            <w:pPr>
              <w:spacing w:after="200" w:line="276" w:lineRule="auto"/>
              <w:rPr>
                <w:color w:val="0070C0"/>
                <w:szCs w:val="22"/>
              </w:rPr>
            </w:pPr>
            <w:r w:rsidRPr="005B0839">
              <w:rPr>
                <w:color w:val="0070C0"/>
                <w:szCs w:val="22"/>
              </w:rPr>
              <w:t>2 Jahre Herstellergarantie erhalten 4 Punkte.</w:t>
            </w:r>
          </w:p>
          <w:p w14:paraId="3AF9E59B" w14:textId="77777777" w:rsidR="0046508C" w:rsidRPr="005B0839" w:rsidRDefault="0046508C" w:rsidP="0046508C">
            <w:pPr>
              <w:spacing w:after="200" w:line="276" w:lineRule="auto"/>
              <w:rPr>
                <w:color w:val="0070C0"/>
                <w:szCs w:val="22"/>
              </w:rPr>
            </w:pPr>
            <w:r w:rsidRPr="005B0839">
              <w:rPr>
                <w:color w:val="0070C0"/>
                <w:szCs w:val="22"/>
              </w:rPr>
              <w:t>1 Jahr Herstellergarantie erhält 2 Punkte.</w:t>
            </w:r>
          </w:p>
          <w:p w14:paraId="72F256A6" w14:textId="77777777" w:rsidR="005D33F8" w:rsidRDefault="005D33F8" w:rsidP="005D33F8">
            <w:pPr>
              <w:spacing w:line="360" w:lineRule="auto"/>
              <w:rPr>
                <w:b/>
                <w:bCs w:val="0"/>
                <w:szCs w:val="22"/>
              </w:rPr>
            </w:pPr>
          </w:p>
          <w:p w14:paraId="4C99A9E5" w14:textId="19A5E099" w:rsidR="00C804DD" w:rsidRPr="005D33F8" w:rsidRDefault="00C804DD" w:rsidP="00CD4A80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 xml:space="preserve">Alle weiteren B-Kriterien werden bei Vorhandensein mit 2 Punkten bewertet. Als Beispiel wird ein Fenster im Laderaum auf der Fahrerseite mit 2 Punkten bewertet, ist dieses Fenster im Fahrzeug nicht vorhanden, werden keine extra Punkte vergeben, aber auch keine Abzüge. </w:t>
            </w:r>
            <w:bookmarkEnd w:id="0"/>
          </w:p>
        </w:tc>
      </w:tr>
      <w:tr w:rsidR="00630643" w14:paraId="41F447F5" w14:textId="77777777" w:rsidTr="006306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17" w:type="dxa"/>
          </w:tcPr>
          <w:p w14:paraId="39E03CD0" w14:textId="77777777" w:rsidR="00630643" w:rsidRDefault="00630643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0CC1EB20" w14:textId="77777777" w:rsidR="00BC7468" w:rsidRDefault="00BC7468" w:rsidP="0046508C">
            <w:pPr>
              <w:rPr>
                <w:b/>
                <w:bCs w:val="0"/>
                <w:szCs w:val="22"/>
              </w:rPr>
            </w:pPr>
          </w:p>
          <w:p w14:paraId="0B81484E" w14:textId="6C7983CB" w:rsidR="00630643" w:rsidRDefault="00630643" w:rsidP="0046508C">
            <w:pPr>
              <w:rPr>
                <w:b/>
                <w:bCs w:val="0"/>
                <w:szCs w:val="22"/>
              </w:rPr>
            </w:pPr>
            <w:r>
              <w:rPr>
                <w:b/>
                <w:bCs w:val="0"/>
                <w:szCs w:val="22"/>
              </w:rPr>
              <w:t>Bewertungsangaben durch die Bieter</w:t>
            </w:r>
          </w:p>
          <w:p w14:paraId="6A89C26A" w14:textId="167F04D6" w:rsidR="00630643" w:rsidRDefault="00630643" w:rsidP="0046508C">
            <w:pPr>
              <w:rPr>
                <w:b/>
                <w:bCs w:val="0"/>
                <w:szCs w:val="22"/>
              </w:rPr>
            </w:pPr>
          </w:p>
        </w:tc>
      </w:tr>
      <w:tr w:rsidR="00630643" w14:paraId="3CB6B1C4" w14:textId="77777777" w:rsidTr="006306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617" w:type="dxa"/>
          </w:tcPr>
          <w:p w14:paraId="5B294BD9" w14:textId="77777777" w:rsidR="00630643" w:rsidRDefault="00630643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32578A69" w14:textId="77777777" w:rsidR="000D02A3" w:rsidRPr="001C6035" w:rsidRDefault="000D02A3" w:rsidP="000D02A3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</w:pPr>
            <w:r w:rsidRPr="001C6035">
              <w:t xml:space="preserve">Außenspiegel </w:t>
            </w:r>
            <w:r w:rsidRPr="00C804DD">
              <w:rPr>
                <w:color w:val="0070C0"/>
              </w:rPr>
              <w:t>elektrisch</w:t>
            </w:r>
            <w:r w:rsidRPr="001C6035">
              <w:t xml:space="preserve"> einstell-, und </w:t>
            </w:r>
            <w:proofErr w:type="spellStart"/>
            <w:r w:rsidRPr="001C6035">
              <w:t>anklappbar</w:t>
            </w:r>
            <w:proofErr w:type="spellEnd"/>
          </w:p>
          <w:p w14:paraId="5A4FA696" w14:textId="78D884C0" w:rsidR="00630643" w:rsidRDefault="008403BF" w:rsidP="00630643">
            <w:pPr>
              <w:pStyle w:val="Listenabsatz"/>
              <w:spacing w:after="160" w:line="360" w:lineRule="auto"/>
              <w:ind w:left="714"/>
              <w:rPr>
                <w:b/>
                <w:bCs w:val="0"/>
                <w:szCs w:val="22"/>
              </w:rPr>
            </w:pPr>
            <w:sdt>
              <w:sdtPr>
                <w:id w:val="-1756350721"/>
                <w:showingPlcHdr/>
                <w:text/>
              </w:sdtPr>
              <w:sdtEndPr/>
              <w:sdtContent>
                <w:r w:rsidR="00630643" w:rsidRPr="009F292A">
                  <w:t>Klicken Sie hier, um Text einzugeben.</w:t>
                </w:r>
              </w:sdtContent>
            </w:sdt>
          </w:p>
        </w:tc>
      </w:tr>
      <w:tr w:rsidR="00630643" w14:paraId="16B7D59E" w14:textId="77777777" w:rsidTr="006306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7" w:type="dxa"/>
          </w:tcPr>
          <w:p w14:paraId="6949B010" w14:textId="77777777" w:rsidR="00630643" w:rsidRDefault="00630643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7912A0DB" w14:textId="77777777" w:rsidR="00D773ED" w:rsidRDefault="000D02A3" w:rsidP="00BC7468">
            <w:pPr>
              <w:pStyle w:val="Listenabsatz"/>
              <w:numPr>
                <w:ilvl w:val="0"/>
                <w:numId w:val="12"/>
              </w:numPr>
              <w:spacing w:after="160" w:line="360" w:lineRule="auto"/>
              <w:ind w:left="714" w:hanging="357"/>
              <w:rPr>
                <w:color w:val="0070C0"/>
              </w:rPr>
            </w:pPr>
            <w:r w:rsidRPr="005B75F5">
              <w:rPr>
                <w:color w:val="0070C0"/>
              </w:rPr>
              <w:t>Fenster im Laderaum auf der Fahrerseite</w:t>
            </w:r>
          </w:p>
          <w:p w14:paraId="4AF43C3D" w14:textId="4DB3F4A5" w:rsidR="00630643" w:rsidRPr="0046508C" w:rsidRDefault="008403BF" w:rsidP="00630643">
            <w:pPr>
              <w:pStyle w:val="Listenabsatz"/>
              <w:spacing w:after="160" w:line="360" w:lineRule="auto"/>
              <w:ind w:left="714"/>
              <w:rPr>
                <w:color w:val="0070C0"/>
              </w:rPr>
            </w:pPr>
            <w:sdt>
              <w:sdtPr>
                <w:id w:val="-702932779"/>
                <w:showingPlcHdr/>
                <w:text/>
              </w:sdtPr>
              <w:sdtEndPr/>
              <w:sdtContent>
                <w:r w:rsidR="00630643" w:rsidRPr="009F292A">
                  <w:t>Klicken Sie hier, um Text einzugeben.</w:t>
                </w:r>
              </w:sdtContent>
            </w:sdt>
          </w:p>
        </w:tc>
      </w:tr>
      <w:tr w:rsidR="00630643" w14:paraId="0B939D8D" w14:textId="77777777" w:rsidTr="006306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</w:tcPr>
          <w:p w14:paraId="72508CB3" w14:textId="77777777" w:rsidR="00630643" w:rsidRDefault="00630643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4781EC02" w14:textId="77777777" w:rsidR="00BC7468" w:rsidRDefault="000D02A3" w:rsidP="00630643">
            <w:pPr>
              <w:pStyle w:val="Listenabsatz"/>
              <w:spacing w:after="160" w:line="360" w:lineRule="auto"/>
              <w:ind w:left="714"/>
              <w:rPr>
                <w:color w:val="0070C0"/>
              </w:rPr>
            </w:pPr>
            <w:r w:rsidRPr="001C6035">
              <w:t xml:space="preserve">Stoßfänger vorn und hinten </w:t>
            </w:r>
            <w:r w:rsidRPr="00BC7468">
              <w:rPr>
                <w:color w:val="0070C0"/>
              </w:rPr>
              <w:t>in Schwarz</w:t>
            </w:r>
          </w:p>
          <w:p w14:paraId="17329BE7" w14:textId="7D33CE65" w:rsidR="00630643" w:rsidRPr="0046508C" w:rsidRDefault="008403BF" w:rsidP="00630643">
            <w:pPr>
              <w:pStyle w:val="Listenabsatz"/>
              <w:spacing w:after="160" w:line="360" w:lineRule="auto"/>
              <w:ind w:left="714"/>
              <w:rPr>
                <w:color w:val="0070C0"/>
              </w:rPr>
            </w:pPr>
            <w:sdt>
              <w:sdtPr>
                <w:id w:val="1651870079"/>
                <w:showingPlcHdr/>
                <w:text/>
              </w:sdtPr>
              <w:sdtEndPr/>
              <w:sdtContent>
                <w:r w:rsidR="00630643" w:rsidRPr="009F292A">
                  <w:t>Klicken Sie hier, um Text einzugeben.</w:t>
                </w:r>
              </w:sdtContent>
            </w:sdt>
          </w:p>
        </w:tc>
      </w:tr>
      <w:tr w:rsidR="00630643" w14:paraId="5D52219F" w14:textId="77777777" w:rsidTr="006306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17" w:type="dxa"/>
          </w:tcPr>
          <w:p w14:paraId="727E2C75" w14:textId="77777777" w:rsidR="00630643" w:rsidRDefault="00630643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5BD7A8FE" w14:textId="77777777" w:rsidR="000D02A3" w:rsidRDefault="000D02A3" w:rsidP="000D02A3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  <w:rPr>
                <w:color w:val="0070C0"/>
              </w:rPr>
            </w:pPr>
            <w:r w:rsidRPr="001C6035">
              <w:t xml:space="preserve">Tankklappe, </w:t>
            </w:r>
            <w:r w:rsidRPr="005B75F5">
              <w:rPr>
                <w:color w:val="0070C0"/>
              </w:rPr>
              <w:t>durch Abschließen der Fahrertür gesichert</w:t>
            </w:r>
          </w:p>
          <w:p w14:paraId="6D7C86F4" w14:textId="4F935841" w:rsidR="00630643" w:rsidRPr="0046508C" w:rsidRDefault="008403BF" w:rsidP="00630643">
            <w:pPr>
              <w:pStyle w:val="Listenabsatz"/>
              <w:spacing w:after="160" w:line="360" w:lineRule="auto"/>
              <w:ind w:left="714"/>
              <w:rPr>
                <w:color w:val="0070C0"/>
              </w:rPr>
            </w:pPr>
            <w:sdt>
              <w:sdtPr>
                <w:id w:val="1269974594"/>
                <w:showingPlcHdr/>
                <w:text/>
              </w:sdtPr>
              <w:sdtEndPr/>
              <w:sdtContent>
                <w:r w:rsidR="00630643" w:rsidRPr="009F292A">
                  <w:t>Klicken Sie hier, um Text einzugeben.</w:t>
                </w:r>
              </w:sdtContent>
            </w:sdt>
          </w:p>
        </w:tc>
      </w:tr>
      <w:tr w:rsidR="00630643" w14:paraId="54FBDAAA" w14:textId="77777777" w:rsidTr="006306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17" w:type="dxa"/>
          </w:tcPr>
          <w:p w14:paraId="66A338B7" w14:textId="77777777" w:rsidR="00630643" w:rsidRDefault="00630643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21679753" w14:textId="77777777" w:rsidR="000D02A3" w:rsidRPr="001C6035" w:rsidRDefault="000D02A3" w:rsidP="000D02A3">
            <w:pPr>
              <w:pStyle w:val="Listenabsatz"/>
              <w:numPr>
                <w:ilvl w:val="0"/>
                <w:numId w:val="4"/>
              </w:numPr>
              <w:spacing w:after="160" w:line="360" w:lineRule="auto"/>
            </w:pPr>
            <w:r w:rsidRPr="005B75F5">
              <w:rPr>
                <w:color w:val="0070C0"/>
              </w:rPr>
              <w:t xml:space="preserve">2-Wege </w:t>
            </w:r>
            <w:r w:rsidRPr="001C6035">
              <w:t>Kopfstützen, höhenverstellbar</w:t>
            </w:r>
          </w:p>
          <w:p w14:paraId="1EC3B4CD" w14:textId="4FAA771C" w:rsidR="00630643" w:rsidRPr="0046508C" w:rsidRDefault="008403BF" w:rsidP="00630643">
            <w:pPr>
              <w:pStyle w:val="Listenabsatz"/>
              <w:spacing w:after="160" w:line="360" w:lineRule="auto"/>
              <w:ind w:left="357" w:firstLine="357"/>
              <w:rPr>
                <w:color w:val="0070C0"/>
              </w:rPr>
            </w:pPr>
            <w:sdt>
              <w:sdtPr>
                <w:id w:val="1352222894"/>
                <w:showingPlcHdr/>
                <w:text/>
              </w:sdtPr>
              <w:sdtEndPr/>
              <w:sdtContent>
                <w:r w:rsidR="00630643" w:rsidRPr="009F292A">
                  <w:t>Klicken Sie hier, um Text einzugeben.</w:t>
                </w:r>
              </w:sdtContent>
            </w:sdt>
          </w:p>
        </w:tc>
      </w:tr>
      <w:tr w:rsidR="00630643" w14:paraId="3D9BD31A" w14:textId="77777777" w:rsidTr="00C772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6"/>
        </w:trPr>
        <w:tc>
          <w:tcPr>
            <w:tcW w:w="617" w:type="dxa"/>
          </w:tcPr>
          <w:p w14:paraId="37350DD1" w14:textId="77777777" w:rsidR="00630643" w:rsidRDefault="00630643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1CC62EB6" w14:textId="77777777" w:rsidR="000D02A3" w:rsidRPr="005B75F5" w:rsidRDefault="000D02A3" w:rsidP="000D02A3">
            <w:pPr>
              <w:pStyle w:val="Listenabsatz"/>
              <w:numPr>
                <w:ilvl w:val="0"/>
                <w:numId w:val="4"/>
              </w:numPr>
              <w:spacing w:after="160" w:line="360" w:lineRule="auto"/>
            </w:pPr>
            <w:proofErr w:type="gramStart"/>
            <w:r w:rsidRPr="003078D3">
              <w:rPr>
                <w:color w:val="0070C0"/>
              </w:rPr>
              <w:t xml:space="preserve">LED </w:t>
            </w:r>
            <w:r w:rsidRPr="005B75F5">
              <w:t>Frontscheinwerfer</w:t>
            </w:r>
            <w:proofErr w:type="gramEnd"/>
            <w:r w:rsidRPr="005B75F5">
              <w:t xml:space="preserve"> inklusive </w:t>
            </w:r>
            <w:r w:rsidRPr="003078D3">
              <w:rPr>
                <w:color w:val="0070C0"/>
              </w:rPr>
              <w:t>LED</w:t>
            </w:r>
            <w:r w:rsidRPr="005B75F5">
              <w:t xml:space="preserve"> Tagfahrlicht</w:t>
            </w:r>
          </w:p>
          <w:p w14:paraId="095FDC87" w14:textId="710C8596" w:rsidR="00630643" w:rsidRPr="0046508C" w:rsidRDefault="008403BF" w:rsidP="00630643">
            <w:pPr>
              <w:pStyle w:val="Listenabsatz"/>
              <w:spacing w:after="160" w:line="360" w:lineRule="auto"/>
              <w:ind w:left="714"/>
              <w:rPr>
                <w:color w:val="0070C0"/>
              </w:rPr>
            </w:pPr>
            <w:sdt>
              <w:sdtPr>
                <w:id w:val="1440716315"/>
                <w:showingPlcHdr/>
                <w:text/>
              </w:sdtPr>
              <w:sdtEndPr/>
              <w:sdtContent>
                <w:r w:rsidR="00C804DD" w:rsidRPr="009F292A">
                  <w:t>Klicken Sie hier, um Text einzugeben.</w:t>
                </w:r>
              </w:sdtContent>
            </w:sdt>
          </w:p>
        </w:tc>
      </w:tr>
      <w:tr w:rsidR="00630643" w14:paraId="3BAA1FF1" w14:textId="77777777" w:rsidTr="004650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</w:tcPr>
          <w:p w14:paraId="1C69EEC0" w14:textId="77777777" w:rsidR="00630643" w:rsidRDefault="00630643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7E79D2A7" w14:textId="77777777" w:rsidR="000D02A3" w:rsidRDefault="000D02A3" w:rsidP="000D02A3">
            <w:pPr>
              <w:pStyle w:val="Listenabsatz"/>
              <w:numPr>
                <w:ilvl w:val="0"/>
                <w:numId w:val="4"/>
              </w:numPr>
              <w:spacing w:after="160" w:line="360" w:lineRule="auto"/>
            </w:pPr>
            <w:r w:rsidRPr="003078D3">
              <w:rPr>
                <w:color w:val="0070C0"/>
              </w:rPr>
              <w:t>LED</w:t>
            </w:r>
            <w:r w:rsidRPr="001C6035">
              <w:t>-Rückleuchten</w:t>
            </w:r>
          </w:p>
          <w:p w14:paraId="26F90E66" w14:textId="028597BF" w:rsidR="00630643" w:rsidRPr="0046508C" w:rsidRDefault="008403BF" w:rsidP="00CD4A80">
            <w:pPr>
              <w:pStyle w:val="Listenabsatz"/>
              <w:spacing w:after="160" w:line="360" w:lineRule="auto"/>
              <w:ind w:left="714"/>
              <w:jc w:val="both"/>
              <w:rPr>
                <w:color w:val="0070C0"/>
              </w:rPr>
            </w:pPr>
            <w:sdt>
              <w:sdtPr>
                <w:id w:val="312064412"/>
                <w:showingPlcHdr/>
                <w:text/>
              </w:sdtPr>
              <w:sdtEndPr/>
              <w:sdtContent>
                <w:r w:rsidR="00C804DD" w:rsidRPr="009F292A">
                  <w:t>Klicken Sie hier, um Text einzugeben.</w:t>
                </w:r>
              </w:sdtContent>
            </w:sdt>
          </w:p>
        </w:tc>
      </w:tr>
      <w:tr w:rsidR="00C804DD" w14:paraId="3B24B2AB" w14:textId="77777777" w:rsidTr="004650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</w:tcPr>
          <w:p w14:paraId="0D2C9D00" w14:textId="77777777" w:rsidR="00C804DD" w:rsidRDefault="00C804DD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7F74D491" w14:textId="77777777" w:rsidR="00BC7468" w:rsidRDefault="000D02A3" w:rsidP="000D02A3">
            <w:pPr>
              <w:pStyle w:val="Listenabsatz"/>
              <w:numPr>
                <w:ilvl w:val="0"/>
                <w:numId w:val="4"/>
              </w:numPr>
              <w:spacing w:line="360" w:lineRule="auto"/>
              <w:rPr>
                <w:color w:val="0070C0"/>
              </w:rPr>
            </w:pPr>
            <w:r w:rsidRPr="00BC7468">
              <w:rPr>
                <w:color w:val="0070C0"/>
              </w:rPr>
              <w:t>Lendenwirbelstütze für den Fahrersitz, manuell einstellbar</w:t>
            </w:r>
          </w:p>
          <w:p w14:paraId="038FB523" w14:textId="3FE6DA68" w:rsidR="00DD1256" w:rsidRPr="005B75F5" w:rsidRDefault="008403BF" w:rsidP="00C76859">
            <w:pPr>
              <w:pStyle w:val="Listenabsatz"/>
              <w:spacing w:line="360" w:lineRule="auto"/>
              <w:rPr>
                <w:color w:val="0070C0"/>
              </w:rPr>
            </w:pPr>
            <w:sdt>
              <w:sdtPr>
                <w:id w:val="1796325478"/>
                <w:text/>
              </w:sdtPr>
              <w:sdtEndPr/>
              <w:sdtContent>
                <w:r w:rsidR="00C77294">
                  <w:t>Klicken Sie hier, um Text einzugeben.</w:t>
                </w:r>
              </w:sdtContent>
            </w:sdt>
          </w:p>
        </w:tc>
      </w:tr>
      <w:tr w:rsidR="00C804DD" w14:paraId="0886FF91" w14:textId="77777777" w:rsidTr="004650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</w:tcPr>
          <w:p w14:paraId="1A555E6A" w14:textId="77777777" w:rsidR="00C804DD" w:rsidRDefault="00C804DD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084D5790" w14:textId="77777777" w:rsidR="00BC7468" w:rsidRDefault="000D02A3" w:rsidP="00C804DD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  <w:rPr>
                <w:color w:val="0070C0"/>
              </w:rPr>
            </w:pPr>
            <w:r w:rsidRPr="00CD4A80">
              <w:rPr>
                <w:color w:val="0070C0"/>
              </w:rPr>
              <w:t>Einstiegleiste Schiebetür Kunststoff</w:t>
            </w:r>
          </w:p>
          <w:p w14:paraId="5813BEAE" w14:textId="41A96530" w:rsidR="00DD1256" w:rsidRPr="005B75F5" w:rsidRDefault="008403BF" w:rsidP="00C76859">
            <w:pPr>
              <w:pStyle w:val="Listenabsatz"/>
              <w:spacing w:line="360" w:lineRule="auto"/>
              <w:ind w:left="714"/>
              <w:rPr>
                <w:color w:val="0070C0"/>
              </w:rPr>
            </w:pPr>
            <w:sdt>
              <w:sdtPr>
                <w:id w:val="172919319"/>
                <w:text/>
              </w:sdtPr>
              <w:sdtEndPr/>
              <w:sdtContent>
                <w:r w:rsidR="007B2C78">
                  <w:t>Klicken Sie hier, um Text einzugeben.</w:t>
                </w:r>
              </w:sdtContent>
            </w:sdt>
          </w:p>
        </w:tc>
      </w:tr>
      <w:tr w:rsidR="00C804DD" w14:paraId="550CF5FB" w14:textId="77777777" w:rsidTr="004650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</w:tcPr>
          <w:p w14:paraId="3CA0EC2D" w14:textId="77777777" w:rsidR="00C804DD" w:rsidRDefault="00C804DD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17CBAC20" w14:textId="77777777" w:rsidR="00BC7468" w:rsidRDefault="000D02A3" w:rsidP="00CD4A80">
            <w:pPr>
              <w:pStyle w:val="Listenabsatz"/>
              <w:spacing w:line="360" w:lineRule="auto"/>
              <w:rPr>
                <w:color w:val="0070C0"/>
              </w:rPr>
            </w:pPr>
            <w:r w:rsidRPr="001C6035">
              <w:t xml:space="preserve">Sitzbezüge </w:t>
            </w:r>
            <w:r w:rsidRPr="00CD4A80">
              <w:rPr>
                <w:color w:val="0070C0"/>
              </w:rPr>
              <w:t>in Stoff</w:t>
            </w:r>
          </w:p>
          <w:p w14:paraId="04914B93" w14:textId="017BB055" w:rsidR="00C804DD" w:rsidRPr="005B75F5" w:rsidRDefault="008403BF" w:rsidP="00CD4A80">
            <w:pPr>
              <w:pStyle w:val="Listenabsatz"/>
              <w:spacing w:line="360" w:lineRule="auto"/>
              <w:rPr>
                <w:color w:val="0070C0"/>
              </w:rPr>
            </w:pPr>
            <w:sdt>
              <w:sdtPr>
                <w:id w:val="-1957172265"/>
                <w:showingPlcHdr/>
                <w:text/>
              </w:sdtPr>
              <w:sdtEndPr/>
              <w:sdtContent>
                <w:r w:rsidR="00DD1256" w:rsidRPr="009F292A">
                  <w:t>Klicken Sie hier, um Text einzugeben.</w:t>
                </w:r>
              </w:sdtContent>
            </w:sdt>
          </w:p>
        </w:tc>
      </w:tr>
      <w:tr w:rsidR="00D56CCC" w14:paraId="06BA29AA" w14:textId="77777777" w:rsidTr="00C768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7"/>
        </w:trPr>
        <w:tc>
          <w:tcPr>
            <w:tcW w:w="617" w:type="dxa"/>
          </w:tcPr>
          <w:p w14:paraId="2740C251" w14:textId="77777777" w:rsidR="00D56CCC" w:rsidRDefault="00D56CCC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7701DA66" w14:textId="77777777" w:rsidR="000D02A3" w:rsidRDefault="000D02A3" w:rsidP="000D02A3">
            <w:pPr>
              <w:pStyle w:val="Listenabsatz"/>
              <w:numPr>
                <w:ilvl w:val="0"/>
                <w:numId w:val="4"/>
              </w:numPr>
              <w:spacing w:after="160" w:line="360" w:lineRule="auto"/>
              <w:rPr>
                <w:color w:val="0070C0"/>
              </w:rPr>
            </w:pPr>
            <w:r w:rsidRPr="00CD4A80">
              <w:rPr>
                <w:color w:val="0070C0"/>
              </w:rPr>
              <w:t xml:space="preserve">2x USB im Fahrerhaus </w:t>
            </w:r>
          </w:p>
          <w:p w14:paraId="7A6B7025" w14:textId="38F8745F" w:rsidR="00D56CCC" w:rsidRPr="005B75F5" w:rsidRDefault="008403BF" w:rsidP="00C76859">
            <w:pPr>
              <w:pStyle w:val="Listenabsatz"/>
              <w:spacing w:after="160" w:line="360" w:lineRule="auto"/>
              <w:rPr>
                <w:color w:val="0070C0"/>
              </w:rPr>
            </w:pPr>
            <w:sdt>
              <w:sdtPr>
                <w:id w:val="-1912527563"/>
                <w:text/>
              </w:sdtPr>
              <w:sdtEndPr/>
              <w:sdtContent>
                <w:r w:rsidR="007B2C78">
                  <w:t>Klicken Sie hier, um Text einzugeben.</w:t>
                </w:r>
              </w:sdtContent>
            </w:sdt>
          </w:p>
        </w:tc>
      </w:tr>
      <w:tr w:rsidR="00D56CCC" w14:paraId="5BBD127C" w14:textId="77777777" w:rsidTr="004650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</w:tcPr>
          <w:p w14:paraId="15CDF47D" w14:textId="77777777" w:rsidR="00D56CCC" w:rsidRDefault="00D56CCC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3454D23C" w14:textId="77777777" w:rsidR="000D02A3" w:rsidRDefault="000D02A3" w:rsidP="000D02A3">
            <w:pPr>
              <w:pStyle w:val="Listenabsatz"/>
              <w:numPr>
                <w:ilvl w:val="0"/>
                <w:numId w:val="4"/>
              </w:numPr>
              <w:spacing w:after="160" w:line="360" w:lineRule="auto"/>
              <w:rPr>
                <w:color w:val="0070C0"/>
              </w:rPr>
            </w:pPr>
            <w:r w:rsidRPr="00E2365C">
              <w:rPr>
                <w:color w:val="0070C0"/>
              </w:rPr>
              <w:t>5 Jahre Herstellergarantie</w:t>
            </w:r>
          </w:p>
          <w:p w14:paraId="19292D57" w14:textId="4A9D0EAA" w:rsidR="00D56CCC" w:rsidRPr="003078D3" w:rsidRDefault="008403BF" w:rsidP="00C76859">
            <w:pPr>
              <w:pStyle w:val="Listenabsatz"/>
              <w:spacing w:after="160" w:line="360" w:lineRule="auto"/>
              <w:rPr>
                <w:color w:val="0070C0"/>
              </w:rPr>
            </w:pPr>
            <w:sdt>
              <w:sdtPr>
                <w:id w:val="-775641773"/>
                <w:text/>
              </w:sdtPr>
              <w:sdtEndPr/>
              <w:sdtContent>
                <w:r w:rsidR="007B2C78">
                  <w:t>Klicken Sie hier, um Text einzugeben.</w:t>
                </w:r>
              </w:sdtContent>
            </w:sdt>
          </w:p>
        </w:tc>
      </w:tr>
      <w:tr w:rsidR="00C804DD" w14:paraId="67C6D364" w14:textId="77777777" w:rsidTr="004650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</w:tcPr>
          <w:p w14:paraId="0FA530B4" w14:textId="77777777" w:rsidR="00C804DD" w:rsidRDefault="00C804DD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51D4ADFE" w14:textId="77777777" w:rsidR="000D02A3" w:rsidRPr="00E2365C" w:rsidRDefault="000D02A3" w:rsidP="000D02A3">
            <w:pPr>
              <w:pStyle w:val="Listenabsatz"/>
              <w:numPr>
                <w:ilvl w:val="0"/>
                <w:numId w:val="4"/>
              </w:numPr>
              <w:spacing w:after="160" w:line="360" w:lineRule="auto"/>
              <w:rPr>
                <w:color w:val="0070C0"/>
              </w:rPr>
            </w:pPr>
            <w:r w:rsidRPr="00E2365C">
              <w:rPr>
                <w:color w:val="0070C0"/>
              </w:rPr>
              <w:t xml:space="preserve">Einparkhilfe im Front- und Heckbereich mit Rückfahrkamera </w:t>
            </w:r>
          </w:p>
          <w:p w14:paraId="4F4A12FA" w14:textId="7EE1E09A" w:rsidR="00C804DD" w:rsidRPr="005B75F5" w:rsidRDefault="008403BF" w:rsidP="00C76859">
            <w:pPr>
              <w:pStyle w:val="Listenabsatz"/>
              <w:spacing w:after="160" w:line="360" w:lineRule="auto"/>
              <w:rPr>
                <w:color w:val="0070C0"/>
              </w:rPr>
            </w:pPr>
            <w:sdt>
              <w:sdtPr>
                <w:id w:val="1862404636"/>
                <w:text/>
              </w:sdtPr>
              <w:sdtEndPr/>
              <w:sdtContent>
                <w:r w:rsidR="007B2C78">
                  <w:t>Klicken Sie hier, um Text einzugeben.</w:t>
                </w:r>
              </w:sdtContent>
            </w:sdt>
          </w:p>
        </w:tc>
      </w:tr>
      <w:tr w:rsidR="00C804DD" w14:paraId="4988D4E7" w14:textId="77777777" w:rsidTr="004650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</w:tcPr>
          <w:p w14:paraId="1DEF0D39" w14:textId="77777777" w:rsidR="00C804DD" w:rsidRDefault="00C804DD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314D9D33" w14:textId="77777777" w:rsidR="00BC7468" w:rsidRDefault="000D02A3" w:rsidP="00CD4A80">
            <w:pPr>
              <w:pStyle w:val="Listenabsatz"/>
              <w:numPr>
                <w:ilvl w:val="0"/>
                <w:numId w:val="4"/>
              </w:numPr>
              <w:spacing w:after="160" w:line="360" w:lineRule="auto"/>
              <w:rPr>
                <w:color w:val="0070C0"/>
              </w:rPr>
            </w:pPr>
            <w:r w:rsidRPr="00CD4A80">
              <w:rPr>
                <w:color w:val="0070C0"/>
              </w:rPr>
              <w:t>Geschwindigkeitsregelanlage</w:t>
            </w:r>
          </w:p>
          <w:p w14:paraId="76DAF8D4" w14:textId="5D2E1C65" w:rsidR="00C804DD" w:rsidRPr="005B75F5" w:rsidRDefault="008403BF" w:rsidP="00C76859">
            <w:pPr>
              <w:pStyle w:val="Listenabsatz"/>
              <w:spacing w:after="160" w:line="360" w:lineRule="auto"/>
              <w:rPr>
                <w:color w:val="0070C0"/>
              </w:rPr>
            </w:pPr>
            <w:sdt>
              <w:sdtPr>
                <w:id w:val="-1018004138"/>
                <w:text/>
              </w:sdtPr>
              <w:sdtEndPr/>
              <w:sdtContent>
                <w:r w:rsidR="007B2C78">
                  <w:t>Klicken Sie hier, um Text einzugeben.</w:t>
                </w:r>
              </w:sdtContent>
            </w:sdt>
          </w:p>
        </w:tc>
      </w:tr>
      <w:tr w:rsidR="00C804DD" w14:paraId="4FC9021D" w14:textId="77777777" w:rsidTr="004650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</w:tcPr>
          <w:p w14:paraId="2B1807FD" w14:textId="77777777" w:rsidR="00C804DD" w:rsidRDefault="00C804DD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28582BD9" w14:textId="77777777" w:rsidR="000D02A3" w:rsidRPr="00CD4A80" w:rsidRDefault="000D02A3" w:rsidP="000D02A3">
            <w:pPr>
              <w:pStyle w:val="Listenabsatz"/>
              <w:numPr>
                <w:ilvl w:val="0"/>
                <w:numId w:val="4"/>
              </w:numPr>
              <w:spacing w:after="160" w:line="360" w:lineRule="auto"/>
              <w:rPr>
                <w:color w:val="0070C0"/>
                <w:lang w:val="nb-NO"/>
              </w:rPr>
            </w:pPr>
            <w:r w:rsidRPr="00CD4A80">
              <w:rPr>
                <w:color w:val="0070C0"/>
                <w:lang w:val="nb-NO"/>
              </w:rPr>
              <w:t>Radio und Wireless App-Connect (Apple &amp; Android)</w:t>
            </w:r>
          </w:p>
          <w:p w14:paraId="53F742C2" w14:textId="71BC75A6" w:rsidR="00DD1256" w:rsidRPr="005B75F5" w:rsidRDefault="008403BF" w:rsidP="00C76859">
            <w:pPr>
              <w:pStyle w:val="Listenabsatz"/>
              <w:spacing w:line="360" w:lineRule="auto"/>
              <w:rPr>
                <w:color w:val="0070C0"/>
              </w:rPr>
            </w:pPr>
            <w:sdt>
              <w:sdtPr>
                <w:id w:val="1220857446"/>
                <w:text/>
              </w:sdtPr>
              <w:sdtEndPr/>
              <w:sdtContent>
                <w:r w:rsidR="00683087">
                  <w:t>Klicken Sie hier, um Text einzugeben.</w:t>
                </w:r>
              </w:sdtContent>
            </w:sdt>
          </w:p>
        </w:tc>
      </w:tr>
      <w:tr w:rsidR="00C804DD" w14:paraId="0891944B" w14:textId="77777777" w:rsidTr="004650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</w:tcPr>
          <w:p w14:paraId="311BC212" w14:textId="77777777" w:rsidR="00C804DD" w:rsidRDefault="00C804DD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5651448E" w14:textId="77777777" w:rsidR="000D02A3" w:rsidRPr="00CD4A80" w:rsidRDefault="000D02A3" w:rsidP="000D02A3">
            <w:pPr>
              <w:pStyle w:val="Listenabsatz"/>
              <w:numPr>
                <w:ilvl w:val="0"/>
                <w:numId w:val="4"/>
              </w:numPr>
              <w:spacing w:after="160" w:line="360" w:lineRule="auto"/>
              <w:rPr>
                <w:color w:val="0070C0"/>
              </w:rPr>
            </w:pPr>
            <w:r w:rsidRPr="001C6035">
              <w:t>Scheibenwischer-Inter</w:t>
            </w:r>
            <w:r>
              <w:t>v</w:t>
            </w:r>
            <w:r w:rsidRPr="001C6035">
              <w:t xml:space="preserve">allschaltung </w:t>
            </w:r>
            <w:r w:rsidRPr="00CD4A80">
              <w:rPr>
                <w:color w:val="0070C0"/>
              </w:rPr>
              <w:t>mit Regensensor</w:t>
            </w:r>
          </w:p>
          <w:p w14:paraId="10F0FFCA" w14:textId="631E501E" w:rsidR="00C804DD" w:rsidRPr="005B75F5" w:rsidRDefault="008403BF" w:rsidP="00C76859">
            <w:pPr>
              <w:pStyle w:val="Listenabsatz"/>
              <w:spacing w:line="360" w:lineRule="auto"/>
              <w:rPr>
                <w:color w:val="0070C0"/>
              </w:rPr>
            </w:pPr>
            <w:sdt>
              <w:sdtPr>
                <w:id w:val="391324174"/>
                <w:text/>
              </w:sdtPr>
              <w:sdtEndPr/>
              <w:sdtContent>
                <w:r w:rsidR="00683087">
                  <w:t>Klicken Sie hier, um Text einzugeben.</w:t>
                </w:r>
              </w:sdtContent>
            </w:sdt>
          </w:p>
        </w:tc>
      </w:tr>
      <w:tr w:rsidR="00C804DD" w14:paraId="3D1F29C8" w14:textId="77777777" w:rsidTr="004650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</w:tcPr>
          <w:p w14:paraId="39160104" w14:textId="77777777" w:rsidR="00C804DD" w:rsidRDefault="00C804DD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5B69875F" w14:textId="77777777" w:rsidR="000D02A3" w:rsidRPr="00E2713E" w:rsidRDefault="000D02A3" w:rsidP="000D02A3">
            <w:pPr>
              <w:pStyle w:val="Listenabsatz"/>
              <w:numPr>
                <w:ilvl w:val="0"/>
                <w:numId w:val="4"/>
              </w:numPr>
              <w:spacing w:after="160" w:line="360" w:lineRule="auto"/>
              <w:rPr>
                <w:color w:val="0070C0"/>
              </w:rPr>
            </w:pPr>
            <w:r w:rsidRPr="00E2713E">
              <w:rPr>
                <w:color w:val="0070C0"/>
              </w:rPr>
              <w:t>Serviceintervall 40000km oder 2 Jahre (variabel)</w:t>
            </w:r>
          </w:p>
          <w:p w14:paraId="1C31CA00" w14:textId="7F76F122" w:rsidR="00C804DD" w:rsidRPr="00CD4A80" w:rsidRDefault="008403BF" w:rsidP="00C76859">
            <w:pPr>
              <w:pStyle w:val="Listenabsatz"/>
              <w:spacing w:after="160" w:line="360" w:lineRule="auto"/>
              <w:rPr>
                <w:color w:val="0070C0"/>
              </w:rPr>
            </w:pPr>
            <w:sdt>
              <w:sdtPr>
                <w:id w:val="-655456935"/>
                <w:text/>
              </w:sdtPr>
              <w:sdtEndPr/>
              <w:sdtContent>
                <w:r w:rsidR="00683087">
                  <w:t>Klicken Sie hier, um Text einzugeben.</w:t>
                </w:r>
              </w:sdtContent>
            </w:sdt>
          </w:p>
        </w:tc>
      </w:tr>
      <w:tr w:rsidR="00C804DD" w14:paraId="093ECEA5" w14:textId="77777777" w:rsidTr="004650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</w:tcPr>
          <w:p w14:paraId="79FBD52F" w14:textId="77777777" w:rsidR="00C804DD" w:rsidRDefault="00C804DD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3C3DC0C1" w14:textId="77777777" w:rsidR="000D02A3" w:rsidRPr="00CD4A80" w:rsidRDefault="000D02A3" w:rsidP="000D02A3">
            <w:pPr>
              <w:pStyle w:val="Listenabsatz"/>
              <w:numPr>
                <w:ilvl w:val="0"/>
                <w:numId w:val="4"/>
              </w:numPr>
              <w:spacing w:after="160" w:line="360" w:lineRule="auto"/>
              <w:rPr>
                <w:color w:val="0070C0"/>
              </w:rPr>
            </w:pPr>
            <w:r w:rsidRPr="00CD4A80">
              <w:rPr>
                <w:color w:val="0070C0"/>
              </w:rPr>
              <w:t xml:space="preserve">Verkehrszeichenerkennung und Falschfahrwarnung </w:t>
            </w:r>
          </w:p>
          <w:p w14:paraId="4D2E6E00" w14:textId="3CE5D7CB" w:rsidR="00C804DD" w:rsidRPr="00CD4A80" w:rsidRDefault="008403BF" w:rsidP="00C76859">
            <w:pPr>
              <w:pStyle w:val="Listenabsatz"/>
              <w:spacing w:after="160" w:line="360" w:lineRule="auto"/>
              <w:rPr>
                <w:color w:val="0070C0"/>
              </w:rPr>
            </w:pPr>
            <w:sdt>
              <w:sdtPr>
                <w:id w:val="-283663424"/>
                <w:text/>
              </w:sdtPr>
              <w:sdtEndPr/>
              <w:sdtContent>
                <w:r w:rsidR="00683087">
                  <w:t>Klicken Sie hier, um Text einzugeben.</w:t>
                </w:r>
              </w:sdtContent>
            </w:sdt>
          </w:p>
        </w:tc>
      </w:tr>
      <w:tr w:rsidR="00C804DD" w14:paraId="450C04F8" w14:textId="77777777" w:rsidTr="004650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</w:tcPr>
          <w:p w14:paraId="794FAC2D" w14:textId="77777777" w:rsidR="00C804DD" w:rsidRDefault="00C804DD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2128514A" w14:textId="77777777" w:rsidR="00C804DD" w:rsidRPr="001C6035" w:rsidRDefault="00C804DD" w:rsidP="00C804DD">
            <w:pPr>
              <w:pStyle w:val="Listenabsatz"/>
              <w:numPr>
                <w:ilvl w:val="0"/>
                <w:numId w:val="4"/>
              </w:numPr>
              <w:spacing w:after="160" w:line="360" w:lineRule="auto"/>
            </w:pPr>
            <w:r w:rsidRPr="001C6035">
              <w:t xml:space="preserve">Seitenairbags </w:t>
            </w:r>
            <w:r w:rsidRPr="003078D3">
              <w:rPr>
                <w:color w:val="0070C0"/>
              </w:rPr>
              <w:t xml:space="preserve">und </w:t>
            </w:r>
            <w:proofErr w:type="spellStart"/>
            <w:r w:rsidRPr="003078D3">
              <w:rPr>
                <w:color w:val="0070C0"/>
              </w:rPr>
              <w:t>Curtainairbags</w:t>
            </w:r>
            <w:proofErr w:type="spellEnd"/>
            <w:r w:rsidRPr="003078D3">
              <w:rPr>
                <w:color w:val="0070C0"/>
              </w:rPr>
              <w:t xml:space="preserve"> </w:t>
            </w:r>
            <w:r w:rsidRPr="001C6035">
              <w:t>im Fahrerhaus</w:t>
            </w:r>
          </w:p>
          <w:p w14:paraId="008D3A8E" w14:textId="0A5BCC33" w:rsidR="00C804DD" w:rsidRPr="00CD4A80" w:rsidRDefault="008403BF" w:rsidP="00C76859">
            <w:pPr>
              <w:pStyle w:val="Listenabsatz"/>
              <w:spacing w:after="160" w:line="360" w:lineRule="auto"/>
              <w:rPr>
                <w:color w:val="0070C0"/>
              </w:rPr>
            </w:pPr>
            <w:sdt>
              <w:sdtPr>
                <w:id w:val="-1089623472"/>
                <w:text/>
              </w:sdtPr>
              <w:sdtEndPr/>
              <w:sdtContent>
                <w:r w:rsidR="00683087">
                  <w:t>Klicken Sie hier, um Text einzugeben.</w:t>
                </w:r>
              </w:sdtContent>
            </w:sdt>
          </w:p>
        </w:tc>
      </w:tr>
      <w:tr w:rsidR="00C804DD" w14:paraId="729D1CC0" w14:textId="77777777" w:rsidTr="000D02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617" w:type="dxa"/>
          </w:tcPr>
          <w:p w14:paraId="03F3D826" w14:textId="77777777" w:rsidR="00C804DD" w:rsidRDefault="00C804DD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224BB8BC" w14:textId="77777777" w:rsidR="00BC7468" w:rsidRDefault="000D02A3" w:rsidP="00DD1256">
            <w:pPr>
              <w:pStyle w:val="Listenabsatz"/>
              <w:numPr>
                <w:ilvl w:val="0"/>
                <w:numId w:val="4"/>
              </w:numPr>
              <w:spacing w:after="160" w:line="360" w:lineRule="auto"/>
              <w:rPr>
                <w:color w:val="0070C0"/>
              </w:rPr>
            </w:pPr>
            <w:proofErr w:type="gramStart"/>
            <w:r w:rsidRPr="000D02A3">
              <w:rPr>
                <w:color w:val="0070C0"/>
              </w:rPr>
              <w:t>Umgebungsansicht  inkl.</w:t>
            </w:r>
            <w:proofErr w:type="gramEnd"/>
            <w:r w:rsidRPr="000D02A3">
              <w:rPr>
                <w:color w:val="0070C0"/>
              </w:rPr>
              <w:t xml:space="preserve"> Rückfahrkamera</w:t>
            </w:r>
          </w:p>
          <w:p w14:paraId="3CB7CF6B" w14:textId="0AC936CE" w:rsidR="00C804DD" w:rsidRPr="00CD4A80" w:rsidRDefault="008403BF" w:rsidP="00C76859">
            <w:pPr>
              <w:pStyle w:val="Listenabsatz"/>
              <w:spacing w:after="160" w:line="360" w:lineRule="auto"/>
              <w:rPr>
                <w:color w:val="0070C0"/>
              </w:rPr>
            </w:pPr>
            <w:sdt>
              <w:sdtPr>
                <w:id w:val="-1674868497"/>
                <w:text/>
              </w:sdtPr>
              <w:sdtEndPr/>
              <w:sdtContent>
                <w:r w:rsidR="00683087">
                  <w:t>Klicken Sie hier, um Text einzugeben.</w:t>
                </w:r>
              </w:sdtContent>
            </w:sdt>
          </w:p>
        </w:tc>
      </w:tr>
      <w:tr w:rsidR="000D02A3" w14:paraId="70726CC8" w14:textId="77777777" w:rsidTr="000D02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617" w:type="dxa"/>
          </w:tcPr>
          <w:p w14:paraId="1F096D15" w14:textId="77777777" w:rsidR="000D02A3" w:rsidRDefault="000D02A3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62395D46" w14:textId="77777777" w:rsidR="000D02A3" w:rsidRPr="00CD4A80" w:rsidRDefault="000D02A3" w:rsidP="000D02A3">
            <w:pPr>
              <w:pStyle w:val="Listenabsatz"/>
              <w:numPr>
                <w:ilvl w:val="0"/>
                <w:numId w:val="4"/>
              </w:numPr>
              <w:spacing w:after="160" w:line="360" w:lineRule="auto"/>
              <w:rPr>
                <w:color w:val="0070C0"/>
              </w:rPr>
            </w:pPr>
            <w:r w:rsidRPr="00CD4A80">
              <w:rPr>
                <w:color w:val="0070C0"/>
              </w:rPr>
              <w:t>Manueller D</w:t>
            </w:r>
            <w:r w:rsidRPr="00C804DD">
              <w:rPr>
                <w:color w:val="0070C0"/>
              </w:rPr>
              <w:t>ieselpartikelfilter-</w:t>
            </w:r>
            <w:r w:rsidRPr="00CD4A80">
              <w:rPr>
                <w:color w:val="0070C0"/>
              </w:rPr>
              <w:t xml:space="preserve"> Regenerator</w:t>
            </w:r>
          </w:p>
          <w:p w14:paraId="47AA6F08" w14:textId="3690AB0B" w:rsidR="000D02A3" w:rsidRPr="000D02A3" w:rsidRDefault="008403BF" w:rsidP="00C76859">
            <w:pPr>
              <w:pStyle w:val="Listenabsatz"/>
              <w:spacing w:after="160" w:line="360" w:lineRule="auto"/>
              <w:rPr>
                <w:color w:val="0070C0"/>
              </w:rPr>
            </w:pPr>
            <w:sdt>
              <w:sdtPr>
                <w:id w:val="-1576895514"/>
                <w:text/>
              </w:sdtPr>
              <w:sdtEndPr/>
              <w:sdtContent>
                <w:r w:rsidR="004E7219">
                  <w:t>Klicken Sie hier, um Text einzugeben.</w:t>
                </w:r>
              </w:sdtContent>
            </w:sdt>
          </w:p>
        </w:tc>
      </w:tr>
      <w:tr w:rsidR="000D02A3" w14:paraId="5A00E68D" w14:textId="77777777" w:rsidTr="004650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617" w:type="dxa"/>
          </w:tcPr>
          <w:p w14:paraId="3D332CD8" w14:textId="77777777" w:rsidR="000D02A3" w:rsidRDefault="000D02A3" w:rsidP="0046508C">
            <w:pPr>
              <w:rPr>
                <w:b/>
                <w:bCs w:val="0"/>
                <w:szCs w:val="22"/>
              </w:rPr>
            </w:pPr>
          </w:p>
        </w:tc>
        <w:tc>
          <w:tcPr>
            <w:tcW w:w="9403" w:type="dxa"/>
            <w:gridSpan w:val="3"/>
          </w:tcPr>
          <w:p w14:paraId="56F52C50" w14:textId="4D0347AD" w:rsidR="000D02A3" w:rsidRPr="00244747" w:rsidRDefault="000D02A3" w:rsidP="00DD1256">
            <w:pPr>
              <w:pStyle w:val="Listenabsatz"/>
              <w:numPr>
                <w:ilvl w:val="0"/>
                <w:numId w:val="4"/>
              </w:numPr>
              <w:spacing w:after="160" w:line="360" w:lineRule="auto"/>
              <w:rPr>
                <w:color w:val="0070C0"/>
              </w:rPr>
            </w:pPr>
            <w:r w:rsidRPr="006A7CEF">
              <w:t>Getriebeart:</w:t>
            </w:r>
            <w:r w:rsidRPr="00BC7468">
              <w:rPr>
                <w:color w:val="FF0000"/>
              </w:rPr>
              <w:t xml:space="preserve"> </w:t>
            </w:r>
            <w:r w:rsidRPr="00244747">
              <w:t>8-Gang Automatik</w:t>
            </w:r>
            <w:r w:rsidRPr="00BC7468">
              <w:rPr>
                <w:color w:val="FF0000"/>
              </w:rPr>
              <w:t xml:space="preserve"> </w:t>
            </w:r>
            <w:r w:rsidRPr="00244747">
              <w:t>oder</w:t>
            </w:r>
            <w:r w:rsidRPr="00BC7468">
              <w:rPr>
                <w:color w:val="FF0000"/>
              </w:rPr>
              <w:t xml:space="preserve"> </w:t>
            </w:r>
            <w:r w:rsidRPr="00244747">
              <w:rPr>
                <w:color w:val="0070C0"/>
              </w:rPr>
              <w:t>manuelle Schaltung</w:t>
            </w:r>
          </w:p>
          <w:p w14:paraId="6F4C37AD" w14:textId="5D48F5D3" w:rsidR="00BC7468" w:rsidRPr="003078D3" w:rsidRDefault="008403BF" w:rsidP="00C76859">
            <w:pPr>
              <w:pStyle w:val="Listenabsatz"/>
              <w:spacing w:after="160" w:line="360" w:lineRule="auto"/>
              <w:rPr>
                <w:color w:val="0070C0"/>
              </w:rPr>
            </w:pPr>
            <w:sdt>
              <w:sdtPr>
                <w:id w:val="1760863639"/>
                <w:text/>
              </w:sdtPr>
              <w:sdtEndPr/>
              <w:sdtContent>
                <w:r w:rsidR="004E7219">
                  <w:t>Klicken Sie hier, um Text einzugeben.</w:t>
                </w:r>
              </w:sdtContent>
            </w:sdt>
          </w:p>
        </w:tc>
      </w:tr>
    </w:tbl>
    <w:p w14:paraId="4477988D" w14:textId="77777777" w:rsidR="00F25766" w:rsidRPr="008F0D84" w:rsidRDefault="00F25766" w:rsidP="008F0D84"/>
    <w:sectPr w:rsidR="00F25766" w:rsidRPr="008F0D84" w:rsidSect="00777F3F">
      <w:headerReference w:type="default" r:id="rId8"/>
      <w:footerReference w:type="default" r:id="rId9"/>
      <w:pgSz w:w="11906" w:h="16838"/>
      <w:pgMar w:top="1417" w:right="1417" w:bottom="993" w:left="1417" w:header="708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F6FB1" w14:textId="77777777" w:rsidR="00062150" w:rsidRDefault="00062150" w:rsidP="00736C70">
      <w:r>
        <w:separator/>
      </w:r>
    </w:p>
  </w:endnote>
  <w:endnote w:type="continuationSeparator" w:id="0">
    <w:p w14:paraId="17A61B71" w14:textId="77777777" w:rsidR="00062150" w:rsidRDefault="00062150" w:rsidP="00736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1AFF" w14:textId="0F0B840B" w:rsidR="00062150" w:rsidRPr="00E71090" w:rsidRDefault="00062150" w:rsidP="00777F3F">
    <w:pPr>
      <w:pStyle w:val="Fuzeile"/>
      <w:rPr>
        <w:b w:val="0"/>
        <w:i w:val="0"/>
        <w:sz w:val="18"/>
        <w:szCs w:val="18"/>
      </w:rPr>
    </w:pPr>
    <w:r>
      <w:rPr>
        <w:b w:val="0"/>
        <w:i w:val="0"/>
        <w:sz w:val="18"/>
        <w:szCs w:val="18"/>
      </w:rPr>
      <w:tab/>
    </w:r>
    <w:r w:rsidRPr="00E71090">
      <w:rPr>
        <w:b w:val="0"/>
        <w:i w:val="0"/>
        <w:sz w:val="18"/>
        <w:szCs w:val="18"/>
      </w:rPr>
      <w:t xml:space="preserve">Seite </w:t>
    </w:r>
    <w:r w:rsidRPr="00E71090">
      <w:rPr>
        <w:b w:val="0"/>
        <w:i w:val="0"/>
        <w:sz w:val="18"/>
        <w:szCs w:val="18"/>
      </w:rPr>
      <w:fldChar w:fldCharType="begin"/>
    </w:r>
    <w:r w:rsidRPr="00E71090">
      <w:rPr>
        <w:b w:val="0"/>
        <w:i w:val="0"/>
        <w:sz w:val="18"/>
        <w:szCs w:val="18"/>
      </w:rPr>
      <w:instrText xml:space="preserve"> PAGE </w:instrText>
    </w:r>
    <w:r w:rsidRPr="00E71090">
      <w:rPr>
        <w:b w:val="0"/>
        <w:i w:val="0"/>
        <w:sz w:val="18"/>
        <w:szCs w:val="18"/>
      </w:rPr>
      <w:fldChar w:fldCharType="separate"/>
    </w:r>
    <w:r w:rsidR="003E7E5D">
      <w:rPr>
        <w:b w:val="0"/>
        <w:i w:val="0"/>
        <w:noProof/>
        <w:sz w:val="18"/>
        <w:szCs w:val="18"/>
      </w:rPr>
      <w:t>2</w:t>
    </w:r>
    <w:r w:rsidRPr="00E71090">
      <w:rPr>
        <w:b w:val="0"/>
        <w:i w:val="0"/>
        <w:sz w:val="18"/>
        <w:szCs w:val="18"/>
      </w:rPr>
      <w:fldChar w:fldCharType="end"/>
    </w:r>
    <w:r w:rsidRPr="00E71090">
      <w:rPr>
        <w:b w:val="0"/>
        <w:i w:val="0"/>
        <w:sz w:val="18"/>
        <w:szCs w:val="18"/>
      </w:rPr>
      <w:t xml:space="preserve"> von </w:t>
    </w:r>
    <w:r w:rsidRPr="00E71090">
      <w:rPr>
        <w:b w:val="0"/>
        <w:i w:val="0"/>
        <w:sz w:val="18"/>
        <w:szCs w:val="18"/>
      </w:rPr>
      <w:fldChar w:fldCharType="begin"/>
    </w:r>
    <w:r w:rsidRPr="00E71090">
      <w:rPr>
        <w:b w:val="0"/>
        <w:i w:val="0"/>
        <w:sz w:val="18"/>
        <w:szCs w:val="18"/>
      </w:rPr>
      <w:instrText xml:space="preserve"> NUMPAGES </w:instrText>
    </w:r>
    <w:r w:rsidRPr="00E71090">
      <w:rPr>
        <w:b w:val="0"/>
        <w:i w:val="0"/>
        <w:sz w:val="18"/>
        <w:szCs w:val="18"/>
      </w:rPr>
      <w:fldChar w:fldCharType="separate"/>
    </w:r>
    <w:r w:rsidR="003E7E5D">
      <w:rPr>
        <w:b w:val="0"/>
        <w:i w:val="0"/>
        <w:noProof/>
        <w:sz w:val="18"/>
        <w:szCs w:val="18"/>
      </w:rPr>
      <w:t>5</w:t>
    </w:r>
    <w:r w:rsidRPr="00E71090">
      <w:rPr>
        <w:b w:val="0"/>
        <w:i w:val="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7CA51" w14:textId="77777777" w:rsidR="00062150" w:rsidRDefault="00062150" w:rsidP="00736C70">
      <w:r>
        <w:separator/>
      </w:r>
    </w:p>
  </w:footnote>
  <w:footnote w:type="continuationSeparator" w:id="0">
    <w:p w14:paraId="5B3FF210" w14:textId="77777777" w:rsidR="00062150" w:rsidRDefault="00062150" w:rsidP="00736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B71F0" w14:textId="6903F0D1" w:rsidR="00062150" w:rsidRDefault="00062150" w:rsidP="00777F3F">
    <w:pPr>
      <w:pStyle w:val="Kopfzeile"/>
      <w:framePr w:wrap="around" w:vAnchor="text" w:hAnchor="margin" w:xAlign="center" w:y="1"/>
      <w:rPr>
        <w:rStyle w:val="Seitenzahl"/>
      </w:rPr>
    </w:pPr>
  </w:p>
  <w:p w14:paraId="5E106550" w14:textId="5061098F" w:rsidR="00062150" w:rsidRDefault="00062150" w:rsidP="00E636D6">
    <w:pPr>
      <w:pStyle w:val="Kopfzeile"/>
      <w:tabs>
        <w:tab w:val="clear" w:pos="4536"/>
        <w:tab w:val="clear" w:pos="9072"/>
        <w:tab w:val="right" w:pos="9354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0B88CD" wp14:editId="738BF909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08000" cy="0"/>
              <wp:effectExtent l="0" t="0" r="25400" b="19050"/>
              <wp:wrapNone/>
              <wp:docPr id="60" name="Gerader Verbinder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E71">
                            <a:alpha val="5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EC8D98" id="Gerader Verbinder 6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595.35pt" to="22.7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IJi7QEAADgEAAAOAAAAZHJzL2Uyb0RvYy54bWysU8tu2zAQvBfoPxC815ITJA0EyzkkTS5F&#10;a/SRO00tLQJ8Ycla8t93Sclq0BYFEvRCkNzd2ZnhcnM7WsOOgFF71/L1quYMnPSddoeWf//28O6G&#10;s5iE64TxDlp+gshvt2/fbIbQwIXvvekAGYG42Ayh5X1KoamqKHuwIq58AEdB5dGKREc8VB2KgdCt&#10;qS7q+roaPHYBvYQY6fZ+CvJtwVcKZPqsVITETMuJWyorlnWf12q7Ec0BRei1nGmIV7CwQjtqukDd&#10;iyTYD9R/QFkt0Uev0kp6W3mltISigdSs69/UfO1FgKKFzIlhsSn+P1j56bhDpruWX5M9Tlh6o0dA&#10;kV/lCXCvXd5RjIwaQmwo/87tcD7FsMOselRomTI6PNEMFB9IGRuLzafFZhgTk3S5rm/qmrrJc6ia&#10;EDJSwJgewVuWNy032mUDRCOOH2OirpR6TsnXxrGBqF9e1SUreqO7B21MjkU87O8MsqPIb19ffng/&#10;URMm9GK6vSIeRRrBzumlxTMcihhHl1n8JLfs0snAROALKPIvy5oo5MmFpa+QElxaZ/sKEmXnMkUc&#10;l8KZ+78K5/xcCmWqX1K8VJTO3qWl2Grn8W+003imrKb8swOT7mzB3nenMgjFGhrPonD+Snn+n59L&#10;+a8Pv/0JAAD//wMAUEsDBBQABgAIAAAAIQCcuLyp3AAAAAsBAAAPAAAAZHJzL2Rvd25yZXYueG1s&#10;TI9NT8MwDIbvSPyHyEjcWLpp0K1rOiHENCG4MOCeNqYtJE7VpB/8e8wBwdGPX71+nO9nZ8WIfWg9&#10;KVguEhBIlTct1QpeXw5XGxAhajLaekIFXxhgX5yf5TozfqJnHE+xFlxCIdMKmhi7TMpQNeh0WPgO&#10;iXfvvnc68tjX0vR64nJn5SpJbqTTLfGFRnd412D1eRqcgvShKu3j00eLx/R+cnQ8jDS8KXV5Md/u&#10;QESc418YfvRZHQp2Kv1AJgirYLVZc5L5cpukIDixvmZS/hJZ5PL/D8U3AAAA//8DAFBLAQItABQA&#10;BgAIAAAAIQC2gziS/gAAAOEBAAATAAAAAAAAAAAAAAAAAAAAAABbQ29udGVudF9UeXBlc10ueG1s&#10;UEsBAi0AFAAGAAgAAAAhADj9If/WAAAAlAEAAAsAAAAAAAAAAAAAAAAALwEAAF9yZWxzLy5yZWxz&#10;UEsBAi0AFAAGAAgAAAAhALUggmLtAQAAOAQAAA4AAAAAAAAAAAAAAAAALgIAAGRycy9lMm9Eb2Mu&#10;eG1sUEsBAi0AFAAGAAgAAAAhAJy4vKncAAAACwEAAA8AAAAAAAAAAAAAAAAARwQAAGRycy9kb3du&#10;cmV2LnhtbFBLBQYAAAAABAAEAPMAAABQBQAAAAA=&#10;" strokecolor="#003e71" strokeweight=".5pt">
              <v:stroke opacity="32896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DDC2EE" wp14:editId="658C1D9E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08000" cy="0"/>
              <wp:effectExtent l="0" t="0" r="25400" b="19050"/>
              <wp:wrapNone/>
              <wp:docPr id="59" name="Gerader Verbinder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E71">
                            <a:alpha val="5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8ECD3B" id="Gerader Verbinder 5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297.7pt" to="22.7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L6+7wEAADgEAAAOAAAAZHJzL2Uyb0RvYy54bWysU01vEzEQvSPxHyzfyW5apZRVNj20tBcE&#10;EYXeHe84a8lfGpts8u8ZezdLBVUlEBfL9sy8ee95vL45WsMOgFF71/LlouYMnPSddvuWf/92/+6a&#10;s5iE64TxDlp+gshvNm/frIfQwIXvvekAGYG42Ayh5X1KoamqKHuwIi58AEdB5dGKREfcVx2KgdCt&#10;qS7q+qoaPHYBvYQY6fZuDPJNwVcKZPqiVITETMuJWyorlnWX12qzFs0eRei1nGiIf2BhhXbUdIa6&#10;E0mwH6j/gLJaoo9epYX0tvJKaQlFA6lZ1r+peexFgKKFzIlhtin+P1j5+bBFpruWrz5w5oSlN3oA&#10;FPlVngB32uUdxcioIcSG8m/dFqdTDFvMqo8KLVNGhyeageIDKWPHYvNpthmOiUm6XNbXdU2PIc+h&#10;akTISAFjegBvWd603GiXDRCNOHyKibpS6jklXxvHhpZfXa7qkhW90d29NibHIu53twbZQeS3ry8/&#10;vh+pCRN6Md6uiEeZAYKd0kuLZzgUMY4us/hRbtmlk4GRwFdQ5F+WNVLIkwtzXyEluLTM9hUkys5l&#10;ijjOhRP31wqn/FwKZar/pniuKJ29S3Ox1c7jS7TT8UxZjflnB0bd2YKd705lEIo1NJ5F4fSV8vw/&#10;P5fyXx9+8xMAAP//AwBQSwMEFAAGAAgAAAAhAKE5qq7bAAAACQEAAA8AAABkcnMvZG93bnJldi54&#10;bWxMj8tOwzAQRfdI/IM1SOyoQ9XSNsSpEKKqEN1Q6N6JhyRgj6PYefD3TCUkWM3r6t4z2XZyVgzY&#10;hcaTgttZAgKp9KahSsH72+5mDSJETUZbT6jgGwNs88uLTKfGj/SKwzFWgk0opFpBHWObShnKGp0O&#10;M98i8e3Dd05HHrtKmk6PbO6snCfJnXS6IU6odYuPNZZfx94pWD2XhX05fDa4Xz2Njva7gfqTUtdX&#10;08M9iIhT/BPDGZ/RIWemwvdkgrAK5usFKxUsN0tuWLA41+J3IfNM/v8g/wEAAP//AwBQSwECLQAU&#10;AAYACAAAACEAtoM4kv4AAADhAQAAEwAAAAAAAAAAAAAAAAAAAAAAW0NvbnRlbnRfVHlwZXNdLnht&#10;bFBLAQItABQABgAIAAAAIQA4/SH/1gAAAJQBAAALAAAAAAAAAAAAAAAAAC8BAABfcmVscy8ucmVs&#10;c1BLAQItABQABgAIAAAAIQCs/L6+7wEAADgEAAAOAAAAAAAAAAAAAAAAAC4CAABkcnMvZTJvRG9j&#10;LnhtbFBLAQItABQABgAIAAAAIQChOaqu2wAAAAkBAAAPAAAAAAAAAAAAAAAAAEkEAABkcnMvZG93&#10;bnJldi54bWxQSwUGAAAAAAQABADzAAAAUQUAAAAA&#10;" strokecolor="#003e71" strokeweight=".5pt">
              <v:stroke opacity="32896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592B96" wp14:editId="36E9F6A1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16000" cy="0"/>
              <wp:effectExtent l="0" t="0" r="31750" b="19050"/>
              <wp:wrapNone/>
              <wp:docPr id="58" name="Gerader Verbinder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E71">
                            <a:alpha val="5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3306C6" id="Gerader Verbinder 5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ocY6gEAAC4EAAAOAAAAZHJzL2Uyb0RvYy54bWysU02P0zAQvSPxHyzfadKuWlDUdA+77F4Q&#10;VLBwd51xY8lfGpum/feMnTS7gDiAuDj2fLyZ92ayvT1bw06AUXvX8uWi5gyc9J12x5Z/fXp4846z&#10;mITrhPEOWn6ByG93r19th9DAyvfedICMQFxshtDyPqXQVFWUPVgRFz6AI6fyaEWiJx6rDsVA6NZU&#10;q7reVIPHLqCXECNZ70cn3xV8pUCmT0pFSMy0nHpL5cRyHvJZ7baiOaIIvZZTG+IfurBCOyo6Q92L&#10;JNh31L9BWS3RR6/SQnpbeaW0hMKB2CzrX9h86UWAwoXEiWGWKf4/WPnxtEemu5avaVJOWJrRI6DI&#10;U/kGeNAu38hHQg0hNhR/5/Y4vWLYY2Z9Vmjzl/iwcxH3MosL58QkGVfLTV3TCOTVVT3nBYzpEbxl&#10;+dJyo12mLRpx+hAT1aLQa0g2G8eGlm9u1nWJit7o7kEbk30Rj4c7g+wk8sTrm/dvlyOUCb0YrWvq&#10;o0yeYKfwUuIFDnmMI2OmPJIst3QxMDbwGRSpRrRG9LKvMNcVUoJLyyxaQaLonKaoxzlx6j0v+p8S&#10;p/icCmWX/yZ5ziiVvUtzstXO46jcz9XT+dqyGuOvCoy8swQH313K+Is0tJSF4fQD5a1/+S7pz7/5&#10;7gcAAAD//wMAUEsDBBQABgAIAAAAIQDhDjxm2wAAAAkBAAAPAAAAZHJzL2Rvd25yZXYueG1sTI9N&#10;S8QwEIbvgv8hjODNTTeUpdSmy+LHQRDFdS/ess3YFJtJadJu9dc7gqDHeefh/ai2i+/FjGPsAmlY&#10;rzIQSE2wHbUaDq/3VwWImAxZ0wdCDZ8YYVufn1WmtOFELzjvUyvYhGJpNLiUhlLK2Dj0Jq7CgMS/&#10;9zB6k/gcW2lHc2Jz30uVZRvpTUec4MyANw6bj/3kNTzm85O7+1KH9fRm5MN8i7tnhVpfXiy7axAJ&#10;l/QHw099rg41dzqGiWwUvQZV5ExqKHLFmxjYKBaOv4KsK/l/Qf0NAAD//wMAUEsBAi0AFAAGAAgA&#10;AAAhALaDOJL+AAAA4QEAABMAAAAAAAAAAAAAAAAAAAAAAFtDb250ZW50X1R5cGVzXS54bWxQSwEC&#10;LQAUAAYACAAAACEAOP0h/9YAAACUAQAACwAAAAAAAAAAAAAAAAAvAQAAX3JlbHMvLnJlbHNQSwEC&#10;LQAUAAYACAAAACEA+p6HGOoBAAAuBAAADgAAAAAAAAAAAAAAAAAuAgAAZHJzL2Uyb0RvYy54bWxQ&#10;SwECLQAUAAYACAAAACEA4Q48ZtsAAAAJAQAADwAAAAAAAAAAAAAAAABEBAAAZHJzL2Rvd25yZXYu&#10;eG1sUEsFBgAAAAAEAAQA8wAAAEwFAAAAAA==&#10;" strokecolor="#003e71" strokeweight=".5pt">
              <v:stroke opacity="32896f"/>
              <w10:wrap anchorx="page" anchory="page"/>
            </v:line>
          </w:pict>
        </mc:Fallback>
      </mc:AlternateContent>
    </w:r>
    <w:r w:rsidR="00382FF7">
      <w:rPr>
        <w:noProof/>
      </w:rPr>
      <w:tab/>
    </w:r>
    <w:r>
      <w:tab/>
    </w:r>
    <w:r>
      <w:rPr>
        <w:noProof/>
      </w:rPr>
      <w:drawing>
        <wp:inline distT="0" distB="0" distL="0" distR="0" wp14:anchorId="4B062D2F" wp14:editId="47002E54">
          <wp:extent cx="1800000" cy="662400"/>
          <wp:effectExtent l="0" t="0" r="0" b="444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LBB_RGB_neu2020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6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F74B24" w14:textId="77777777" w:rsidR="00062150" w:rsidRDefault="00062150" w:rsidP="00777F3F">
    <w:pPr>
      <w:pStyle w:val="Kopfzeile"/>
    </w:pPr>
  </w:p>
  <w:p w14:paraId="390A8A48" w14:textId="77777777" w:rsidR="00062150" w:rsidRDefault="00062150" w:rsidP="00777F3F">
    <w:pPr>
      <w:pStyle w:val="Kopfzeile"/>
    </w:pPr>
  </w:p>
  <w:p w14:paraId="6467BCB4" w14:textId="77777777" w:rsidR="00062150" w:rsidRPr="002B5142" w:rsidRDefault="00062150" w:rsidP="00777F3F">
    <w:pPr>
      <w:pStyle w:val="Kopfzeil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72249"/>
    <w:multiLevelType w:val="hybridMultilevel"/>
    <w:tmpl w:val="1408D3D0"/>
    <w:lvl w:ilvl="0" w:tplc="9836B4D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544F8"/>
    <w:multiLevelType w:val="hybridMultilevel"/>
    <w:tmpl w:val="4BE2B1B6"/>
    <w:lvl w:ilvl="0" w:tplc="D046C0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460EE"/>
    <w:multiLevelType w:val="hybridMultilevel"/>
    <w:tmpl w:val="BBE82B74"/>
    <w:lvl w:ilvl="0" w:tplc="9836B4D0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71347F"/>
    <w:multiLevelType w:val="hybridMultilevel"/>
    <w:tmpl w:val="1086338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05302"/>
    <w:multiLevelType w:val="hybridMultilevel"/>
    <w:tmpl w:val="64A81D9E"/>
    <w:lvl w:ilvl="0" w:tplc="CA16695E">
      <w:numFmt w:val="bullet"/>
      <w:lvlText w:val="-"/>
      <w:lvlJc w:val="left"/>
      <w:pPr>
        <w:ind w:left="21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5" w15:restartNumberingAfterBreak="0">
    <w:nsid w:val="594B4DD3"/>
    <w:multiLevelType w:val="hybridMultilevel"/>
    <w:tmpl w:val="E70A22D4"/>
    <w:lvl w:ilvl="0" w:tplc="67CA41A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12587"/>
    <w:multiLevelType w:val="hybridMultilevel"/>
    <w:tmpl w:val="6F1E3034"/>
    <w:lvl w:ilvl="0" w:tplc="66EE1630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85928"/>
    <w:multiLevelType w:val="hybridMultilevel"/>
    <w:tmpl w:val="32DEE574"/>
    <w:lvl w:ilvl="0" w:tplc="CA16695E">
      <w:numFmt w:val="bullet"/>
      <w:lvlText w:val="-"/>
      <w:lvlJc w:val="left"/>
      <w:pPr>
        <w:ind w:left="143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718B2AA1"/>
    <w:multiLevelType w:val="hybridMultilevel"/>
    <w:tmpl w:val="574442CE"/>
    <w:lvl w:ilvl="0" w:tplc="D046C0A0">
      <w:numFmt w:val="bullet"/>
      <w:lvlText w:val="-"/>
      <w:lvlJc w:val="left"/>
      <w:pPr>
        <w:ind w:left="21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9" w15:restartNumberingAfterBreak="0">
    <w:nsid w:val="77787BEB"/>
    <w:multiLevelType w:val="multilevel"/>
    <w:tmpl w:val="31ACE0DE"/>
    <w:styleLink w:val="FormatvorlageMitGliederungFet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/>
        <w:b/>
        <w:bCs/>
        <w:color w:val="000000"/>
        <w:sz w:val="22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624" w:hanging="62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78DD779D"/>
    <w:multiLevelType w:val="hybridMultilevel"/>
    <w:tmpl w:val="42C4E69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22C01"/>
    <w:multiLevelType w:val="hybridMultilevel"/>
    <w:tmpl w:val="E114710C"/>
    <w:lvl w:ilvl="0" w:tplc="D046C0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465847">
    <w:abstractNumId w:val="9"/>
  </w:num>
  <w:num w:numId="2" w16cid:durableId="146288770">
    <w:abstractNumId w:val="4"/>
  </w:num>
  <w:num w:numId="3" w16cid:durableId="1735002391">
    <w:abstractNumId w:val="8"/>
  </w:num>
  <w:num w:numId="4" w16cid:durableId="1572811768">
    <w:abstractNumId w:val="11"/>
  </w:num>
  <w:num w:numId="5" w16cid:durableId="1035083070">
    <w:abstractNumId w:val="1"/>
  </w:num>
  <w:num w:numId="6" w16cid:durableId="1973630013">
    <w:abstractNumId w:val="5"/>
  </w:num>
  <w:num w:numId="7" w16cid:durableId="1811943252">
    <w:abstractNumId w:val="2"/>
  </w:num>
  <w:num w:numId="8" w16cid:durableId="104234410">
    <w:abstractNumId w:val="0"/>
  </w:num>
  <w:num w:numId="9" w16cid:durableId="1792169721">
    <w:abstractNumId w:val="3"/>
  </w:num>
  <w:num w:numId="10" w16cid:durableId="2140683639">
    <w:abstractNumId w:val="6"/>
  </w:num>
  <w:num w:numId="11" w16cid:durableId="950209409">
    <w:abstractNumId w:val="10"/>
  </w:num>
  <w:num w:numId="12" w16cid:durableId="157385080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A88"/>
    <w:rsid w:val="0000127F"/>
    <w:rsid w:val="00006BD4"/>
    <w:rsid w:val="000073F7"/>
    <w:rsid w:val="0001352F"/>
    <w:rsid w:val="00013924"/>
    <w:rsid w:val="00015F86"/>
    <w:rsid w:val="0002507D"/>
    <w:rsid w:val="00026145"/>
    <w:rsid w:val="00037650"/>
    <w:rsid w:val="0003782F"/>
    <w:rsid w:val="00041A46"/>
    <w:rsid w:val="00047FE0"/>
    <w:rsid w:val="0005016D"/>
    <w:rsid w:val="0005303D"/>
    <w:rsid w:val="00056CFD"/>
    <w:rsid w:val="00061404"/>
    <w:rsid w:val="00062150"/>
    <w:rsid w:val="00063768"/>
    <w:rsid w:val="00076156"/>
    <w:rsid w:val="000900A9"/>
    <w:rsid w:val="00096909"/>
    <w:rsid w:val="000A09E2"/>
    <w:rsid w:val="000A26C4"/>
    <w:rsid w:val="000A3C99"/>
    <w:rsid w:val="000D02A3"/>
    <w:rsid w:val="000D1438"/>
    <w:rsid w:val="000D1ED6"/>
    <w:rsid w:val="000E005F"/>
    <w:rsid w:val="000E14B8"/>
    <w:rsid w:val="000E1C88"/>
    <w:rsid w:val="000E68BA"/>
    <w:rsid w:val="000E71B2"/>
    <w:rsid w:val="000F3812"/>
    <w:rsid w:val="000F4098"/>
    <w:rsid w:val="000F714C"/>
    <w:rsid w:val="001005D8"/>
    <w:rsid w:val="0010317E"/>
    <w:rsid w:val="00103D74"/>
    <w:rsid w:val="00105080"/>
    <w:rsid w:val="00112527"/>
    <w:rsid w:val="001131F0"/>
    <w:rsid w:val="00114B99"/>
    <w:rsid w:val="00114DCB"/>
    <w:rsid w:val="00114F81"/>
    <w:rsid w:val="00127290"/>
    <w:rsid w:val="00140164"/>
    <w:rsid w:val="001408D0"/>
    <w:rsid w:val="00143A1C"/>
    <w:rsid w:val="00144AB2"/>
    <w:rsid w:val="00161DC0"/>
    <w:rsid w:val="00162FCD"/>
    <w:rsid w:val="00166F47"/>
    <w:rsid w:val="00171B55"/>
    <w:rsid w:val="001720E0"/>
    <w:rsid w:val="00173FB5"/>
    <w:rsid w:val="00177736"/>
    <w:rsid w:val="00177C32"/>
    <w:rsid w:val="00187485"/>
    <w:rsid w:val="00190FF3"/>
    <w:rsid w:val="00196A57"/>
    <w:rsid w:val="001A4ACB"/>
    <w:rsid w:val="001B3D6D"/>
    <w:rsid w:val="001C6E70"/>
    <w:rsid w:val="001C741C"/>
    <w:rsid w:val="001D490C"/>
    <w:rsid w:val="001E0822"/>
    <w:rsid w:val="001E279B"/>
    <w:rsid w:val="001E5533"/>
    <w:rsid w:val="002033FD"/>
    <w:rsid w:val="00207EDC"/>
    <w:rsid w:val="0022119B"/>
    <w:rsid w:val="00240670"/>
    <w:rsid w:val="00244747"/>
    <w:rsid w:val="0026501D"/>
    <w:rsid w:val="00271426"/>
    <w:rsid w:val="00282537"/>
    <w:rsid w:val="00283B73"/>
    <w:rsid w:val="0029034B"/>
    <w:rsid w:val="00294244"/>
    <w:rsid w:val="0029440C"/>
    <w:rsid w:val="002A07CD"/>
    <w:rsid w:val="002A26BD"/>
    <w:rsid w:val="002A2C0B"/>
    <w:rsid w:val="002B7334"/>
    <w:rsid w:val="002C2EE2"/>
    <w:rsid w:val="002C6762"/>
    <w:rsid w:val="002D0C90"/>
    <w:rsid w:val="002D5F7F"/>
    <w:rsid w:val="002E7C87"/>
    <w:rsid w:val="00320DFA"/>
    <w:rsid w:val="003247F9"/>
    <w:rsid w:val="00333175"/>
    <w:rsid w:val="0033478F"/>
    <w:rsid w:val="00336DE4"/>
    <w:rsid w:val="00343788"/>
    <w:rsid w:val="00345BB0"/>
    <w:rsid w:val="00350713"/>
    <w:rsid w:val="0036119E"/>
    <w:rsid w:val="003625E3"/>
    <w:rsid w:val="0036605C"/>
    <w:rsid w:val="003738AB"/>
    <w:rsid w:val="00382FF7"/>
    <w:rsid w:val="00396C37"/>
    <w:rsid w:val="003A2A24"/>
    <w:rsid w:val="003A61FF"/>
    <w:rsid w:val="003B1607"/>
    <w:rsid w:val="003B2FFB"/>
    <w:rsid w:val="003B4835"/>
    <w:rsid w:val="003C31FB"/>
    <w:rsid w:val="003C5E0B"/>
    <w:rsid w:val="003C62C1"/>
    <w:rsid w:val="003D5114"/>
    <w:rsid w:val="003E0459"/>
    <w:rsid w:val="003E6426"/>
    <w:rsid w:val="003E6650"/>
    <w:rsid w:val="003E7E5D"/>
    <w:rsid w:val="003F4B2A"/>
    <w:rsid w:val="004039BF"/>
    <w:rsid w:val="00414311"/>
    <w:rsid w:val="004158D8"/>
    <w:rsid w:val="00415E27"/>
    <w:rsid w:val="004310D8"/>
    <w:rsid w:val="0044084E"/>
    <w:rsid w:val="00441682"/>
    <w:rsid w:val="004461B4"/>
    <w:rsid w:val="00450D94"/>
    <w:rsid w:val="00452AA1"/>
    <w:rsid w:val="0046379A"/>
    <w:rsid w:val="0046508C"/>
    <w:rsid w:val="00467816"/>
    <w:rsid w:val="004841C5"/>
    <w:rsid w:val="0048466C"/>
    <w:rsid w:val="00485381"/>
    <w:rsid w:val="00492E4F"/>
    <w:rsid w:val="004A5DA6"/>
    <w:rsid w:val="004B02C2"/>
    <w:rsid w:val="004B34DF"/>
    <w:rsid w:val="004B6521"/>
    <w:rsid w:val="004B69D4"/>
    <w:rsid w:val="004B79B5"/>
    <w:rsid w:val="004C5044"/>
    <w:rsid w:val="004D0472"/>
    <w:rsid w:val="004D1D4F"/>
    <w:rsid w:val="004E52F1"/>
    <w:rsid w:val="004E7219"/>
    <w:rsid w:val="004F4BC0"/>
    <w:rsid w:val="0050072B"/>
    <w:rsid w:val="005022D7"/>
    <w:rsid w:val="00507D08"/>
    <w:rsid w:val="00511A64"/>
    <w:rsid w:val="005150F0"/>
    <w:rsid w:val="0052194A"/>
    <w:rsid w:val="00524D75"/>
    <w:rsid w:val="005275A1"/>
    <w:rsid w:val="005354B7"/>
    <w:rsid w:val="00560705"/>
    <w:rsid w:val="00560845"/>
    <w:rsid w:val="0056782D"/>
    <w:rsid w:val="00570B6F"/>
    <w:rsid w:val="005734CE"/>
    <w:rsid w:val="00582F90"/>
    <w:rsid w:val="005833BD"/>
    <w:rsid w:val="00585E63"/>
    <w:rsid w:val="00587167"/>
    <w:rsid w:val="00587A88"/>
    <w:rsid w:val="00587C87"/>
    <w:rsid w:val="00590CC8"/>
    <w:rsid w:val="005A286F"/>
    <w:rsid w:val="005B0839"/>
    <w:rsid w:val="005B75F5"/>
    <w:rsid w:val="005C1DE6"/>
    <w:rsid w:val="005C6FE9"/>
    <w:rsid w:val="005D33F8"/>
    <w:rsid w:val="005D6556"/>
    <w:rsid w:val="005D7A01"/>
    <w:rsid w:val="005E3C33"/>
    <w:rsid w:val="005F1D7E"/>
    <w:rsid w:val="0060189F"/>
    <w:rsid w:val="00603DC5"/>
    <w:rsid w:val="0060403A"/>
    <w:rsid w:val="00604ECD"/>
    <w:rsid w:val="0061363D"/>
    <w:rsid w:val="00615DFA"/>
    <w:rsid w:val="006217A4"/>
    <w:rsid w:val="00627B3B"/>
    <w:rsid w:val="00630643"/>
    <w:rsid w:val="00650EF4"/>
    <w:rsid w:val="00653835"/>
    <w:rsid w:val="00665FB2"/>
    <w:rsid w:val="006664EC"/>
    <w:rsid w:val="00666B68"/>
    <w:rsid w:val="006741F9"/>
    <w:rsid w:val="006749C9"/>
    <w:rsid w:val="00683087"/>
    <w:rsid w:val="00693834"/>
    <w:rsid w:val="006A7CEF"/>
    <w:rsid w:val="006B27DB"/>
    <w:rsid w:val="006B3B76"/>
    <w:rsid w:val="006B50A5"/>
    <w:rsid w:val="006C1E84"/>
    <w:rsid w:val="006D4CC9"/>
    <w:rsid w:val="006D6748"/>
    <w:rsid w:val="006D791C"/>
    <w:rsid w:val="006E1D38"/>
    <w:rsid w:val="006E3D61"/>
    <w:rsid w:val="006E5A99"/>
    <w:rsid w:val="006E6992"/>
    <w:rsid w:val="006F0589"/>
    <w:rsid w:val="00700922"/>
    <w:rsid w:val="007046D5"/>
    <w:rsid w:val="00706AF2"/>
    <w:rsid w:val="007166C5"/>
    <w:rsid w:val="00730BC6"/>
    <w:rsid w:val="00732EE8"/>
    <w:rsid w:val="00735BD1"/>
    <w:rsid w:val="00736C70"/>
    <w:rsid w:val="00741B3F"/>
    <w:rsid w:val="00745157"/>
    <w:rsid w:val="007467C3"/>
    <w:rsid w:val="00754685"/>
    <w:rsid w:val="00761186"/>
    <w:rsid w:val="00763BCC"/>
    <w:rsid w:val="007715BC"/>
    <w:rsid w:val="00771C9D"/>
    <w:rsid w:val="007738E3"/>
    <w:rsid w:val="0077756E"/>
    <w:rsid w:val="00777F3F"/>
    <w:rsid w:val="00780B9B"/>
    <w:rsid w:val="007A29E9"/>
    <w:rsid w:val="007A47AA"/>
    <w:rsid w:val="007A5E2A"/>
    <w:rsid w:val="007B1B0B"/>
    <w:rsid w:val="007B2C78"/>
    <w:rsid w:val="007B32C4"/>
    <w:rsid w:val="007C42A2"/>
    <w:rsid w:val="007D1476"/>
    <w:rsid w:val="007D6A10"/>
    <w:rsid w:val="007E1250"/>
    <w:rsid w:val="007E3BD9"/>
    <w:rsid w:val="007E5D0C"/>
    <w:rsid w:val="00804145"/>
    <w:rsid w:val="00825E41"/>
    <w:rsid w:val="008330D9"/>
    <w:rsid w:val="00834D7F"/>
    <w:rsid w:val="00837159"/>
    <w:rsid w:val="008403BF"/>
    <w:rsid w:val="00841D27"/>
    <w:rsid w:val="008425CF"/>
    <w:rsid w:val="00854B92"/>
    <w:rsid w:val="00855060"/>
    <w:rsid w:val="00855563"/>
    <w:rsid w:val="0086036F"/>
    <w:rsid w:val="00871221"/>
    <w:rsid w:val="00872DEB"/>
    <w:rsid w:val="008742D4"/>
    <w:rsid w:val="00880D80"/>
    <w:rsid w:val="008856CE"/>
    <w:rsid w:val="00885838"/>
    <w:rsid w:val="00890278"/>
    <w:rsid w:val="0089755E"/>
    <w:rsid w:val="008B1F0C"/>
    <w:rsid w:val="008B1FBF"/>
    <w:rsid w:val="008C5063"/>
    <w:rsid w:val="008D365B"/>
    <w:rsid w:val="008D41DE"/>
    <w:rsid w:val="008D69B7"/>
    <w:rsid w:val="008D78F9"/>
    <w:rsid w:val="008E1FE1"/>
    <w:rsid w:val="008F0D84"/>
    <w:rsid w:val="008F20F9"/>
    <w:rsid w:val="00911AD4"/>
    <w:rsid w:val="00927E90"/>
    <w:rsid w:val="00932C99"/>
    <w:rsid w:val="0093346B"/>
    <w:rsid w:val="00933DF2"/>
    <w:rsid w:val="00944D3F"/>
    <w:rsid w:val="0095044E"/>
    <w:rsid w:val="00952872"/>
    <w:rsid w:val="009566DC"/>
    <w:rsid w:val="00957937"/>
    <w:rsid w:val="00967049"/>
    <w:rsid w:val="0097572B"/>
    <w:rsid w:val="00975C7D"/>
    <w:rsid w:val="00981FE0"/>
    <w:rsid w:val="00984E70"/>
    <w:rsid w:val="009A2CC2"/>
    <w:rsid w:val="009B5E4A"/>
    <w:rsid w:val="009C55E0"/>
    <w:rsid w:val="009C7040"/>
    <w:rsid w:val="009E5382"/>
    <w:rsid w:val="009F4658"/>
    <w:rsid w:val="00A00838"/>
    <w:rsid w:val="00A02162"/>
    <w:rsid w:val="00A06CB4"/>
    <w:rsid w:val="00A1470A"/>
    <w:rsid w:val="00A15421"/>
    <w:rsid w:val="00A254F4"/>
    <w:rsid w:val="00A257C0"/>
    <w:rsid w:val="00A26804"/>
    <w:rsid w:val="00A3003A"/>
    <w:rsid w:val="00A30797"/>
    <w:rsid w:val="00A30B2B"/>
    <w:rsid w:val="00A3256A"/>
    <w:rsid w:val="00A32648"/>
    <w:rsid w:val="00A4282C"/>
    <w:rsid w:val="00A544FF"/>
    <w:rsid w:val="00A60B8E"/>
    <w:rsid w:val="00A67861"/>
    <w:rsid w:val="00A71619"/>
    <w:rsid w:val="00A73326"/>
    <w:rsid w:val="00A7456D"/>
    <w:rsid w:val="00A865A2"/>
    <w:rsid w:val="00A926FB"/>
    <w:rsid w:val="00AA4AFD"/>
    <w:rsid w:val="00AA6578"/>
    <w:rsid w:val="00AB0960"/>
    <w:rsid w:val="00AB413F"/>
    <w:rsid w:val="00AB77C6"/>
    <w:rsid w:val="00AC0BFA"/>
    <w:rsid w:val="00AC3A75"/>
    <w:rsid w:val="00AE2643"/>
    <w:rsid w:val="00AE31B6"/>
    <w:rsid w:val="00AF1AC7"/>
    <w:rsid w:val="00AF74F1"/>
    <w:rsid w:val="00B01615"/>
    <w:rsid w:val="00B10814"/>
    <w:rsid w:val="00B109C3"/>
    <w:rsid w:val="00B111EC"/>
    <w:rsid w:val="00B13EDB"/>
    <w:rsid w:val="00B245FB"/>
    <w:rsid w:val="00B24841"/>
    <w:rsid w:val="00B25280"/>
    <w:rsid w:val="00B269BB"/>
    <w:rsid w:val="00B277D3"/>
    <w:rsid w:val="00B30A2B"/>
    <w:rsid w:val="00B3495F"/>
    <w:rsid w:val="00B42174"/>
    <w:rsid w:val="00B4449C"/>
    <w:rsid w:val="00B50ACB"/>
    <w:rsid w:val="00B56922"/>
    <w:rsid w:val="00B60955"/>
    <w:rsid w:val="00B651C8"/>
    <w:rsid w:val="00B7032C"/>
    <w:rsid w:val="00B71E95"/>
    <w:rsid w:val="00B74EC4"/>
    <w:rsid w:val="00B932BD"/>
    <w:rsid w:val="00BA1A4D"/>
    <w:rsid w:val="00BB0AA5"/>
    <w:rsid w:val="00BB5938"/>
    <w:rsid w:val="00BB646F"/>
    <w:rsid w:val="00BC4327"/>
    <w:rsid w:val="00BC7468"/>
    <w:rsid w:val="00BD2129"/>
    <w:rsid w:val="00BD4B7C"/>
    <w:rsid w:val="00BE1AAB"/>
    <w:rsid w:val="00BF1515"/>
    <w:rsid w:val="00BF1C7A"/>
    <w:rsid w:val="00BF200E"/>
    <w:rsid w:val="00BF435C"/>
    <w:rsid w:val="00BF6605"/>
    <w:rsid w:val="00BF762B"/>
    <w:rsid w:val="00C016ED"/>
    <w:rsid w:val="00C220E8"/>
    <w:rsid w:val="00C444B4"/>
    <w:rsid w:val="00C60C65"/>
    <w:rsid w:val="00C73FDF"/>
    <w:rsid w:val="00C76859"/>
    <w:rsid w:val="00C77294"/>
    <w:rsid w:val="00C804DD"/>
    <w:rsid w:val="00C82A1D"/>
    <w:rsid w:val="00C93C28"/>
    <w:rsid w:val="00CA1013"/>
    <w:rsid w:val="00CA6A0F"/>
    <w:rsid w:val="00CB26B9"/>
    <w:rsid w:val="00CB5F31"/>
    <w:rsid w:val="00CB6887"/>
    <w:rsid w:val="00CC01A8"/>
    <w:rsid w:val="00CC19D6"/>
    <w:rsid w:val="00CC2D57"/>
    <w:rsid w:val="00CC4CFF"/>
    <w:rsid w:val="00CD0150"/>
    <w:rsid w:val="00CD02AB"/>
    <w:rsid w:val="00CD08CF"/>
    <w:rsid w:val="00CD0D48"/>
    <w:rsid w:val="00CD4A80"/>
    <w:rsid w:val="00D00A15"/>
    <w:rsid w:val="00D136C3"/>
    <w:rsid w:val="00D13CF8"/>
    <w:rsid w:val="00D149F1"/>
    <w:rsid w:val="00D1509E"/>
    <w:rsid w:val="00D16F51"/>
    <w:rsid w:val="00D1743B"/>
    <w:rsid w:val="00D22DFF"/>
    <w:rsid w:val="00D23717"/>
    <w:rsid w:val="00D2559C"/>
    <w:rsid w:val="00D36FA7"/>
    <w:rsid w:val="00D469B8"/>
    <w:rsid w:val="00D5618A"/>
    <w:rsid w:val="00D56CCC"/>
    <w:rsid w:val="00D61068"/>
    <w:rsid w:val="00D649C8"/>
    <w:rsid w:val="00D75725"/>
    <w:rsid w:val="00D773ED"/>
    <w:rsid w:val="00D81C25"/>
    <w:rsid w:val="00D8348D"/>
    <w:rsid w:val="00D9761D"/>
    <w:rsid w:val="00DA74A0"/>
    <w:rsid w:val="00DA7B8A"/>
    <w:rsid w:val="00DA7DD1"/>
    <w:rsid w:val="00DB43E6"/>
    <w:rsid w:val="00DC01AB"/>
    <w:rsid w:val="00DC0E7E"/>
    <w:rsid w:val="00DC1FDD"/>
    <w:rsid w:val="00DC3AD0"/>
    <w:rsid w:val="00DC7246"/>
    <w:rsid w:val="00DD03E2"/>
    <w:rsid w:val="00DD1256"/>
    <w:rsid w:val="00DD1401"/>
    <w:rsid w:val="00DD314D"/>
    <w:rsid w:val="00DD40A5"/>
    <w:rsid w:val="00DD7BDA"/>
    <w:rsid w:val="00DE1AAD"/>
    <w:rsid w:val="00DE325C"/>
    <w:rsid w:val="00DE43A8"/>
    <w:rsid w:val="00DE6767"/>
    <w:rsid w:val="00DF1810"/>
    <w:rsid w:val="00DF3B3C"/>
    <w:rsid w:val="00E07963"/>
    <w:rsid w:val="00E14C50"/>
    <w:rsid w:val="00E15F71"/>
    <w:rsid w:val="00E1730D"/>
    <w:rsid w:val="00E20861"/>
    <w:rsid w:val="00E20C96"/>
    <w:rsid w:val="00E2365C"/>
    <w:rsid w:val="00E2713E"/>
    <w:rsid w:val="00E40D3E"/>
    <w:rsid w:val="00E505C7"/>
    <w:rsid w:val="00E56D4E"/>
    <w:rsid w:val="00E620A4"/>
    <w:rsid w:val="00E636D6"/>
    <w:rsid w:val="00E70874"/>
    <w:rsid w:val="00E7295A"/>
    <w:rsid w:val="00E76992"/>
    <w:rsid w:val="00E76FA1"/>
    <w:rsid w:val="00E800D7"/>
    <w:rsid w:val="00E97D77"/>
    <w:rsid w:val="00EB060C"/>
    <w:rsid w:val="00EB2139"/>
    <w:rsid w:val="00EB2B1A"/>
    <w:rsid w:val="00ED78F8"/>
    <w:rsid w:val="00EF0059"/>
    <w:rsid w:val="00EF7C13"/>
    <w:rsid w:val="00F036BA"/>
    <w:rsid w:val="00F124D2"/>
    <w:rsid w:val="00F16D5B"/>
    <w:rsid w:val="00F24065"/>
    <w:rsid w:val="00F25766"/>
    <w:rsid w:val="00F30859"/>
    <w:rsid w:val="00F4330A"/>
    <w:rsid w:val="00F43DE3"/>
    <w:rsid w:val="00F463FE"/>
    <w:rsid w:val="00F529BC"/>
    <w:rsid w:val="00F538A6"/>
    <w:rsid w:val="00F55809"/>
    <w:rsid w:val="00F607F3"/>
    <w:rsid w:val="00F66579"/>
    <w:rsid w:val="00F721CB"/>
    <w:rsid w:val="00F80E6C"/>
    <w:rsid w:val="00F826F3"/>
    <w:rsid w:val="00F84E1C"/>
    <w:rsid w:val="00F93B6D"/>
    <w:rsid w:val="00F951AF"/>
    <w:rsid w:val="00FA010F"/>
    <w:rsid w:val="00FA03BE"/>
    <w:rsid w:val="00FA3EB9"/>
    <w:rsid w:val="00FB15A7"/>
    <w:rsid w:val="00FB669A"/>
    <w:rsid w:val="00FC69BF"/>
    <w:rsid w:val="00FC6DA2"/>
    <w:rsid w:val="00FC76AD"/>
    <w:rsid w:val="00FE78E1"/>
    <w:rsid w:val="00FF33CA"/>
    <w:rsid w:val="00FF76C8"/>
    <w:rsid w:val="00FF786F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C525FD2"/>
  <w15:docId w15:val="{D0558ED1-CC17-4B7C-91B7-7C79793D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7A88"/>
    <w:pPr>
      <w:spacing w:after="0" w:line="240" w:lineRule="auto"/>
    </w:pPr>
    <w:rPr>
      <w:rFonts w:ascii="Arial" w:eastAsia="Times New Roman" w:hAnsi="Arial" w:cs="Arial"/>
      <w:bCs/>
      <w:kern w:val="32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8330D9"/>
    <w:pPr>
      <w:keepNext/>
      <w:outlineLvl w:val="0"/>
    </w:pPr>
    <w:rPr>
      <w:rFonts w:ascii="Times New Roman" w:hAnsi="Times New Roman" w:cs="Times New Roman"/>
      <w:b/>
      <w:kern w:val="0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26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558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B09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26B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autoRedefine/>
    <w:rsid w:val="00587A88"/>
    <w:pPr>
      <w:tabs>
        <w:tab w:val="center" w:pos="4536"/>
        <w:tab w:val="right" w:pos="9072"/>
      </w:tabs>
      <w:jc w:val="right"/>
    </w:pPr>
    <w:rPr>
      <w:rFonts w:cs="Times New Roman"/>
    </w:rPr>
  </w:style>
  <w:style w:type="character" w:customStyle="1" w:styleId="KopfzeileZchn">
    <w:name w:val="Kopfzeile Zchn"/>
    <w:basedOn w:val="Absatz-Standardschriftart"/>
    <w:link w:val="Kopfzeile"/>
    <w:rsid w:val="00587A88"/>
    <w:rPr>
      <w:rFonts w:ascii="Arial" w:eastAsia="Times New Roman" w:hAnsi="Arial" w:cs="Times New Roman"/>
      <w:bCs/>
      <w:kern w:val="32"/>
      <w:szCs w:val="20"/>
    </w:rPr>
  </w:style>
  <w:style w:type="paragraph" w:styleId="Fuzeile">
    <w:name w:val="footer"/>
    <w:basedOn w:val="Standard"/>
    <w:link w:val="FuzeileZchn"/>
    <w:rsid w:val="00587A88"/>
    <w:pPr>
      <w:tabs>
        <w:tab w:val="center" w:pos="4536"/>
        <w:tab w:val="right" w:pos="9072"/>
      </w:tabs>
    </w:pPr>
    <w:rPr>
      <w:b/>
      <w:i/>
      <w:sz w:val="16"/>
    </w:rPr>
  </w:style>
  <w:style w:type="character" w:customStyle="1" w:styleId="FuzeileZchn">
    <w:name w:val="Fußzeile Zchn"/>
    <w:basedOn w:val="Absatz-Standardschriftart"/>
    <w:link w:val="Fuzeile"/>
    <w:rsid w:val="00587A88"/>
    <w:rPr>
      <w:rFonts w:ascii="Arial" w:eastAsia="Times New Roman" w:hAnsi="Arial" w:cs="Arial"/>
      <w:b/>
      <w:bCs/>
      <w:i/>
      <w:kern w:val="32"/>
      <w:sz w:val="16"/>
      <w:szCs w:val="20"/>
      <w:lang w:eastAsia="de-DE"/>
    </w:rPr>
  </w:style>
  <w:style w:type="numbering" w:customStyle="1" w:styleId="FormatvorlageMitGliederungFett">
    <w:name w:val="Formatvorlage Mit Gliederung Fett"/>
    <w:basedOn w:val="KeineListe"/>
    <w:rsid w:val="00587A88"/>
    <w:pPr>
      <w:numPr>
        <w:numId w:val="1"/>
      </w:numPr>
    </w:pPr>
  </w:style>
  <w:style w:type="paragraph" w:styleId="Listenabsatz">
    <w:name w:val="List Paragraph"/>
    <w:basedOn w:val="Standard"/>
    <w:uiPriority w:val="99"/>
    <w:qFormat/>
    <w:rsid w:val="00587A88"/>
    <w:pPr>
      <w:ind w:left="720"/>
      <w:contextualSpacing/>
    </w:pPr>
  </w:style>
  <w:style w:type="character" w:styleId="Seitenzahl">
    <w:name w:val="page number"/>
    <w:rsid w:val="00587A88"/>
  </w:style>
  <w:style w:type="paragraph" w:customStyle="1" w:styleId="Style18">
    <w:name w:val="Style 18"/>
    <w:basedOn w:val="Standard"/>
    <w:uiPriority w:val="99"/>
    <w:rsid w:val="00871221"/>
    <w:pPr>
      <w:widowControl w:val="0"/>
    </w:pPr>
    <w:rPr>
      <w:rFonts w:ascii="Times New Roman" w:hAnsi="Times New Roman" w:cs="Times New Roman"/>
      <w:bCs w:val="0"/>
      <w:noProof/>
      <w:color w:val="000000"/>
      <w:kern w:val="0"/>
      <w:sz w:val="20"/>
    </w:rPr>
  </w:style>
  <w:style w:type="character" w:customStyle="1" w:styleId="berschrift1Zchn">
    <w:name w:val="Überschrift 1 Zchn"/>
    <w:basedOn w:val="Absatz-Standardschriftart"/>
    <w:link w:val="berschrift1"/>
    <w:rsid w:val="008330D9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B0960"/>
    <w:rPr>
      <w:rFonts w:asciiTheme="majorHAnsi" w:eastAsiaTheme="majorEastAsia" w:hAnsiTheme="majorHAnsi" w:cstheme="majorBidi"/>
      <w:bCs/>
      <w:color w:val="365F91" w:themeColor="accent1" w:themeShade="BF"/>
      <w:kern w:val="32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D2559C"/>
    <w:rPr>
      <w:color w:val="0000FF" w:themeColor="hyperlink"/>
      <w:u w:val="single"/>
    </w:rPr>
  </w:style>
  <w:style w:type="paragraph" w:customStyle="1" w:styleId="Default">
    <w:name w:val="Default"/>
    <w:rsid w:val="00E505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ntensiverVerweis">
    <w:name w:val="Intense Reference"/>
    <w:basedOn w:val="Absatz-Standardschriftart"/>
    <w:uiPriority w:val="32"/>
    <w:qFormat/>
    <w:rsid w:val="00706AF2"/>
    <w:rPr>
      <w:b/>
      <w:bCs/>
      <w:smallCaps/>
      <w:color w:val="4F81BD" w:themeColor="accent1"/>
      <w:spacing w:val="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352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352F"/>
    <w:rPr>
      <w:rFonts w:ascii="Segoe UI" w:eastAsia="Times New Roman" w:hAnsi="Segoe UI" w:cs="Segoe UI"/>
      <w:bCs/>
      <w:kern w:val="32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50EF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50EF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50EF4"/>
    <w:rPr>
      <w:rFonts w:ascii="Arial" w:eastAsia="Times New Roman" w:hAnsi="Arial" w:cs="Arial"/>
      <w:bCs/>
      <w:kern w:val="32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0EF4"/>
    <w:rPr>
      <w:b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0EF4"/>
    <w:rPr>
      <w:rFonts w:ascii="Arial" w:eastAsia="Times New Roman" w:hAnsi="Arial" w:cs="Arial"/>
      <w:b/>
      <w:bCs/>
      <w:kern w:val="32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BB64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BF762B"/>
    <w:rPr>
      <w:i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F0D84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character" w:styleId="IntensiveHervorhebung">
    <w:name w:val="Intense Emphasis"/>
    <w:basedOn w:val="Absatz-Standardschriftart"/>
    <w:uiPriority w:val="21"/>
    <w:qFormat/>
    <w:rsid w:val="008F0D84"/>
    <w:rPr>
      <w:i/>
      <w:iCs/>
      <w:color w:val="4F81BD" w:themeColor="accent1"/>
    </w:rPr>
  </w:style>
  <w:style w:type="paragraph" w:styleId="Verzeichnis1">
    <w:name w:val="toc 1"/>
    <w:basedOn w:val="Standard"/>
    <w:next w:val="Standard"/>
    <w:autoRedefine/>
    <w:uiPriority w:val="39"/>
    <w:unhideWhenUsed/>
    <w:rsid w:val="008F0D84"/>
    <w:pPr>
      <w:spacing w:after="100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0D8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Times New Roman" w:hAnsi="Times New Roman" w:cs="Times New Roman"/>
      <w:bCs w:val="0"/>
      <w:i/>
      <w:iCs/>
      <w:color w:val="4F81BD" w:themeColor="accent1"/>
      <w:kern w:val="0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0D84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8F0D84"/>
    <w:rPr>
      <w:rFonts w:ascii="Consolas" w:eastAsiaTheme="minorHAnsi" w:hAnsi="Consolas" w:cstheme="minorBidi"/>
      <w:bCs w:val="0"/>
      <w:kern w:val="0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8F0D84"/>
    <w:rPr>
      <w:rFonts w:ascii="Consolas" w:hAnsi="Consolas"/>
      <w:sz w:val="21"/>
      <w:szCs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55809"/>
    <w:rPr>
      <w:rFonts w:asciiTheme="majorHAnsi" w:eastAsiaTheme="majorEastAsia" w:hAnsiTheme="majorHAnsi" w:cstheme="majorBidi"/>
      <w:bCs/>
      <w:color w:val="243F60" w:themeColor="accent1" w:themeShade="7F"/>
      <w:kern w:val="32"/>
      <w:sz w:val="24"/>
      <w:szCs w:val="24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BD4B7C"/>
    <w:pPr>
      <w:spacing w:after="100"/>
      <w:ind w:left="440"/>
    </w:pPr>
  </w:style>
  <w:style w:type="table" w:customStyle="1" w:styleId="Tabellenraster1">
    <w:name w:val="Tabellenraster1"/>
    <w:basedOn w:val="NormaleTabelle"/>
    <w:next w:val="Tabellenraster"/>
    <w:uiPriority w:val="59"/>
    <w:rsid w:val="00B44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26B9"/>
    <w:rPr>
      <w:rFonts w:asciiTheme="majorHAnsi" w:eastAsiaTheme="majorEastAsia" w:hAnsiTheme="majorHAnsi" w:cstheme="majorBidi"/>
      <w:bCs/>
      <w:color w:val="365F91" w:themeColor="accent1" w:themeShade="BF"/>
      <w:kern w:val="32"/>
      <w:sz w:val="26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26B9"/>
    <w:rPr>
      <w:rFonts w:asciiTheme="majorHAnsi" w:eastAsiaTheme="majorEastAsia" w:hAnsiTheme="majorHAnsi" w:cstheme="majorBidi"/>
      <w:bCs/>
      <w:color w:val="243F60" w:themeColor="accent1" w:themeShade="7F"/>
      <w:kern w:val="32"/>
      <w:szCs w:val="20"/>
      <w:lang w:eastAsia="de-DE"/>
    </w:rPr>
  </w:style>
  <w:style w:type="paragraph" w:styleId="berarbeitung">
    <w:name w:val="Revision"/>
    <w:hidden/>
    <w:uiPriority w:val="99"/>
    <w:semiHidden/>
    <w:rsid w:val="005B75F5"/>
    <w:pPr>
      <w:spacing w:after="0" w:line="240" w:lineRule="auto"/>
    </w:pPr>
    <w:rPr>
      <w:rFonts w:ascii="Arial" w:eastAsia="Times New Roman" w:hAnsi="Arial" w:cs="Arial"/>
      <w:bCs/>
      <w:kern w:val="3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AB6E-286F-493E-80DF-632E458B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1370</Words>
  <Characters>8631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LLBB</Company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Hlinak</dc:creator>
  <cp:lastModifiedBy>Nier, Göran</cp:lastModifiedBy>
  <cp:revision>5</cp:revision>
  <cp:lastPrinted>2022-07-29T08:38:00Z</cp:lastPrinted>
  <dcterms:created xsi:type="dcterms:W3CDTF">2026-06-25T05:23:00Z</dcterms:created>
  <dcterms:modified xsi:type="dcterms:W3CDTF">2026-08-19T06:35:00Z</dcterms:modified>
</cp:coreProperties>
</file>