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DC8" w:rsidRDefault="006963E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290DC8" w:rsidRDefault="006963EA">
      <w:pPr>
        <w:framePr w:w="1071" w:wrap="auto" w:hAnchor="text" w:x="1418" w:y="71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VHB-</w:t>
      </w:r>
      <w:proofErr w:type="spellStart"/>
      <w:r>
        <w:rPr>
          <w:rFonts w:ascii="Arial"/>
          <w:color w:val="000000"/>
          <w:sz w:val="20"/>
        </w:rPr>
        <w:t>Bbg</w:t>
      </w:r>
      <w:proofErr w:type="spellEnd"/>
    </w:p>
    <w:p w:rsidR="00290DC8" w:rsidRDefault="006963EA">
      <w:pPr>
        <w:framePr w:w="1371" w:wrap="auto" w:hAnchor="text" w:x="10066" w:y="71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Formular 4.1</w:t>
      </w:r>
    </w:p>
    <w:p w:rsidR="00290DC8" w:rsidRDefault="006963EA">
      <w:pPr>
        <w:framePr w:w="1595" w:wrap="auto" w:hAnchor="text" w:x="1418" w:y="94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Stand: 07/2024</w:t>
      </w:r>
    </w:p>
    <w:p w:rsidR="00290DC8" w:rsidRDefault="006963EA">
      <w:pPr>
        <w:framePr w:w="3274" w:wrap="auto" w:hAnchor="text" w:x="8163" w:y="94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Eigenerklärung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Ausschlussgründe</w:t>
      </w:r>
    </w:p>
    <w:p w:rsidR="00290DC8" w:rsidRDefault="006963EA">
      <w:pPr>
        <w:framePr w:w="2054" w:wrap="auto" w:hAnchor="text" w:x="5186" w:y="213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pacing w:val="5"/>
          <w:sz w:val="24"/>
        </w:rPr>
        <w:t>Eigenerklärung</w:t>
      </w:r>
    </w:p>
    <w:p w:rsidR="00290DC8" w:rsidRDefault="006963EA">
      <w:pPr>
        <w:framePr w:w="2666" w:wrap="auto" w:hAnchor="text" w:x="1846" w:y="2673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1.</w:t>
      </w:r>
      <w:r>
        <w:rPr>
          <w:rFonts w:ascii="Arial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Ich/Wir </w:t>
      </w:r>
      <w:r>
        <w:rPr>
          <w:rFonts w:ascii="Arial" w:hAnsi="Arial" w:cs="Arial"/>
          <w:color w:val="000000"/>
          <w:sz w:val="20"/>
        </w:rPr>
        <w:t>erkläre(n),</w:t>
      </w:r>
      <w:r>
        <w:rPr>
          <w:rFonts w:ascii="Arial"/>
          <w:color w:val="000000"/>
          <w:sz w:val="20"/>
        </w:rPr>
        <w:t xml:space="preserve"> dass</w:t>
      </w:r>
    </w:p>
    <w:p w:rsidR="00290DC8" w:rsidRDefault="006963EA">
      <w:pPr>
        <w:framePr w:w="349" w:wrap="auto" w:hAnchor="text" w:x="2126" w:y="301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HLOPDS+Symbol" w:hAnsi="HLOPDS+Symbol" w:cs="HLOPDS+Symbol"/>
          <w:color w:val="000000"/>
          <w:sz w:val="20"/>
        </w:rPr>
        <w:t></w:t>
      </w:r>
    </w:p>
    <w:p w:rsidR="00290DC8" w:rsidRDefault="006963EA">
      <w:pPr>
        <w:framePr w:w="8602" w:wrap="auto" w:hAnchor="text" w:x="2412" w:y="3036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keine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Person,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z w:val="20"/>
        </w:rPr>
        <w:t>deren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z w:val="20"/>
        </w:rPr>
        <w:t>Verhalten</w:t>
      </w:r>
      <w:r>
        <w:rPr>
          <w:rFonts w:ascii="Arial"/>
          <w:color w:val="000000"/>
          <w:sz w:val="20"/>
          <w:vertAlign w:val="superscript"/>
        </w:rPr>
        <w:t>1</w:t>
      </w:r>
      <w:r>
        <w:rPr>
          <w:rFonts w:ascii="Arial"/>
          <w:color w:val="000000"/>
          <w:spacing w:val="6"/>
          <w:sz w:val="20"/>
          <w:vertAlign w:val="superscript"/>
        </w:rPr>
        <w:t xml:space="preserve"> </w:t>
      </w:r>
      <w:r>
        <w:rPr>
          <w:rFonts w:ascii="Arial"/>
          <w:color w:val="000000"/>
          <w:sz w:val="20"/>
        </w:rPr>
        <w:t>meinem/unserem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z w:val="20"/>
        </w:rPr>
        <w:t>Unternehmen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z w:val="20"/>
        </w:rPr>
        <w:t>zuzurechnen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z w:val="20"/>
        </w:rPr>
        <w:t>ist,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rechtskräftig</w:t>
      </w:r>
    </w:p>
    <w:p w:rsidR="00290DC8" w:rsidRDefault="006963EA">
      <w:pPr>
        <w:framePr w:w="8602" w:wrap="auto" w:hAnchor="text" w:x="2412" w:y="3036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verurteilt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z w:val="20"/>
        </w:rPr>
        <w:t>gegen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mein/unser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z w:val="20"/>
        </w:rPr>
        <w:t>Unternehmen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keine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Geldbuße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nach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30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Gesetzes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über</w:t>
      </w:r>
    </w:p>
    <w:p w:rsidR="00290DC8" w:rsidRDefault="006963EA">
      <w:pPr>
        <w:framePr w:w="8602" w:wrap="auto" w:hAnchor="text" w:x="2412" w:y="3036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Ordnungswidrigkeiten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rechtskräftig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festgesetzt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worden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ist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wegen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einer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Straftat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nach</w:t>
      </w:r>
      <w:r>
        <w:rPr>
          <w:rFonts w:ascii="Arial"/>
          <w:color w:val="000000"/>
          <w:sz w:val="20"/>
          <w:vertAlign w:val="superscript"/>
        </w:rPr>
        <w:t>2</w:t>
      </w:r>
      <w:r>
        <w:rPr>
          <w:rFonts w:ascii="Arial"/>
          <w:color w:val="000000"/>
          <w:sz w:val="20"/>
        </w:rPr>
        <w:t>:</w:t>
      </w:r>
    </w:p>
    <w:p w:rsidR="00290DC8" w:rsidRDefault="006963EA">
      <w:pPr>
        <w:framePr w:w="351" w:wrap="auto" w:hAnchor="text" w:x="2412" w:y="3847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</w:t>
      </w:r>
    </w:p>
    <w:p w:rsidR="00290DC8" w:rsidRDefault="006963EA">
      <w:pPr>
        <w:framePr w:w="8490" w:wrap="auto" w:hAnchor="text" w:x="2522" w:y="3847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129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z w:val="20"/>
        </w:rPr>
        <w:t>des</w:t>
      </w:r>
      <w:r>
        <w:rPr>
          <w:rFonts w:ascii="Arial"/>
          <w:color w:val="000000"/>
          <w:spacing w:val="189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190"/>
          <w:sz w:val="20"/>
        </w:rPr>
        <w:t xml:space="preserve"> </w:t>
      </w:r>
      <w:r>
        <w:rPr>
          <w:rFonts w:ascii="Arial"/>
          <w:color w:val="000000"/>
          <w:sz w:val="20"/>
        </w:rPr>
        <w:t>(Bildung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z w:val="20"/>
        </w:rPr>
        <w:t>krimineller</w:t>
      </w:r>
      <w:r>
        <w:rPr>
          <w:rFonts w:ascii="Arial"/>
          <w:color w:val="000000"/>
          <w:spacing w:val="189"/>
          <w:sz w:val="20"/>
        </w:rPr>
        <w:t xml:space="preserve"> </w:t>
      </w:r>
      <w:r>
        <w:rPr>
          <w:rFonts w:ascii="Arial"/>
          <w:color w:val="000000"/>
          <w:sz w:val="20"/>
        </w:rPr>
        <w:t>Vereinigungen),</w:t>
      </w:r>
      <w:r>
        <w:rPr>
          <w:rFonts w:ascii="Arial"/>
          <w:color w:val="000000"/>
          <w:spacing w:val="18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129a</w:t>
      </w:r>
      <w:r>
        <w:rPr>
          <w:rFonts w:ascii="Arial"/>
          <w:color w:val="000000"/>
          <w:spacing w:val="19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</w:p>
    <w:p w:rsidR="00290DC8" w:rsidRDefault="006963EA">
      <w:pPr>
        <w:framePr w:w="8490" w:wrap="auto" w:hAnchor="text" w:x="2522" w:y="3847"/>
        <w:widowControl w:val="0"/>
        <w:autoSpaceDE w:val="0"/>
        <w:autoSpaceDN w:val="0"/>
        <w:spacing w:before="6" w:after="0" w:line="222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262"/>
          <w:sz w:val="20"/>
        </w:rPr>
        <w:t xml:space="preserve"> </w:t>
      </w:r>
      <w:r>
        <w:rPr>
          <w:rFonts w:ascii="Arial"/>
          <w:color w:val="000000"/>
          <w:sz w:val="20"/>
        </w:rPr>
        <w:t>(Bildung</w:t>
      </w:r>
      <w:r>
        <w:rPr>
          <w:rFonts w:ascii="Arial"/>
          <w:color w:val="000000"/>
          <w:spacing w:val="260"/>
          <w:sz w:val="20"/>
        </w:rPr>
        <w:t xml:space="preserve"> </w:t>
      </w:r>
      <w:r>
        <w:rPr>
          <w:rFonts w:ascii="Arial"/>
          <w:color w:val="000000"/>
          <w:sz w:val="20"/>
        </w:rPr>
        <w:t>terroristischer</w:t>
      </w:r>
      <w:r>
        <w:rPr>
          <w:rFonts w:ascii="Arial"/>
          <w:color w:val="000000"/>
          <w:spacing w:val="262"/>
          <w:sz w:val="20"/>
        </w:rPr>
        <w:t xml:space="preserve"> </w:t>
      </w:r>
      <w:r>
        <w:rPr>
          <w:rFonts w:ascii="Arial"/>
          <w:color w:val="000000"/>
          <w:sz w:val="20"/>
        </w:rPr>
        <w:t>Vereinigungen)</w:t>
      </w:r>
      <w:r>
        <w:rPr>
          <w:rFonts w:ascii="Arial"/>
          <w:color w:val="000000"/>
          <w:spacing w:val="26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26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129b</w:t>
      </w:r>
      <w:r>
        <w:rPr>
          <w:rFonts w:ascii="Arial"/>
          <w:color w:val="000000"/>
          <w:spacing w:val="26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</w:p>
    <w:p w:rsidR="00290DC8" w:rsidRDefault="006963EA">
      <w:pPr>
        <w:framePr w:w="8490" w:wrap="auto" w:hAnchor="text" w:x="2522" w:y="3847"/>
        <w:widowControl w:val="0"/>
        <w:autoSpaceDE w:val="0"/>
        <w:autoSpaceDN w:val="0"/>
        <w:spacing w:before="8" w:after="0" w:line="222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(Kriminelle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und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terroristische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Vereinigungen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z w:val="20"/>
        </w:rPr>
        <w:t>Ausland),</w:t>
      </w:r>
    </w:p>
    <w:p w:rsidR="00290DC8" w:rsidRDefault="006963EA">
      <w:pPr>
        <w:framePr w:w="351" w:wrap="auto" w:hAnchor="text" w:x="2412" w:y="4656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</w:t>
      </w:r>
    </w:p>
    <w:p w:rsidR="00290DC8" w:rsidRDefault="006963EA">
      <w:pPr>
        <w:framePr w:w="8490" w:wrap="auto" w:hAnchor="text" w:x="2522" w:y="4656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89c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z w:val="20"/>
        </w:rPr>
        <w:t>(Terrorismusfinanzierung)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wegen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der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z w:val="20"/>
        </w:rPr>
        <w:t>Teilnahme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an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einer</w:t>
      </w:r>
    </w:p>
    <w:p w:rsidR="00290DC8" w:rsidRDefault="006963EA">
      <w:pPr>
        <w:framePr w:w="8490" w:wrap="auto" w:hAnchor="text" w:x="2522" w:y="4656"/>
        <w:widowControl w:val="0"/>
        <w:autoSpaceDE w:val="0"/>
        <w:autoSpaceDN w:val="0"/>
        <w:spacing w:before="8" w:after="0" w:line="222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solchen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Tat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z w:val="20"/>
        </w:rPr>
        <w:t>wegen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z w:val="20"/>
        </w:rPr>
        <w:t>der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z w:val="20"/>
        </w:rPr>
        <w:t>Bereitstellung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Sammlung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z w:val="20"/>
        </w:rPr>
        <w:t>finanzieller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z w:val="20"/>
        </w:rPr>
        <w:t>Mittel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in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z w:val="20"/>
        </w:rPr>
        <w:t>Kenntnis</w:t>
      </w:r>
    </w:p>
    <w:p w:rsidR="00290DC8" w:rsidRDefault="006963EA">
      <w:pPr>
        <w:framePr w:w="8490" w:wrap="auto" w:hAnchor="text" w:x="2522" w:y="4656"/>
        <w:widowControl w:val="0"/>
        <w:autoSpaceDE w:val="0"/>
        <w:autoSpaceDN w:val="0"/>
        <w:spacing w:before="8" w:after="0" w:line="222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dessen,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dass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z w:val="20"/>
        </w:rPr>
        <w:t>diese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z w:val="20"/>
        </w:rPr>
        <w:t>finanziellen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z w:val="20"/>
        </w:rPr>
        <w:t>Mittel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ganz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z w:val="20"/>
        </w:rPr>
        <w:t>teilweise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z w:val="20"/>
        </w:rPr>
        <w:t>dazu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z w:val="20"/>
        </w:rPr>
        <w:t>verwendet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z w:val="20"/>
        </w:rPr>
        <w:t>werden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</w:p>
    <w:p w:rsidR="00290DC8" w:rsidRDefault="006963EA">
      <w:pPr>
        <w:framePr w:w="8490" w:wrap="auto" w:hAnchor="text" w:x="2522" w:y="4656"/>
        <w:widowControl w:val="0"/>
        <w:autoSpaceDE w:val="0"/>
        <w:autoSpaceDN w:val="0"/>
        <w:spacing w:before="6" w:after="0" w:line="222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verwendet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z w:val="20"/>
        </w:rPr>
        <w:t>werden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z w:val="20"/>
        </w:rPr>
        <w:t>sollen,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z w:val="20"/>
        </w:rPr>
        <w:t>eine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Tat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z w:val="20"/>
        </w:rPr>
        <w:t>nach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89a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z w:val="20"/>
        </w:rPr>
        <w:t>Absatz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Nummer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</w:p>
    <w:p w:rsidR="00290DC8" w:rsidRDefault="006963EA">
      <w:pPr>
        <w:framePr w:w="8490" w:wrap="auto" w:hAnchor="text" w:x="2522" w:y="4656"/>
        <w:widowControl w:val="0"/>
        <w:autoSpaceDE w:val="0"/>
        <w:autoSpaceDN w:val="0"/>
        <w:spacing w:before="8" w:after="0" w:line="222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zu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begehen,</w:t>
      </w:r>
    </w:p>
    <w:p w:rsidR="00290DC8" w:rsidRDefault="006963EA">
      <w:pPr>
        <w:framePr w:w="4345" w:wrap="auto" w:hAnchor="text" w:x="2412" w:y="592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3.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261</w:t>
      </w:r>
      <w:r>
        <w:rPr>
          <w:rFonts w:ascii="Arial"/>
          <w:color w:val="000000"/>
          <w:spacing w:val="-1"/>
          <w:sz w:val="20"/>
        </w:rPr>
        <w:t xml:space="preserve"> des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(Geldwäsche),</w:t>
      </w:r>
    </w:p>
    <w:p w:rsidR="00290DC8" w:rsidRDefault="006963EA">
      <w:pPr>
        <w:framePr w:w="351" w:wrap="auto" w:hAnchor="text" w:x="2412" w:y="6276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4</w:t>
      </w:r>
    </w:p>
    <w:p w:rsidR="00290DC8" w:rsidRDefault="006963EA">
      <w:pPr>
        <w:framePr w:w="8489" w:wrap="auto" w:hAnchor="text" w:x="2522" w:y="6276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263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z w:val="20"/>
        </w:rPr>
        <w:t>(Betrug),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z w:val="20"/>
        </w:rPr>
        <w:t>soweit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sich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die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Straftat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gegen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den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Haushalt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</w:p>
    <w:p w:rsidR="00290DC8" w:rsidRDefault="006963EA">
      <w:pPr>
        <w:framePr w:w="8489" w:wrap="auto" w:hAnchor="text" w:x="2522" w:y="6276"/>
        <w:widowControl w:val="0"/>
        <w:autoSpaceDE w:val="0"/>
        <w:autoSpaceDN w:val="0"/>
        <w:spacing w:before="8" w:after="0" w:line="222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Europäischen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Union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gegen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z w:val="20"/>
        </w:rPr>
        <w:t>Haushalte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richtet,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von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Europäischen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Union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in</w:t>
      </w:r>
    </w:p>
    <w:p w:rsidR="00290DC8" w:rsidRDefault="006963EA">
      <w:pPr>
        <w:framePr w:w="8489" w:wrap="auto" w:hAnchor="text" w:x="2522" w:y="6276"/>
        <w:widowControl w:val="0"/>
        <w:autoSpaceDE w:val="0"/>
        <w:autoSpaceDN w:val="0"/>
        <w:spacing w:before="8" w:after="0" w:line="222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ihrem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z w:val="20"/>
        </w:rPr>
        <w:t>Auftrag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verwaltet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werden,</w:t>
      </w:r>
    </w:p>
    <w:p w:rsidR="00290DC8" w:rsidRDefault="006963EA">
      <w:pPr>
        <w:framePr w:w="351" w:wrap="auto" w:hAnchor="text" w:x="2412" w:y="70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5</w:t>
      </w:r>
    </w:p>
    <w:p w:rsidR="00290DC8" w:rsidRDefault="006963EA">
      <w:pPr>
        <w:framePr w:w="8491" w:wrap="auto" w:hAnchor="text" w:x="2522" w:y="70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264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des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z w:val="20"/>
        </w:rPr>
        <w:t>(Subventionsbetrug),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soweit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sich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z w:val="20"/>
        </w:rPr>
        <w:t>die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Straftat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z w:val="20"/>
        </w:rPr>
        <w:t>gegen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z w:val="20"/>
        </w:rPr>
        <w:t>den</w:t>
      </w:r>
    </w:p>
    <w:p w:rsidR="00290DC8" w:rsidRDefault="006963EA">
      <w:pPr>
        <w:framePr w:w="8491" w:wrap="auto" w:hAnchor="text" w:x="2522" w:y="7085"/>
        <w:widowControl w:val="0"/>
        <w:autoSpaceDE w:val="0"/>
        <w:autoSpaceDN w:val="0"/>
        <w:spacing w:before="8" w:after="0" w:line="222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Haushalt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Europäischen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Union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z w:val="20"/>
        </w:rPr>
        <w:t>gegen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Haushalte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richtet,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z w:val="20"/>
        </w:rPr>
        <w:t>die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von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der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Europäischen</w:t>
      </w:r>
    </w:p>
    <w:p w:rsidR="00290DC8" w:rsidRDefault="006963EA">
      <w:pPr>
        <w:framePr w:w="8491" w:wrap="auto" w:hAnchor="text" w:x="2522" w:y="7085"/>
        <w:widowControl w:val="0"/>
        <w:autoSpaceDE w:val="0"/>
        <w:autoSpaceDN w:val="0"/>
        <w:spacing w:before="8" w:after="0" w:line="222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Union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oder </w:t>
      </w:r>
      <w:r>
        <w:rPr>
          <w:rFonts w:ascii="Arial"/>
          <w:color w:val="000000"/>
          <w:spacing w:val="1"/>
          <w:sz w:val="20"/>
        </w:rPr>
        <w:t>in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ihrem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Auftrag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verwaltet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werden,</w:t>
      </w:r>
    </w:p>
    <w:p w:rsidR="00290DC8" w:rsidRDefault="006963EA">
      <w:pPr>
        <w:framePr w:w="8602" w:wrap="auto" w:hAnchor="text" w:x="2412" w:y="7896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6.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299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z w:val="20"/>
        </w:rPr>
        <w:t>(Bestechlichkeit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z w:val="20"/>
        </w:rPr>
        <w:t>und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z w:val="20"/>
        </w:rPr>
        <w:t>Bestechung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geschäftlichen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z w:val="20"/>
        </w:rPr>
        <w:t>Verkehr),</w:t>
      </w:r>
    </w:p>
    <w:p w:rsidR="00290DC8" w:rsidRDefault="006963EA">
      <w:pPr>
        <w:framePr w:w="351" w:wrap="auto" w:hAnchor="text" w:x="2695" w:y="8126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§</w:t>
      </w:r>
    </w:p>
    <w:p w:rsidR="00290DC8" w:rsidRDefault="006963EA">
      <w:pPr>
        <w:framePr w:w="8029" w:wrap="auto" w:hAnchor="text" w:x="2981" w:y="8126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299a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z w:val="20"/>
        </w:rPr>
        <w:t>und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z w:val="20"/>
        </w:rPr>
        <w:t>299b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z w:val="20"/>
        </w:rPr>
        <w:t>des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(Bestechlichkeit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Bestechung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-4"/>
          <w:sz w:val="20"/>
        </w:rPr>
        <w:t>im</w:t>
      </w:r>
    </w:p>
    <w:p w:rsidR="00290DC8" w:rsidRDefault="006963EA">
      <w:pPr>
        <w:framePr w:w="2062" w:wrap="auto" w:hAnchor="text" w:x="2695" w:y="8357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Gesundheitswesen),</w:t>
      </w:r>
    </w:p>
    <w:p w:rsidR="00290DC8" w:rsidRDefault="006963EA">
      <w:pPr>
        <w:framePr w:w="8600" w:wrap="auto" w:hAnchor="text" w:x="2412" w:y="870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7.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108e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 (Bestechlichkeit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und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Bestechung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von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Mandatsträgern)</w:t>
      </w:r>
      <w:r>
        <w:rPr>
          <w:rFonts w:ascii="Arial"/>
          <w:color w:val="000000"/>
          <w:sz w:val="20"/>
        </w:rPr>
        <w:t xml:space="preserve"> oder </w:t>
      </w:r>
      <w:r>
        <w:rPr>
          <w:rFonts w:ascii="Arial" w:hAnsi="Arial" w:cs="Arial"/>
          <w:color w:val="000000"/>
          <w:sz w:val="20"/>
        </w:rPr>
        <w:t>§</w:t>
      </w:r>
    </w:p>
    <w:p w:rsidR="00290DC8" w:rsidRDefault="006963EA">
      <w:pPr>
        <w:framePr w:w="6166" w:wrap="auto" w:hAnchor="text" w:x="2695" w:y="893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108f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(unzulässige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Interessenwahrnehmung),</w:t>
      </w:r>
    </w:p>
    <w:p w:rsidR="00290DC8" w:rsidRDefault="006963EA">
      <w:pPr>
        <w:framePr w:w="351" w:wrap="auto" w:hAnchor="text" w:x="2412" w:y="92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8</w:t>
      </w:r>
    </w:p>
    <w:p w:rsidR="00290DC8" w:rsidRDefault="006963EA">
      <w:pPr>
        <w:framePr w:w="8490" w:wrap="auto" w:hAnchor="text" w:x="2522" w:y="92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den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§§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333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z w:val="20"/>
        </w:rPr>
        <w:t>und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z w:val="20"/>
        </w:rPr>
        <w:t>334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(Vorteilsgewährung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z w:val="20"/>
        </w:rPr>
        <w:t>und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z w:val="20"/>
        </w:rPr>
        <w:t>Bestechung),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z w:val="20"/>
        </w:rPr>
        <w:t>jeweils</w:t>
      </w:r>
    </w:p>
    <w:p w:rsidR="00290DC8" w:rsidRDefault="006963EA">
      <w:pPr>
        <w:framePr w:w="8490" w:wrap="auto" w:hAnchor="text" w:x="2522" w:y="9285"/>
        <w:widowControl w:val="0"/>
        <w:autoSpaceDE w:val="0"/>
        <w:autoSpaceDN w:val="0"/>
        <w:spacing w:before="8" w:after="0" w:line="222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auch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in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Verbindung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mit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335a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(Ausländische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z w:val="20"/>
        </w:rPr>
        <w:t>und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internationale</w:t>
      </w:r>
    </w:p>
    <w:p w:rsidR="00290DC8" w:rsidRDefault="006963EA">
      <w:pPr>
        <w:framePr w:w="8490" w:wrap="auto" w:hAnchor="text" w:x="2522" w:y="9285"/>
        <w:widowControl w:val="0"/>
        <w:autoSpaceDE w:val="0"/>
        <w:autoSpaceDN w:val="0"/>
        <w:spacing w:before="8" w:after="0" w:line="222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Bedienstete),</w:t>
      </w:r>
    </w:p>
    <w:p w:rsidR="00290DC8" w:rsidRDefault="006963EA">
      <w:pPr>
        <w:framePr w:w="8600" w:wrap="auto" w:hAnchor="text" w:x="2412" w:y="1009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9.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z w:val="20"/>
        </w:rPr>
        <w:t>Artikel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des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z w:val="20"/>
        </w:rPr>
        <w:t>Gesetzes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Bekämpfung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internationaler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z w:val="20"/>
        </w:rPr>
        <w:t>Bestechung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(Bestechung</w:t>
      </w:r>
    </w:p>
    <w:p w:rsidR="00290DC8" w:rsidRDefault="006963EA">
      <w:pPr>
        <w:framePr w:w="8318" w:wrap="auto" w:hAnchor="text" w:x="2695" w:y="1032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ausländischer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z w:val="20"/>
        </w:rPr>
        <w:t>Abgeordneter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im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20"/>
        </w:rPr>
        <w:t>Zusammenhang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mit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z w:val="20"/>
        </w:rPr>
        <w:t>internationalem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Geschäftsverkehr)</w:t>
      </w:r>
    </w:p>
    <w:p w:rsidR="00290DC8" w:rsidRDefault="006963EA">
      <w:pPr>
        <w:framePr w:w="8318" w:wrap="auto" w:hAnchor="text" w:x="2695" w:y="10325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oder</w:t>
      </w:r>
    </w:p>
    <w:p w:rsidR="00290DC8" w:rsidRDefault="006963EA">
      <w:pPr>
        <w:framePr w:w="351" w:wrap="auto" w:hAnchor="text" w:x="2412" w:y="1090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</w:t>
      </w:r>
    </w:p>
    <w:p w:rsidR="00290DC8" w:rsidRDefault="006963EA">
      <w:pPr>
        <w:framePr w:w="8491" w:wrap="auto" w:hAnchor="text" w:x="2522" w:y="1090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0.den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§§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232,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z w:val="20"/>
        </w:rPr>
        <w:t>232a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z w:val="20"/>
        </w:rPr>
        <w:t>Absatz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z w:val="20"/>
        </w:rPr>
        <w:t>bis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5,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z w:val="20"/>
        </w:rPr>
        <w:t>den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§§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232b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z w:val="20"/>
        </w:rPr>
        <w:t>bis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z w:val="20"/>
        </w:rPr>
        <w:t>233a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z w:val="20"/>
        </w:rPr>
        <w:t>Strafgesetzbuchs</w:t>
      </w:r>
    </w:p>
    <w:p w:rsidR="00290DC8" w:rsidRDefault="006963EA">
      <w:pPr>
        <w:framePr w:w="8491" w:wrap="auto" w:hAnchor="text" w:x="2522" w:y="10905"/>
        <w:widowControl w:val="0"/>
        <w:autoSpaceDE w:val="0"/>
        <w:autoSpaceDN w:val="0"/>
        <w:spacing w:before="8" w:after="0" w:line="222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(Menschenhandel,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z w:val="20"/>
        </w:rPr>
        <w:t>Zwangsprostitution,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z w:val="20"/>
        </w:rPr>
        <w:t>Zwangsarbeit,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z w:val="20"/>
        </w:rPr>
        <w:t>Ausbeutung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150"/>
          <w:sz w:val="20"/>
        </w:rPr>
        <w:t xml:space="preserve"> </w:t>
      </w:r>
      <w:r>
        <w:rPr>
          <w:rFonts w:ascii="Arial"/>
          <w:color w:val="000000"/>
          <w:sz w:val="20"/>
        </w:rPr>
        <w:t>Arbeitskraft,</w:t>
      </w:r>
    </w:p>
    <w:p w:rsidR="00290DC8" w:rsidRDefault="006963EA">
      <w:pPr>
        <w:framePr w:w="8491" w:wrap="auto" w:hAnchor="text" w:x="2522" w:y="10905"/>
        <w:widowControl w:val="0"/>
        <w:autoSpaceDE w:val="0"/>
        <w:autoSpaceDN w:val="0"/>
        <w:spacing w:before="8" w:after="0" w:line="222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Ausbeutung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unter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Ausnutzung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einer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Freiheitsberaubung).</w:t>
      </w:r>
    </w:p>
    <w:p w:rsidR="00290DC8" w:rsidRDefault="006963EA">
      <w:pPr>
        <w:framePr w:w="349" w:wrap="auto" w:hAnchor="text" w:x="2126" w:y="117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HLOPDS+Symbol" w:hAnsi="HLOPDS+Symbol" w:cs="HLOPDS+Symbol"/>
          <w:color w:val="000000"/>
          <w:sz w:val="20"/>
        </w:rPr>
        <w:t></w:t>
      </w:r>
    </w:p>
    <w:p w:rsidR="00290DC8" w:rsidRDefault="006963EA">
      <w:pPr>
        <w:framePr w:w="8603" w:wrap="auto" w:hAnchor="text" w:x="2412" w:y="11729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mein/unser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Unternehmen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z w:val="20"/>
        </w:rPr>
        <w:t>seinen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z w:val="20"/>
        </w:rPr>
        <w:t>Verpflichtungen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zur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z w:val="20"/>
        </w:rPr>
        <w:t>Zahlung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z w:val="20"/>
        </w:rPr>
        <w:t>von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z w:val="20"/>
        </w:rPr>
        <w:t>Steuern,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Abgaben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</w:p>
    <w:p w:rsidR="00290DC8" w:rsidRDefault="006963EA">
      <w:pPr>
        <w:framePr w:w="8603" w:wrap="auto" w:hAnchor="text" w:x="2412" w:y="11729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Beiträgen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z w:val="20"/>
        </w:rPr>
        <w:t>Sozialversicherung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z w:val="20"/>
        </w:rPr>
        <w:t>nachgekommen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z w:val="20"/>
        </w:rPr>
        <w:t>ist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diesbezüglich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z w:val="20"/>
        </w:rPr>
        <w:t>keine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rechtskräftige</w:t>
      </w:r>
    </w:p>
    <w:p w:rsidR="00290DC8" w:rsidRDefault="006963EA">
      <w:pPr>
        <w:framePr w:w="8603" w:wrap="auto" w:hAnchor="text" w:x="2412" w:y="11729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Gerichts-</w:t>
      </w:r>
      <w:r>
        <w:rPr>
          <w:rFonts w:ascii="Arial"/>
          <w:color w:val="000000"/>
          <w:spacing w:val="168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16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bestandskräftige</w:t>
      </w:r>
      <w:r>
        <w:rPr>
          <w:rFonts w:ascii="Arial"/>
          <w:color w:val="000000"/>
          <w:spacing w:val="167"/>
          <w:sz w:val="20"/>
        </w:rPr>
        <w:t xml:space="preserve"> </w:t>
      </w:r>
      <w:r>
        <w:rPr>
          <w:rFonts w:ascii="Arial"/>
          <w:color w:val="000000"/>
          <w:sz w:val="20"/>
        </w:rPr>
        <w:t>Verwaltungsentscheidung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z w:val="20"/>
        </w:rPr>
        <w:t>vorliegt</w:t>
      </w:r>
      <w:r>
        <w:rPr>
          <w:rFonts w:ascii="Arial"/>
          <w:color w:val="000000"/>
          <w:spacing w:val="170"/>
          <w:sz w:val="20"/>
        </w:rPr>
        <w:t xml:space="preserve"> </w:t>
      </w:r>
      <w:r>
        <w:rPr>
          <w:rFonts w:ascii="Arial"/>
          <w:color w:val="000000"/>
          <w:sz w:val="20"/>
        </w:rPr>
        <w:t>bzw.</w:t>
      </w:r>
      <w:r>
        <w:rPr>
          <w:rFonts w:ascii="Arial"/>
          <w:color w:val="000000"/>
          <w:spacing w:val="170"/>
          <w:sz w:val="20"/>
        </w:rPr>
        <w:t xml:space="preserve"> </w:t>
      </w:r>
      <w:r>
        <w:rPr>
          <w:rFonts w:ascii="Arial"/>
          <w:color w:val="000000"/>
          <w:sz w:val="20"/>
        </w:rPr>
        <w:t>mein/unser</w:t>
      </w:r>
    </w:p>
    <w:p w:rsidR="00290DC8" w:rsidRDefault="006963EA">
      <w:pPr>
        <w:framePr w:w="8603" w:wrap="auto" w:hAnchor="text" w:x="2412" w:y="11729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Unternehmen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z w:val="20"/>
        </w:rPr>
        <w:t>seinen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z w:val="20"/>
        </w:rPr>
        <w:t>Verpflichtungen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z w:val="20"/>
        </w:rPr>
        <w:t>dadurch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z w:val="20"/>
        </w:rPr>
        <w:t>nachgekommen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z w:val="20"/>
        </w:rPr>
        <w:t>ist,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z w:val="20"/>
        </w:rPr>
        <w:t>dass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z w:val="20"/>
        </w:rPr>
        <w:t>ich/wir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z w:val="20"/>
        </w:rPr>
        <w:t>mich/uns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zur</w:t>
      </w:r>
    </w:p>
    <w:p w:rsidR="00290DC8" w:rsidRDefault="006963EA">
      <w:pPr>
        <w:framePr w:w="8603" w:wrap="auto" w:hAnchor="text" w:x="2412" w:y="11729"/>
        <w:widowControl w:val="0"/>
        <w:autoSpaceDE w:val="0"/>
        <w:autoSpaceDN w:val="0"/>
        <w:spacing w:before="6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Zahlung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z w:val="20"/>
        </w:rPr>
        <w:t>der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z w:val="20"/>
        </w:rPr>
        <w:t>Steuern,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z w:val="20"/>
        </w:rPr>
        <w:t>Abgaben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Beiträge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z w:val="20"/>
        </w:rPr>
        <w:t>Sozialversicherung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einschließlich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z w:val="20"/>
        </w:rPr>
        <w:t>Zinsen</w:t>
      </w:r>
    </w:p>
    <w:p w:rsidR="00290DC8" w:rsidRDefault="006963EA">
      <w:pPr>
        <w:framePr w:w="8603" w:wrap="auto" w:hAnchor="text" w:x="2412" w:y="11729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Säumnis-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Strafzuschläge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verpflichtet habe(n).</w:t>
      </w:r>
    </w:p>
    <w:p w:rsidR="00290DC8" w:rsidRDefault="006963EA">
      <w:pPr>
        <w:framePr w:w="329" w:wrap="auto" w:hAnchor="text" w:x="1843" w:y="1454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1</w:t>
      </w:r>
    </w:p>
    <w:p w:rsidR="00290DC8" w:rsidRDefault="006963EA">
      <w:pPr>
        <w:framePr w:w="329" w:wrap="auto" w:hAnchor="text" w:x="1843" w:y="14547"/>
        <w:widowControl w:val="0"/>
        <w:autoSpaceDE w:val="0"/>
        <w:autoSpaceDN w:val="0"/>
        <w:spacing w:before="492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2</w:t>
      </w:r>
    </w:p>
    <w:p w:rsidR="00290DC8" w:rsidRDefault="006963EA">
      <w:pPr>
        <w:framePr w:w="9032" w:wrap="auto" w:hAnchor="text" w:x="1985" w:y="1454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Das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z w:val="16"/>
        </w:rPr>
        <w:t>Verhalten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einer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rechtskräftig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z w:val="16"/>
        </w:rPr>
        <w:t>verurteilten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z w:val="16"/>
        </w:rPr>
        <w:t>Person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z w:val="16"/>
        </w:rPr>
        <w:t>ist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einem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z w:val="16"/>
        </w:rPr>
        <w:t>Unternehmen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z w:val="16"/>
        </w:rPr>
        <w:t>zuzurechnen,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wenn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z w:val="16"/>
        </w:rPr>
        <w:t>diese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z w:val="16"/>
        </w:rPr>
        <w:t>Person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als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für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z w:val="16"/>
        </w:rPr>
        <w:t>die</w:t>
      </w:r>
    </w:p>
    <w:p w:rsidR="00290DC8" w:rsidRDefault="006963EA">
      <w:pPr>
        <w:framePr w:w="9032" w:wrap="auto" w:hAnchor="text" w:x="1985" w:y="14547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Leitung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des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Unternehmens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z w:val="16"/>
        </w:rPr>
        <w:t>Verantwortlicher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gehandelt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z w:val="16"/>
        </w:rPr>
        <w:t>hat;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z w:val="16"/>
        </w:rPr>
        <w:t>dazu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-1"/>
          <w:sz w:val="16"/>
        </w:rPr>
        <w:t>gehört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z w:val="16"/>
        </w:rPr>
        <w:t>auch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Überwachung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der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Geschäftsführung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</w:p>
    <w:p w:rsidR="00290DC8" w:rsidRDefault="006963EA">
      <w:pPr>
        <w:framePr w:w="9032" w:wrap="auto" w:hAnchor="text" w:x="1985" w:y="14547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sonstige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Ausübung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von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Kontrollbefugnissen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in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z w:val="16"/>
        </w:rPr>
        <w:t>leitender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Stellung.</w:t>
      </w:r>
    </w:p>
    <w:p w:rsidR="00290DC8" w:rsidRDefault="006963EA">
      <w:pPr>
        <w:framePr w:w="9030" w:wrap="auto" w:hAnchor="text" w:x="1985" w:y="1521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Einer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z w:val="16"/>
        </w:rPr>
        <w:t>Verurteilung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z w:val="16"/>
        </w:rPr>
        <w:t>der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z w:val="16"/>
        </w:rPr>
        <w:t>Festsetzung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einer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Geldbuße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z w:val="16"/>
        </w:rPr>
        <w:t>stehen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z w:val="16"/>
        </w:rPr>
        <w:t>eine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Verurteilung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z w:val="16"/>
        </w:rPr>
        <w:t>Festsetzung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z w:val="16"/>
        </w:rPr>
        <w:t>einer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Geldbuße</w:t>
      </w:r>
    </w:p>
    <w:p w:rsidR="00290DC8" w:rsidRDefault="006963EA">
      <w:pPr>
        <w:framePr w:w="9030" w:wrap="auto" w:hAnchor="text" w:x="1985" w:y="15219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nach den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vergleichbaren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z w:val="16"/>
        </w:rPr>
        <w:t>Vorschriften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anderer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Staaten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gleich.</w:t>
      </w:r>
    </w:p>
    <w:p w:rsidR="00290DC8" w:rsidRDefault="006963EA">
      <w:pPr>
        <w:framePr w:w="351" w:wrap="auto" w:hAnchor="text" w:x="6322" w:y="1590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</w:t>
      </w:r>
    </w:p>
    <w:p w:rsidR="00290DC8" w:rsidRDefault="006963E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0" type="#_x0000_t75" style="position:absolute;margin-left:68.5pt;margin-top:57.45pt;width:500.95pt;height:2.5pt;z-index:-251656704;mso-position-horizontal:absolute;mso-position-horizontal-relative:page;mso-position-vertical:absolute;mso-position-vertical-relative:page">
            <v:imagedata r:id="rId6" o:title="image1"/>
            <w10:wrap anchorx="page" anchory="page"/>
          </v:shape>
        </w:pict>
      </w:r>
      <w:r>
        <w:rPr>
          <w:noProof/>
          <w:lang w:val="en-US"/>
        </w:rPr>
        <w:pict>
          <v:shape id="_x00001" o:spid="_x0000_s1029" type="#_x0000_t75" style="position:absolute;margin-left:98.25pt;margin-top:715.5pt;width:146pt;height:2.5pt;z-index:-251657728;mso-position-horizontal:absolute;mso-position-horizontal-relative:page;mso-position-vertical:absolute;mso-position-vertical-relative:page">
            <v:imagedata r:id="rId7" o:title="image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290DC8" w:rsidRDefault="006963E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290DC8" w:rsidRDefault="006963EA">
      <w:pPr>
        <w:framePr w:w="1071" w:wrap="auto" w:hAnchor="text" w:x="1418" w:y="71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VHB-</w:t>
      </w:r>
      <w:proofErr w:type="spellStart"/>
      <w:r>
        <w:rPr>
          <w:rFonts w:ascii="Arial"/>
          <w:color w:val="000000"/>
          <w:sz w:val="20"/>
        </w:rPr>
        <w:t>Bbg</w:t>
      </w:r>
      <w:proofErr w:type="spellEnd"/>
    </w:p>
    <w:p w:rsidR="00290DC8" w:rsidRDefault="006963EA">
      <w:pPr>
        <w:framePr w:w="1371" w:wrap="auto" w:hAnchor="text" w:x="10066" w:y="71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Formular 4.1</w:t>
      </w:r>
    </w:p>
    <w:p w:rsidR="00290DC8" w:rsidRDefault="006963EA">
      <w:pPr>
        <w:framePr w:w="1595" w:wrap="auto" w:hAnchor="text" w:x="1418" w:y="94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Stand: 07/2024</w:t>
      </w:r>
    </w:p>
    <w:p w:rsidR="00290DC8" w:rsidRDefault="006963EA">
      <w:pPr>
        <w:framePr w:w="3274" w:wrap="auto" w:hAnchor="text" w:x="8163" w:y="94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Eigenerklärung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Ausschlussgründe</w:t>
      </w:r>
    </w:p>
    <w:p w:rsidR="00290DC8" w:rsidRDefault="006963EA">
      <w:pPr>
        <w:framePr w:w="406" w:wrap="auto" w:hAnchor="text" w:x="1778" w:y="1536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2.</w:t>
      </w:r>
    </w:p>
    <w:p w:rsidR="00290DC8" w:rsidRDefault="006963EA">
      <w:pPr>
        <w:framePr w:w="5050" w:wrap="auto" w:hAnchor="text" w:x="2206" w:y="1536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Ich/wir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erkläre(n),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dass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mein/unser Unternehmen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z w:val="20"/>
        </w:rPr>
        <w:t>nicht</w:t>
      </w:r>
    </w:p>
    <w:p w:rsidR="00290DC8" w:rsidRDefault="006963EA">
      <w:pPr>
        <w:framePr w:w="349" w:wrap="auto" w:hAnchor="text" w:x="2126" w:y="187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HLOPDS+Symbol" w:hAnsi="HLOPDS+Symbol" w:cs="HLOPDS+Symbol"/>
          <w:color w:val="000000"/>
          <w:sz w:val="20"/>
        </w:rPr>
        <w:t></w:t>
      </w:r>
    </w:p>
    <w:p w:rsidR="00290DC8" w:rsidRDefault="006963EA">
      <w:pPr>
        <w:framePr w:w="8599" w:wrap="auto" w:hAnchor="text" w:x="2412" w:y="1898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bei</w:t>
      </w:r>
      <w:r>
        <w:rPr>
          <w:rFonts w:ascii="Arial"/>
          <w:color w:val="000000"/>
          <w:spacing w:val="16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Ausführung</w:t>
      </w:r>
      <w:r>
        <w:rPr>
          <w:rFonts w:ascii="Arial"/>
          <w:color w:val="000000"/>
          <w:spacing w:val="167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öffentlicher</w:t>
      </w:r>
      <w:r>
        <w:rPr>
          <w:rFonts w:ascii="Arial"/>
          <w:color w:val="000000"/>
          <w:spacing w:val="16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Aufträge</w:t>
      </w:r>
      <w:r>
        <w:rPr>
          <w:rFonts w:ascii="Arial"/>
          <w:color w:val="000000"/>
          <w:spacing w:val="167"/>
          <w:sz w:val="20"/>
        </w:rPr>
        <w:t xml:space="preserve"> </w:t>
      </w:r>
      <w:r>
        <w:rPr>
          <w:rFonts w:ascii="Arial"/>
          <w:color w:val="000000"/>
          <w:sz w:val="20"/>
        </w:rPr>
        <w:t>gegen</w:t>
      </w:r>
      <w:r>
        <w:rPr>
          <w:rFonts w:ascii="Arial"/>
          <w:color w:val="000000"/>
          <w:spacing w:val="164"/>
          <w:sz w:val="20"/>
        </w:rPr>
        <w:t xml:space="preserve"> </w:t>
      </w:r>
      <w:r>
        <w:rPr>
          <w:rFonts w:ascii="Arial"/>
          <w:color w:val="000000"/>
          <w:sz w:val="20"/>
        </w:rPr>
        <w:t>geltende</w:t>
      </w:r>
      <w:r>
        <w:rPr>
          <w:rFonts w:ascii="Arial"/>
          <w:color w:val="000000"/>
          <w:spacing w:val="167"/>
          <w:sz w:val="20"/>
        </w:rPr>
        <w:t xml:space="preserve"> </w:t>
      </w:r>
      <w:r>
        <w:rPr>
          <w:rFonts w:ascii="Arial"/>
          <w:color w:val="000000"/>
          <w:sz w:val="20"/>
        </w:rPr>
        <w:t>umwelt-,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z w:val="20"/>
        </w:rPr>
        <w:t>sozial-</w:t>
      </w:r>
      <w:r>
        <w:rPr>
          <w:rFonts w:ascii="Arial"/>
          <w:color w:val="000000"/>
          <w:spacing w:val="16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</w:p>
    <w:p w:rsidR="00290DC8" w:rsidRDefault="006963EA">
      <w:pPr>
        <w:framePr w:w="8599" w:wrap="auto" w:hAnchor="text" w:x="2412" w:y="1898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arbeitsrechtliche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Verpflichtungen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verstoßen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hat,</w:t>
      </w:r>
    </w:p>
    <w:p w:rsidR="00290DC8" w:rsidRDefault="006963EA">
      <w:pPr>
        <w:framePr w:w="349" w:wrap="auto" w:hAnchor="text" w:x="2126" w:y="247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HLOPDS+Symbol" w:hAnsi="HLOPDS+Symbol" w:cs="HLOPDS+Symbol"/>
          <w:color w:val="000000"/>
          <w:sz w:val="20"/>
        </w:rPr>
        <w:t></w:t>
      </w:r>
    </w:p>
    <w:p w:rsidR="00290DC8" w:rsidRDefault="006963EA">
      <w:pPr>
        <w:framePr w:w="8601" w:wrap="auto" w:hAnchor="text" w:x="2412" w:y="2491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zahlungsunfähig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ist,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über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Vermögen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Unternehmens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kein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z w:val="20"/>
        </w:rPr>
        <w:t>Insolvenzverfahren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</w:p>
    <w:p w:rsidR="00290DC8" w:rsidRDefault="006963EA">
      <w:pPr>
        <w:framePr w:w="8601" w:wrap="auto" w:hAnchor="text" w:x="2412" w:y="249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kein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vergleichbares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Verfahren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beantragt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eröffnet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worden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z w:val="20"/>
        </w:rPr>
        <w:t>ist,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Eröffnung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eines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solchen</w:t>
      </w:r>
    </w:p>
    <w:p w:rsidR="00290DC8" w:rsidRDefault="006963EA">
      <w:pPr>
        <w:framePr w:w="8601" w:wrap="auto" w:hAnchor="text" w:x="2412" w:y="249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Verfahrens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z w:val="20"/>
        </w:rPr>
        <w:t>mangels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z w:val="20"/>
        </w:rPr>
        <w:t>Masse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z w:val="20"/>
        </w:rPr>
        <w:t>nicht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z w:val="20"/>
        </w:rPr>
        <w:t>abgelehnt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z w:val="20"/>
        </w:rPr>
        <w:t>worden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z w:val="20"/>
        </w:rPr>
        <w:t>ist,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z w:val="20"/>
        </w:rPr>
        <w:t>sich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z w:val="20"/>
        </w:rPr>
        <w:t>Unternehmen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z w:val="20"/>
        </w:rPr>
        <w:t>nicht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-4"/>
          <w:sz w:val="20"/>
        </w:rPr>
        <w:t>im</w:t>
      </w:r>
    </w:p>
    <w:p w:rsidR="00290DC8" w:rsidRDefault="006963EA">
      <w:pPr>
        <w:framePr w:w="8601" w:wrap="auto" w:hAnchor="text" w:x="2412" w:y="249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Verfahren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der Liquidation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befindet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1"/>
          <w:sz w:val="20"/>
        </w:rPr>
        <w:t xml:space="preserve"> seine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Tätigkeit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eingestellt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hat,</w:t>
      </w:r>
    </w:p>
    <w:p w:rsidR="00290DC8" w:rsidRDefault="006963EA">
      <w:pPr>
        <w:framePr w:w="349" w:wrap="auto" w:hAnchor="text" w:x="2126" w:y="352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HLOPDS+Symbol" w:hAnsi="HLOPDS+Symbol" w:cs="HLOPDS+Symbol"/>
          <w:color w:val="000000"/>
          <w:sz w:val="20"/>
        </w:rPr>
        <w:t></w:t>
      </w:r>
    </w:p>
    <w:p w:rsidR="00290DC8" w:rsidRDefault="006963EA">
      <w:pPr>
        <w:framePr w:w="8603" w:wrap="auto" w:hAnchor="text" w:x="2412" w:y="354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im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z w:val="20"/>
        </w:rPr>
        <w:t>Rahmen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z w:val="20"/>
        </w:rPr>
        <w:t>beruflichen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Tätigkeit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z w:val="20"/>
        </w:rPr>
        <w:t>eine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z w:val="20"/>
        </w:rPr>
        <w:t>schwere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z w:val="20"/>
        </w:rPr>
        <w:t>Verfehlung</w:t>
      </w:r>
      <w:r>
        <w:rPr>
          <w:rFonts w:ascii="Arial"/>
          <w:color w:val="000000"/>
          <w:sz w:val="20"/>
          <w:vertAlign w:val="superscript"/>
        </w:rPr>
        <w:t>3</w:t>
      </w:r>
      <w:r>
        <w:rPr>
          <w:rFonts w:ascii="Arial"/>
          <w:color w:val="000000"/>
          <w:spacing w:val="23"/>
          <w:sz w:val="20"/>
          <w:vertAlign w:val="superscript"/>
        </w:rPr>
        <w:t xml:space="preserve"> </w:t>
      </w:r>
      <w:r>
        <w:rPr>
          <w:rFonts w:ascii="Arial"/>
          <w:color w:val="000000"/>
          <w:sz w:val="20"/>
        </w:rPr>
        <w:t>begangen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hat,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z w:val="20"/>
        </w:rPr>
        <w:t>durch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z w:val="20"/>
        </w:rPr>
        <w:t>die</w:t>
      </w:r>
    </w:p>
    <w:p w:rsidR="00290DC8" w:rsidRDefault="006963EA">
      <w:pPr>
        <w:framePr w:w="8603" w:wrap="auto" w:hAnchor="text" w:x="2412" w:y="3544"/>
        <w:widowControl w:val="0"/>
        <w:autoSpaceDE w:val="0"/>
        <w:autoSpaceDN w:val="0"/>
        <w:spacing w:before="1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Integrität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Unternehmens</w:t>
      </w:r>
      <w:r>
        <w:rPr>
          <w:rFonts w:ascii="Arial"/>
          <w:color w:val="000000"/>
          <w:sz w:val="20"/>
          <w:vertAlign w:val="superscript"/>
        </w:rPr>
        <w:t>4</w:t>
      </w:r>
      <w:r>
        <w:rPr>
          <w:rFonts w:ascii="Arial"/>
          <w:color w:val="000000"/>
          <w:spacing w:val="-1"/>
          <w:sz w:val="20"/>
          <w:vertAlign w:val="superscript"/>
        </w:rPr>
        <w:t xml:space="preserve"> </w:t>
      </w:r>
      <w:r>
        <w:rPr>
          <w:rFonts w:ascii="Arial"/>
          <w:color w:val="000000"/>
          <w:sz w:val="20"/>
        </w:rPr>
        <w:t>infrage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gestellt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wird.</w:t>
      </w:r>
    </w:p>
    <w:p w:rsidR="00290DC8" w:rsidRDefault="006963EA">
      <w:pPr>
        <w:framePr w:w="351" w:wrap="auto" w:hAnchor="text" w:x="1843" w:y="412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</w:t>
      </w:r>
    </w:p>
    <w:p w:rsidR="00290DC8" w:rsidRDefault="006963EA">
      <w:pPr>
        <w:framePr w:w="9059" w:wrap="auto" w:hAnchor="text" w:x="1954" w:y="412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z w:val="20"/>
        </w:rPr>
        <w:t>Ich/wir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erklären,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z w:val="20"/>
        </w:rPr>
        <w:t>dass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für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20"/>
        </w:rPr>
        <w:t>mein/unser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z w:val="20"/>
        </w:rPr>
        <w:t>Unternehmen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z w:val="20"/>
        </w:rPr>
        <w:t>keine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Gründe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z w:val="20"/>
        </w:rPr>
        <w:t>vorliegen,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z w:val="20"/>
        </w:rPr>
        <w:t>einem</w:t>
      </w:r>
    </w:p>
    <w:p w:rsidR="00290DC8" w:rsidRDefault="006963EA">
      <w:pPr>
        <w:framePr w:w="9059" w:wrap="auto" w:hAnchor="text" w:x="1954" w:y="4125"/>
        <w:widowControl w:val="0"/>
        <w:autoSpaceDE w:val="0"/>
        <w:autoSpaceDN w:val="0"/>
        <w:spacing w:before="8" w:after="0" w:line="222" w:lineRule="exact"/>
        <w:ind w:left="17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Ausschluss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z w:val="20"/>
        </w:rPr>
        <w:t>nach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21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z w:val="20"/>
        </w:rPr>
        <w:t>des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z w:val="20"/>
        </w:rPr>
        <w:t>Arbeitnehmer-Entsendegesetzes,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z w:val="20"/>
        </w:rPr>
        <w:t>nach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98c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z w:val="20"/>
        </w:rPr>
        <w:t>des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z w:val="20"/>
        </w:rPr>
        <w:t>Aufenthalts-</w:t>
      </w:r>
    </w:p>
    <w:p w:rsidR="00290DC8" w:rsidRDefault="006963EA">
      <w:pPr>
        <w:framePr w:w="9059" w:wrap="auto" w:hAnchor="text" w:x="1954" w:y="4125"/>
        <w:widowControl w:val="0"/>
        <w:autoSpaceDE w:val="0"/>
        <w:autoSpaceDN w:val="0"/>
        <w:spacing w:before="8" w:after="0" w:line="222" w:lineRule="exact"/>
        <w:ind w:left="173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gesetzes</w:t>
      </w:r>
      <w:proofErr w:type="spellEnd"/>
      <w:r>
        <w:rPr>
          <w:rFonts w:ascii="Arial"/>
          <w:color w:val="000000"/>
          <w:sz w:val="20"/>
        </w:rPr>
        <w:t>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nach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19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z w:val="20"/>
        </w:rPr>
        <w:t>des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z w:val="20"/>
        </w:rPr>
        <w:t>Mindestlohngesetzes,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nach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21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Schwarzarbeitsbekämpfungs-</w:t>
      </w:r>
    </w:p>
    <w:p w:rsidR="00290DC8" w:rsidRDefault="006963EA">
      <w:pPr>
        <w:framePr w:w="9059" w:wrap="auto" w:hAnchor="text" w:x="1954" w:y="4125"/>
        <w:widowControl w:val="0"/>
        <w:autoSpaceDE w:val="0"/>
        <w:autoSpaceDN w:val="0"/>
        <w:spacing w:before="8" w:after="0" w:line="222" w:lineRule="exact"/>
        <w:ind w:left="173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gesetzes</w:t>
      </w:r>
      <w:proofErr w:type="spellEnd"/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nach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22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z w:val="20"/>
        </w:rPr>
        <w:t>des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z w:val="20"/>
        </w:rPr>
        <w:t>Lieferkettensorgfaltspflichtengesetzes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z w:val="20"/>
        </w:rPr>
        <w:t>vom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16.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z w:val="20"/>
        </w:rPr>
        <w:t>Juli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2021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z w:val="20"/>
        </w:rPr>
        <w:t>(BGBl.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z w:val="20"/>
        </w:rPr>
        <w:t>I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S.</w:t>
      </w:r>
    </w:p>
    <w:p w:rsidR="00290DC8" w:rsidRDefault="006963EA">
      <w:pPr>
        <w:framePr w:w="2139" w:wrap="auto" w:hAnchor="text" w:x="2126" w:y="5047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2959)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führen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können.</w:t>
      </w:r>
    </w:p>
    <w:p w:rsidR="00290DC8" w:rsidRDefault="006963EA">
      <w:pPr>
        <w:framePr w:w="9591" w:wrap="auto" w:hAnchor="text" w:x="1418" w:y="5779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Ich/Wir</w:t>
      </w:r>
      <w:r>
        <w:rPr>
          <w:rFonts w:ascii="Arial"/>
          <w:b/>
          <w:color w:val="000000"/>
          <w:spacing w:val="13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verpflichte(n)</w:t>
      </w:r>
      <w:r>
        <w:rPr>
          <w:rFonts w:ascii="Arial"/>
          <w:b/>
          <w:color w:val="000000"/>
          <w:spacing w:val="13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mich/uns,</w:t>
      </w:r>
      <w:r>
        <w:rPr>
          <w:rFonts w:ascii="Arial"/>
          <w:b/>
          <w:color w:val="000000"/>
          <w:spacing w:val="13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die</w:t>
      </w:r>
      <w:r>
        <w:rPr>
          <w:rFonts w:ascii="Arial"/>
          <w:b/>
          <w:color w:val="000000"/>
          <w:spacing w:val="13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vorstehenden</w:t>
      </w:r>
      <w:r>
        <w:rPr>
          <w:rFonts w:ascii="Arial"/>
          <w:b/>
          <w:color w:val="000000"/>
          <w:spacing w:val="13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Erklärungen</w:t>
      </w:r>
      <w:r>
        <w:rPr>
          <w:rFonts w:ascii="Arial"/>
          <w:b/>
          <w:color w:val="000000"/>
          <w:spacing w:val="132"/>
          <w:sz w:val="20"/>
        </w:rPr>
        <w:t xml:space="preserve"> </w:t>
      </w:r>
      <w:r>
        <w:rPr>
          <w:rFonts w:ascii="Arial"/>
          <w:b/>
          <w:color w:val="000000"/>
          <w:spacing w:val="1"/>
          <w:sz w:val="20"/>
        </w:rPr>
        <w:t>zu</w:t>
      </w:r>
      <w:r>
        <w:rPr>
          <w:rFonts w:ascii="Arial"/>
          <w:b/>
          <w:color w:val="000000"/>
          <w:spacing w:val="131"/>
          <w:sz w:val="20"/>
        </w:rPr>
        <w:t xml:space="preserve"> </w:t>
      </w:r>
      <w:r>
        <w:rPr>
          <w:rFonts w:ascii="Arial"/>
          <w:b/>
          <w:color w:val="000000"/>
          <w:spacing w:val="-1"/>
          <w:sz w:val="20"/>
        </w:rPr>
        <w:t>1.</w:t>
      </w:r>
      <w:r>
        <w:rPr>
          <w:rFonts w:ascii="Arial"/>
          <w:b/>
          <w:color w:val="000000"/>
          <w:spacing w:val="13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bis</w:t>
      </w:r>
      <w:r>
        <w:rPr>
          <w:rFonts w:ascii="Arial"/>
          <w:b/>
          <w:color w:val="000000"/>
          <w:spacing w:val="131"/>
          <w:sz w:val="20"/>
        </w:rPr>
        <w:t xml:space="preserve"> </w:t>
      </w:r>
      <w:r>
        <w:rPr>
          <w:rFonts w:ascii="Arial"/>
          <w:b/>
          <w:color w:val="000000"/>
          <w:spacing w:val="-1"/>
          <w:sz w:val="20"/>
        </w:rPr>
        <w:t>3.</w:t>
      </w:r>
      <w:r>
        <w:rPr>
          <w:rFonts w:ascii="Arial"/>
          <w:b/>
          <w:color w:val="000000"/>
          <w:spacing w:val="13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auch</w:t>
      </w:r>
      <w:r>
        <w:rPr>
          <w:rFonts w:ascii="Arial"/>
          <w:b/>
          <w:color w:val="000000"/>
          <w:spacing w:val="132"/>
          <w:sz w:val="20"/>
        </w:rPr>
        <w:t xml:space="preserve"> </w:t>
      </w:r>
      <w:r>
        <w:rPr>
          <w:rFonts w:ascii="Arial"/>
          <w:b/>
          <w:color w:val="000000"/>
          <w:spacing w:val="1"/>
          <w:sz w:val="20"/>
        </w:rPr>
        <w:t>von</w:t>
      </w:r>
    </w:p>
    <w:p w:rsidR="00290DC8" w:rsidRDefault="006963EA">
      <w:pPr>
        <w:framePr w:w="9591" w:wrap="auto" w:hAnchor="text" w:x="1418" w:y="5779"/>
        <w:widowControl w:val="0"/>
        <w:autoSpaceDE w:val="0"/>
        <w:autoSpaceDN w:val="0"/>
        <w:spacing w:before="42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Unterauftragnehmern </w:t>
      </w:r>
      <w:r>
        <w:rPr>
          <w:rFonts w:ascii="Arial"/>
          <w:b/>
          <w:color w:val="000000"/>
          <w:spacing w:val="1"/>
          <w:sz w:val="20"/>
        </w:rPr>
        <w:t>zu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 xml:space="preserve">fordern und </w:t>
      </w:r>
      <w:r>
        <w:rPr>
          <w:rFonts w:ascii="Arial"/>
          <w:b/>
          <w:color w:val="000000"/>
          <w:spacing w:val="1"/>
          <w:sz w:val="20"/>
        </w:rPr>
        <w:t>vor</w:t>
      </w:r>
      <w:r>
        <w:rPr>
          <w:rFonts w:ascii="Arial"/>
          <w:b/>
          <w:color w:val="000000"/>
          <w:spacing w:val="-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Vertragsschluss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vorzulegen.</w:t>
      </w:r>
    </w:p>
    <w:p w:rsidR="00290DC8" w:rsidRDefault="006963EA">
      <w:pPr>
        <w:framePr w:w="4578" w:wrap="auto" w:hAnchor="text" w:x="1985" w:y="758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_______________________________________</w:t>
      </w:r>
    </w:p>
    <w:p w:rsidR="00290DC8" w:rsidRDefault="006963EA">
      <w:pPr>
        <w:framePr w:w="3720" w:wrap="auto" w:hAnchor="text" w:x="1985" w:y="787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(Ort,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Datum,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Unterschrift</w:t>
      </w:r>
      <w:bookmarkStart w:id="2" w:name="_GoBack"/>
      <w:bookmarkEnd w:id="2"/>
      <w:r>
        <w:rPr>
          <w:rFonts w:ascii="Arial"/>
          <w:color w:val="000000"/>
          <w:sz w:val="20"/>
        </w:rPr>
        <w:t>, Firmenname)</w:t>
      </w:r>
    </w:p>
    <w:p w:rsidR="00290DC8" w:rsidRDefault="006963EA">
      <w:pPr>
        <w:framePr w:w="993" w:wrap="auto" w:hAnchor="text" w:x="1418" w:y="899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Hinweis:</w:t>
      </w:r>
    </w:p>
    <w:p w:rsidR="00290DC8" w:rsidRDefault="006963EA">
      <w:pPr>
        <w:framePr w:w="9595" w:wrap="auto" w:hAnchor="text" w:x="1418" w:y="9343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Sofern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z w:val="20"/>
        </w:rPr>
        <w:t>Sie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z w:val="20"/>
        </w:rPr>
        <w:t>sich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z w:val="20"/>
        </w:rPr>
        <w:t>einer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z w:val="20"/>
        </w:rPr>
        <w:t>vorgenannten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z w:val="20"/>
        </w:rPr>
        <w:t>Situationen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z w:val="20"/>
        </w:rPr>
        <w:t>befinden,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können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z w:val="20"/>
        </w:rPr>
        <w:t>Sie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z w:val="20"/>
        </w:rPr>
        <w:t>auch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z w:val="20"/>
        </w:rPr>
        <w:t>Nachweise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dafür</w:t>
      </w:r>
    </w:p>
    <w:p w:rsidR="00290DC8" w:rsidRDefault="006963EA">
      <w:pPr>
        <w:framePr w:w="9595" w:wrap="auto" w:hAnchor="text" w:x="1418" w:y="9343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erbringen,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ausreichende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Maßnahmen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z w:val="20"/>
        </w:rPr>
        <w:t>getroffen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haben,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sodass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trotz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z w:val="20"/>
        </w:rPr>
        <w:t>Vorliegens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z w:val="20"/>
        </w:rPr>
        <w:t>eines</w:t>
      </w:r>
    </w:p>
    <w:p w:rsidR="00290DC8" w:rsidRDefault="006963EA">
      <w:pPr>
        <w:framePr w:w="9595" w:wrap="auto" w:hAnchor="text" w:x="1418" w:y="9343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einschlägigen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z w:val="20"/>
        </w:rPr>
        <w:t>Ausschlussgrundes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z w:val="20"/>
        </w:rPr>
        <w:t>dieser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z w:val="20"/>
        </w:rPr>
        <w:t>nicht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z w:val="20"/>
        </w:rPr>
        <w:t>Anwendung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kommt.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z w:val="20"/>
        </w:rPr>
        <w:t>Zu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z w:val="20"/>
        </w:rPr>
        <w:t>diesem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Zweck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weisen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z w:val="20"/>
        </w:rPr>
        <w:t>Sie</w:t>
      </w:r>
    </w:p>
    <w:p w:rsidR="00290DC8" w:rsidRDefault="006963EA">
      <w:pPr>
        <w:framePr w:w="9595" w:wrap="auto" w:hAnchor="text" w:x="1418" w:y="9343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nach,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z w:val="20"/>
        </w:rPr>
        <w:t>dass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Sie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einen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Ausgleich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für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20"/>
        </w:rPr>
        <w:t>jeglichen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z w:val="20"/>
        </w:rPr>
        <w:t>durch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20"/>
        </w:rPr>
        <w:t>eine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Straftat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20"/>
        </w:rPr>
        <w:t>Fehlverhalten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verursachten</w:t>
      </w:r>
    </w:p>
    <w:p w:rsidR="00290DC8" w:rsidRDefault="006963EA">
      <w:pPr>
        <w:framePr w:w="9595" w:wrap="auto" w:hAnchor="text" w:x="1418" w:y="9343"/>
        <w:widowControl w:val="0"/>
        <w:autoSpaceDE w:val="0"/>
        <w:autoSpaceDN w:val="0"/>
        <w:spacing w:before="6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Schaden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z w:val="20"/>
        </w:rPr>
        <w:t>gezahlt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sich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z w:val="20"/>
        </w:rPr>
        <w:t>Zahlung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z w:val="20"/>
        </w:rPr>
        <w:t>eines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z w:val="20"/>
        </w:rPr>
        <w:t>Ausgleichs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z w:val="20"/>
        </w:rPr>
        <w:t>verpflichtet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z w:val="20"/>
        </w:rPr>
        <w:t>haben,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z w:val="20"/>
        </w:rPr>
        <w:t>die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z w:val="20"/>
        </w:rPr>
        <w:t>Tatsachen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</w:p>
    <w:p w:rsidR="00290DC8" w:rsidRDefault="006963EA">
      <w:pPr>
        <w:framePr w:w="9595" w:wrap="auto" w:hAnchor="text" w:x="1418" w:y="9343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Umstände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z w:val="20"/>
        </w:rPr>
        <w:t>umfassend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durch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z w:val="20"/>
        </w:rPr>
        <w:t>eine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z w:val="20"/>
        </w:rPr>
        <w:t>aktive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z w:val="20"/>
        </w:rPr>
        <w:t>Zusammenarbeit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mit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dem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Ermittlungsbehörden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geklärt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</w:p>
    <w:p w:rsidR="00290DC8" w:rsidRDefault="006963EA">
      <w:pPr>
        <w:framePr w:w="9595" w:wrap="auto" w:hAnchor="text" w:x="1418" w:y="9343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konkrete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z w:val="20"/>
        </w:rPr>
        <w:t>technische,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z w:val="20"/>
        </w:rPr>
        <w:t>organisatorische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z w:val="20"/>
        </w:rPr>
        <w:t>personelle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Maßnahmen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z w:val="20"/>
        </w:rPr>
        <w:t>ergriffen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z w:val="20"/>
        </w:rPr>
        <w:t>haben,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z w:val="20"/>
        </w:rPr>
        <w:t>geeignet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z w:val="20"/>
        </w:rPr>
        <w:t>sind,</w:t>
      </w:r>
    </w:p>
    <w:p w:rsidR="00290DC8" w:rsidRDefault="006963EA">
      <w:pPr>
        <w:framePr w:w="9595" w:wrap="auto" w:hAnchor="text" w:x="1418" w:y="9343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weitere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z w:val="20"/>
        </w:rPr>
        <w:t>Straftaten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z w:val="20"/>
        </w:rPr>
        <w:t>oder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z w:val="20"/>
        </w:rPr>
        <w:t>Verfehlungen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z w:val="20"/>
        </w:rPr>
        <w:t>vermeiden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z w:val="20"/>
        </w:rPr>
        <w:t>Sie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z w:val="20"/>
        </w:rPr>
        <w:t>die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z w:val="20"/>
        </w:rPr>
        <w:t>Zahlung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von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Steuern,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z w:val="20"/>
        </w:rPr>
        <w:t>Abgaben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</w:p>
    <w:p w:rsidR="00290DC8" w:rsidRDefault="006963EA">
      <w:pPr>
        <w:framePr w:w="9595" w:wrap="auto" w:hAnchor="text" w:x="1418" w:y="9343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Beiträgen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z w:val="20"/>
        </w:rPr>
        <w:t>Sozialversicherung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z w:val="20"/>
        </w:rPr>
        <w:t>vorgenommen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z w:val="20"/>
        </w:rPr>
        <w:t>sich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zur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20"/>
        </w:rPr>
        <w:t>Zahlung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z w:val="20"/>
        </w:rPr>
        <w:t>Steuern,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z w:val="20"/>
        </w:rPr>
        <w:t>Abgaben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</w:p>
    <w:p w:rsidR="00290DC8" w:rsidRDefault="006963EA">
      <w:pPr>
        <w:framePr w:w="9595" w:wrap="auto" w:hAnchor="text" w:x="1418" w:y="9343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Beiträge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z w:val="20"/>
        </w:rPr>
        <w:t>Sozialversicherung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einschließlich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Zinsen,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Säumnis-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z w:val="20"/>
        </w:rPr>
        <w:t>und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Strafzuschlägen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z w:val="20"/>
        </w:rPr>
        <w:t>verpflichtet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z w:val="20"/>
        </w:rPr>
        <w:t>haben.</w:t>
      </w:r>
    </w:p>
    <w:p w:rsidR="00290DC8" w:rsidRDefault="006963EA">
      <w:pPr>
        <w:framePr w:w="9595" w:wrap="auto" w:hAnchor="text" w:x="1418" w:y="9343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Dieser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Nachweis ist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zusammen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mit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Eigenerklärung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Bewerbung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bzw.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Angebot </w:t>
      </w:r>
      <w:r>
        <w:rPr>
          <w:rFonts w:ascii="Arial" w:hAnsi="Arial" w:cs="Arial"/>
          <w:color w:val="000000"/>
          <w:sz w:val="20"/>
        </w:rPr>
        <w:t>beizufügen.</w:t>
      </w:r>
    </w:p>
    <w:p w:rsidR="00290DC8" w:rsidRDefault="006963EA">
      <w:pPr>
        <w:framePr w:w="329" w:wrap="auto" w:hAnchor="text" w:x="1846" w:y="1308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3</w:t>
      </w:r>
    </w:p>
    <w:p w:rsidR="00290DC8" w:rsidRDefault="006963EA">
      <w:pPr>
        <w:framePr w:w="9030" w:wrap="auto" w:hAnchor="text" w:x="1985" w:y="13083"/>
        <w:widowControl w:val="0"/>
        <w:autoSpaceDE w:val="0"/>
        <w:autoSpaceDN w:val="0"/>
        <w:spacing w:before="0" w:after="0" w:line="180" w:lineRule="exact"/>
        <w:ind w:left="24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Verfehlungen,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z w:val="16"/>
        </w:rPr>
        <w:t>in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z w:val="16"/>
        </w:rPr>
        <w:t>der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z w:val="16"/>
        </w:rPr>
        <w:t>Regel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z w:val="16"/>
        </w:rPr>
        <w:t>zum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z w:val="16"/>
        </w:rPr>
        <w:t>Ausschluss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des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z w:val="16"/>
        </w:rPr>
        <w:t>Bewerbers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z w:val="16"/>
        </w:rPr>
        <w:t>Bieters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z w:val="16"/>
        </w:rPr>
        <w:t>von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z w:val="16"/>
        </w:rPr>
        <w:t>der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z w:val="16"/>
        </w:rPr>
        <w:t>Teilnahme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z w:val="16"/>
        </w:rPr>
        <w:t>am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z w:val="16"/>
        </w:rPr>
        <w:t>Vergabeverfahren</w:t>
      </w:r>
    </w:p>
    <w:p w:rsidR="00290DC8" w:rsidRDefault="006963EA">
      <w:pPr>
        <w:framePr w:w="9030" w:wrap="auto" w:hAnchor="text" w:x="1985" w:y="13083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führen,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sind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–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unabhängig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von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z w:val="16"/>
        </w:rPr>
        <w:t>der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Beteiligungsform,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z w:val="16"/>
        </w:rPr>
        <w:t>bei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z w:val="16"/>
        </w:rPr>
        <w:t>Unternehmen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auch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unabhängig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von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z w:val="16"/>
        </w:rPr>
        <w:t>der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Funktion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-2"/>
          <w:sz w:val="16"/>
        </w:rPr>
        <w:t>des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Täters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</w:p>
    <w:p w:rsidR="00290DC8" w:rsidRDefault="006963EA">
      <w:pPr>
        <w:framePr w:w="9030" w:wrap="auto" w:hAnchor="text" w:x="1985" w:y="13083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Beteiligten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–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z w:val="16"/>
        </w:rPr>
        <w:t>insbesondere:</w:t>
      </w:r>
    </w:p>
    <w:p w:rsidR="00290DC8" w:rsidRDefault="006963EA">
      <w:pPr>
        <w:framePr w:w="294" w:wrap="auto" w:hAnchor="text" w:x="1985" w:y="1375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-</w:t>
      </w:r>
    </w:p>
    <w:p w:rsidR="00290DC8" w:rsidRDefault="006963EA">
      <w:pPr>
        <w:framePr w:w="294" w:wrap="auto" w:hAnchor="text" w:x="1985" w:y="13755"/>
        <w:widowControl w:val="0"/>
        <w:autoSpaceDE w:val="0"/>
        <w:autoSpaceDN w:val="0"/>
        <w:spacing w:before="492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-</w:t>
      </w:r>
    </w:p>
    <w:p w:rsidR="00290DC8" w:rsidRDefault="006963EA">
      <w:pPr>
        <w:framePr w:w="294" w:wrap="auto" w:hAnchor="text" w:x="1985" w:y="13755"/>
        <w:widowControl w:val="0"/>
        <w:autoSpaceDE w:val="0"/>
        <w:autoSpaceDN w:val="0"/>
        <w:spacing w:before="492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-</w:t>
      </w:r>
    </w:p>
    <w:p w:rsidR="00290DC8" w:rsidRDefault="006963EA">
      <w:pPr>
        <w:framePr w:w="8906" w:wrap="auto" w:hAnchor="text" w:x="2107" w:y="1375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Straftaten,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-2"/>
          <w:sz w:val="16"/>
        </w:rPr>
        <w:t>im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Geschäftsverkehr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in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z w:val="16"/>
        </w:rPr>
        <w:t>Bezug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z w:val="16"/>
        </w:rPr>
        <w:t>auf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z w:val="16"/>
        </w:rPr>
        <w:t>diesen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begangen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worden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sind,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u.a.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z w:val="16"/>
        </w:rPr>
        <w:t>Betrug,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z w:val="16"/>
        </w:rPr>
        <w:t>Subventionsbetrug,</w:t>
      </w:r>
    </w:p>
    <w:p w:rsidR="00290DC8" w:rsidRDefault="006963EA">
      <w:pPr>
        <w:framePr w:w="8906" w:wrap="auto" w:hAnchor="text" w:x="2107" w:y="13755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Diebstahl,</w:t>
      </w:r>
      <w:r>
        <w:rPr>
          <w:rFonts w:ascii="Arial"/>
          <w:color w:val="000000"/>
          <w:spacing w:val="74"/>
          <w:sz w:val="16"/>
        </w:rPr>
        <w:t xml:space="preserve"> </w:t>
      </w:r>
      <w:r>
        <w:rPr>
          <w:rFonts w:ascii="Arial"/>
          <w:color w:val="000000"/>
          <w:sz w:val="16"/>
        </w:rPr>
        <w:t>Unterschlagung,</w:t>
      </w:r>
      <w:r>
        <w:rPr>
          <w:rFonts w:ascii="Arial"/>
          <w:color w:val="000000"/>
          <w:spacing w:val="72"/>
          <w:sz w:val="16"/>
        </w:rPr>
        <w:t xml:space="preserve"> </w:t>
      </w:r>
      <w:r>
        <w:rPr>
          <w:rFonts w:ascii="Arial"/>
          <w:color w:val="000000"/>
          <w:sz w:val="16"/>
        </w:rPr>
        <w:t>Untreue,</w:t>
      </w:r>
      <w:r>
        <w:rPr>
          <w:rFonts w:ascii="Arial"/>
          <w:color w:val="000000"/>
          <w:spacing w:val="74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Urkundenfälschung,</w:t>
      </w:r>
      <w:r>
        <w:rPr>
          <w:rFonts w:ascii="Arial"/>
          <w:color w:val="000000"/>
          <w:spacing w:val="72"/>
          <w:sz w:val="16"/>
        </w:rPr>
        <w:t xml:space="preserve"> </w:t>
      </w:r>
      <w:r>
        <w:rPr>
          <w:rFonts w:ascii="Arial"/>
          <w:color w:val="000000"/>
          <w:sz w:val="16"/>
        </w:rPr>
        <w:t>Erpressung,</w:t>
      </w:r>
      <w:r>
        <w:rPr>
          <w:rFonts w:ascii="Arial"/>
          <w:color w:val="000000"/>
          <w:spacing w:val="7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wettbewerbsbeschränkende</w:t>
      </w:r>
      <w:r>
        <w:rPr>
          <w:rFonts w:ascii="Arial"/>
          <w:color w:val="000000"/>
          <w:spacing w:val="73"/>
          <w:sz w:val="16"/>
        </w:rPr>
        <w:t xml:space="preserve"> </w:t>
      </w:r>
      <w:r>
        <w:rPr>
          <w:rFonts w:ascii="Arial"/>
          <w:color w:val="000000"/>
          <w:sz w:val="16"/>
        </w:rPr>
        <w:t>Absprachen</w:t>
      </w:r>
      <w:r>
        <w:rPr>
          <w:rFonts w:ascii="Arial"/>
          <w:color w:val="000000"/>
          <w:spacing w:val="70"/>
          <w:sz w:val="16"/>
        </w:rPr>
        <w:t xml:space="preserve"> </w:t>
      </w:r>
      <w:r>
        <w:rPr>
          <w:rFonts w:ascii="Arial"/>
          <w:color w:val="000000"/>
          <w:sz w:val="16"/>
        </w:rPr>
        <w:t>bei</w:t>
      </w:r>
    </w:p>
    <w:p w:rsidR="00290DC8" w:rsidRDefault="006963EA">
      <w:pPr>
        <w:framePr w:w="8906" w:wrap="auto" w:hAnchor="text" w:x="2107" w:y="13755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Vergabeverfahren.</w:t>
      </w:r>
    </w:p>
    <w:p w:rsidR="00290DC8" w:rsidRDefault="006963EA">
      <w:pPr>
        <w:framePr w:w="8888" w:wrap="auto" w:hAnchor="text" w:x="2126" w:y="1442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Das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z w:val="16"/>
        </w:rPr>
        <w:t>Anbieten,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z w:val="16"/>
        </w:rPr>
        <w:t>Versprechen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oder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Gewähren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z w:val="16"/>
        </w:rPr>
        <w:t>von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z w:val="16"/>
        </w:rPr>
        <w:t>unerlaubten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z w:val="16"/>
        </w:rPr>
        <w:t>Vorteilen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z w:val="16"/>
        </w:rPr>
        <w:t>an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z w:val="16"/>
        </w:rPr>
        <w:t>Personen,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Amtsträgern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für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z w:val="16"/>
        </w:rPr>
        <w:t>den</w:t>
      </w:r>
    </w:p>
    <w:p w:rsidR="00290DC8" w:rsidRDefault="006963EA">
      <w:pPr>
        <w:framePr w:w="8888" w:wrap="auto" w:hAnchor="text" w:x="2126" w:y="14427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öffentlichen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z w:val="16"/>
        </w:rPr>
        <w:t>Dienst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z w:val="16"/>
        </w:rPr>
        <w:t>Verpflichteten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z w:val="16"/>
        </w:rPr>
        <w:t>nahestehen,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z w:val="16"/>
        </w:rPr>
        <w:t>an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z w:val="16"/>
        </w:rPr>
        <w:t>freiberuflich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Tätige,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z w:val="16"/>
        </w:rPr>
        <w:t>bei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z w:val="16"/>
        </w:rPr>
        <w:t>der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z w:val="16"/>
        </w:rPr>
        <w:t>Vergabe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-2"/>
          <w:sz w:val="16"/>
        </w:rPr>
        <w:t>im</w:t>
      </w:r>
      <w:r>
        <w:rPr>
          <w:rFonts w:ascii="Arial"/>
          <w:color w:val="000000"/>
          <w:spacing w:val="59"/>
          <w:sz w:val="16"/>
        </w:rPr>
        <w:t xml:space="preserve"> </w:t>
      </w:r>
      <w:r>
        <w:rPr>
          <w:rFonts w:ascii="Arial"/>
          <w:color w:val="000000"/>
          <w:sz w:val="16"/>
        </w:rPr>
        <w:t>Auftrag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z w:val="16"/>
        </w:rPr>
        <w:t>einer</w:t>
      </w:r>
    </w:p>
    <w:p w:rsidR="00290DC8" w:rsidRDefault="006963EA">
      <w:pPr>
        <w:framePr w:w="8888" w:wrap="auto" w:hAnchor="text" w:x="2126" w:y="14427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öffentlichen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z w:val="16"/>
        </w:rPr>
        <w:t>Vergabestelle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1"/>
          <w:sz w:val="16"/>
        </w:rPr>
        <w:t>tätig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z w:val="16"/>
        </w:rPr>
        <w:t>werden.</w:t>
      </w:r>
    </w:p>
    <w:p w:rsidR="00290DC8" w:rsidRDefault="006963EA">
      <w:pPr>
        <w:framePr w:w="6736" w:wrap="auto" w:hAnchor="text" w:x="2083" w:y="1509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Verstöße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gegen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das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z w:val="16"/>
        </w:rPr>
        <w:t>Gesetz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z w:val="16"/>
        </w:rPr>
        <w:t>gegen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Wettbewerbsbeschränkungen,</w:t>
      </w:r>
      <w:r>
        <w:rPr>
          <w:rFonts w:ascii="Arial"/>
          <w:color w:val="000000"/>
          <w:sz w:val="16"/>
        </w:rPr>
        <w:t xml:space="preserve"> die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keine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z w:val="16"/>
        </w:rPr>
        <w:t>Straftaten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z w:val="16"/>
        </w:rPr>
        <w:t>sind.</w:t>
      </w:r>
    </w:p>
    <w:p w:rsidR="00290DC8" w:rsidRDefault="006963EA">
      <w:pPr>
        <w:framePr w:w="329" w:wrap="auto" w:hAnchor="text" w:x="1846" w:y="1540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4</w:t>
      </w:r>
    </w:p>
    <w:p w:rsidR="00290DC8" w:rsidRDefault="006963EA">
      <w:pPr>
        <w:framePr w:w="1808" w:wrap="auto" w:hAnchor="text" w:x="1980" w:y="1540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siehe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Fußnote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z w:val="16"/>
        </w:rPr>
        <w:t>Seite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1</w:t>
      </w:r>
    </w:p>
    <w:p w:rsidR="00290DC8" w:rsidRDefault="006963EA">
      <w:pPr>
        <w:framePr w:w="351" w:wrap="auto" w:hAnchor="text" w:x="6322" w:y="1590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</w:t>
      </w:r>
    </w:p>
    <w:p w:rsidR="00290DC8" w:rsidRDefault="006963E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en-US"/>
        </w:rPr>
        <w:pict>
          <v:shape id="_x00002" o:spid="_x0000_s1028" type="#_x0000_t75" style="position:absolute;margin-left:68.5pt;margin-top:57.45pt;width:500.95pt;height:2.5pt;z-index:-251658752;mso-position-horizontal:absolute;mso-position-horizontal-relative:page;mso-position-vertical:absolute;mso-position-vertical-relative:page">
            <v:imagedata r:id="rId8" o:title="image3"/>
            <w10:wrap anchorx="page" anchory="page"/>
          </v:shape>
        </w:pict>
      </w:r>
      <w:r>
        <w:rPr>
          <w:noProof/>
          <w:lang w:val="en-US"/>
        </w:rPr>
        <w:pict>
          <v:shape id="_x00003" o:spid="_x0000_s1027" type="#_x0000_t75" style="position:absolute;margin-left:64.3pt;margin-top:336.3pt;width:462.9pt;height:90.55pt;z-index:-251659776;mso-position-horizontal:absolute;mso-position-horizontal-relative:page;mso-position-vertical:absolute;mso-position-vertical-relative:page">
            <v:imagedata r:id="rId9" o:title="image4"/>
            <w10:wrap anchorx="page" anchory="page"/>
          </v:shape>
        </w:pict>
      </w:r>
      <w:r>
        <w:rPr>
          <w:noProof/>
          <w:lang w:val="en-US"/>
        </w:rPr>
        <w:pict>
          <v:shape id="_x00004" o:spid="_x0000_s1026" type="#_x0000_t75" style="position:absolute;margin-left:98.25pt;margin-top:648.3pt;width:146pt;height:2.5pt;z-index:-251660800;mso-position-horizontal:absolute;mso-position-horizontal-relative:page;mso-position-vertical:absolute;mso-position-vertical-relative:page">
            <v:imagedata r:id="rId10" o:title="image5"/>
            <w10:wrap anchorx="page" anchory="page"/>
          </v:shape>
        </w:pict>
      </w:r>
    </w:p>
    <w:sectPr w:rsidR="00290D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3EA" w:rsidRDefault="006963EA" w:rsidP="003A1C81">
      <w:pPr>
        <w:spacing w:before="0" w:after="0" w:line="240" w:lineRule="auto"/>
      </w:pPr>
      <w:r>
        <w:separator/>
      </w:r>
    </w:p>
  </w:endnote>
  <w:endnote w:type="continuationSeparator" w:id="0">
    <w:p w:rsidR="006963EA" w:rsidRDefault="006963EA" w:rsidP="003A1C8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BB5A4B8C-8935-4153-86F0-1783078D46CA}"/>
    <w:embedBold r:id="rId2" w:fontKey="{0CF346E4-A0C1-40DC-9A31-1F042221B33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780AA86-2320-42EB-A3C1-74EE85B4D1C7}"/>
    <w:embedBold r:id="rId4" w:fontKey="{E94293C5-4D17-4C6E-866F-B9E1D068C336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5" w:fontKey="{88EFB853-6DFC-4684-950E-8B9076AD15AB}"/>
    <w:embedBold r:id="rId6" w:fontKey="{8BEC124E-0220-4CA8-972E-65339F07DE13}"/>
  </w:font>
  <w:font w:name="HLOPDS+Symbol">
    <w:altName w:val="Leelawadee UI"/>
    <w:charset w:val="01"/>
    <w:family w:val="auto"/>
    <w:pitch w:val="variable"/>
    <w:sig w:usb0="00000000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A5560D00-D349-406A-BAA2-F4B203D975D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C81" w:rsidRDefault="003A1C8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C81" w:rsidRDefault="003A1C8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C81" w:rsidRDefault="003A1C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3EA" w:rsidRDefault="006963EA" w:rsidP="003A1C81">
      <w:pPr>
        <w:spacing w:before="0" w:after="0" w:line="240" w:lineRule="auto"/>
      </w:pPr>
      <w:r>
        <w:separator/>
      </w:r>
    </w:p>
  </w:footnote>
  <w:footnote w:type="continuationSeparator" w:id="0">
    <w:p w:rsidR="006963EA" w:rsidRDefault="006963EA" w:rsidP="003A1C8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C81" w:rsidRDefault="003A1C8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C81" w:rsidRDefault="003A1C8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C81" w:rsidRDefault="003A1C8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290DC8"/>
    <w:rsid w:val="003A1C81"/>
    <w:rsid w:val="006963EA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4B91AA-1D5D-46B3-8FDA-CD9CAD9D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before="120" w:after="240"/>
      <w:jc w:val="both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  <w:style w:type="paragraph" w:styleId="Kopfzeile">
    <w:name w:val="header"/>
    <w:basedOn w:val="Standard"/>
    <w:link w:val="KopfzeileZchn"/>
    <w:unhideWhenUsed/>
    <w:rsid w:val="003A1C8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3A1C81"/>
    <w:rPr>
      <w:lang w:val="en-US" w:eastAsia="en-US"/>
    </w:rPr>
  </w:style>
  <w:style w:type="paragraph" w:styleId="Fuzeile">
    <w:name w:val="footer"/>
    <w:basedOn w:val="Standard"/>
    <w:link w:val="FuzeileZchn"/>
    <w:unhideWhenUsed/>
    <w:rsid w:val="003A1C8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3A1C81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903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Brademann1</dc:creator>
  <cp:lastModifiedBy>Brademann, Gina</cp:lastModifiedBy>
  <cp:revision>2</cp:revision>
  <dcterms:created xsi:type="dcterms:W3CDTF">2024-07-23T12:36:00Z</dcterms:created>
  <dcterms:modified xsi:type="dcterms:W3CDTF">2024-07-23T12:40:00Z</dcterms:modified>
</cp:coreProperties>
</file>