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A09A5" w14:textId="50AA76BC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  <w:r>
        <w:rPr>
          <w:rFonts w:ascii="AppleSystemUIFont" w:hAnsi="AppleSystemUIFont" w:cs="AppleSystemUIFont"/>
          <w:b/>
          <w:bCs/>
          <w:sz w:val="40"/>
          <w:szCs w:val="40"/>
        </w:rPr>
        <w:t>DIfE</w:t>
      </w:r>
      <w:r>
        <w:rPr>
          <w:rFonts w:ascii="AppleSystemUIFont" w:hAnsi="AppleSystemUIFont" w:cs="AppleSystemUIFont"/>
          <w:b/>
          <w:bCs/>
          <w:sz w:val="40"/>
          <w:szCs w:val="40"/>
        </w:rPr>
        <w:t xml:space="preserve"> </w:t>
      </w:r>
      <w:r>
        <w:rPr>
          <w:rFonts w:ascii="AppleSystemUIFont" w:hAnsi="AppleSystemUIFont" w:cs="AppleSystemUIFont"/>
          <w:b/>
          <w:bCs/>
          <w:sz w:val="40"/>
          <w:szCs w:val="40"/>
        </w:rPr>
        <w:t>SW Toiletten 16</w:t>
      </w:r>
      <w:r>
        <w:rPr>
          <w:rFonts w:ascii="AppleSystemUIFont" w:hAnsi="AppleSystemUIFont" w:cs="AppleSystemUIFont"/>
          <w:b/>
          <w:bCs/>
          <w:sz w:val="40"/>
          <w:szCs w:val="40"/>
        </w:rPr>
        <w:t>.07</w:t>
      </w:r>
    </w:p>
    <w:p w14:paraId="4C193EA0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</w:p>
    <w:p w14:paraId="114E837F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</w:p>
    <w:p w14:paraId="10E0A9DC" w14:textId="01D0360A" w:rsidR="007C1B3A" w:rsidRP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  <w:r w:rsidRPr="007C1B3A">
        <w:rPr>
          <w:rFonts w:ascii="AppleSystemUIFont" w:hAnsi="AppleSystemUIFont" w:cs="AppleSystemUIFont"/>
          <w:sz w:val="26"/>
          <w:szCs w:val="26"/>
          <w:u w:val="single"/>
        </w:rPr>
        <w:t>HBR Planung LPH5</w:t>
      </w:r>
    </w:p>
    <w:p w14:paraId="529D7D39" w14:textId="78752ECB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-2 Toiletten mit:</w:t>
      </w:r>
    </w:p>
    <w:p w14:paraId="1398112D" w14:textId="13F6D3EB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2x WC</w:t>
      </w:r>
    </w:p>
    <w:p w14:paraId="683BC458" w14:textId="6F595BAB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2x Waschbecken</w:t>
      </w:r>
    </w:p>
    <w:p w14:paraId="04CE71E8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777A41D" w14:textId="3A16AE2C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für  </w:t>
      </w:r>
    </w:p>
    <w:p w14:paraId="1A0ECA8B" w14:textId="2795CDA3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16 AP in </w:t>
      </w:r>
      <w:proofErr w:type="gramStart"/>
      <w:r>
        <w:rPr>
          <w:rFonts w:ascii="AppleSystemUIFont" w:hAnsi="AppleSystemUIFont" w:cs="AppleSystemUIFont"/>
          <w:sz w:val="26"/>
          <w:szCs w:val="26"/>
        </w:rPr>
        <w:t>SW Flügel</w:t>
      </w:r>
      <w:proofErr w:type="gramEnd"/>
    </w:p>
    <w:p w14:paraId="1D298CA5" w14:textId="59803D62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+8 AP in Süd Neubau </w:t>
      </w:r>
    </w:p>
    <w:p w14:paraId="0467A9FF" w14:textId="1D1DC49E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=24 AP</w:t>
      </w:r>
    </w:p>
    <w:p w14:paraId="729DC5AE" w14:textId="0F412B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+ vielleicht 15 AP SW Nordteil </w:t>
      </w:r>
    </w:p>
    <w:p w14:paraId="33B1370F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64B72007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34DA526" w14:textId="7A4D32A5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  <w:r>
        <w:rPr>
          <w:rFonts w:ascii="AppleSystemUIFont" w:hAnsi="AppleSystemUIFont" w:cs="AppleSystemUIFont"/>
          <w:sz w:val="26"/>
          <w:szCs w:val="26"/>
          <w:u w:val="single"/>
        </w:rPr>
        <w:t>Im Bestand:</w:t>
      </w:r>
    </w:p>
    <w:p w14:paraId="005277FF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</w:p>
    <w:p w14:paraId="7784B418" w14:textId="1F1FE088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  <w:r>
        <w:rPr>
          <w:rFonts w:ascii="AppleSystemUIFont" w:hAnsi="AppleSystemUIFont" w:cs="AppleSystemUIFont"/>
          <w:sz w:val="26"/>
          <w:szCs w:val="26"/>
          <w:u w:val="single"/>
        </w:rPr>
        <w:t>2 Toiletten mit:</w:t>
      </w:r>
    </w:p>
    <w:p w14:paraId="6A3FBC9E" w14:textId="1895CE3B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4</w:t>
      </w:r>
      <w:r>
        <w:rPr>
          <w:rFonts w:ascii="AppleSystemUIFont" w:hAnsi="AppleSystemUIFont" w:cs="AppleSystemUIFont"/>
          <w:sz w:val="26"/>
          <w:szCs w:val="26"/>
        </w:rPr>
        <w:t>x WC</w:t>
      </w:r>
    </w:p>
    <w:p w14:paraId="2A33D8DC" w14:textId="3F16869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3</w:t>
      </w:r>
      <w:r>
        <w:rPr>
          <w:rFonts w:ascii="AppleSystemUIFont" w:hAnsi="AppleSystemUIFont" w:cs="AppleSystemUIFont"/>
          <w:sz w:val="26"/>
          <w:szCs w:val="26"/>
        </w:rPr>
        <w:t>x Waschbecken</w:t>
      </w:r>
    </w:p>
    <w:p w14:paraId="5E6DCA37" w14:textId="60565218" w:rsidR="007C1B3A" w:rsidRDefault="00C25D3E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2x</w:t>
      </w:r>
      <w:r w:rsidR="007C1B3A">
        <w:rPr>
          <w:rFonts w:ascii="AppleSystemUIFont" w:hAnsi="AppleSystemUIFont" w:cs="AppleSystemUIFont"/>
          <w:sz w:val="26"/>
          <w:szCs w:val="26"/>
        </w:rPr>
        <w:t xml:space="preserve"> Urinal</w:t>
      </w:r>
    </w:p>
    <w:p w14:paraId="145657B9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14C5B9C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</w:p>
    <w:p w14:paraId="71F12725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</w:p>
    <w:p w14:paraId="4A11306A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</w:p>
    <w:p w14:paraId="435A2680" w14:textId="77777777" w:rsidR="007C1B3A" w:rsidRP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u w:val="single"/>
        </w:rPr>
      </w:pPr>
    </w:p>
    <w:p w14:paraId="26638763" w14:textId="77777777" w:rsidR="007C1B3A" w:rsidRDefault="007C1B3A" w:rsidP="007C1B3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379B7FD" w14:textId="77777777" w:rsidR="007C1B3A" w:rsidRDefault="007C1B3A"/>
    <w:sectPr w:rsidR="007C1B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3A"/>
    <w:rsid w:val="00256EAF"/>
    <w:rsid w:val="0076533D"/>
    <w:rsid w:val="007C1B3A"/>
    <w:rsid w:val="00C2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1F576"/>
  <w15:chartTrackingRefBased/>
  <w15:docId w15:val="{B2780F0D-54B7-014C-A8F2-E504C64D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1B3A"/>
    <w:pPr>
      <w:spacing w:after="0" w:line="240" w:lineRule="auto"/>
    </w:pPr>
    <w:rPr>
      <w:rFonts w:eastAsiaTheme="minorEastAsia"/>
      <w:kern w:val="0"/>
      <w:lang w:eastAsia="zh-C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1B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1B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1B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1B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1B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1B3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1B3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1B3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1B3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1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1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1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1B3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1B3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1B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1B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1B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1B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1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C1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1B3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1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1B3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C1B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1B3A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C1B3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1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1B3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1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 Jovanovic</dc:creator>
  <cp:keywords/>
  <dc:description/>
  <cp:lastModifiedBy>Ruzica  Jovanovic</cp:lastModifiedBy>
  <cp:revision>1</cp:revision>
  <dcterms:created xsi:type="dcterms:W3CDTF">2026-07-15T15:29:00Z</dcterms:created>
  <dcterms:modified xsi:type="dcterms:W3CDTF">2026-07-15T15:43:00Z</dcterms:modified>
</cp:coreProperties>
</file>