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LFB-2026-011324-1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Dachsanierung Grillhütte in Potsdam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s handelt sich um die Dachsanierung einer Grillhütte in Potsdam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