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Freilandschauen der Landesgartenschau 2027 - Anpflanzungs- und Pflegearbeiten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G-26-11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Die Landesgartenschau 2027 Wittenberge gGmbH beabsichtigt, die Herstellung und Pflege von Wechselflorpflanzbeeten im Kerngelände der Landesgartenschau auf ca. 2.850 m2 Gesamtfläche in 19322 Wittenberge in Auftrag zu geben.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