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Sonnenschutz Bibliothek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von Rollosystemen, Vorhanganlagen, einschließlich des Anbringens aller Bestandteile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