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B-60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Deckenerneuerung Lenzener Straße und Am Stern Wittenber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traßenbau/ Straßensanie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