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-25-365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Spiel und Spaß, Los 10 Akustikdeck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0 Akustikdeck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