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D67C" w14:textId="77777777" w:rsidR="009D14B2" w:rsidRPr="009D14B2" w:rsidRDefault="009D14B2">
      <w:pPr>
        <w:rPr>
          <w:b/>
          <w:sz w:val="28"/>
        </w:rPr>
      </w:pPr>
      <w:r w:rsidRPr="009D14B2">
        <w:rPr>
          <w:b/>
          <w:sz w:val="28"/>
        </w:rPr>
        <w:t>Anlage 5</w:t>
      </w:r>
    </w:p>
    <w:p w14:paraId="41F9F451" w14:textId="77777777" w:rsidR="009D14B2" w:rsidRPr="009D14B2" w:rsidRDefault="009D14B2">
      <w:pPr>
        <w:rPr>
          <w:b/>
          <w:sz w:val="28"/>
        </w:rPr>
      </w:pPr>
      <w:r w:rsidRPr="009D14B2">
        <w:rPr>
          <w:b/>
          <w:sz w:val="28"/>
        </w:rPr>
        <w:t>Serviceschnitt AG und AN</w:t>
      </w:r>
    </w:p>
    <w:p w14:paraId="2D1E93C7" w14:textId="77777777" w:rsidR="009D14B2" w:rsidRDefault="009D14B2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012"/>
        <w:gridCol w:w="1224"/>
        <w:gridCol w:w="5287"/>
        <w:gridCol w:w="1544"/>
      </w:tblGrid>
      <w:tr w:rsidR="009D14B2" w14:paraId="197625E0" w14:textId="77777777" w:rsidTr="006330E6">
        <w:tc>
          <w:tcPr>
            <w:tcW w:w="1012" w:type="dxa"/>
          </w:tcPr>
          <w:p w14:paraId="091816A8" w14:textId="77777777" w:rsidR="009D14B2" w:rsidRDefault="009D14B2">
            <w:r>
              <w:t>Nummer</w:t>
            </w:r>
          </w:p>
        </w:tc>
        <w:tc>
          <w:tcPr>
            <w:tcW w:w="1224" w:type="dxa"/>
          </w:tcPr>
          <w:p w14:paraId="7C29EAF1" w14:textId="77777777" w:rsidR="009D14B2" w:rsidRDefault="009D14B2">
            <w:r>
              <w:t>Bereich</w:t>
            </w:r>
          </w:p>
        </w:tc>
        <w:tc>
          <w:tcPr>
            <w:tcW w:w="5287" w:type="dxa"/>
          </w:tcPr>
          <w:p w14:paraId="6F271D6E" w14:textId="77777777" w:rsidR="009D14B2" w:rsidRDefault="009D14B2">
            <w:r>
              <w:t>Mitwirkungsleistung</w:t>
            </w:r>
          </w:p>
        </w:tc>
        <w:tc>
          <w:tcPr>
            <w:tcW w:w="1544" w:type="dxa"/>
          </w:tcPr>
          <w:p w14:paraId="4AA0E4CB" w14:textId="77777777" w:rsidR="009D14B2" w:rsidRDefault="009D14B2">
            <w:r>
              <w:t>Leistung zu erbringen von</w:t>
            </w:r>
          </w:p>
        </w:tc>
      </w:tr>
      <w:tr w:rsidR="009D14B2" w14:paraId="05F2A988" w14:textId="77777777" w:rsidTr="006330E6">
        <w:tc>
          <w:tcPr>
            <w:tcW w:w="1012" w:type="dxa"/>
          </w:tcPr>
          <w:p w14:paraId="6497CBF4" w14:textId="77777777" w:rsidR="009D14B2" w:rsidRDefault="009D14B2">
            <w:r>
              <w:t>1</w:t>
            </w:r>
          </w:p>
        </w:tc>
        <w:tc>
          <w:tcPr>
            <w:tcW w:w="1224" w:type="dxa"/>
          </w:tcPr>
          <w:p w14:paraId="2E7837B8" w14:textId="77777777" w:rsidR="009D14B2" w:rsidRDefault="009D14B2">
            <w:r>
              <w:t>Allgemein</w:t>
            </w:r>
          </w:p>
        </w:tc>
        <w:tc>
          <w:tcPr>
            <w:tcW w:w="5287" w:type="dxa"/>
          </w:tcPr>
          <w:p w14:paraId="54FE4CC8" w14:textId="77777777" w:rsidR="009D14B2" w:rsidRDefault="009D14B2" w:rsidP="009D14B2">
            <w:r>
              <w:t xml:space="preserve">Unverzügliche Kommunikation von auftretenden Problemen </w:t>
            </w:r>
          </w:p>
        </w:tc>
        <w:tc>
          <w:tcPr>
            <w:tcW w:w="1544" w:type="dxa"/>
          </w:tcPr>
          <w:p w14:paraId="3AD484AD" w14:textId="77777777" w:rsidR="009D14B2" w:rsidRDefault="00870F7B">
            <w:r>
              <w:t>AG, AN</w:t>
            </w:r>
          </w:p>
        </w:tc>
      </w:tr>
      <w:tr w:rsidR="009D14B2" w14:paraId="7052305D" w14:textId="77777777" w:rsidTr="006330E6">
        <w:tc>
          <w:tcPr>
            <w:tcW w:w="1012" w:type="dxa"/>
          </w:tcPr>
          <w:p w14:paraId="495E813A" w14:textId="77777777" w:rsidR="009D14B2" w:rsidRDefault="009D14B2">
            <w:r>
              <w:t>2</w:t>
            </w:r>
          </w:p>
        </w:tc>
        <w:tc>
          <w:tcPr>
            <w:tcW w:w="1224" w:type="dxa"/>
          </w:tcPr>
          <w:p w14:paraId="49905819" w14:textId="77777777" w:rsidR="009D14B2" w:rsidRDefault="00870F7B">
            <w:r>
              <w:t>Allgemein</w:t>
            </w:r>
          </w:p>
        </w:tc>
        <w:tc>
          <w:tcPr>
            <w:tcW w:w="5287" w:type="dxa"/>
          </w:tcPr>
          <w:p w14:paraId="4190A29B" w14:textId="77777777" w:rsidR="009D14B2" w:rsidRDefault="00870F7B">
            <w:r>
              <w:t>Barrierefreien Zugang zu den einzelnen Räumen</w:t>
            </w:r>
          </w:p>
        </w:tc>
        <w:tc>
          <w:tcPr>
            <w:tcW w:w="1544" w:type="dxa"/>
          </w:tcPr>
          <w:p w14:paraId="64BAE0E2" w14:textId="77777777" w:rsidR="009D14B2" w:rsidRDefault="00870F7B">
            <w:r>
              <w:t>AG</w:t>
            </w:r>
          </w:p>
        </w:tc>
      </w:tr>
      <w:tr w:rsidR="009D14B2" w14:paraId="4BF84E9E" w14:textId="77777777" w:rsidTr="006330E6">
        <w:tc>
          <w:tcPr>
            <w:tcW w:w="1012" w:type="dxa"/>
          </w:tcPr>
          <w:p w14:paraId="1C166011" w14:textId="77777777" w:rsidR="009D14B2" w:rsidRDefault="009D14B2">
            <w:r>
              <w:t>3</w:t>
            </w:r>
          </w:p>
        </w:tc>
        <w:tc>
          <w:tcPr>
            <w:tcW w:w="1224" w:type="dxa"/>
          </w:tcPr>
          <w:p w14:paraId="21701E74" w14:textId="77777777" w:rsidR="009D14B2" w:rsidRDefault="00870F7B">
            <w:r>
              <w:t>Allgemein</w:t>
            </w:r>
          </w:p>
        </w:tc>
        <w:tc>
          <w:tcPr>
            <w:tcW w:w="5287" w:type="dxa"/>
          </w:tcPr>
          <w:p w14:paraId="654D1D68" w14:textId="77777777" w:rsidR="009D14B2" w:rsidRDefault="00870F7B">
            <w:r>
              <w:t>Organisation von Vor-Ort Terminen</w:t>
            </w:r>
          </w:p>
        </w:tc>
        <w:tc>
          <w:tcPr>
            <w:tcW w:w="1544" w:type="dxa"/>
          </w:tcPr>
          <w:p w14:paraId="5A6E13BE" w14:textId="77777777" w:rsidR="009D14B2" w:rsidRDefault="00870F7B">
            <w:r>
              <w:t>AG</w:t>
            </w:r>
          </w:p>
        </w:tc>
      </w:tr>
      <w:tr w:rsidR="009D14B2" w14:paraId="448437B0" w14:textId="77777777" w:rsidTr="006330E6">
        <w:tc>
          <w:tcPr>
            <w:tcW w:w="1012" w:type="dxa"/>
          </w:tcPr>
          <w:p w14:paraId="0FECE123" w14:textId="77777777" w:rsidR="009D14B2" w:rsidRDefault="009D14B2">
            <w:r>
              <w:t>4</w:t>
            </w:r>
          </w:p>
        </w:tc>
        <w:tc>
          <w:tcPr>
            <w:tcW w:w="1224" w:type="dxa"/>
          </w:tcPr>
          <w:p w14:paraId="0D85B81C" w14:textId="77777777" w:rsidR="009D14B2" w:rsidRDefault="006330E6">
            <w:r>
              <w:t>Allgemein</w:t>
            </w:r>
          </w:p>
        </w:tc>
        <w:tc>
          <w:tcPr>
            <w:tcW w:w="5287" w:type="dxa"/>
          </w:tcPr>
          <w:p w14:paraId="5DF4CD15" w14:textId="77777777" w:rsidR="009D14B2" w:rsidRDefault="006330E6" w:rsidP="006330E6">
            <w:r>
              <w:t>Operativer Ansprechpartner für das Gesamtprojekt des AG bis zum Abschluss der Implementierung benennen.</w:t>
            </w:r>
          </w:p>
        </w:tc>
        <w:tc>
          <w:tcPr>
            <w:tcW w:w="1544" w:type="dxa"/>
          </w:tcPr>
          <w:p w14:paraId="136C8057" w14:textId="77777777" w:rsidR="009D14B2" w:rsidRDefault="006330E6">
            <w:r>
              <w:t>AG</w:t>
            </w:r>
          </w:p>
        </w:tc>
      </w:tr>
      <w:tr w:rsidR="00CE4451" w14:paraId="65271C2E" w14:textId="77777777" w:rsidTr="006330E6">
        <w:tc>
          <w:tcPr>
            <w:tcW w:w="1012" w:type="dxa"/>
          </w:tcPr>
          <w:p w14:paraId="1F59299D" w14:textId="77777777" w:rsidR="00CE4451" w:rsidRDefault="00CE4451" w:rsidP="00CE4451">
            <w:r>
              <w:t>5</w:t>
            </w:r>
          </w:p>
        </w:tc>
        <w:tc>
          <w:tcPr>
            <w:tcW w:w="1224" w:type="dxa"/>
          </w:tcPr>
          <w:p w14:paraId="3A9E3B3C" w14:textId="77777777" w:rsidR="00CE4451" w:rsidRDefault="00CE4451" w:rsidP="00CE4451">
            <w:r>
              <w:t>Allgemein</w:t>
            </w:r>
          </w:p>
        </w:tc>
        <w:tc>
          <w:tcPr>
            <w:tcW w:w="5287" w:type="dxa"/>
          </w:tcPr>
          <w:p w14:paraId="63534669" w14:textId="77777777" w:rsidR="00CE4451" w:rsidRDefault="00CE4451" w:rsidP="00CE4451">
            <w:r>
              <w:t>Operativer Ansprechpartner für das Gesamtprojekt bis zum Ende der Vertragslaufzeit benennen.</w:t>
            </w:r>
          </w:p>
        </w:tc>
        <w:tc>
          <w:tcPr>
            <w:tcW w:w="1544" w:type="dxa"/>
          </w:tcPr>
          <w:p w14:paraId="0CC10D47" w14:textId="77777777" w:rsidR="00CE4451" w:rsidRDefault="00CE4451" w:rsidP="00CE4451">
            <w:r>
              <w:t>AN</w:t>
            </w:r>
          </w:p>
        </w:tc>
      </w:tr>
      <w:tr w:rsidR="00A922FA" w14:paraId="3DE23F02" w14:textId="77777777" w:rsidTr="006330E6">
        <w:tc>
          <w:tcPr>
            <w:tcW w:w="1012" w:type="dxa"/>
          </w:tcPr>
          <w:p w14:paraId="2871042D" w14:textId="77777777" w:rsidR="00A922FA" w:rsidRDefault="00A922FA" w:rsidP="00A922FA">
            <w:r>
              <w:t>6</w:t>
            </w:r>
          </w:p>
        </w:tc>
        <w:tc>
          <w:tcPr>
            <w:tcW w:w="1224" w:type="dxa"/>
          </w:tcPr>
          <w:p w14:paraId="12BA08AB" w14:textId="77777777" w:rsidR="00A922FA" w:rsidRDefault="00A922FA" w:rsidP="00A922FA">
            <w:r>
              <w:t>Umsetzung</w:t>
            </w:r>
          </w:p>
        </w:tc>
        <w:tc>
          <w:tcPr>
            <w:tcW w:w="5287" w:type="dxa"/>
          </w:tcPr>
          <w:p w14:paraId="05EB4531" w14:textId="77777777" w:rsidR="00A922FA" w:rsidRDefault="00A922FA" w:rsidP="00A922FA">
            <w:r>
              <w:t>Unterstützung in der Kommunikation mit Anwenderinnen und Anwendern</w:t>
            </w:r>
          </w:p>
        </w:tc>
        <w:tc>
          <w:tcPr>
            <w:tcW w:w="1544" w:type="dxa"/>
          </w:tcPr>
          <w:p w14:paraId="2DCA1DB4" w14:textId="77777777" w:rsidR="00A922FA" w:rsidRDefault="00A922FA" w:rsidP="00A922FA">
            <w:r>
              <w:t>AG</w:t>
            </w:r>
          </w:p>
        </w:tc>
      </w:tr>
      <w:tr w:rsidR="004A66BC" w14:paraId="42F6D51E" w14:textId="77777777" w:rsidTr="006330E6">
        <w:tc>
          <w:tcPr>
            <w:tcW w:w="1012" w:type="dxa"/>
          </w:tcPr>
          <w:p w14:paraId="2B98078B" w14:textId="77777777" w:rsidR="004A66BC" w:rsidRDefault="004A66BC" w:rsidP="004A66BC">
            <w:r>
              <w:t>7</w:t>
            </w:r>
          </w:p>
        </w:tc>
        <w:tc>
          <w:tcPr>
            <w:tcW w:w="1224" w:type="dxa"/>
          </w:tcPr>
          <w:p w14:paraId="026634D8" w14:textId="2DBFC5A6" w:rsidR="004A66BC" w:rsidRDefault="004A66BC" w:rsidP="004A66BC">
            <w:r>
              <w:t>Umsetzung</w:t>
            </w:r>
          </w:p>
        </w:tc>
        <w:tc>
          <w:tcPr>
            <w:tcW w:w="5287" w:type="dxa"/>
          </w:tcPr>
          <w:p w14:paraId="2605F1AD" w14:textId="310E4274" w:rsidR="004A66BC" w:rsidRDefault="004A66BC" w:rsidP="004A66BC">
            <w:r>
              <w:t>Abstimmung der Implementierung und des Rolloutplanes mit dem AG im Voraus, sowie während der Umsetzung in Abstimmung mit von AG zu leistenden Maßnahmen</w:t>
            </w:r>
          </w:p>
        </w:tc>
        <w:tc>
          <w:tcPr>
            <w:tcW w:w="1544" w:type="dxa"/>
          </w:tcPr>
          <w:p w14:paraId="4D153DF6" w14:textId="0B182B1E" w:rsidR="004A66BC" w:rsidRDefault="004A66BC" w:rsidP="004A66BC">
            <w:r>
              <w:t>AN</w:t>
            </w:r>
          </w:p>
        </w:tc>
      </w:tr>
      <w:tr w:rsidR="004A66BC" w14:paraId="2677C3EB" w14:textId="77777777" w:rsidTr="006330E6">
        <w:tc>
          <w:tcPr>
            <w:tcW w:w="1012" w:type="dxa"/>
          </w:tcPr>
          <w:p w14:paraId="125AB612" w14:textId="77777777" w:rsidR="004A66BC" w:rsidRDefault="004A66BC" w:rsidP="004A66BC">
            <w:r>
              <w:t>8</w:t>
            </w:r>
          </w:p>
        </w:tc>
        <w:tc>
          <w:tcPr>
            <w:tcW w:w="1224" w:type="dxa"/>
          </w:tcPr>
          <w:p w14:paraId="3D077FAB" w14:textId="393AE29C" w:rsidR="004A66BC" w:rsidRDefault="004A66BC" w:rsidP="004A66BC">
            <w:r>
              <w:t>Umsetzung</w:t>
            </w:r>
          </w:p>
        </w:tc>
        <w:tc>
          <w:tcPr>
            <w:tcW w:w="5287" w:type="dxa"/>
          </w:tcPr>
          <w:p w14:paraId="63B9A6A0" w14:textId="231443CE" w:rsidR="004A66BC" w:rsidRDefault="004A66BC" w:rsidP="004A66BC">
            <w:r>
              <w:t>Koordination der durch den AN zu erbringenden Vertragsleistungen.</w:t>
            </w:r>
          </w:p>
        </w:tc>
        <w:tc>
          <w:tcPr>
            <w:tcW w:w="1544" w:type="dxa"/>
          </w:tcPr>
          <w:p w14:paraId="643A2A5B" w14:textId="5B79F41A" w:rsidR="004A66BC" w:rsidRDefault="004A66BC" w:rsidP="004A66BC">
            <w:r>
              <w:t>AN</w:t>
            </w:r>
          </w:p>
        </w:tc>
      </w:tr>
      <w:tr w:rsidR="004A66BC" w14:paraId="03801AAB" w14:textId="77777777" w:rsidTr="006330E6">
        <w:tc>
          <w:tcPr>
            <w:tcW w:w="1012" w:type="dxa"/>
          </w:tcPr>
          <w:p w14:paraId="5BA3E68F" w14:textId="77777777" w:rsidR="004A66BC" w:rsidRDefault="004A66BC" w:rsidP="004A66BC">
            <w:r>
              <w:t>9</w:t>
            </w:r>
          </w:p>
        </w:tc>
        <w:tc>
          <w:tcPr>
            <w:tcW w:w="1224" w:type="dxa"/>
          </w:tcPr>
          <w:p w14:paraId="39D0F423" w14:textId="7096611C" w:rsidR="004A66BC" w:rsidRDefault="004A66BC" w:rsidP="004A66BC">
            <w:r>
              <w:t>Umsetzung</w:t>
            </w:r>
          </w:p>
        </w:tc>
        <w:tc>
          <w:tcPr>
            <w:tcW w:w="5287" w:type="dxa"/>
          </w:tcPr>
          <w:p w14:paraId="2032A3AE" w14:textId="54185CF1" w:rsidR="004A66BC" w:rsidRDefault="004A66BC" w:rsidP="004A66BC">
            <w:r>
              <w:t>Persönliche Übergabe der Lieferleistung</w:t>
            </w:r>
          </w:p>
        </w:tc>
        <w:tc>
          <w:tcPr>
            <w:tcW w:w="1544" w:type="dxa"/>
          </w:tcPr>
          <w:p w14:paraId="51BE1031" w14:textId="45B26770" w:rsidR="004A66BC" w:rsidRDefault="004A66BC" w:rsidP="004A66BC">
            <w:r>
              <w:t>AN</w:t>
            </w:r>
          </w:p>
        </w:tc>
      </w:tr>
      <w:tr w:rsidR="004A66BC" w14:paraId="52F53495" w14:textId="77777777" w:rsidTr="006330E6">
        <w:tc>
          <w:tcPr>
            <w:tcW w:w="1012" w:type="dxa"/>
          </w:tcPr>
          <w:p w14:paraId="648BD70E" w14:textId="77777777" w:rsidR="004A66BC" w:rsidRDefault="004A66BC" w:rsidP="004A66BC">
            <w:r>
              <w:t>10</w:t>
            </w:r>
          </w:p>
        </w:tc>
        <w:tc>
          <w:tcPr>
            <w:tcW w:w="1224" w:type="dxa"/>
          </w:tcPr>
          <w:p w14:paraId="63C6121E" w14:textId="6836FE04" w:rsidR="004A66BC" w:rsidRDefault="004A66BC" w:rsidP="004A66BC">
            <w:r>
              <w:t>Schulung</w:t>
            </w:r>
          </w:p>
        </w:tc>
        <w:tc>
          <w:tcPr>
            <w:tcW w:w="5287" w:type="dxa"/>
          </w:tcPr>
          <w:p w14:paraId="40B20787" w14:textId="20BBC07D" w:rsidR="004A66BC" w:rsidRDefault="004A66BC" w:rsidP="004A66BC">
            <w:r>
              <w:t>Bereitstellung von Räumlichkeiten für Schulungen, Workshops, Siebsichtungen.</w:t>
            </w:r>
          </w:p>
        </w:tc>
        <w:tc>
          <w:tcPr>
            <w:tcW w:w="1544" w:type="dxa"/>
          </w:tcPr>
          <w:p w14:paraId="08D79ED6" w14:textId="5DD43780" w:rsidR="004A66BC" w:rsidRDefault="004A66BC" w:rsidP="004A66BC">
            <w:r>
              <w:t>AG</w:t>
            </w:r>
          </w:p>
        </w:tc>
      </w:tr>
      <w:tr w:rsidR="004A66BC" w14:paraId="2810C328" w14:textId="77777777" w:rsidTr="006330E6">
        <w:tc>
          <w:tcPr>
            <w:tcW w:w="1012" w:type="dxa"/>
          </w:tcPr>
          <w:p w14:paraId="23EF24DA" w14:textId="77777777" w:rsidR="004A66BC" w:rsidRDefault="004A66BC" w:rsidP="004A66BC">
            <w:r>
              <w:t>11</w:t>
            </w:r>
          </w:p>
        </w:tc>
        <w:tc>
          <w:tcPr>
            <w:tcW w:w="1224" w:type="dxa"/>
          </w:tcPr>
          <w:p w14:paraId="2865882D" w14:textId="31621D44" w:rsidR="004A66BC" w:rsidRDefault="004A66BC" w:rsidP="004A66BC">
            <w:r>
              <w:t>Schulung</w:t>
            </w:r>
          </w:p>
        </w:tc>
        <w:tc>
          <w:tcPr>
            <w:tcW w:w="5287" w:type="dxa"/>
          </w:tcPr>
          <w:p w14:paraId="5A25FD0A" w14:textId="1C098588" w:rsidR="004A66BC" w:rsidRDefault="004A66BC" w:rsidP="004A66BC">
            <w:r>
              <w:t xml:space="preserve">Gemeinsame Abstimmung und Erfolgskontrolle zum </w:t>
            </w:r>
            <w:proofErr w:type="spellStart"/>
            <w:r>
              <w:t>Schulungs-und</w:t>
            </w:r>
            <w:proofErr w:type="spellEnd"/>
            <w:r>
              <w:t xml:space="preserve"> Weiterbildungsbedarf.</w:t>
            </w:r>
          </w:p>
        </w:tc>
        <w:tc>
          <w:tcPr>
            <w:tcW w:w="1544" w:type="dxa"/>
          </w:tcPr>
          <w:p w14:paraId="7E69488A" w14:textId="3454855A" w:rsidR="004A66BC" w:rsidRDefault="004A66BC" w:rsidP="004A66BC">
            <w:r>
              <w:t>AN, AG</w:t>
            </w:r>
          </w:p>
        </w:tc>
      </w:tr>
      <w:tr w:rsidR="004A66BC" w14:paraId="772B79F0" w14:textId="77777777" w:rsidTr="006330E6">
        <w:tc>
          <w:tcPr>
            <w:tcW w:w="1012" w:type="dxa"/>
          </w:tcPr>
          <w:p w14:paraId="261B9419" w14:textId="77777777" w:rsidR="004A66BC" w:rsidRDefault="004A66BC" w:rsidP="004A66BC">
            <w:r>
              <w:t>12</w:t>
            </w:r>
          </w:p>
        </w:tc>
        <w:tc>
          <w:tcPr>
            <w:tcW w:w="1224" w:type="dxa"/>
          </w:tcPr>
          <w:p w14:paraId="0B0D5043" w14:textId="298CAA75" w:rsidR="004A66BC" w:rsidRDefault="004A66BC" w:rsidP="004A66BC">
            <w:r>
              <w:t>Service</w:t>
            </w:r>
          </w:p>
        </w:tc>
        <w:tc>
          <w:tcPr>
            <w:tcW w:w="5287" w:type="dxa"/>
          </w:tcPr>
          <w:p w14:paraId="18CCD144" w14:textId="14741F67" w:rsidR="004A66BC" w:rsidRDefault="004A66BC" w:rsidP="004A66BC">
            <w:r>
              <w:t>Ansprechpartner für das Service-Management des AG bis Ende Vertragslaufzeit benennen.</w:t>
            </w:r>
          </w:p>
        </w:tc>
        <w:tc>
          <w:tcPr>
            <w:tcW w:w="1544" w:type="dxa"/>
          </w:tcPr>
          <w:p w14:paraId="0484D6A7" w14:textId="45E55E2D" w:rsidR="004A66BC" w:rsidRDefault="004A66BC" w:rsidP="004A66BC">
            <w:r>
              <w:t>AN</w:t>
            </w:r>
          </w:p>
        </w:tc>
      </w:tr>
      <w:tr w:rsidR="004A66BC" w14:paraId="7B2A416A" w14:textId="77777777" w:rsidTr="006330E6">
        <w:tc>
          <w:tcPr>
            <w:tcW w:w="1012" w:type="dxa"/>
          </w:tcPr>
          <w:p w14:paraId="59F1F202" w14:textId="0B5AC130" w:rsidR="004A66BC" w:rsidRDefault="004A66BC" w:rsidP="004A66BC"/>
        </w:tc>
        <w:tc>
          <w:tcPr>
            <w:tcW w:w="1224" w:type="dxa"/>
          </w:tcPr>
          <w:p w14:paraId="31DE2074" w14:textId="12F2356C" w:rsidR="004A66BC" w:rsidRDefault="004A66BC" w:rsidP="004A66BC"/>
        </w:tc>
        <w:tc>
          <w:tcPr>
            <w:tcW w:w="5287" w:type="dxa"/>
          </w:tcPr>
          <w:p w14:paraId="318FC0EF" w14:textId="485C2B34" w:rsidR="004A66BC" w:rsidRDefault="004A66BC" w:rsidP="004A66BC"/>
        </w:tc>
        <w:tc>
          <w:tcPr>
            <w:tcW w:w="1544" w:type="dxa"/>
          </w:tcPr>
          <w:p w14:paraId="72E94C8A" w14:textId="3C73FA75" w:rsidR="004A66BC" w:rsidRDefault="004A66BC" w:rsidP="004A66BC"/>
        </w:tc>
      </w:tr>
      <w:tr w:rsidR="004A66BC" w14:paraId="2A5124F6" w14:textId="77777777" w:rsidTr="006330E6">
        <w:tc>
          <w:tcPr>
            <w:tcW w:w="1012" w:type="dxa"/>
          </w:tcPr>
          <w:p w14:paraId="1F1C864E" w14:textId="33B203F0" w:rsidR="004A66BC" w:rsidRDefault="004A66BC" w:rsidP="004A66BC"/>
        </w:tc>
        <w:tc>
          <w:tcPr>
            <w:tcW w:w="1224" w:type="dxa"/>
          </w:tcPr>
          <w:p w14:paraId="24592F7C" w14:textId="4D5EE906" w:rsidR="004A66BC" w:rsidRDefault="004A66BC" w:rsidP="004A66BC"/>
        </w:tc>
        <w:tc>
          <w:tcPr>
            <w:tcW w:w="5287" w:type="dxa"/>
          </w:tcPr>
          <w:p w14:paraId="0C7F7706" w14:textId="7CE73811" w:rsidR="004A66BC" w:rsidRDefault="004A66BC" w:rsidP="004A66BC"/>
        </w:tc>
        <w:tc>
          <w:tcPr>
            <w:tcW w:w="1544" w:type="dxa"/>
          </w:tcPr>
          <w:p w14:paraId="1105E5E4" w14:textId="19340D19" w:rsidR="004A66BC" w:rsidRDefault="004A66BC" w:rsidP="004A66BC"/>
        </w:tc>
      </w:tr>
    </w:tbl>
    <w:p w14:paraId="0603AFA3" w14:textId="77777777" w:rsidR="009D14B2" w:rsidRDefault="009D14B2"/>
    <w:sectPr w:rsidR="009D14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878"/>
    <w:rsid w:val="00214293"/>
    <w:rsid w:val="00265878"/>
    <w:rsid w:val="004A66BC"/>
    <w:rsid w:val="006330E6"/>
    <w:rsid w:val="00870F7B"/>
    <w:rsid w:val="00915787"/>
    <w:rsid w:val="009D14B2"/>
    <w:rsid w:val="00A922FA"/>
    <w:rsid w:val="00AD21D1"/>
    <w:rsid w:val="00BB7EC2"/>
    <w:rsid w:val="00C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02B8"/>
  <w15:chartTrackingRefBased/>
  <w15:docId w15:val="{459F5757-B684-4B58-BF36-C9D3284D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D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CTK Cottbus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Ehrenberg, Sandra</dc:creator>
  <cp:keywords/>
  <dc:description/>
  <cp:lastModifiedBy>Ehrenberg, Sandra</cp:lastModifiedBy>
  <cp:revision>4</cp:revision>
  <dcterms:created xsi:type="dcterms:W3CDTF">2025-03-27T10:38:00Z</dcterms:created>
  <dcterms:modified xsi:type="dcterms:W3CDTF">2026-06-24T10:54:00Z</dcterms:modified>
</cp:coreProperties>
</file>