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12-164-24/079/26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Software-Pflege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