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 GM 1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erung und Erweiterung Erlebnisbad Senftenberg: Los 14 - Bäderausstatt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14 - Bäderausstat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