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23F92" w14:textId="2CFB9F95" w:rsidR="00C618EE" w:rsidRPr="003A05E7" w:rsidRDefault="00855D0E" w:rsidP="00C618EE">
      <w:pPr>
        <w:pStyle w:val="Kopfzeile"/>
        <w:tabs>
          <w:tab w:val="clear" w:pos="4536"/>
          <w:tab w:val="clear" w:pos="9072"/>
          <w:tab w:val="left" w:pos="3270"/>
        </w:tabs>
        <w:rPr>
          <w:rFonts w:ascii="Helvetica-Bold" w:hAnsi="Helvetica-Bold" w:cs="Helvetica-Bold"/>
          <w:b/>
          <w:bCs/>
          <w:lang w:eastAsia="de-DE"/>
        </w:rPr>
      </w:pPr>
      <w:r w:rsidRPr="003A05E7">
        <w:rPr>
          <w:rFonts w:ascii="Arial" w:eastAsia="Times New Roman" w:hAnsi="Arial" w:cs="Arial"/>
          <w:b/>
          <w:lang w:eastAsia="de-DE"/>
        </w:rPr>
        <w:t>Generalübernehmerleistungen</w:t>
      </w:r>
      <w:r w:rsidR="00F16C6A" w:rsidRPr="003A05E7">
        <w:rPr>
          <w:rFonts w:ascii="Arial" w:eastAsia="Times New Roman" w:hAnsi="Arial" w:cs="Arial"/>
          <w:b/>
          <w:lang w:eastAsia="de-DE"/>
        </w:rPr>
        <w:t xml:space="preserve"> </w:t>
      </w:r>
      <w:r w:rsidR="00054A8A" w:rsidRPr="003A05E7">
        <w:rPr>
          <w:rFonts w:ascii="Arial" w:eastAsia="Times New Roman" w:hAnsi="Arial" w:cs="Arial"/>
          <w:b/>
          <w:lang w:eastAsia="de-DE"/>
        </w:rPr>
        <w:t>–</w:t>
      </w:r>
      <w:r w:rsidR="00C618EE" w:rsidRPr="003A05E7">
        <w:rPr>
          <w:rFonts w:ascii="Arial" w:eastAsia="Times New Roman" w:hAnsi="Arial" w:cs="Arial"/>
          <w:b/>
          <w:lang w:eastAsia="de-DE"/>
        </w:rPr>
        <w:t xml:space="preserve"> </w:t>
      </w:r>
      <w:sdt>
        <w:sdtPr>
          <w:rPr>
            <w:rFonts w:ascii="Arial" w:eastAsia="Times New Roman" w:hAnsi="Arial" w:cs="Arial"/>
            <w:b/>
            <w:lang w:eastAsia="de-DE"/>
          </w:rPr>
          <w:id w:val="1870876319"/>
          <w:placeholder>
            <w:docPart w:val="3497B73D338842EAB878E2918928F130"/>
          </w:placeholder>
          <w:comboBox>
            <w:listItem w:value="Wählen Sie ein Element aus."/>
            <w:listItem w:displayText="Objektplanungsleistungen bei Gebäuden nach §§ 33-35 HOAI für" w:value="Objektplanungsleistungen bei Gebäuden nach §§ 33-35 HOAI für"/>
            <w:listItem w:displayText="Planungsleistungen der Technischen Ausrüstung nach §§ 53-56 HOAI (2013) für" w:value="Planungsleistungen der Technischen Ausrüstung nach §§ 53-56 HOAI (2013) für"/>
            <w:listItem w:displayText="Tragwerksplanung nach §§ 49-52 HOAI für" w:value="Tragwerksplanung nach §§ 49-52 HOAI für"/>
            <w:listItem w:displayText="Freianlagenplanung nach §§ 38-40 HOAI für" w:value="Freianlagenplanung nach §§ 38-40 HOAI für"/>
          </w:comboBox>
        </w:sdtPr>
        <w:sdtEndPr/>
        <w:sdtContent>
          <w:r w:rsidR="00C618EE" w:rsidRPr="003A05E7">
            <w:rPr>
              <w:rFonts w:ascii="Arial" w:eastAsia="Times New Roman" w:hAnsi="Arial" w:cs="Arial"/>
              <w:b/>
              <w:lang w:eastAsia="de-DE"/>
            </w:rPr>
            <w:t>Serielle Hüllensanierung Biberkiez 31-37ungerade in 14478 Potsdam</w:t>
          </w:r>
          <w:r w:rsidR="00C618EE" w:rsidRPr="003A05E7">
            <w:rPr>
              <w:rFonts w:ascii="Arial" w:eastAsia="Times New Roman" w:hAnsi="Arial" w:cs="Arial"/>
              <w:b/>
              <w:lang w:eastAsia="de-DE"/>
            </w:rPr>
            <w:tab/>
          </w:r>
        </w:sdtContent>
      </w:sdt>
      <w:r w:rsidR="00C618EE" w:rsidRPr="003A05E7">
        <w:rPr>
          <w:rFonts w:ascii="Helvetica-Bold" w:hAnsi="Helvetica-Bold" w:cs="Helvetica-Bold"/>
          <w:b/>
          <w:bCs/>
          <w:lang w:eastAsia="de-DE"/>
        </w:rPr>
        <w:tab/>
      </w:r>
    </w:p>
    <w:p w14:paraId="2B3D6B88" w14:textId="3B2D7831" w:rsidR="009F6B8D" w:rsidRPr="002659B4" w:rsidRDefault="00054A8A" w:rsidP="00970EC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2659B4">
        <w:rPr>
          <w:rFonts w:ascii="Arial" w:eastAsia="Times New Roman" w:hAnsi="Arial" w:cs="Arial"/>
          <w:b/>
          <w:sz w:val="24"/>
          <w:szCs w:val="24"/>
          <w:lang w:eastAsia="de-DE"/>
        </w:rPr>
        <w:tab/>
      </w:r>
    </w:p>
    <w:p w14:paraId="6E52FCF2" w14:textId="77777777" w:rsidR="00054A8A" w:rsidRDefault="00054A8A" w:rsidP="00970EC3">
      <w:pPr>
        <w:spacing w:after="0" w:line="240" w:lineRule="auto"/>
      </w:pPr>
    </w:p>
    <w:p w14:paraId="00BEC721" w14:textId="77777777" w:rsidR="002659B4" w:rsidRDefault="002659B4" w:rsidP="00970EC3">
      <w:pPr>
        <w:spacing w:after="0" w:line="240" w:lineRule="auto"/>
      </w:pPr>
    </w:p>
    <w:p w14:paraId="31E9F02A" w14:textId="77777777" w:rsidR="00970EC3" w:rsidRPr="002659B4" w:rsidRDefault="00970EC3" w:rsidP="00970E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59B4">
        <w:rPr>
          <w:rFonts w:ascii="Arial" w:hAnsi="Arial" w:cs="Arial"/>
          <w:b/>
          <w:sz w:val="24"/>
          <w:szCs w:val="24"/>
        </w:rPr>
        <w:t>Erklärung zur Bildung einer B</w:t>
      </w:r>
      <w:r w:rsidR="003F3DEE">
        <w:rPr>
          <w:rFonts w:ascii="Arial" w:hAnsi="Arial" w:cs="Arial"/>
          <w:b/>
          <w:sz w:val="24"/>
          <w:szCs w:val="24"/>
        </w:rPr>
        <w:t>ewerber</w:t>
      </w:r>
      <w:r w:rsidRPr="002659B4">
        <w:rPr>
          <w:rFonts w:ascii="Arial" w:hAnsi="Arial" w:cs="Arial"/>
          <w:b/>
          <w:sz w:val="24"/>
          <w:szCs w:val="24"/>
        </w:rPr>
        <w:t xml:space="preserve">gemeinschaft </w:t>
      </w:r>
    </w:p>
    <w:p w14:paraId="76AF576B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3FB9993F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4E38E160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Wir, die nachstehend aufgeführten Unternehmen einer B</w:t>
      </w:r>
      <w:r w:rsidR="003F3DEE">
        <w:rPr>
          <w:rFonts w:ascii="Arial" w:hAnsi="Arial" w:cs="Arial"/>
        </w:rPr>
        <w:t>ewerbe</w:t>
      </w:r>
      <w:r w:rsidRPr="00970EC3">
        <w:rPr>
          <w:rFonts w:ascii="Arial" w:hAnsi="Arial" w:cs="Arial"/>
        </w:rPr>
        <w:t>rgemeinschaft,</w:t>
      </w:r>
    </w:p>
    <w:p w14:paraId="772AF165" w14:textId="77777777" w:rsidR="00970EC3" w:rsidRDefault="00970EC3" w:rsidP="00970EC3">
      <w:pPr>
        <w:spacing w:after="0" w:line="240" w:lineRule="auto"/>
        <w:rPr>
          <w:rFonts w:ascii="Arial" w:hAnsi="Arial" w:cs="Arial"/>
          <w:b/>
        </w:rPr>
      </w:pPr>
    </w:p>
    <w:p w14:paraId="457BA182" w14:textId="77777777" w:rsidR="00970EC3" w:rsidRPr="00970EC3" w:rsidRDefault="00970EC3" w:rsidP="00970EC3">
      <w:pPr>
        <w:spacing w:after="0" w:line="240" w:lineRule="auto"/>
        <w:rPr>
          <w:rFonts w:ascii="Arial" w:hAnsi="Arial" w:cs="Arial"/>
          <w:b/>
        </w:rPr>
      </w:pPr>
      <w:r w:rsidRPr="00970EC3">
        <w:rPr>
          <w:rFonts w:ascii="Arial" w:hAnsi="Arial" w:cs="Arial"/>
          <w:b/>
        </w:rPr>
        <w:t>Bevollmächtigter Vertreter</w:t>
      </w:r>
    </w:p>
    <w:p w14:paraId="32EFCEC5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34DC2D8A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Mitglied</w:t>
      </w:r>
      <w:r>
        <w:rPr>
          <w:rFonts w:ascii="Arial" w:hAnsi="Arial" w:cs="Arial"/>
        </w:rPr>
        <w:tab/>
      </w:r>
      <w:sdt>
        <w:sdtPr>
          <w:rPr>
            <w:rFonts w:cstheme="minorHAnsi"/>
            <w:sz w:val="24"/>
            <w:szCs w:val="24"/>
          </w:rPr>
          <w:id w:val="941418863"/>
          <w:placeholder>
            <w:docPart w:val="05B8BA5411154871866C215F443D0660"/>
          </w:placeholder>
          <w:showingPlcHdr/>
        </w:sdtPr>
        <w:sdtEndPr/>
        <w:sdtContent>
          <w:r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7DCBD607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0FDED504" w14:textId="77777777" w:rsidR="00970EC3" w:rsidRPr="00970EC3" w:rsidRDefault="00970EC3" w:rsidP="00970EC3">
      <w:pPr>
        <w:spacing w:after="0" w:line="240" w:lineRule="auto"/>
        <w:rPr>
          <w:rFonts w:ascii="Arial" w:hAnsi="Arial" w:cs="Arial"/>
          <w:b/>
        </w:rPr>
      </w:pPr>
      <w:r w:rsidRPr="00970EC3">
        <w:rPr>
          <w:rFonts w:ascii="Arial" w:hAnsi="Arial" w:cs="Arial"/>
          <w:b/>
        </w:rPr>
        <w:t>Weitere Mitglieder</w:t>
      </w:r>
    </w:p>
    <w:p w14:paraId="729EA157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4AA06ADC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Mitglied</w:t>
      </w:r>
      <w:r>
        <w:rPr>
          <w:rFonts w:ascii="Arial" w:hAnsi="Arial" w:cs="Arial"/>
        </w:rPr>
        <w:tab/>
      </w:r>
      <w:sdt>
        <w:sdtPr>
          <w:rPr>
            <w:rFonts w:cstheme="minorHAnsi"/>
            <w:sz w:val="24"/>
            <w:szCs w:val="24"/>
          </w:rPr>
          <w:id w:val="-903612557"/>
          <w:placeholder>
            <w:docPart w:val="AFD22282C4C946B5BB2D82F692E53268"/>
          </w:placeholder>
          <w:showingPlcHdr/>
        </w:sdtPr>
        <w:sdtEndPr/>
        <w:sdtContent>
          <w:r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07305543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6443AEEC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Mitglied</w:t>
      </w:r>
      <w:r>
        <w:rPr>
          <w:rFonts w:ascii="Arial" w:hAnsi="Arial" w:cs="Arial"/>
        </w:rPr>
        <w:tab/>
      </w:r>
      <w:sdt>
        <w:sdtPr>
          <w:rPr>
            <w:rFonts w:cstheme="minorHAnsi"/>
            <w:sz w:val="24"/>
            <w:szCs w:val="24"/>
          </w:rPr>
          <w:id w:val="1995378434"/>
          <w:placeholder>
            <w:docPart w:val="F509F71D145A4E1DAFCF051A0FC4B3FB"/>
          </w:placeholder>
          <w:showingPlcHdr/>
        </w:sdtPr>
        <w:sdtEndPr/>
        <w:sdtContent>
          <w:r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139A8DCC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2B3E7A77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Mitglied</w:t>
      </w:r>
      <w:r>
        <w:rPr>
          <w:rFonts w:ascii="Arial" w:hAnsi="Arial" w:cs="Arial"/>
        </w:rPr>
        <w:tab/>
      </w:r>
      <w:sdt>
        <w:sdtPr>
          <w:rPr>
            <w:rFonts w:cstheme="minorHAnsi"/>
            <w:sz w:val="24"/>
            <w:szCs w:val="24"/>
          </w:rPr>
          <w:id w:val="836655856"/>
          <w:placeholder>
            <w:docPart w:val="2B12AA2838E041BFB67CE5BF06B8A49D"/>
          </w:placeholder>
          <w:showingPlcHdr/>
        </w:sdtPr>
        <w:sdtEndPr/>
        <w:sdtContent>
          <w:r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16ECF948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1C23EEAA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Mitglied</w:t>
      </w:r>
      <w:r>
        <w:rPr>
          <w:rFonts w:ascii="Arial" w:hAnsi="Arial" w:cs="Arial"/>
        </w:rPr>
        <w:tab/>
      </w:r>
      <w:sdt>
        <w:sdtPr>
          <w:rPr>
            <w:rFonts w:cstheme="minorHAnsi"/>
            <w:sz w:val="24"/>
            <w:szCs w:val="24"/>
          </w:rPr>
          <w:id w:val="1511411401"/>
          <w:placeholder>
            <w:docPart w:val="A862B240FAF842CDA4EE96CB9CF6EBA4"/>
          </w:placeholder>
          <w:showingPlcHdr/>
        </w:sdtPr>
        <w:sdtEndPr/>
        <w:sdtContent>
          <w:r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2987A961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5479BBDD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5D28EE04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 xml:space="preserve">beschließen, im Falle der Auftragserteilung einer Arbeitsgemeinschaft zu bilden und erklären, dass der bevollmächtigte Vertreter die Mitglieder gegenüber dem Auftraggeber rechtsverbindlich vertritt und alle Mitglieder als Gesamtschuldner haften. </w:t>
      </w:r>
    </w:p>
    <w:p w14:paraId="063FFC67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5FC2B2F0" w14:textId="77777777" w:rsid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4B5791E1" w14:textId="77777777" w:rsidR="00970EC3" w:rsidRPr="00970EC3" w:rsidRDefault="00970EC3" w:rsidP="00970EC3">
      <w:pPr>
        <w:spacing w:after="0" w:line="240" w:lineRule="auto"/>
        <w:rPr>
          <w:rFonts w:ascii="Arial" w:hAnsi="Arial" w:cs="Arial"/>
        </w:rPr>
      </w:pPr>
    </w:p>
    <w:p w14:paraId="798445C4" w14:textId="77777777" w:rsidR="00970EC3" w:rsidRPr="00970EC3" w:rsidRDefault="00780D85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1474357616"/>
          <w:placeholder>
            <w:docPart w:val="91A0E7A8C1DC41938462E5005BB15751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62757905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9B4">
        <w:rPr>
          <w:rFonts w:ascii="Arial" w:hAnsi="Arial" w:cs="Arial"/>
        </w:rPr>
        <w:t>Unterschrift</w:t>
      </w:r>
    </w:p>
    <w:p w14:paraId="4FB0A8BB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4745E7B3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5FD688BB" w14:textId="77777777" w:rsidR="00970EC3" w:rsidRPr="00970EC3" w:rsidRDefault="00780D85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1096562447"/>
          <w:placeholder>
            <w:docPart w:val="942EF723E4E242C5A4DD1342B4402EEF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44484B72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9B4">
        <w:rPr>
          <w:rFonts w:ascii="Arial" w:hAnsi="Arial" w:cs="Arial"/>
        </w:rPr>
        <w:t>Unterschrift</w:t>
      </w:r>
    </w:p>
    <w:p w14:paraId="24832244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55C659FA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3576AC67" w14:textId="77777777" w:rsidR="00970EC3" w:rsidRPr="00970EC3" w:rsidRDefault="00780D85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848918566"/>
          <w:placeholder>
            <w:docPart w:val="929D24513E4545C7BB98418136DCC0E6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24C0CA6E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9B4">
        <w:rPr>
          <w:rFonts w:ascii="Arial" w:hAnsi="Arial" w:cs="Arial"/>
        </w:rPr>
        <w:t>Unterschrift</w:t>
      </w:r>
    </w:p>
    <w:p w14:paraId="13229DBA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3209B227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390443E1" w14:textId="77777777" w:rsidR="00970EC3" w:rsidRPr="00970EC3" w:rsidRDefault="00780D85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669093610"/>
          <w:placeholder>
            <w:docPart w:val="D3DC947FDC194149A1447B3CDF857D77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73ACF40A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9B4">
        <w:rPr>
          <w:rFonts w:ascii="Arial" w:hAnsi="Arial" w:cs="Arial"/>
        </w:rPr>
        <w:t>Unterschrift</w:t>
      </w:r>
    </w:p>
    <w:p w14:paraId="4D1B13A6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22CDB66D" w14:textId="77777777" w:rsid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p w14:paraId="48DC3562" w14:textId="77777777" w:rsidR="00970EC3" w:rsidRPr="00970EC3" w:rsidRDefault="00780D85" w:rsidP="00970EC3">
      <w:pPr>
        <w:spacing w:after="0" w:line="240" w:lineRule="auto"/>
        <w:rPr>
          <w:rFonts w:ascii="Arial" w:hAnsi="Arial" w:cs="Arial"/>
        </w:rPr>
      </w:pPr>
      <w:sdt>
        <w:sdtPr>
          <w:rPr>
            <w:rFonts w:cstheme="minorHAnsi"/>
            <w:sz w:val="24"/>
            <w:szCs w:val="24"/>
          </w:rPr>
          <w:id w:val="-881939685"/>
          <w:placeholder>
            <w:docPart w:val="299FD2F743254899B3AC72138FF8D0FC"/>
          </w:placeholder>
          <w:showingPlcHdr/>
        </w:sdtPr>
        <w:sdtEndPr/>
        <w:sdtContent>
          <w:r w:rsidR="00970EC3" w:rsidRPr="002E188A">
            <w:rPr>
              <w:rStyle w:val="Platzhaltertext"/>
              <w:rFonts w:cstheme="minorHAnsi"/>
              <w:sz w:val="24"/>
              <w:szCs w:val="24"/>
            </w:rPr>
            <w:t>Klicken oder tippen Sie hier, um Text einzugeben.</w:t>
          </w:r>
        </w:sdtContent>
      </w:sdt>
    </w:p>
    <w:p w14:paraId="42F8DCE0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  <w:r w:rsidRPr="00970EC3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, </w:t>
      </w:r>
      <w:r w:rsidRPr="00970EC3">
        <w:rPr>
          <w:rFonts w:ascii="Arial" w:hAnsi="Arial" w:cs="Arial"/>
        </w:rPr>
        <w:t>Datum</w:t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 w:rsidRPr="00970E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659B4">
        <w:rPr>
          <w:rFonts w:ascii="Arial" w:hAnsi="Arial" w:cs="Arial"/>
        </w:rPr>
        <w:t>Unterschrift</w:t>
      </w:r>
    </w:p>
    <w:p w14:paraId="603E42E8" w14:textId="77777777" w:rsidR="00970EC3" w:rsidRPr="00970EC3" w:rsidRDefault="00970EC3" w:rsidP="00970EC3">
      <w:pPr>
        <w:pBdr>
          <w:top w:val="single" w:sz="4" w:space="1" w:color="auto"/>
        </w:pBdr>
        <w:spacing w:after="0" w:line="240" w:lineRule="auto"/>
        <w:rPr>
          <w:rFonts w:ascii="Arial" w:hAnsi="Arial" w:cs="Arial"/>
        </w:rPr>
      </w:pPr>
    </w:p>
    <w:sectPr w:rsidR="00970EC3" w:rsidRPr="00970E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C3"/>
    <w:rsid w:val="00054A8A"/>
    <w:rsid w:val="000D00F2"/>
    <w:rsid w:val="002659B4"/>
    <w:rsid w:val="002C7327"/>
    <w:rsid w:val="00304CC7"/>
    <w:rsid w:val="00395060"/>
    <w:rsid w:val="003A05E7"/>
    <w:rsid w:val="003E65E9"/>
    <w:rsid w:val="003F3DEE"/>
    <w:rsid w:val="0074797F"/>
    <w:rsid w:val="00855D0E"/>
    <w:rsid w:val="00970EC3"/>
    <w:rsid w:val="009F3C86"/>
    <w:rsid w:val="009F6B8D"/>
    <w:rsid w:val="00A401A9"/>
    <w:rsid w:val="00A55921"/>
    <w:rsid w:val="00C618EE"/>
    <w:rsid w:val="00F16C6A"/>
    <w:rsid w:val="00FB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89B0"/>
  <w15:chartTrackingRefBased/>
  <w15:docId w15:val="{ABB6DD34-59AF-4386-9E64-FFB4DC8B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70EC3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C618E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C618E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B8BA5411154871866C215F443D0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C4D17-B7B2-4BBC-ABAD-9508795E3051}"/>
      </w:docPartPr>
      <w:docPartBody>
        <w:p w:rsidR="00C64146" w:rsidRDefault="004F3E2A" w:rsidP="004F3E2A">
          <w:pPr>
            <w:pStyle w:val="05B8BA5411154871866C215F443D0660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FD22282C4C946B5BB2D82F692E532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69688-413D-4335-A161-3E8AE0DCD15F}"/>
      </w:docPartPr>
      <w:docPartBody>
        <w:p w:rsidR="00C64146" w:rsidRDefault="004F3E2A" w:rsidP="004F3E2A">
          <w:pPr>
            <w:pStyle w:val="AFD22282C4C946B5BB2D82F692E53268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F509F71D145A4E1DAFCF051A0FC4B3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F262A-AA83-4F2D-967A-D8014FDA69B2}"/>
      </w:docPartPr>
      <w:docPartBody>
        <w:p w:rsidR="00C64146" w:rsidRDefault="004F3E2A" w:rsidP="004F3E2A">
          <w:pPr>
            <w:pStyle w:val="F509F71D145A4E1DAFCF051A0FC4B3FB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B12AA2838E041BFB67CE5BF06B8A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C838A-26CE-4AA4-8886-5DDE1BCB3C87}"/>
      </w:docPartPr>
      <w:docPartBody>
        <w:p w:rsidR="00C64146" w:rsidRDefault="004F3E2A" w:rsidP="004F3E2A">
          <w:pPr>
            <w:pStyle w:val="2B12AA2838E041BFB67CE5BF06B8A49D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A862B240FAF842CDA4EE96CB9CF6EB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C7E16A-65CE-4A8D-B1F6-51F5A601F6F1}"/>
      </w:docPartPr>
      <w:docPartBody>
        <w:p w:rsidR="00C64146" w:rsidRDefault="004F3E2A" w:rsidP="004F3E2A">
          <w:pPr>
            <w:pStyle w:val="A862B240FAF842CDA4EE96CB9CF6EBA4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1A0E7A8C1DC41938462E5005BB157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D9AD7B-89FF-4E51-8430-29B82DA955B9}"/>
      </w:docPartPr>
      <w:docPartBody>
        <w:p w:rsidR="00C64146" w:rsidRDefault="004F3E2A" w:rsidP="004F3E2A">
          <w:pPr>
            <w:pStyle w:val="91A0E7A8C1DC41938462E5005BB15751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42EF723E4E242C5A4DD1342B4402E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0626E2-9F80-4818-9441-A53B6C66FEC2}"/>
      </w:docPartPr>
      <w:docPartBody>
        <w:p w:rsidR="00C64146" w:rsidRDefault="004F3E2A" w:rsidP="004F3E2A">
          <w:pPr>
            <w:pStyle w:val="942EF723E4E242C5A4DD1342B4402EEF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929D24513E4545C7BB98418136DCC0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662E5-285C-4949-BC80-5375B29126C9}"/>
      </w:docPartPr>
      <w:docPartBody>
        <w:p w:rsidR="00C64146" w:rsidRDefault="004F3E2A" w:rsidP="004F3E2A">
          <w:pPr>
            <w:pStyle w:val="929D24513E4545C7BB98418136DCC0E6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D3DC947FDC194149A1447B3CDF857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CD6ED0-8D27-496C-BDC7-312EA0644FCD}"/>
      </w:docPartPr>
      <w:docPartBody>
        <w:p w:rsidR="00C64146" w:rsidRDefault="004F3E2A" w:rsidP="004F3E2A">
          <w:pPr>
            <w:pStyle w:val="D3DC947FDC194149A1447B3CDF857D77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299FD2F743254899B3AC72138FF8D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7A6CD-1AB4-46AA-AF54-7F0CFDCCDF9A}"/>
      </w:docPartPr>
      <w:docPartBody>
        <w:p w:rsidR="00C64146" w:rsidRDefault="004F3E2A" w:rsidP="004F3E2A">
          <w:pPr>
            <w:pStyle w:val="299FD2F743254899B3AC72138FF8D0FC"/>
          </w:pPr>
          <w:r w:rsidRPr="00757E2E">
            <w:rPr>
              <w:rStyle w:val="Platzhaltertext"/>
              <w:sz w:val="20"/>
            </w:rPr>
            <w:t>Klicken oder tippen Sie hier, um Text einzugeben.</w:t>
          </w:r>
        </w:p>
      </w:docPartBody>
    </w:docPart>
    <w:docPart>
      <w:docPartPr>
        <w:name w:val="3497B73D338842EAB878E2918928F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E58BF-97C6-4064-9A24-649D0AAEE61B}"/>
      </w:docPartPr>
      <w:docPartBody>
        <w:p w:rsidR="00775E32" w:rsidRDefault="00FF1A9B" w:rsidP="00FF1A9B">
          <w:pPr>
            <w:pStyle w:val="3497B73D338842EAB878E2918928F130"/>
          </w:pPr>
          <w:r w:rsidRPr="004869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2A"/>
    <w:rsid w:val="000D00F2"/>
    <w:rsid w:val="002C7327"/>
    <w:rsid w:val="00326118"/>
    <w:rsid w:val="004F3E2A"/>
    <w:rsid w:val="00634FC6"/>
    <w:rsid w:val="00775E32"/>
    <w:rsid w:val="008F2B0D"/>
    <w:rsid w:val="00C64146"/>
    <w:rsid w:val="00D106F0"/>
    <w:rsid w:val="00F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1A9B"/>
    <w:rPr>
      <w:color w:val="808080"/>
    </w:rPr>
  </w:style>
  <w:style w:type="paragraph" w:customStyle="1" w:styleId="05B8BA5411154871866C215F443D0660">
    <w:name w:val="05B8BA5411154871866C215F443D0660"/>
    <w:rsid w:val="004F3E2A"/>
  </w:style>
  <w:style w:type="paragraph" w:customStyle="1" w:styleId="AFD22282C4C946B5BB2D82F692E53268">
    <w:name w:val="AFD22282C4C946B5BB2D82F692E53268"/>
    <w:rsid w:val="004F3E2A"/>
  </w:style>
  <w:style w:type="paragraph" w:customStyle="1" w:styleId="F509F71D145A4E1DAFCF051A0FC4B3FB">
    <w:name w:val="F509F71D145A4E1DAFCF051A0FC4B3FB"/>
    <w:rsid w:val="004F3E2A"/>
  </w:style>
  <w:style w:type="paragraph" w:customStyle="1" w:styleId="2B12AA2838E041BFB67CE5BF06B8A49D">
    <w:name w:val="2B12AA2838E041BFB67CE5BF06B8A49D"/>
    <w:rsid w:val="004F3E2A"/>
  </w:style>
  <w:style w:type="paragraph" w:customStyle="1" w:styleId="A862B240FAF842CDA4EE96CB9CF6EBA4">
    <w:name w:val="A862B240FAF842CDA4EE96CB9CF6EBA4"/>
    <w:rsid w:val="004F3E2A"/>
  </w:style>
  <w:style w:type="paragraph" w:customStyle="1" w:styleId="91A0E7A8C1DC41938462E5005BB15751">
    <w:name w:val="91A0E7A8C1DC41938462E5005BB15751"/>
    <w:rsid w:val="004F3E2A"/>
  </w:style>
  <w:style w:type="paragraph" w:customStyle="1" w:styleId="942EF723E4E242C5A4DD1342B4402EEF">
    <w:name w:val="942EF723E4E242C5A4DD1342B4402EEF"/>
    <w:rsid w:val="004F3E2A"/>
  </w:style>
  <w:style w:type="paragraph" w:customStyle="1" w:styleId="929D24513E4545C7BB98418136DCC0E6">
    <w:name w:val="929D24513E4545C7BB98418136DCC0E6"/>
    <w:rsid w:val="004F3E2A"/>
  </w:style>
  <w:style w:type="paragraph" w:customStyle="1" w:styleId="D3DC947FDC194149A1447B3CDF857D77">
    <w:name w:val="D3DC947FDC194149A1447B3CDF857D77"/>
    <w:rsid w:val="004F3E2A"/>
  </w:style>
  <w:style w:type="paragraph" w:customStyle="1" w:styleId="299FD2F743254899B3AC72138FF8D0FC">
    <w:name w:val="299FD2F743254899B3AC72138FF8D0FC"/>
    <w:rsid w:val="004F3E2A"/>
  </w:style>
  <w:style w:type="paragraph" w:customStyle="1" w:styleId="3497B73D338842EAB878E2918928F130">
    <w:name w:val="3497B73D338842EAB878E2918928F130"/>
    <w:rsid w:val="00FF1A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ProPotsdam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Ryslavy, Nadine</dc:creator>
  <cp:keywords/>
  <dc:description/>
  <cp:lastModifiedBy>Siewert, Romy</cp:lastModifiedBy>
  <cp:revision>15</cp:revision>
  <dcterms:created xsi:type="dcterms:W3CDTF">2021-05-31T06:36:00Z</dcterms:created>
  <dcterms:modified xsi:type="dcterms:W3CDTF">2026-06-16T12:08:00Z</dcterms:modified>
</cp:coreProperties>
</file>