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3801" w14:textId="4EB0181C" w:rsidR="00D77C8F" w:rsidRPr="00DF0D92" w:rsidRDefault="00DF7177" w:rsidP="00D77C8F">
      <w:pPr>
        <w:pStyle w:val="Kopfzeile"/>
        <w:tabs>
          <w:tab w:val="clear" w:pos="4536"/>
          <w:tab w:val="clear" w:pos="9072"/>
          <w:tab w:val="left" w:pos="3270"/>
        </w:tabs>
        <w:rPr>
          <w:rFonts w:ascii="Helvetica-Bold" w:hAnsi="Helvetica-Bold" w:cs="Helvetica-Bold"/>
          <w:b/>
          <w:bCs/>
          <w:lang w:eastAsia="de-DE"/>
        </w:rPr>
      </w:pPr>
      <w:r w:rsidRPr="00DF0D92">
        <w:rPr>
          <w:rFonts w:ascii="Arial" w:hAnsi="Arial" w:cs="Arial"/>
          <w:b/>
        </w:rPr>
        <w:t>Generalübernehmerleistungen</w:t>
      </w:r>
      <w:r w:rsidR="0018473A">
        <w:rPr>
          <w:rFonts w:ascii="Arial" w:hAnsi="Arial" w:cs="Arial"/>
          <w:b/>
          <w:sz w:val="24"/>
          <w:szCs w:val="24"/>
        </w:rPr>
        <w:t xml:space="preserve"> </w:t>
      </w:r>
      <w:r w:rsidR="00791863" w:rsidRPr="00791863">
        <w:rPr>
          <w:rFonts w:ascii="Arial" w:hAnsi="Arial" w:cs="Arial"/>
          <w:b/>
          <w:sz w:val="24"/>
          <w:szCs w:val="24"/>
        </w:rPr>
        <w:t xml:space="preserve">– </w:t>
      </w:r>
      <w:sdt>
        <w:sdtPr>
          <w:rPr>
            <w:rFonts w:ascii="Arial" w:eastAsia="Times New Roman" w:hAnsi="Arial" w:cs="Arial"/>
            <w:b/>
            <w:lang w:eastAsia="de-DE"/>
          </w:rPr>
          <w:id w:val="1870876319"/>
          <w:placeholder>
            <w:docPart w:val="450FE632A5FA4A2DA39E17CD067A10C7"/>
          </w:placeholder>
          <w:comboBox>
            <w:listItem w:value="Wählen Sie ein Element aus."/>
            <w:listItem w:displayText="Objektplanungsleistungen bei Gebäuden nach §§ 33-35 HOAI für" w:value="Objektplanungsleistungen bei Gebäuden nach §§ 33-35 HOAI für"/>
            <w:listItem w:displayText="Planungsleistungen der Technischen Ausrüstung nach §§ 53-56 HOAI (2013) für" w:value="Planungsleistungen der Technischen Ausrüstung nach §§ 53-56 HOAI (2013) für"/>
            <w:listItem w:displayText="Tragwerksplanung nach §§ 49-52 HOAI für" w:value="Tragwerksplanung nach §§ 49-52 HOAI für"/>
            <w:listItem w:displayText="Freianlagenplanung nach §§ 38-40 HOAI für" w:value="Freianlagenplanung nach §§ 38-40 HOAI für"/>
          </w:comboBox>
        </w:sdtPr>
        <w:sdtEndPr/>
        <w:sdtContent>
          <w:r w:rsidR="00D77C8F" w:rsidRPr="00DF0D92">
            <w:rPr>
              <w:rFonts w:ascii="Arial" w:eastAsia="Times New Roman" w:hAnsi="Arial" w:cs="Arial"/>
              <w:b/>
              <w:lang w:eastAsia="de-DE"/>
            </w:rPr>
            <w:t>Serielle Hüllensanierung Biberkiez 31-37ungerade in 14478 Potsdam</w:t>
          </w:r>
          <w:r w:rsidR="00D77C8F" w:rsidRPr="00DF0D92">
            <w:rPr>
              <w:rFonts w:ascii="Arial" w:eastAsia="Times New Roman" w:hAnsi="Arial" w:cs="Arial"/>
              <w:b/>
              <w:lang w:eastAsia="de-DE"/>
            </w:rPr>
            <w:tab/>
          </w:r>
        </w:sdtContent>
      </w:sdt>
      <w:r w:rsidR="00D77C8F" w:rsidRPr="00DF0D92">
        <w:rPr>
          <w:rFonts w:ascii="Helvetica-Bold" w:hAnsi="Helvetica-Bold" w:cs="Helvetica-Bold"/>
          <w:b/>
          <w:bCs/>
          <w:lang w:eastAsia="de-DE"/>
        </w:rPr>
        <w:tab/>
      </w:r>
    </w:p>
    <w:p w14:paraId="3F8C28E6" w14:textId="317964F1" w:rsidR="00806FBE" w:rsidRDefault="00806FBE" w:rsidP="00970EC3">
      <w:pPr>
        <w:spacing w:after="0" w:line="240" w:lineRule="auto"/>
      </w:pPr>
    </w:p>
    <w:p w14:paraId="7F09E262" w14:textId="77777777" w:rsidR="00970EC3" w:rsidRPr="00970EC3" w:rsidRDefault="009B0FF0" w:rsidP="00970EC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Verpflichtungserklärung anderer Unternehmen</w:t>
      </w:r>
    </w:p>
    <w:p w14:paraId="393EB9D8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366C7134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793FBAA5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Bieter</w:t>
      </w:r>
    </w:p>
    <w:p w14:paraId="1CE83538" w14:textId="77777777" w:rsidR="009B0FF0" w:rsidRDefault="00214754" w:rsidP="009B0FF0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1656036631"/>
          <w:placeholder>
            <w:docPart w:val="FB10861B5F1240A5B3942A1A823CC163"/>
          </w:placeholder>
          <w:showingPlcHdr/>
        </w:sdtPr>
        <w:sdtEndPr/>
        <w:sdtContent>
          <w:r w:rsidR="009B0FF0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134E60C4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40E2F441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5DC12C2A" w14:textId="77777777" w:rsidR="00970EC3" w:rsidRDefault="009B0FF0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Name, gesetzlicher Vertreter, Kontaktdaten des sich verpflichtenden Unternehmens:</w:t>
      </w:r>
    </w:p>
    <w:p w14:paraId="56C83D32" w14:textId="77777777" w:rsidR="009B0FF0" w:rsidRDefault="00214754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1726029526"/>
          <w:placeholder>
            <w:docPart w:val="2FAD2DD0CED548D0BAA1B102E37256CD"/>
          </w:placeholder>
          <w:showingPlcHdr/>
        </w:sdtPr>
        <w:sdtEndPr/>
        <w:sdtContent>
          <w:r w:rsidR="009B0FF0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5AE07D41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71321B80" w14:textId="77777777" w:rsidR="009B0FF0" w:rsidRPr="00970EC3" w:rsidRDefault="009B0FF0" w:rsidP="00970EC3">
      <w:pPr>
        <w:spacing w:after="0" w:line="240" w:lineRule="auto"/>
        <w:rPr>
          <w:rFonts w:ascii="Arial" w:hAnsi="Arial" w:cs="Arial"/>
        </w:rPr>
      </w:pPr>
    </w:p>
    <w:p w14:paraId="2A55E521" w14:textId="77777777" w:rsidR="00970EC3" w:rsidRPr="00970EC3" w:rsidRDefault="009B0FF0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Ich/Wir verpflichte(n) mich/uns gegenüber dem Auftraggeber, im Falle der Auftragsvergabe an den o. g. Bieter diesem mit den erforderlichen Kapazitäten meines/unseres Unternehmens für den/die nachfolgenden Leistungsbereich(e) zur Verfügung zu stehen.</w:t>
      </w:r>
    </w:p>
    <w:p w14:paraId="3C43DE8F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15C64" w14:paraId="3F5439D3" w14:textId="77777777" w:rsidTr="00415C64">
        <w:tc>
          <w:tcPr>
            <w:tcW w:w="2405" w:type="dxa"/>
          </w:tcPr>
          <w:p w14:paraId="12BDD6F0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Leistungsbereich</w:t>
            </w:r>
          </w:p>
        </w:tc>
        <w:tc>
          <w:tcPr>
            <w:tcW w:w="6657" w:type="dxa"/>
          </w:tcPr>
          <w:p w14:paraId="17EB7780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Beschreibung der </w:t>
            </w:r>
            <w:r w:rsidR="009B0FF0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Teil</w:t>
            </w:r>
            <w:r w:rsidR="009B0FF0">
              <w:rPr>
                <w:rFonts w:ascii="Arial" w:hAnsi="Arial" w:cs="Arial"/>
                <w:b/>
              </w:rPr>
              <w:t>)L</w:t>
            </w:r>
            <w:r>
              <w:rPr>
                <w:rFonts w:ascii="Arial" w:hAnsi="Arial" w:cs="Arial"/>
                <w:b/>
              </w:rPr>
              <w:t>eistungen</w:t>
            </w:r>
          </w:p>
        </w:tc>
      </w:tr>
      <w:tr w:rsidR="00415C64" w14:paraId="5947BA8C" w14:textId="77777777" w:rsidTr="00415C64">
        <w:tc>
          <w:tcPr>
            <w:tcW w:w="2405" w:type="dxa"/>
          </w:tcPr>
          <w:p w14:paraId="1D3B22B4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6154663"/>
                <w:placeholder>
                  <w:docPart w:val="43F7C56376254F0D9F71035160168584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00AF1F13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47449113"/>
                <w:placeholder>
                  <w:docPart w:val="E54CD2BC402D4893A81ECC6632874189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1463C457" w14:textId="77777777" w:rsidTr="00415C64">
        <w:tc>
          <w:tcPr>
            <w:tcW w:w="2405" w:type="dxa"/>
          </w:tcPr>
          <w:p w14:paraId="2FCC71DD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38938199"/>
                <w:placeholder>
                  <w:docPart w:val="3BBB5CD7BF3E475D9CF495932561EF80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51390AE5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57546994"/>
                <w:placeholder>
                  <w:docPart w:val="00254B885A1A4D30A308F1B4099EABBE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1352253D" w14:textId="77777777" w:rsidTr="00415C64">
        <w:tc>
          <w:tcPr>
            <w:tcW w:w="2405" w:type="dxa"/>
          </w:tcPr>
          <w:p w14:paraId="52700C94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55098907"/>
                <w:placeholder>
                  <w:docPart w:val="7D451BD212B74A6F91BE65AEB06B80C3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2F9F74D7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34549046"/>
                <w:placeholder>
                  <w:docPart w:val="E20A77923AE4451A8448466D3618FEE7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5FE97C1C" w14:textId="77777777" w:rsidTr="00415C64">
        <w:tc>
          <w:tcPr>
            <w:tcW w:w="2405" w:type="dxa"/>
          </w:tcPr>
          <w:p w14:paraId="516B536D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95830626"/>
                <w:placeholder>
                  <w:docPart w:val="DE90E391B91545C680BF874F30CED03A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1D6C5444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0156710"/>
                <w:placeholder>
                  <w:docPart w:val="FD4811CDEA154D54B574F1B2CC36FC85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02558A70" w14:textId="77777777" w:rsidTr="00415C64">
        <w:tc>
          <w:tcPr>
            <w:tcW w:w="2405" w:type="dxa"/>
          </w:tcPr>
          <w:p w14:paraId="1B4B1BFC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75266803"/>
                <w:placeholder>
                  <w:docPart w:val="EE32B609BC504357A5153A6DD5BB6E60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2B7D55E9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54825436"/>
                <w:placeholder>
                  <w:docPart w:val="57D9CB6AAF2A4EDFB20C1E9E41865C52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59B954D3" w14:textId="77777777" w:rsidTr="00415C64">
        <w:tc>
          <w:tcPr>
            <w:tcW w:w="2405" w:type="dxa"/>
          </w:tcPr>
          <w:p w14:paraId="26ACA668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74285584"/>
                <w:placeholder>
                  <w:docPart w:val="8D9F11512E5F4B098EB7521F736BD2D0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4878B4B5" w14:textId="77777777" w:rsidR="00415C64" w:rsidRDefault="00214754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94940926"/>
                <w:placeholder>
                  <w:docPart w:val="B76D396D97A64EA3BBE1E8941D6AD916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</w:tbl>
    <w:p w14:paraId="35F81106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p w14:paraId="08B1DC04" w14:textId="77777777" w:rsidR="0092606E" w:rsidRDefault="0092606E" w:rsidP="00970EC3">
      <w:pPr>
        <w:spacing w:after="0" w:line="240" w:lineRule="auto"/>
        <w:rPr>
          <w:rFonts w:ascii="Arial" w:hAnsi="Arial" w:cs="Arial"/>
          <w:b/>
        </w:rPr>
      </w:pPr>
    </w:p>
    <w:p w14:paraId="2A5227D9" w14:textId="77777777" w:rsidR="0092606E" w:rsidRPr="00970EC3" w:rsidRDefault="00214754" w:rsidP="0092606E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1482119257"/>
          <w:placeholder>
            <w:docPart w:val="C15EB71A79F5463C8FFC89AEA22F7074"/>
          </w:placeholder>
          <w:showingPlcHdr/>
        </w:sdtPr>
        <w:sdtEndPr/>
        <w:sdtContent>
          <w:r w:rsidR="0092606E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2CCF719F" w14:textId="77777777" w:rsidR="0092606E" w:rsidRPr="00970EC3" w:rsidRDefault="0092606E" w:rsidP="0092606E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3A9B">
        <w:rPr>
          <w:rFonts w:ascii="Arial" w:hAnsi="Arial" w:cs="Arial"/>
        </w:rPr>
        <w:t>U</w:t>
      </w:r>
      <w:r w:rsidRPr="00970EC3">
        <w:rPr>
          <w:rFonts w:ascii="Arial" w:hAnsi="Arial" w:cs="Arial"/>
        </w:rPr>
        <w:t>nterschrift</w:t>
      </w:r>
      <w:r w:rsidR="00953A9B">
        <w:rPr>
          <w:rFonts w:ascii="Arial" w:hAnsi="Arial" w:cs="Arial"/>
        </w:rPr>
        <w:t xml:space="preserve"> des verpflichtenden Unternehmens</w:t>
      </w:r>
    </w:p>
    <w:p w14:paraId="2D46A6AC" w14:textId="77777777" w:rsidR="0092606E" w:rsidRDefault="0092606E" w:rsidP="00970EC3">
      <w:pPr>
        <w:spacing w:after="0" w:line="240" w:lineRule="auto"/>
        <w:rPr>
          <w:rFonts w:ascii="Arial" w:hAnsi="Arial" w:cs="Arial"/>
          <w:b/>
        </w:rPr>
      </w:pPr>
    </w:p>
    <w:p w14:paraId="0A74DA05" w14:textId="77777777" w:rsidR="00970EC3" w:rsidRDefault="00970EC3" w:rsidP="00415C64">
      <w:pPr>
        <w:spacing w:after="0" w:line="240" w:lineRule="auto"/>
        <w:rPr>
          <w:rFonts w:ascii="Arial" w:hAnsi="Arial" w:cs="Arial"/>
        </w:rPr>
      </w:pPr>
    </w:p>
    <w:p w14:paraId="3FDCBADF" w14:textId="77777777" w:rsidR="0092606E" w:rsidRDefault="00214754" w:rsidP="0092606E">
      <w:pPr>
        <w:spacing w:after="0" w:line="240" w:lineRule="auto"/>
        <w:ind w:left="426" w:hanging="426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97579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06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2606E">
        <w:rPr>
          <w:rFonts w:cstheme="minorHAnsi"/>
          <w:sz w:val="24"/>
          <w:szCs w:val="24"/>
        </w:rPr>
        <w:tab/>
      </w:r>
      <w:r w:rsidR="0092606E">
        <w:rPr>
          <w:rFonts w:ascii="Arial" w:hAnsi="Arial" w:cs="Arial"/>
        </w:rPr>
        <w:t>Der B</w:t>
      </w:r>
      <w:r w:rsidR="00791863">
        <w:rPr>
          <w:rFonts w:ascii="Arial" w:hAnsi="Arial" w:cs="Arial"/>
        </w:rPr>
        <w:t>i</w:t>
      </w:r>
      <w:r w:rsidR="0092606E">
        <w:rPr>
          <w:rFonts w:ascii="Arial" w:hAnsi="Arial" w:cs="Arial"/>
        </w:rPr>
        <w:t>e</w:t>
      </w:r>
      <w:r w:rsidR="00791863">
        <w:rPr>
          <w:rFonts w:ascii="Arial" w:hAnsi="Arial" w:cs="Arial"/>
        </w:rPr>
        <w:t>t</w:t>
      </w:r>
      <w:r w:rsidR="0092606E">
        <w:rPr>
          <w:rFonts w:ascii="Arial" w:hAnsi="Arial" w:cs="Arial"/>
        </w:rPr>
        <w:t>er nimmt zum Nachweis seiner Eignung die wirtschaftliche und finanzielle Leistungsfähigkeit meines/unseres Unternehmens in Anspruch. Ich/Wir verpflichte(n) mich/uns gegenüber dem Auftraggeber, im Falle der Auftragsvergabe an den o. g. Bieter mit diesem gemeinsam für die Auftragsausführung zu haften</w:t>
      </w:r>
    </w:p>
    <w:p w14:paraId="11F9DAAD" w14:textId="77777777" w:rsidR="0092606E" w:rsidRDefault="0092606E" w:rsidP="00415C64">
      <w:pPr>
        <w:spacing w:after="0" w:line="240" w:lineRule="auto"/>
        <w:rPr>
          <w:rFonts w:ascii="Arial" w:hAnsi="Arial" w:cs="Arial"/>
        </w:rPr>
      </w:pPr>
    </w:p>
    <w:p w14:paraId="3946D446" w14:textId="77777777" w:rsidR="0092606E" w:rsidRDefault="0092606E" w:rsidP="00415C64">
      <w:pPr>
        <w:spacing w:after="0" w:line="240" w:lineRule="auto"/>
        <w:rPr>
          <w:rFonts w:ascii="Arial" w:hAnsi="Arial" w:cs="Arial"/>
        </w:rPr>
      </w:pPr>
    </w:p>
    <w:p w14:paraId="6D4A4876" w14:textId="77777777" w:rsidR="00970EC3" w:rsidRPr="00970EC3" w:rsidRDefault="00214754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-881939685"/>
          <w:placeholder>
            <w:docPart w:val="299FD2F743254899B3AC72138FF8D0FC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55CAB833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3A9B">
        <w:rPr>
          <w:rFonts w:ascii="Arial" w:hAnsi="Arial" w:cs="Arial"/>
        </w:rPr>
        <w:t>U</w:t>
      </w:r>
      <w:r w:rsidR="00953A9B" w:rsidRPr="00970EC3">
        <w:rPr>
          <w:rFonts w:ascii="Arial" w:hAnsi="Arial" w:cs="Arial"/>
        </w:rPr>
        <w:t>nterschrift</w:t>
      </w:r>
      <w:r w:rsidR="00953A9B">
        <w:rPr>
          <w:rFonts w:ascii="Arial" w:hAnsi="Arial" w:cs="Arial"/>
        </w:rPr>
        <w:t xml:space="preserve"> des verpflichtenden Unternehmens</w:t>
      </w:r>
    </w:p>
    <w:sectPr w:rsidR="00970EC3" w:rsidRPr="00970EC3" w:rsidSect="00415C6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C3"/>
    <w:rsid w:val="000D00F2"/>
    <w:rsid w:val="0018473A"/>
    <w:rsid w:val="001B7BE0"/>
    <w:rsid w:val="002C7327"/>
    <w:rsid w:val="00304CC7"/>
    <w:rsid w:val="003507A9"/>
    <w:rsid w:val="003F765C"/>
    <w:rsid w:val="00415C64"/>
    <w:rsid w:val="005775B5"/>
    <w:rsid w:val="005E1E32"/>
    <w:rsid w:val="00662979"/>
    <w:rsid w:val="00791863"/>
    <w:rsid w:val="00806FBE"/>
    <w:rsid w:val="0092606E"/>
    <w:rsid w:val="00953A9B"/>
    <w:rsid w:val="009561A6"/>
    <w:rsid w:val="00970EC3"/>
    <w:rsid w:val="00986C21"/>
    <w:rsid w:val="009B0FF0"/>
    <w:rsid w:val="009F3C86"/>
    <w:rsid w:val="00D77C8F"/>
    <w:rsid w:val="00DE6C14"/>
    <w:rsid w:val="00DF0D92"/>
    <w:rsid w:val="00DF7177"/>
    <w:rsid w:val="00E1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28EC"/>
  <w15:chartTrackingRefBased/>
  <w15:docId w15:val="{ABB6DD34-59AF-4386-9E64-FFB4DC8B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0EC3"/>
    <w:rPr>
      <w:color w:val="808080"/>
    </w:rPr>
  </w:style>
  <w:style w:type="table" w:styleId="Tabellenraster">
    <w:name w:val="Table Grid"/>
    <w:basedOn w:val="NormaleTabelle"/>
    <w:uiPriority w:val="39"/>
    <w:rsid w:val="0041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7C8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D77C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FD2F743254899B3AC72138FF8D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7A6CD-1AB4-46AA-AF54-7F0CFDCCDF9A}"/>
      </w:docPartPr>
      <w:docPartBody>
        <w:p w:rsidR="00A10F6A" w:rsidRDefault="004F3E2A" w:rsidP="004F3E2A">
          <w:pPr>
            <w:pStyle w:val="299FD2F743254899B3AC72138FF8D0F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54CD2BC402D4893A81ECC6632874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09997-8572-4487-8DFC-3CE5AAA66A1B}"/>
      </w:docPartPr>
      <w:docPartBody>
        <w:p w:rsidR="00A10F6A" w:rsidRDefault="004F3E2A" w:rsidP="004F3E2A">
          <w:pPr>
            <w:pStyle w:val="E54CD2BC402D4893A81ECC663287418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0254B885A1A4D30A308F1B4099EA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5DCA7C-944A-4707-898C-4B321847FD24}"/>
      </w:docPartPr>
      <w:docPartBody>
        <w:p w:rsidR="00A10F6A" w:rsidRDefault="004F3E2A" w:rsidP="004F3E2A">
          <w:pPr>
            <w:pStyle w:val="00254B885A1A4D30A308F1B4099EABB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20A77923AE4451A8448466D3618F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125AA-EBA8-46CC-9788-E465389284CA}"/>
      </w:docPartPr>
      <w:docPartBody>
        <w:p w:rsidR="00A10F6A" w:rsidRDefault="004F3E2A" w:rsidP="004F3E2A">
          <w:pPr>
            <w:pStyle w:val="E20A77923AE4451A8448466D3618FEE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D4811CDEA154D54B574F1B2CC36F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9440F-0E37-4277-997B-52C0EA0B9237}"/>
      </w:docPartPr>
      <w:docPartBody>
        <w:p w:rsidR="00A10F6A" w:rsidRDefault="004F3E2A" w:rsidP="004F3E2A">
          <w:pPr>
            <w:pStyle w:val="FD4811CDEA154D54B574F1B2CC36FC8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7D9CB6AAF2A4EDFB20C1E9E41865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273AF-9F3A-4ABC-83B0-E0CFE4ACA7CF}"/>
      </w:docPartPr>
      <w:docPartBody>
        <w:p w:rsidR="00A10F6A" w:rsidRDefault="004F3E2A" w:rsidP="004F3E2A">
          <w:pPr>
            <w:pStyle w:val="57D9CB6AAF2A4EDFB20C1E9E41865C5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76D396D97A64EA3BBE1E8941D6AD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8356D-CA67-4253-9E84-1710B3248AAA}"/>
      </w:docPartPr>
      <w:docPartBody>
        <w:p w:rsidR="00A10F6A" w:rsidRDefault="004F3E2A" w:rsidP="004F3E2A">
          <w:pPr>
            <w:pStyle w:val="B76D396D97A64EA3BBE1E8941D6AD91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3F7C56376254F0D9F71035160168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7875FB-7A22-4CC6-BC5D-56638A60BBD5}"/>
      </w:docPartPr>
      <w:docPartBody>
        <w:p w:rsidR="00A10F6A" w:rsidRDefault="004F3E2A" w:rsidP="004F3E2A">
          <w:pPr>
            <w:pStyle w:val="43F7C56376254F0D9F7103516016858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BB5CD7BF3E475D9CF495932561E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FA60A-D4B7-4EBD-BF7C-F822DCEEAB2E}"/>
      </w:docPartPr>
      <w:docPartBody>
        <w:p w:rsidR="00A10F6A" w:rsidRDefault="004F3E2A" w:rsidP="004F3E2A">
          <w:pPr>
            <w:pStyle w:val="3BBB5CD7BF3E475D9CF495932561EF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451BD212B74A6F91BE65AEB06B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E875B-3A61-4ED3-94B8-BA3075419306}"/>
      </w:docPartPr>
      <w:docPartBody>
        <w:p w:rsidR="00A10F6A" w:rsidRDefault="004F3E2A" w:rsidP="004F3E2A">
          <w:pPr>
            <w:pStyle w:val="7D451BD212B74A6F91BE65AEB06B80C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E90E391B91545C680BF874F30CED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0D27B-B031-4C95-83F7-CF94A00EED9A}"/>
      </w:docPartPr>
      <w:docPartBody>
        <w:p w:rsidR="00A10F6A" w:rsidRDefault="004F3E2A" w:rsidP="004F3E2A">
          <w:pPr>
            <w:pStyle w:val="DE90E391B91545C680BF874F30CED0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32B609BC504357A5153A6DD5BB6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FFE67-F671-4FE6-964C-181BB79A004F}"/>
      </w:docPartPr>
      <w:docPartBody>
        <w:p w:rsidR="00A10F6A" w:rsidRDefault="004F3E2A" w:rsidP="004F3E2A">
          <w:pPr>
            <w:pStyle w:val="EE32B609BC504357A5153A6DD5BB6E6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D9F11512E5F4B098EB7521F736BD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A79EE-8C48-4135-8FD4-C53A9A9450F1}"/>
      </w:docPartPr>
      <w:docPartBody>
        <w:p w:rsidR="00A10F6A" w:rsidRDefault="004F3E2A" w:rsidP="004F3E2A">
          <w:pPr>
            <w:pStyle w:val="8D9F11512E5F4B098EB7521F736BD2D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FAD2DD0CED548D0BAA1B102E3725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A533B-5B4A-48E6-9E99-4D8E495B263B}"/>
      </w:docPartPr>
      <w:docPartBody>
        <w:p w:rsidR="00A10F6A" w:rsidRDefault="004F3E2A" w:rsidP="004F3E2A">
          <w:pPr>
            <w:pStyle w:val="2FAD2DD0CED548D0BAA1B102E37256C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B10861B5F1240A5B3942A1A823CC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1C713-A6D4-4265-9593-FDEF2328A2E9}"/>
      </w:docPartPr>
      <w:docPartBody>
        <w:p w:rsidR="00A10F6A" w:rsidRDefault="004F3E2A" w:rsidP="004F3E2A">
          <w:pPr>
            <w:pStyle w:val="FB10861B5F1240A5B3942A1A823CC16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15EB71A79F5463C8FFC89AEA22F7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85D33-EACF-4D2C-85A4-DBF604731489}"/>
      </w:docPartPr>
      <w:docPartBody>
        <w:p w:rsidR="00A10F6A" w:rsidRDefault="004F3E2A" w:rsidP="004F3E2A">
          <w:pPr>
            <w:pStyle w:val="C15EB71A79F5463C8FFC89AEA22F707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50FE632A5FA4A2DA39E17CD067A1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EB368-08BB-4BE5-B2F1-D7E45D70DB26}"/>
      </w:docPartPr>
      <w:docPartBody>
        <w:p w:rsidR="00A67625" w:rsidRDefault="00CB019A" w:rsidP="00CB019A">
          <w:pPr>
            <w:pStyle w:val="450FE632A5FA4A2DA39E17CD067A10C7"/>
          </w:pPr>
          <w:r w:rsidRPr="0048692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2A"/>
    <w:rsid w:val="000D00F2"/>
    <w:rsid w:val="002C7327"/>
    <w:rsid w:val="003D154D"/>
    <w:rsid w:val="004D4364"/>
    <w:rsid w:val="004F3E2A"/>
    <w:rsid w:val="00A10F6A"/>
    <w:rsid w:val="00A67625"/>
    <w:rsid w:val="00CB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B019A"/>
    <w:rPr>
      <w:color w:val="808080"/>
    </w:rPr>
  </w:style>
  <w:style w:type="paragraph" w:customStyle="1" w:styleId="299FD2F743254899B3AC72138FF8D0FC">
    <w:name w:val="299FD2F743254899B3AC72138FF8D0FC"/>
    <w:rsid w:val="004F3E2A"/>
  </w:style>
  <w:style w:type="paragraph" w:customStyle="1" w:styleId="E54CD2BC402D4893A81ECC6632874189">
    <w:name w:val="E54CD2BC402D4893A81ECC6632874189"/>
    <w:rsid w:val="004F3E2A"/>
  </w:style>
  <w:style w:type="paragraph" w:customStyle="1" w:styleId="00254B885A1A4D30A308F1B4099EABBE">
    <w:name w:val="00254B885A1A4D30A308F1B4099EABBE"/>
    <w:rsid w:val="004F3E2A"/>
  </w:style>
  <w:style w:type="paragraph" w:customStyle="1" w:styleId="E20A77923AE4451A8448466D3618FEE7">
    <w:name w:val="E20A77923AE4451A8448466D3618FEE7"/>
    <w:rsid w:val="004F3E2A"/>
  </w:style>
  <w:style w:type="paragraph" w:customStyle="1" w:styleId="FD4811CDEA154D54B574F1B2CC36FC85">
    <w:name w:val="FD4811CDEA154D54B574F1B2CC36FC85"/>
    <w:rsid w:val="004F3E2A"/>
  </w:style>
  <w:style w:type="paragraph" w:customStyle="1" w:styleId="57D9CB6AAF2A4EDFB20C1E9E41865C52">
    <w:name w:val="57D9CB6AAF2A4EDFB20C1E9E41865C52"/>
    <w:rsid w:val="004F3E2A"/>
  </w:style>
  <w:style w:type="paragraph" w:customStyle="1" w:styleId="B76D396D97A64EA3BBE1E8941D6AD916">
    <w:name w:val="B76D396D97A64EA3BBE1E8941D6AD916"/>
    <w:rsid w:val="004F3E2A"/>
  </w:style>
  <w:style w:type="paragraph" w:customStyle="1" w:styleId="43F7C56376254F0D9F71035160168584">
    <w:name w:val="43F7C56376254F0D9F71035160168584"/>
    <w:rsid w:val="004F3E2A"/>
  </w:style>
  <w:style w:type="paragraph" w:customStyle="1" w:styleId="3BBB5CD7BF3E475D9CF495932561EF80">
    <w:name w:val="3BBB5CD7BF3E475D9CF495932561EF80"/>
    <w:rsid w:val="004F3E2A"/>
  </w:style>
  <w:style w:type="paragraph" w:customStyle="1" w:styleId="7D451BD212B74A6F91BE65AEB06B80C3">
    <w:name w:val="7D451BD212B74A6F91BE65AEB06B80C3"/>
    <w:rsid w:val="004F3E2A"/>
  </w:style>
  <w:style w:type="paragraph" w:customStyle="1" w:styleId="DE90E391B91545C680BF874F30CED03A">
    <w:name w:val="DE90E391B91545C680BF874F30CED03A"/>
    <w:rsid w:val="004F3E2A"/>
  </w:style>
  <w:style w:type="paragraph" w:customStyle="1" w:styleId="EE32B609BC504357A5153A6DD5BB6E60">
    <w:name w:val="EE32B609BC504357A5153A6DD5BB6E60"/>
    <w:rsid w:val="004F3E2A"/>
  </w:style>
  <w:style w:type="paragraph" w:customStyle="1" w:styleId="8D9F11512E5F4B098EB7521F736BD2D0">
    <w:name w:val="8D9F11512E5F4B098EB7521F736BD2D0"/>
    <w:rsid w:val="004F3E2A"/>
  </w:style>
  <w:style w:type="paragraph" w:customStyle="1" w:styleId="2FAD2DD0CED548D0BAA1B102E37256CD">
    <w:name w:val="2FAD2DD0CED548D0BAA1B102E37256CD"/>
    <w:rsid w:val="004F3E2A"/>
  </w:style>
  <w:style w:type="paragraph" w:customStyle="1" w:styleId="FB10861B5F1240A5B3942A1A823CC163">
    <w:name w:val="FB10861B5F1240A5B3942A1A823CC163"/>
    <w:rsid w:val="004F3E2A"/>
  </w:style>
  <w:style w:type="paragraph" w:customStyle="1" w:styleId="C15EB71A79F5463C8FFC89AEA22F7074">
    <w:name w:val="C15EB71A79F5463C8FFC89AEA22F7074"/>
    <w:rsid w:val="004F3E2A"/>
  </w:style>
  <w:style w:type="paragraph" w:customStyle="1" w:styleId="450FE632A5FA4A2DA39E17CD067A10C7">
    <w:name w:val="450FE632A5FA4A2DA39E17CD067A10C7"/>
    <w:rsid w:val="00CB019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ProPotsdam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Ryslavy, Nadine</dc:creator>
  <cp:keywords/>
  <dc:description/>
  <cp:lastModifiedBy>Siewert, Romy</cp:lastModifiedBy>
  <cp:revision>16</cp:revision>
  <dcterms:created xsi:type="dcterms:W3CDTF">2021-05-31T06:54:00Z</dcterms:created>
  <dcterms:modified xsi:type="dcterms:W3CDTF">2026-06-16T12:08:00Z</dcterms:modified>
</cp:coreProperties>
</file>