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BER-B-30024194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Bundespolizei Blumberg, Strangsanierung - Gebäude 7 und 8, Brandschutzdecken Treppenhäuser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Brandschutzdecken Treppenhäuser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