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07-3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lumenpavillon - Los 03 Erweiterter Rohbau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eubau Blumenpavillon - Los 03 Erweiterter Rohbau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