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6-04-25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BU_Los33_Umfahrungsweg (EFRE)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 eines Umfahrungsweges auf dem Geländer der Neuen Branitzer Baumuniversität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