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-04-25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BU_Los33_Umfahrungsweg (EFRE)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 eines Umfahrungsweges auf dem Geländer der Neuen Branitzer Baumuniversität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