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19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"/>
        <w:gridCol w:w="283"/>
        <w:gridCol w:w="283"/>
        <w:gridCol w:w="170"/>
        <w:gridCol w:w="3799"/>
        <w:gridCol w:w="566"/>
        <w:gridCol w:w="1134"/>
        <w:gridCol w:w="283"/>
        <w:gridCol w:w="2818"/>
      </w:tblGrid>
      <w:tr w:rsidR="00CD473C" w14:paraId="37774895" w14:textId="77777777" w:rsidTr="008F55BE"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C6C50C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825026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2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F49A623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D473C" w14:paraId="0716395F" w14:textId="77777777" w:rsidTr="008F55BE"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6285AFC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537741B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406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8" w:space="0" w:color="808080"/>
                <w:insideV w:val="single" w:sz="8" w:space="0" w:color="80808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63"/>
              <w:gridCol w:w="2506"/>
            </w:tblGrid>
            <w:tr w:rsidR="00780892" w14:paraId="77380DC7" w14:textId="77777777" w:rsidTr="00F97383">
              <w:trPr>
                <w:trHeight w:val="240"/>
              </w:trPr>
              <w:tc>
                <w:tcPr>
                  <w:tcW w:w="156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B6DDB58" w14:textId="77777777" w:rsidR="00780892" w:rsidRDefault="007808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Firmenname</w:t>
                  </w:r>
                  <w:r w:rsidR="004E7046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/</w:t>
                  </w:r>
                  <w:r w:rsidR="004E7046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br/>
                    <w:t>Name des Erklärenden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250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08486E7" w14:textId="77777777" w:rsidR="00780892" w:rsidRDefault="007808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CD473C" w14:paraId="2101F397" w14:textId="77777777" w:rsidTr="00F97383">
              <w:trPr>
                <w:trHeight w:val="240"/>
              </w:trPr>
              <w:tc>
                <w:tcPr>
                  <w:tcW w:w="156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C757E89" w14:textId="77777777" w:rsidR="00CD473C" w:rsidRDefault="00731EE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USt.-ID-Nr.:</w:t>
                  </w:r>
                </w:p>
              </w:tc>
              <w:tc>
                <w:tcPr>
                  <w:tcW w:w="250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2841ABA" w14:textId="77777777" w:rsidR="00CD473C" w:rsidRDefault="00CD47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CD473C" w14:paraId="4B0A2DE3" w14:textId="77777777" w:rsidTr="00F97383">
              <w:trPr>
                <w:trHeight w:val="225"/>
              </w:trPr>
              <w:tc>
                <w:tcPr>
                  <w:tcW w:w="156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2EAAD2A" w14:textId="77777777" w:rsidR="00CD473C" w:rsidRDefault="00731EE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HR-Nr.:</w:t>
                  </w:r>
                </w:p>
              </w:tc>
              <w:tc>
                <w:tcPr>
                  <w:tcW w:w="250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00215C6" w14:textId="77777777" w:rsidR="00CD473C" w:rsidRDefault="00CD47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CD473C" w14:paraId="255AA8B6" w14:textId="77777777" w:rsidTr="00F97383">
              <w:trPr>
                <w:trHeight w:val="225"/>
              </w:trPr>
              <w:tc>
                <w:tcPr>
                  <w:tcW w:w="156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08F38F3" w14:textId="77777777" w:rsidR="00CD473C" w:rsidRDefault="00731EE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Registergericht:</w:t>
                  </w:r>
                </w:p>
              </w:tc>
              <w:tc>
                <w:tcPr>
                  <w:tcW w:w="250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188BA29" w14:textId="77777777" w:rsidR="00CD473C" w:rsidRDefault="00CD47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220724A9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D473C" w14:paraId="0B465F04" w14:textId="77777777" w:rsidTr="008F55BE"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A39A0B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(Name und Anschrift der Vergabestelle)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59A276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BA7C7C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D473C" w14:paraId="405D07A2" w14:textId="77777777" w:rsidTr="008F55BE"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5B7D83F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Stadt Kyritz</w:t>
            </w:r>
          </w:p>
          <w:p w14:paraId="18EFC0C8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Vergabestelle</w:t>
            </w:r>
          </w:p>
          <w:p w14:paraId="40C36E9B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Marktplatz 1</w:t>
            </w:r>
          </w:p>
          <w:p w14:paraId="247701C2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16866 Kyritz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48B33F7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42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B553EF4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  <w:tr w:rsidR="00CD473C" w14:paraId="65FA1522" w14:textId="77777777" w:rsidTr="008F55BE">
        <w:trPr>
          <w:trHeight w:val="283"/>
        </w:trPr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FAA865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A1AFCA9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5BD4A9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D473C" w14:paraId="7C3D63FB" w14:textId="77777777" w:rsidTr="008F55BE">
        <w:tc>
          <w:tcPr>
            <w:tcW w:w="9619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09ACF7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Angebotsschreiben</w:t>
            </w:r>
            <w:r w:rsidR="0050594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/Deckblatt</w:t>
            </w:r>
          </w:p>
        </w:tc>
      </w:tr>
      <w:tr w:rsidR="00CD473C" w14:paraId="3B4A2962" w14:textId="77777777" w:rsidTr="008F55BE">
        <w:trPr>
          <w:trHeight w:val="283"/>
        </w:trPr>
        <w:tc>
          <w:tcPr>
            <w:tcW w:w="9619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3195BC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D473C" w14:paraId="40328213" w14:textId="77777777" w:rsidTr="008F55BE">
        <w:trPr>
          <w:trHeight w:val="283"/>
        </w:trPr>
        <w:tc>
          <w:tcPr>
            <w:tcW w:w="9619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84"/>
              <w:gridCol w:w="566"/>
              <w:gridCol w:w="7040"/>
            </w:tblGrid>
            <w:tr w:rsidR="00CD473C" w14:paraId="6256947D" w14:textId="77777777"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7227782" w14:textId="77777777" w:rsidR="00CD473C" w:rsidRDefault="00CD47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04F8712" w14:textId="77777777" w:rsidR="00CD473C" w:rsidRDefault="00CD47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5FDBD5E" w14:textId="77777777" w:rsidR="00CD473C" w:rsidRDefault="00731EE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Baumaßnahme</w:t>
                  </w:r>
                </w:p>
              </w:tc>
            </w:tr>
            <w:tr w:rsidR="00CD473C" w14:paraId="0902861D" w14:textId="77777777"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E8B7B58" w14:textId="77777777" w:rsidR="00CD473C" w:rsidRDefault="00CD47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807A314" w14:textId="77777777" w:rsidR="00CD473C" w:rsidRDefault="00CD47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8081461" w14:textId="7E61E078" w:rsidR="00CD473C" w:rsidRDefault="00A82F2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 w:rsidRPr="00A82F28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Kultur|Kloster|Kyritz</w:t>
                  </w:r>
                </w:p>
              </w:tc>
            </w:tr>
            <w:tr w:rsidR="00CD473C" w14:paraId="74C597AA" w14:textId="77777777"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0DFB4D7" w14:textId="77777777" w:rsidR="00CD473C" w:rsidRDefault="00731EE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Vergabenummer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1297FAF" w14:textId="77777777" w:rsidR="00CD473C" w:rsidRDefault="00CD47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01445C7" w14:textId="77777777" w:rsidR="00CD473C" w:rsidRDefault="00731EE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Leistung</w:t>
                  </w:r>
                </w:p>
              </w:tc>
            </w:tr>
            <w:tr w:rsidR="00CD473C" w14:paraId="548494BD" w14:textId="77777777"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B5853AF" w14:textId="69B89EE5" w:rsidR="00CD473C" w:rsidRDefault="00A82F2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 w:rsidRPr="00A82F28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62-</w:t>
                  </w:r>
                  <w:r w:rsidR="00D421E2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N018</w:t>
                  </w:r>
                  <w:r w:rsidRPr="00A82F28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/2026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68F5563" w14:textId="77777777" w:rsidR="00CD473C" w:rsidRDefault="00CD47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3CB97A0" w14:textId="7ABD7C33" w:rsidR="00317CC3" w:rsidRDefault="00D421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Los N018 Tisch</w:t>
                  </w:r>
                  <w:r w:rsidR="00843F2A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l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erarbeiten Wand- und Bodenflächen</w:t>
                  </w:r>
                </w:p>
              </w:tc>
            </w:tr>
          </w:tbl>
          <w:p w14:paraId="7D4AF8AA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</w:tr>
      <w:tr w:rsidR="00CD473C" w14:paraId="7588F412" w14:textId="77777777" w:rsidTr="008F55BE">
        <w:trPr>
          <w:trHeight w:val="57"/>
        </w:trPr>
        <w:tc>
          <w:tcPr>
            <w:tcW w:w="961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CB4F787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D473C" w14:paraId="0912E09B" w14:textId="77777777" w:rsidTr="008F55BE">
        <w:tc>
          <w:tcPr>
            <w:tcW w:w="9619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084476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Anlagen, die Vertragsbestandteil werden (vom Bieter anzukreuzen bzw. zu vervollständigen und beizufügen)</w:t>
            </w:r>
          </w:p>
          <w:p w14:paraId="32372854" w14:textId="77777777" w:rsidR="00780892" w:rsidRDefault="00780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D473C" w14:paraId="2C91AB9D" w14:textId="77777777" w:rsidTr="008F55BE"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43F55BA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36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930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1360"/>
              <w:gridCol w:w="7494"/>
            </w:tblGrid>
            <w:tr w:rsidR="00CD473C" w14:paraId="4485D186" w14:textId="77777777" w:rsidTr="00780892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CD473C" w14:paraId="3714DD1A" w14:textId="77777777"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7CC89BFB" w14:textId="77777777" w:rsidR="00CD473C" w:rsidRDefault="00CD473C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672FE18" w14:textId="77777777" w:rsidR="00CD473C" w:rsidRDefault="00CD47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48ABBC7" w14:textId="77777777" w:rsidR="00CD473C" w:rsidRDefault="00CD47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952B210" w14:textId="77777777" w:rsidR="00CD473C" w:rsidRDefault="00731EE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Leistungsverzeichnis/Leistungsprogramm (Kurz- oder Langfassung) mit den Preisen sowie den geforderten Angaben und Erklärungen</w:t>
                  </w:r>
                </w:p>
              </w:tc>
            </w:tr>
            <w:tr w:rsidR="00CD473C" w14:paraId="5267D7D1" w14:textId="77777777" w:rsidTr="00780892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CD473C" w14:paraId="62811B33" w14:textId="77777777"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5CC3E6FB" w14:textId="77777777" w:rsidR="00CD473C" w:rsidRDefault="00CD473C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DFD6293" w14:textId="77777777" w:rsidR="00CD473C" w:rsidRDefault="00CD47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CBB5C38" w14:textId="77777777" w:rsidR="00CD473C" w:rsidRDefault="007808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5.3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ACDC0BC" w14:textId="77777777" w:rsidR="00CD473C" w:rsidRDefault="0078089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Vereinbarungen Brandenburger Vergab</w:t>
                  </w:r>
                  <w:r w:rsidR="007973F2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gesetz</w:t>
                  </w:r>
                </w:p>
              </w:tc>
            </w:tr>
            <w:tr w:rsidR="00CD473C" w14:paraId="578E5D52" w14:textId="77777777" w:rsidTr="00780892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CD473C" w14:paraId="529D938D" w14:textId="77777777"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74CF5FDD" w14:textId="77777777" w:rsidR="00CD473C" w:rsidRDefault="00CD473C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2326237" w14:textId="77777777" w:rsidR="00CD473C" w:rsidRDefault="00CD47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1EE9139" w14:textId="77777777" w:rsidR="00CD473C" w:rsidRDefault="00731EE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234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8462F39" w14:textId="77777777" w:rsidR="00CD473C" w:rsidRDefault="00731EE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Bieter-/Arbeitsgemeinschaft</w:t>
                  </w:r>
                </w:p>
              </w:tc>
            </w:tr>
            <w:tr w:rsidR="00CD473C" w14:paraId="3BCB7283" w14:textId="77777777" w:rsidTr="00780892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CD473C" w14:paraId="6C220010" w14:textId="77777777"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0B9EF4CC" w14:textId="77777777" w:rsidR="00CD473C" w:rsidRDefault="00CD473C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F694A5D" w14:textId="77777777" w:rsidR="00CD473C" w:rsidRDefault="00CD47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556C8FF" w14:textId="77777777" w:rsidR="00CD473C" w:rsidRDefault="00731EE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235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D69B82D" w14:textId="77777777" w:rsidR="000E6F71" w:rsidRDefault="00731EE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Verzeichnis der Leistungen/Kapazitäten anderer Unternehmen</w:t>
                  </w:r>
                </w:p>
              </w:tc>
            </w:tr>
            <w:tr w:rsidR="00CD473C" w14:paraId="37084A66" w14:textId="77777777" w:rsidTr="00780892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6F4CF1B" w14:textId="77777777" w:rsidR="00CD473C" w:rsidRDefault="00CD47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8B9E52B" w14:textId="77777777" w:rsidR="00CD473C" w:rsidRDefault="00CD47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E99A2D4" w14:textId="77777777" w:rsidR="00CD473C" w:rsidRDefault="00CD47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541B0B69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D473C" w14:paraId="7A357DB6" w14:textId="77777777" w:rsidTr="008F55BE">
        <w:tc>
          <w:tcPr>
            <w:tcW w:w="9619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B717229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D473C" w14:paraId="1FC029E3" w14:textId="77777777" w:rsidTr="008F55BE">
        <w:tc>
          <w:tcPr>
            <w:tcW w:w="9619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24A1D4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Anlagen, die der Angebotserläuterung dienen, ohne Vertragsbestandteil zu werden (vom Bieter anzukreuzen bzw. zu vervollständigen und beizufügen)</w:t>
            </w:r>
          </w:p>
          <w:p w14:paraId="256145D1" w14:textId="77777777" w:rsidR="00780892" w:rsidRDefault="00780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D473C" w14:paraId="72E6980A" w14:textId="77777777" w:rsidTr="008F55BE"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139D77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36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930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1360"/>
              <w:gridCol w:w="7494"/>
            </w:tblGrid>
            <w:tr w:rsidR="00CD473C" w14:paraId="2A076CDD" w14:textId="77777777" w:rsidTr="00780892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CD473C" w14:paraId="2AD49855" w14:textId="77777777"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4D8CBA51" w14:textId="77777777" w:rsidR="00CD473C" w:rsidRDefault="00CD473C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8E4C5BA" w14:textId="77777777" w:rsidR="00CD473C" w:rsidRDefault="00CD47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B824A09" w14:textId="77777777" w:rsidR="00CD473C" w:rsidRDefault="00731EE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124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05F1077" w14:textId="77777777" w:rsidR="000E6F71" w:rsidRDefault="00731EE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Eigenerklärung zur Eignung</w:t>
                  </w:r>
                  <w:r w:rsidR="000E6F71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oder EEE (Europ. Eigenerklärung)</w:t>
                  </w:r>
                </w:p>
              </w:tc>
            </w:tr>
            <w:tr w:rsidR="00CD473C" w14:paraId="6C130B9D" w14:textId="77777777" w:rsidTr="00780892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CD473C" w14:paraId="5A1F1893" w14:textId="77777777"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79E826A2" w14:textId="77777777" w:rsidR="00CD473C" w:rsidRDefault="00CD473C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5FEA5D4" w14:textId="77777777" w:rsidR="00CD473C" w:rsidRDefault="00CD47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52C9B78" w14:textId="77777777" w:rsidR="00CD473C" w:rsidRDefault="00CD47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B552255" w14:textId="77777777" w:rsidR="00CD473C" w:rsidRDefault="000E6F7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Referenzen</w:t>
                  </w:r>
                </w:p>
              </w:tc>
            </w:tr>
            <w:tr w:rsidR="000E6F71" w14:paraId="7106D154" w14:textId="77777777" w:rsidTr="00780892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E6F71" w14:paraId="0271E42B" w14:textId="77777777" w:rsidTr="008F55BE"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31B18617" w14:textId="77777777" w:rsidR="000E6F71" w:rsidRDefault="000E6F71" w:rsidP="000E6F7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64B07DB" w14:textId="77777777" w:rsidR="000E6F71" w:rsidRDefault="000E6F71" w:rsidP="000E6F7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7794C47" w14:textId="77777777" w:rsidR="000E6F71" w:rsidRDefault="000E6F71" w:rsidP="000E6F7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37029F8" w14:textId="77777777" w:rsidR="000E6F71" w:rsidRDefault="000E6F71" w:rsidP="000E6F7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__________________</w:t>
                  </w:r>
                </w:p>
              </w:tc>
            </w:tr>
          </w:tbl>
          <w:p w14:paraId="2D99733C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D473C" w14:paraId="726E0B9F" w14:textId="77777777" w:rsidTr="008F55BE">
        <w:trPr>
          <w:trHeight w:val="57"/>
        </w:trPr>
        <w:tc>
          <w:tcPr>
            <w:tcW w:w="961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363B045" w14:textId="77777777" w:rsidR="00CD473C" w:rsidRDefault="00780892" w:rsidP="00780892">
            <w:pPr>
              <w:widowControl w:val="0"/>
              <w:tabs>
                <w:tab w:val="left" w:pos="316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</w:p>
        </w:tc>
      </w:tr>
      <w:tr w:rsidR="00CD473C" w14:paraId="729DE649" w14:textId="77777777" w:rsidTr="008F55BE"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C0DAB0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053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92323B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Ich/Wir biete(n) die Ausführung der oben genannten Leistung zu den von mir/uns eingesetzten Preisen an.</w:t>
            </w:r>
            <w:r w:rsidR="003E48F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CD473C" w14:paraId="0C863E36" w14:textId="77777777" w:rsidTr="008F55BE"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E988218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53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C3AB10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 mein/unser Angebot halte(n) ich/wir mich/uns bis zum Ablauf der Bindefrist gebunden.</w:t>
            </w:r>
          </w:p>
        </w:tc>
      </w:tr>
      <w:tr w:rsidR="00CD473C" w14:paraId="3BB60E57" w14:textId="77777777" w:rsidTr="008F55BE">
        <w:trPr>
          <w:trHeight w:val="57"/>
        </w:trPr>
        <w:tc>
          <w:tcPr>
            <w:tcW w:w="961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50D5657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D473C" w14:paraId="061A41D1" w14:textId="77777777" w:rsidTr="008F55BE"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250E510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4707F44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Die Angebotsendsumme des Hauptangebotes gem. Leistungsbeschreibung beträgt einschl. Umsatzsteuer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ACF0F1E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3356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567"/>
              <w:gridCol w:w="567"/>
            </w:tblGrid>
            <w:tr w:rsidR="0020005B" w14:paraId="1A5784FF" w14:textId="77777777" w:rsidTr="0020005B"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2483F3AD" w14:textId="77777777" w:rsidR="0020005B" w:rsidRDefault="0020005B" w:rsidP="008F55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74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5A71E0"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</w:rPr>
                    <w:t>Eingabe nur im Bietertool</w:t>
                  </w:r>
                  <w:r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</w:rPr>
                    <w:t>/</w:t>
                  </w:r>
                  <w:r w:rsidRPr="005A71E0"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</w:rPr>
                    <w:t>LV erforderlich!</w:t>
                  </w:r>
                </w:p>
              </w:tc>
              <w:tc>
                <w:tcPr>
                  <w:tcW w:w="567" w:type="dxa"/>
                </w:tcPr>
                <w:p w14:paraId="7527FE66" w14:textId="77777777" w:rsidR="0020005B" w:rsidRDefault="0020005B" w:rsidP="0020005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20005B" w14:paraId="51ECD66A" w14:textId="77777777" w:rsidTr="0020005B">
              <w:trPr>
                <w:gridAfter w:val="1"/>
                <w:wAfter w:w="567" w:type="dxa"/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2A95DA84" w14:textId="77777777" w:rsidR="0020005B" w:rsidRDefault="0020005B" w:rsidP="0020005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20005B" w14:paraId="7D03EDA9" w14:textId="77777777" w:rsidTr="000E6F71">
              <w:trPr>
                <w:gridAfter w:val="1"/>
                <w:wAfter w:w="567" w:type="dxa"/>
                <w:cantSplit/>
              </w:trPr>
              <w:tc>
                <w:tcPr>
                  <w:tcW w:w="2222" w:type="dxa"/>
                </w:tcPr>
                <w:p w14:paraId="05EA7FE5" w14:textId="77777777" w:rsidR="0020005B" w:rsidRDefault="0020005B" w:rsidP="0020005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14:paraId="10393070" w14:textId="77777777" w:rsidR="0020005B" w:rsidRDefault="0020005B" w:rsidP="0020005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1AC15659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D473C" w14:paraId="2FEAAA26" w14:textId="77777777" w:rsidTr="008F55BE">
        <w:trPr>
          <w:trHeight w:val="57"/>
        </w:trPr>
        <w:tc>
          <w:tcPr>
            <w:tcW w:w="961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85BAC38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D473C" w14:paraId="3E3E364A" w14:textId="77777777" w:rsidTr="008F55BE"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88E4A6C" w14:textId="77777777" w:rsidR="00CD473C" w:rsidRDefault="004E70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C9EA2C" w14:textId="77777777" w:rsidR="00CD473C" w:rsidRDefault="00731EE3" w:rsidP="003E4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Preisnachlass ohne Bedingung auf die Abrechnungssumme für </w:t>
            </w:r>
            <w:r w:rsidR="003E48F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das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Haupt</w:t>
            </w:r>
            <w:r w:rsidR="003E48F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angebot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sowie auf die Preise für angeordnete Leistungen, die auf Grundlage der Preisermittlung für die vertragliche Leistung zu bilden sind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E298B21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3083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294"/>
              <w:gridCol w:w="567"/>
            </w:tblGrid>
            <w:tr w:rsidR="0020005B" w14:paraId="5C17C5C8" w14:textId="77777777" w:rsidTr="008F55BE">
              <w:trPr>
                <w:cantSplit/>
                <w:trHeight w:val="57"/>
              </w:trPr>
              <w:tc>
                <w:tcPr>
                  <w:tcW w:w="2516" w:type="dxa"/>
                  <w:gridSpan w:val="2"/>
                </w:tcPr>
                <w:p w14:paraId="6ACB2F1A" w14:textId="77777777" w:rsidR="0020005B" w:rsidRDefault="0020005B" w:rsidP="0020005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5A71E0"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</w:rPr>
                    <w:t>Eingabe nur im Bietertool</w:t>
                  </w:r>
                  <w:r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</w:rPr>
                    <w:t>/</w:t>
                  </w:r>
                  <w:r w:rsidRPr="005A71E0"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</w:rPr>
                    <w:t>LV erforderlich!</w:t>
                  </w:r>
                </w:p>
              </w:tc>
              <w:tc>
                <w:tcPr>
                  <w:tcW w:w="567" w:type="dxa"/>
                </w:tcPr>
                <w:p w14:paraId="0FDAE88B" w14:textId="77777777" w:rsidR="0020005B" w:rsidRDefault="0020005B" w:rsidP="0020005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20005B" w14:paraId="2B706B40" w14:textId="77777777" w:rsidTr="008F55BE">
              <w:trPr>
                <w:gridAfter w:val="1"/>
                <w:wAfter w:w="567" w:type="dxa"/>
                <w:cantSplit/>
                <w:trHeight w:val="57"/>
              </w:trPr>
              <w:tc>
                <w:tcPr>
                  <w:tcW w:w="2516" w:type="dxa"/>
                  <w:gridSpan w:val="2"/>
                </w:tcPr>
                <w:p w14:paraId="170B66B8" w14:textId="77777777" w:rsidR="0020005B" w:rsidRDefault="0020005B" w:rsidP="0020005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20005B" w14:paraId="3A0CCF40" w14:textId="77777777" w:rsidTr="008F55BE">
              <w:trPr>
                <w:gridAfter w:val="1"/>
                <w:wAfter w:w="567" w:type="dxa"/>
                <w:cantSplit/>
              </w:trPr>
              <w:tc>
                <w:tcPr>
                  <w:tcW w:w="2222" w:type="dxa"/>
                </w:tcPr>
                <w:p w14:paraId="12CF37E4" w14:textId="77777777" w:rsidR="0020005B" w:rsidRDefault="0020005B" w:rsidP="0020005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94" w:type="dxa"/>
                </w:tcPr>
                <w:p w14:paraId="329FDDCD" w14:textId="77777777" w:rsidR="0020005B" w:rsidRDefault="0020005B" w:rsidP="0020005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1877928F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D473C" w14:paraId="17E9189B" w14:textId="77777777" w:rsidTr="008F55BE">
        <w:trPr>
          <w:trHeight w:val="57"/>
        </w:trPr>
        <w:tc>
          <w:tcPr>
            <w:tcW w:w="961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3B59384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D473C" w14:paraId="345CEE22" w14:textId="77777777" w:rsidTr="008F55BE"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461AA47" w14:textId="77777777" w:rsidR="00CD473C" w:rsidRDefault="004E70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9053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1CE59EF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Bestandteil meines/unseres Angebots sind neben diesem Angebotsschreiben und seinen Anlagen:</w:t>
            </w:r>
          </w:p>
        </w:tc>
      </w:tr>
      <w:tr w:rsidR="00CD473C" w14:paraId="765C7202" w14:textId="77777777" w:rsidTr="008F55BE"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284CB1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1300EF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7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17BA8D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 Allgemeine Vertragsbedingungen für die Ausführung von Bauleistungen (VOB/B), </w:t>
            </w:r>
            <w:r w:rsidR="008F55BE">
              <w:rPr>
                <w:rFonts w:ascii="Arial" w:hAnsi="Arial" w:cs="Arial"/>
                <w:color w:val="000000"/>
                <w:sz w:val="20"/>
                <w:szCs w:val="20"/>
              </w:rPr>
              <w:t>aktuelle Ausgabe</w:t>
            </w:r>
            <w:r w:rsidR="0078089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CD473C" w14:paraId="3E1B9E72" w14:textId="77777777" w:rsidTr="008F55BE"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38EBF2C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648CBFC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7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1C64395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Unterlagen</w:t>
            </w:r>
            <w:r w:rsidR="004E7046">
              <w:rPr>
                <w:rFonts w:ascii="Arial" w:hAnsi="Arial" w:cs="Arial"/>
                <w:color w:val="000000"/>
                <w:sz w:val="20"/>
                <w:szCs w:val="20"/>
              </w:rPr>
              <w:t>/Bedingungen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gem. Aufforderung zur Angebotsabgabe</w:t>
            </w:r>
          </w:p>
        </w:tc>
      </w:tr>
      <w:tr w:rsidR="00CD473C" w14:paraId="6D27AE6A" w14:textId="77777777" w:rsidTr="008F55BE">
        <w:trPr>
          <w:trHeight w:val="57"/>
        </w:trPr>
        <w:tc>
          <w:tcPr>
            <w:tcW w:w="961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49A43CB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D473C" w14:paraId="5323D7A7" w14:textId="77777777" w:rsidTr="008F55BE"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65B1963" w14:textId="77777777" w:rsidR="00CD473C" w:rsidRDefault="004E70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CD473C" w14:paraId="12DD0ACB" w14:textId="77777777"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FE9AEA1" w14:textId="77777777" w:rsidR="00CD473C" w:rsidRDefault="00CD47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44F3B8FB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60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0C479B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Ich bin/Wir sind für die zu vergebene Bauleistung präqualifiziert und im Präqualifikationsverzeichnis eingetragen unter Nummer:</w:t>
            </w:r>
          </w:p>
        </w:tc>
      </w:tr>
      <w:tr w:rsidR="00CD473C" w14:paraId="5BAC1ECF" w14:textId="77777777" w:rsidTr="008F55BE"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1151369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09672A5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0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857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50"/>
              <w:gridCol w:w="2551"/>
              <w:gridCol w:w="283"/>
              <w:gridCol w:w="1417"/>
              <w:gridCol w:w="3469"/>
            </w:tblGrid>
            <w:tr w:rsidR="00CD473C" w14:paraId="25CE678B" w14:textId="77777777" w:rsidTr="00780892"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6B8F310" w14:textId="77777777" w:rsidR="00CD473C" w:rsidRDefault="00731EE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051A5D2" w14:textId="77777777" w:rsidR="00CD473C" w:rsidRDefault="00CD47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753508B" w14:textId="77777777" w:rsidR="00CD473C" w:rsidRDefault="00CD47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245A384" w14:textId="77777777" w:rsidR="00CD473C" w:rsidRDefault="00731EE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49EA937" w14:textId="77777777" w:rsidR="00CD473C" w:rsidRDefault="00CD47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7A66FAB0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F55BE" w14:paraId="4BC8FD2A" w14:textId="77777777" w:rsidTr="008F55BE"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26C230" w14:textId="77777777" w:rsidR="008F55BE" w:rsidRDefault="008F5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AF4A737" w14:textId="77777777" w:rsidR="008F55BE" w:rsidRDefault="008F5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0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BFEBE1" w14:textId="77777777" w:rsidR="008F55BE" w:rsidRDefault="008F5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D473C" w14:paraId="70E25492" w14:textId="77777777" w:rsidTr="008F55BE"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8A519B5" w14:textId="77777777" w:rsidR="00CD473C" w:rsidRDefault="004E70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9053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8571"/>
            </w:tblGrid>
            <w:tr w:rsidR="00CD473C" w:rsidRPr="008F55BE" w14:paraId="2683C105" w14:textId="77777777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CD473C" w:rsidRPr="008F55BE" w14:paraId="311E30A2" w14:textId="77777777"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70D832B5" w14:textId="77777777" w:rsidR="00CD473C" w:rsidRDefault="00CD473C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E3C7976" w14:textId="77777777" w:rsidR="00CD473C" w:rsidRDefault="00CD47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10C9011" w14:textId="77777777" w:rsidR="008F55BE" w:rsidRPr="008F55BE" w:rsidRDefault="008F55BE" w:rsidP="008F55BE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8F55BE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Im Zuge der Einführung neuer Anforderungen für EU-weit vergebene Aufträge (sog. eForms) sind öffentliche Auftraggeber ab dem 25.10.2023 verpflichtet die unten aufgeführten Angaben zu den Auftragnehmern (nach Zuschlag) zu veröffentlichen.</w:t>
                  </w:r>
                </w:p>
                <w:p w14:paraId="79FF9ABD" w14:textId="77777777" w:rsidR="008F55BE" w:rsidRPr="008F55BE" w:rsidRDefault="008F55BE" w:rsidP="008F55BE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8F55BE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Eine Einordnung der Größe des Wirtschaftsteilnehmers erfolgt gemäß Statistischem Bundesamt über folgende Definition: </w:t>
                  </w:r>
                </w:p>
                <w:p w14:paraId="5DE03833" w14:textId="77777777" w:rsidR="008F55BE" w:rsidRPr="00F73A84" w:rsidRDefault="001D4E36" w:rsidP="008F55BE">
                  <w:pP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sdt>
                    <w:sdtPr>
                      <w:rPr>
                        <w:rFonts w:ascii="Arial" w:hAnsi="Arial" w:cs="Arial"/>
                        <w:color w:val="0000FF"/>
                        <w:sz w:val="20"/>
                        <w:szCs w:val="20"/>
                      </w:rPr>
                      <w:id w:val="122719035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F55BE" w:rsidRPr="00F73A84">
                        <w:rPr>
                          <w:rFonts w:ascii="Segoe UI Symbol" w:hAnsi="Segoe UI Symbol" w:cs="Segoe UI Symbol"/>
                          <w:color w:val="0000FF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8F55BE" w:rsidRPr="00F73A84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 xml:space="preserve"> Kleinstunternehmen: bis 9 Beschäftigte und bis 2 Millionen Euro Umsatz</w:t>
                  </w:r>
                </w:p>
                <w:p w14:paraId="7DD8D9F6" w14:textId="77777777" w:rsidR="008F55BE" w:rsidRPr="00F73A84" w:rsidRDefault="001D4E36" w:rsidP="008F55BE">
                  <w:pP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sdt>
                    <w:sdtPr>
                      <w:rPr>
                        <w:rFonts w:ascii="Arial" w:hAnsi="Arial" w:cs="Arial"/>
                        <w:color w:val="0000FF"/>
                        <w:sz w:val="20"/>
                        <w:szCs w:val="20"/>
                      </w:rPr>
                      <w:id w:val="8781800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F55BE" w:rsidRPr="00F73A84">
                        <w:rPr>
                          <w:rFonts w:ascii="Segoe UI Symbol" w:hAnsi="Segoe UI Symbol" w:cs="Segoe UI Symbol"/>
                          <w:color w:val="0000FF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8F55BE" w:rsidRPr="00F73A84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 xml:space="preserve"> Kleines Unternehmen: bis 49 Beschäftigte und bis 10 Millionen Euro Umsatz und kein Kleinstunternehmen</w:t>
                  </w:r>
                </w:p>
                <w:p w14:paraId="032E9F9E" w14:textId="77777777" w:rsidR="008F55BE" w:rsidRPr="00F73A84" w:rsidRDefault="001D4E36" w:rsidP="008F55BE">
                  <w:pP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sdt>
                    <w:sdtPr>
                      <w:rPr>
                        <w:rFonts w:ascii="Arial" w:hAnsi="Arial" w:cs="Arial"/>
                        <w:color w:val="0000FF"/>
                        <w:sz w:val="20"/>
                        <w:szCs w:val="20"/>
                      </w:rPr>
                      <w:id w:val="-93034695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F55BE" w:rsidRPr="00F73A84">
                        <w:rPr>
                          <w:rFonts w:ascii="Segoe UI Symbol" w:hAnsi="Segoe UI Symbol" w:cs="Segoe UI Symbol"/>
                          <w:color w:val="0000FF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8F55BE" w:rsidRPr="00F73A84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 xml:space="preserve"> Mittleres Unternehmen: bis 249 Beschäftigte und bis 50 Millionen Euro Umsatz und kein kleines Unternehmen</w:t>
                  </w:r>
                </w:p>
                <w:p w14:paraId="2EAE1D95" w14:textId="77777777" w:rsidR="008F55BE" w:rsidRPr="00F73A84" w:rsidRDefault="001D4E36" w:rsidP="008F55BE">
                  <w:pP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sdt>
                    <w:sdtPr>
                      <w:rPr>
                        <w:rFonts w:ascii="Arial" w:hAnsi="Arial" w:cs="Arial"/>
                        <w:color w:val="0000FF"/>
                        <w:sz w:val="20"/>
                        <w:szCs w:val="20"/>
                      </w:rPr>
                      <w:id w:val="-31456128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F55BE" w:rsidRPr="00F73A84">
                        <w:rPr>
                          <w:rFonts w:ascii="Segoe UI Symbol" w:hAnsi="Segoe UI Symbol" w:cs="Segoe UI Symbol"/>
                          <w:color w:val="0000FF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8F55BE" w:rsidRPr="00F73A84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 xml:space="preserve"> Großunternehmen: über 249 Beschäftigte oder über 50 Millionen Euro Umsatz</w:t>
                  </w:r>
                </w:p>
                <w:p w14:paraId="68B1A4E9" w14:textId="77777777" w:rsidR="008F55BE" w:rsidRPr="008F55BE" w:rsidRDefault="008F55BE" w:rsidP="008F55BE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8F55BE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Weitere Informationen finden Sie unter: </w:t>
                  </w:r>
                  <w:hyperlink r:id="rId7" w:history="1">
                    <w:r w:rsidRPr="008F55BE">
                      <w:rPr>
                        <w:rFonts w:ascii="Arial" w:hAnsi="Arial" w:cs="Arial"/>
                        <w:color w:val="000000"/>
                        <w:sz w:val="20"/>
                        <w:szCs w:val="20"/>
                      </w:rPr>
                      <w:t>eForms: Angabe von Unternehmensklassen</w:t>
                    </w:r>
                  </w:hyperlink>
                  <w:r w:rsidRPr="008F55BE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(</w:t>
                  </w:r>
                  <w:hyperlink r:id="rId8" w:history="1">
                    <w:r w:rsidRPr="008F55BE">
                      <w:rPr>
                        <w:rFonts w:ascii="Arial" w:hAnsi="Arial" w:cs="Arial"/>
                        <w:color w:val="000000"/>
                        <w:sz w:val="20"/>
                        <w:szCs w:val="20"/>
                      </w:rPr>
                      <w:t>https://csx.de/L5om</w:t>
                    </w:r>
                  </w:hyperlink>
                  <w:r w:rsidRPr="008F55BE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).</w:t>
                  </w:r>
                </w:p>
                <w:p w14:paraId="02106FF1" w14:textId="77777777" w:rsidR="008F55BE" w:rsidRDefault="008F55BE" w:rsidP="008F55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(Bietergemeinschaften gelten nur dann als KMU, wenn der überwiegende Teil des Auftrags von (einem) Partner(n) der Bietergemeinschaft erbracht wird, der/die als KMU einzustufen ist/sind.)</w:t>
                  </w:r>
                </w:p>
                <w:p w14:paraId="4BA3163D" w14:textId="77777777" w:rsidR="00EE1E85" w:rsidRDefault="00EE1E85" w:rsidP="008F55BE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  <w:p w14:paraId="4A990A03" w14:textId="77777777" w:rsidR="008F55BE" w:rsidRPr="008F55BE" w:rsidRDefault="008F55BE" w:rsidP="008F55BE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8F55BE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Die Angabe der Nationalität des wirtschaftlichen Eigentümers des beauftragten Unternehmens ist verpflichtend, wenn das beauftragte Unternehmen nicht börsennotiert ist.</w:t>
                  </w:r>
                </w:p>
                <w:p w14:paraId="6C21FC7D" w14:textId="77777777" w:rsidR="008F55BE" w:rsidRPr="008F55BE" w:rsidRDefault="008F55BE" w:rsidP="008F55BE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8F55BE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Die Staatsangehörigkeit (bzw. Staatsangehörigkeiten) des(der) wirtschaftlichen Eigentümer(s) des Gewinners, laut Eintrag in dem(den) gemäß den Rechtsvorschriften zur Bekämpfung der Geldwäsche eingerichteten Register(n). Wenn kein entsprechendes Register vorhanden ist (z. B bei Nicht-EU-Auftragnehmern), Informationen aus anderen Quellen.</w:t>
                  </w:r>
                </w:p>
                <w:p w14:paraId="6EE03AB9" w14:textId="77777777" w:rsidR="008F55BE" w:rsidRDefault="008F55BE" w:rsidP="008F55BE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8F55BE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Weitere Informationen finden Sie unter: </w:t>
                  </w:r>
                  <w:hyperlink r:id="rId9" w:history="1">
                    <w:r w:rsidRPr="008F55BE">
                      <w:rPr>
                        <w:rFonts w:ascii="Arial" w:hAnsi="Arial" w:cs="Arial"/>
                        <w:color w:val="000000"/>
                        <w:sz w:val="20"/>
                        <w:szCs w:val="20"/>
                      </w:rPr>
                      <w:t>eForms: Angabe der Nationalität der Eigentümer obsiegender Bieter wird pflichtig</w:t>
                    </w:r>
                  </w:hyperlink>
                  <w:r w:rsidRPr="008F55BE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(https://csx.de/5ej5)</w:t>
                  </w:r>
                </w:p>
                <w:p w14:paraId="2B39BA07" w14:textId="77777777" w:rsidR="008F55BE" w:rsidRPr="00F73A84" w:rsidRDefault="008F55BE" w:rsidP="008F55BE">
                  <w:pPr>
                    <w:pBdr>
                      <w:top w:val="single" w:sz="4" w:space="4" w:color="auto"/>
                      <w:left w:val="single" w:sz="4" w:space="4" w:color="auto"/>
                      <w:bottom w:val="single" w:sz="4" w:space="4" w:color="auto"/>
                      <w:right w:val="single" w:sz="4" w:space="4" w:color="auto"/>
                    </w:pBd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 w:rsidRPr="00F73A84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Das Unternehmen</w:t>
                  </w:r>
                  <w:r w:rsidR="00224542" w:rsidRPr="00F73A84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 xml:space="preserve"> </w:t>
                  </w:r>
                  <w:r w:rsidRPr="00F73A84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 xml:space="preserve">ist börsennotiert: </w:t>
                  </w:r>
                  <w:sdt>
                    <w:sdtPr>
                      <w:rPr>
                        <w:rFonts w:ascii="Arial" w:hAnsi="Arial" w:cs="Arial"/>
                        <w:color w:val="0000FF"/>
                        <w:sz w:val="20"/>
                        <w:szCs w:val="20"/>
                      </w:rPr>
                      <w:id w:val="81646466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24542" w:rsidRPr="00F73A84">
                        <w:rPr>
                          <w:rFonts w:ascii="Segoe UI Symbol" w:hAnsi="Segoe UI Symbol" w:cs="Segoe UI Symbol"/>
                          <w:color w:val="0000FF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F73A84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 xml:space="preserve">ja </w:t>
                  </w:r>
                  <w:sdt>
                    <w:sdtPr>
                      <w:rPr>
                        <w:rFonts w:ascii="Arial" w:hAnsi="Arial" w:cs="Arial"/>
                        <w:color w:val="0000FF"/>
                        <w:sz w:val="20"/>
                        <w:szCs w:val="20"/>
                      </w:rPr>
                      <w:id w:val="49229813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F73A84">
                        <w:rPr>
                          <w:rFonts w:ascii="Segoe UI Symbol" w:hAnsi="Segoe UI Symbol" w:cs="Segoe UI Symbol"/>
                          <w:color w:val="0000FF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F73A84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 xml:space="preserve"> nein</w:t>
                  </w:r>
                </w:p>
                <w:p w14:paraId="60A26AE5" w14:textId="77777777" w:rsidR="008F55BE" w:rsidRPr="00F73A84" w:rsidRDefault="008F55BE" w:rsidP="008F55BE">
                  <w:pPr>
                    <w:pBdr>
                      <w:top w:val="single" w:sz="4" w:space="4" w:color="auto"/>
                      <w:left w:val="single" w:sz="4" w:space="4" w:color="auto"/>
                      <w:bottom w:val="single" w:sz="4" w:space="4" w:color="auto"/>
                      <w:right w:val="single" w:sz="4" w:space="4" w:color="auto"/>
                    </w:pBd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 w:rsidRPr="00F73A84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Falls das Unternehmen</w:t>
                  </w:r>
                  <w:r w:rsidR="00224542" w:rsidRPr="00F73A84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 xml:space="preserve"> </w:t>
                  </w:r>
                  <w:r w:rsidRPr="00F73A84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 xml:space="preserve">nicht börsennotiert ist, Angabe der Staatsangehörigkeit(en): </w:t>
                  </w:r>
                </w:p>
                <w:p w14:paraId="51EBB08D" w14:textId="77777777" w:rsidR="008F55BE" w:rsidRPr="008F55BE" w:rsidRDefault="008F55BE" w:rsidP="008F55BE">
                  <w:pPr>
                    <w:pBdr>
                      <w:top w:val="single" w:sz="4" w:space="4" w:color="auto"/>
                      <w:left w:val="single" w:sz="4" w:space="4" w:color="auto"/>
                      <w:bottom w:val="single" w:sz="4" w:space="4" w:color="auto"/>
                      <w:right w:val="single" w:sz="4" w:space="4" w:color="auto"/>
                    </w:pBd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  <w:p w14:paraId="59E0F780" w14:textId="77777777" w:rsidR="008F55BE" w:rsidRDefault="008F55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2790964A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D473C" w14:paraId="608E7651" w14:textId="77777777" w:rsidTr="008F55BE"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5D34E04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9053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664B55D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Ich/Wir erkläre(n), dass</w:t>
            </w:r>
          </w:p>
        </w:tc>
      </w:tr>
      <w:tr w:rsidR="00CD473C" w14:paraId="702B339C" w14:textId="77777777" w:rsidTr="008F55BE"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45DF0D8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53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8571"/>
            </w:tblGrid>
            <w:tr w:rsidR="00CD473C" w14:paraId="24892817" w14:textId="77777777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CD473C" w14:paraId="595A09C6" w14:textId="77777777"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32ED6C21" w14:textId="77777777" w:rsidR="00CD473C" w:rsidRDefault="00CD473C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E35DE53" w14:textId="77777777" w:rsidR="00CD473C" w:rsidRDefault="00CD47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39EF77C" w14:textId="77777777" w:rsidR="00CD473C" w:rsidRDefault="00731EE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ich/wir alle Leistungen im eigenen Betrieb ausführen werde(n).</w:t>
                  </w:r>
                </w:p>
              </w:tc>
            </w:tr>
            <w:tr w:rsidR="00CD473C" w14:paraId="3CCE2A67" w14:textId="77777777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CD473C" w14:paraId="223619BB" w14:textId="77777777"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3CD3BE3E" w14:textId="77777777" w:rsidR="00CD473C" w:rsidRDefault="00CD473C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085E02C" w14:textId="77777777" w:rsidR="00CD473C" w:rsidRDefault="00CD47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AF5A52A" w14:textId="77777777" w:rsidR="00CD473C" w:rsidRDefault="00731EE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ich/wir die Leistungen, die nicht im Verzeichnis Nachunternehmerleistungen bzw. Verzeichnis der Leistungen/Kapazitäten anderer Unternehmer aufgeführt sind, im eigenen Betrieb ausführen werde(n).</w:t>
                  </w:r>
                </w:p>
              </w:tc>
            </w:tr>
          </w:tbl>
          <w:p w14:paraId="4C3D8BDB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D473C" w14:paraId="61F50596" w14:textId="77777777" w:rsidTr="008F55BE">
        <w:trPr>
          <w:trHeight w:val="57"/>
        </w:trPr>
        <w:tc>
          <w:tcPr>
            <w:tcW w:w="961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467ECD2" w14:textId="77777777" w:rsidR="00780892" w:rsidRDefault="00780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D473C" w14:paraId="6C379320" w14:textId="77777777" w:rsidTr="008F55BE"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E42868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8</w:t>
            </w:r>
          </w:p>
        </w:tc>
        <w:tc>
          <w:tcPr>
            <w:tcW w:w="9053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EEDA40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Ich/Wir erkläre(n), dass</w:t>
            </w:r>
          </w:p>
        </w:tc>
      </w:tr>
      <w:tr w:rsidR="00CD473C" w14:paraId="5F7B7A6D" w14:textId="77777777" w:rsidTr="008F55BE"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143693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17E7A4C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C2687BB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0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D31EDC5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ich/wir den Wortlaut der vom Auftraggeber verfassten Langfassung des Leistungsverzeichnisses als alleinverbindlich anerkenne(n).</w:t>
            </w:r>
          </w:p>
        </w:tc>
      </w:tr>
      <w:tr w:rsidR="00CD473C" w14:paraId="5092BBA1" w14:textId="77777777" w:rsidTr="008F55BE"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149BF7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4B00993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6C4B1C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0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8A2AA4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mir/uns zugegangene Änderungen der Vergabeunterlagen Gegenstand meines/unseres Angebotes sind.</w:t>
            </w:r>
          </w:p>
        </w:tc>
      </w:tr>
      <w:tr w:rsidR="00CD473C" w14:paraId="3A13378D" w14:textId="77777777" w:rsidTr="008F55BE"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34F89D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33272CF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16B2587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0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8B539B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ein nach der Leistungsbeschreibung ggf. zu benennender Sicherheits- und Gesundheitsschutzkoordinator gemäß Baustellenverordnung und dessen Stellvertreter über die nach den “Regeln zum Arbeitsschutz auf Baustellen; geeigneter Koordinator (Konkretisierung zu § 3 BaustellV) (RAB 30)” geforderte Qualifikation verfügen, um die nach Baustellenverordnung übertragenen Aufgaben fachgerecht zu erfüllen.</w:t>
            </w:r>
          </w:p>
        </w:tc>
      </w:tr>
      <w:tr w:rsidR="00CD473C" w14:paraId="074113AE" w14:textId="77777777" w:rsidTr="008F55BE">
        <w:trPr>
          <w:trHeight w:val="201"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E46F8B0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3BF30F5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8C6099B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0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6B8103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das vom Auftraggeber vorgeschlagene Produkt Inhalt meines/unseres Angebotes ist, wenn Teilleistungsbeschreibungen des Auftraggebers den Zusatz “oder gleichwertig” enthalten und von mir/uns keine Produktangaben (Hersteller- und Typbezeichnung) eingetragen wurden.</w:t>
            </w:r>
          </w:p>
        </w:tc>
      </w:tr>
      <w:tr w:rsidR="00CD473C" w14:paraId="5E9AEF20" w14:textId="77777777" w:rsidTr="008F55BE"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9CA78A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D45537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D5F107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0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88C6F6A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ich/wir einen pauschalen Schadensersatz in Höhe von 15 Prozent der Bruttoabrechnungssumme dieses Vertrages entrichten werde, falls ich/wir aus Anlass der Vergabe nachweislich eine Abrede getroffen habe(n), die eine unzulässige Wettbewerbsbeschränkung darstellt, es sei denn, ich/wir weise(n) einen geringeren Schaden nach.</w:t>
            </w:r>
          </w:p>
        </w:tc>
      </w:tr>
      <w:tr w:rsidR="00CD473C" w14:paraId="2C2E8E86" w14:textId="77777777" w:rsidTr="008F55BE"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8D4929C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E0971C5" w14:textId="77777777" w:rsidR="00CD473C" w:rsidRDefault="00CD4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5E593A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0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D91C490" w14:textId="77777777" w:rsidR="00CD473C" w:rsidRDefault="00731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ich/wir jede vom zuständigen Finanzamt vorgenommene Änderung in Bezug auf eine vorgelegte Freistellungsbescheinigung (§ 48b EStG) dem Auftraggeber unverzüglich in Textform mitteile/n.</w:t>
            </w:r>
          </w:p>
        </w:tc>
      </w:tr>
    </w:tbl>
    <w:p w14:paraId="111E65BA" w14:textId="77777777" w:rsidR="00CD473C" w:rsidRDefault="00CD473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SV_RefID_PageTotal"/>
      <w:bookmarkEnd w:id="0"/>
    </w:p>
    <w:p w14:paraId="56314924" w14:textId="77777777" w:rsidR="004E7046" w:rsidRPr="004E7046" w:rsidRDefault="0022454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4E7046">
        <w:rPr>
          <w:rFonts w:ascii="Arial" w:hAnsi="Arial" w:cs="Arial"/>
          <w:b/>
          <w:color w:val="000000"/>
          <w:sz w:val="20"/>
          <w:szCs w:val="20"/>
        </w:rPr>
        <w:t>Mit der elektronischen Abgabe diese</w:t>
      </w:r>
      <w:r w:rsidR="00185D80" w:rsidRPr="004E7046">
        <w:rPr>
          <w:rFonts w:ascii="Arial" w:hAnsi="Arial" w:cs="Arial"/>
          <w:b/>
          <w:color w:val="000000"/>
          <w:sz w:val="20"/>
          <w:szCs w:val="20"/>
        </w:rPr>
        <w:t>s Dokumentes</w:t>
      </w:r>
      <w:r w:rsidRPr="004E7046">
        <w:rPr>
          <w:rFonts w:ascii="Arial" w:hAnsi="Arial" w:cs="Arial"/>
          <w:b/>
          <w:color w:val="000000"/>
          <w:sz w:val="20"/>
          <w:szCs w:val="20"/>
        </w:rPr>
        <w:t xml:space="preserve"> über den Vergabemarktplatz zusam</w:t>
      </w:r>
      <w:r w:rsidR="004E7046" w:rsidRPr="004E7046">
        <w:rPr>
          <w:rFonts w:ascii="Arial" w:hAnsi="Arial" w:cs="Arial"/>
          <w:b/>
          <w:color w:val="000000"/>
          <w:sz w:val="20"/>
          <w:szCs w:val="20"/>
        </w:rPr>
        <w:t>men mit den weiteren Unterlagen</w:t>
      </w:r>
      <w:r w:rsidR="004E7046">
        <w:rPr>
          <w:rFonts w:ascii="Arial" w:hAnsi="Arial" w:cs="Arial"/>
          <w:b/>
          <w:color w:val="000000"/>
          <w:sz w:val="20"/>
          <w:szCs w:val="20"/>
        </w:rPr>
        <w:t xml:space="preserve"> zum Angebot</w:t>
      </w:r>
      <w:r w:rsidR="004E7046" w:rsidRPr="004E7046">
        <w:rPr>
          <w:rFonts w:ascii="Arial" w:hAnsi="Arial" w:cs="Arial"/>
          <w:b/>
          <w:color w:val="000000"/>
          <w:sz w:val="20"/>
          <w:szCs w:val="20"/>
        </w:rPr>
        <w:t xml:space="preserve">, gilt </w:t>
      </w:r>
      <w:r w:rsidRPr="004E7046">
        <w:rPr>
          <w:rFonts w:ascii="Arial" w:hAnsi="Arial" w:cs="Arial"/>
          <w:b/>
          <w:color w:val="000000"/>
          <w:sz w:val="20"/>
          <w:szCs w:val="20"/>
        </w:rPr>
        <w:t>diese vom Bewerber bzw. Bieter als unterschrieben.</w:t>
      </w:r>
      <w:r w:rsidR="004E7046">
        <w:rPr>
          <w:rFonts w:ascii="Arial" w:hAnsi="Arial" w:cs="Arial"/>
          <w:b/>
          <w:color w:val="000000"/>
          <w:sz w:val="20"/>
          <w:szCs w:val="20"/>
        </w:rPr>
        <w:t xml:space="preserve"> Bitte nennen Sie wo erforderlich den </w:t>
      </w:r>
      <w:r w:rsidR="003024C8">
        <w:rPr>
          <w:rFonts w:ascii="Arial" w:hAnsi="Arial" w:cs="Arial"/>
          <w:b/>
          <w:color w:val="000000"/>
          <w:sz w:val="20"/>
          <w:szCs w:val="20"/>
        </w:rPr>
        <w:t>Firmenn</w:t>
      </w:r>
      <w:r w:rsidR="004E7046">
        <w:rPr>
          <w:rFonts w:ascii="Arial" w:hAnsi="Arial" w:cs="Arial"/>
          <w:b/>
          <w:color w:val="000000"/>
          <w:sz w:val="20"/>
          <w:szCs w:val="20"/>
        </w:rPr>
        <w:t>amen</w:t>
      </w:r>
      <w:r w:rsidR="003024C8">
        <w:rPr>
          <w:rFonts w:ascii="Arial" w:hAnsi="Arial" w:cs="Arial"/>
          <w:b/>
          <w:color w:val="000000"/>
          <w:sz w:val="20"/>
          <w:szCs w:val="20"/>
        </w:rPr>
        <w:t xml:space="preserve"> bzw. Namen</w:t>
      </w:r>
      <w:r w:rsidR="004E7046">
        <w:rPr>
          <w:rFonts w:ascii="Arial" w:hAnsi="Arial" w:cs="Arial"/>
          <w:b/>
          <w:color w:val="000000"/>
          <w:sz w:val="20"/>
          <w:szCs w:val="20"/>
        </w:rPr>
        <w:t xml:space="preserve"> des Erklärenden.</w:t>
      </w:r>
    </w:p>
    <w:sectPr w:rsidR="004E7046" w:rsidRPr="004E7046">
      <w:headerReference w:type="default" r:id="rId10"/>
      <w:footerReference w:type="default" r:id="rId11"/>
      <w:pgSz w:w="11905" w:h="16837"/>
      <w:pgMar w:top="1417" w:right="850" w:bottom="1133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AB77EC" w14:textId="77777777" w:rsidR="00A80135" w:rsidRDefault="00A80135">
      <w:pPr>
        <w:spacing w:after="0" w:line="240" w:lineRule="auto"/>
      </w:pPr>
      <w:r>
        <w:separator/>
      </w:r>
    </w:p>
  </w:endnote>
  <w:endnote w:type="continuationSeparator" w:id="0">
    <w:p w14:paraId="4949BA39" w14:textId="77777777" w:rsidR="00A80135" w:rsidRDefault="00A80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-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796"/>
      <w:gridCol w:w="4796"/>
    </w:tblGrid>
    <w:tr w:rsidR="00A80135" w14:paraId="476BCAFB" w14:textId="77777777">
      <w:trPr>
        <w:trHeight w:val="200"/>
      </w:trPr>
      <w:tc>
        <w:tcPr>
          <w:tcW w:w="9592" w:type="dxa"/>
          <w:gridSpan w:val="2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14:paraId="10D145B4" w14:textId="77777777" w:rsidR="00A80135" w:rsidRDefault="00A8013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20"/>
              <w:szCs w:val="20"/>
            </w:rPr>
          </w:pPr>
        </w:p>
      </w:tc>
    </w:tr>
    <w:tr w:rsidR="00A80135" w14:paraId="0EC2346C" w14:textId="77777777">
      <w:trPr>
        <w:trHeight w:val="200"/>
      </w:trPr>
      <w:tc>
        <w:tcPr>
          <w:tcW w:w="4796" w:type="dxa"/>
          <w:tcBorders>
            <w:top w:val="nil"/>
            <w:left w:val="nil"/>
            <w:bottom w:val="nil"/>
            <w:right w:val="nil"/>
          </w:tcBorders>
        </w:tcPr>
        <w:p w14:paraId="0D56C8B1" w14:textId="77777777" w:rsidR="00A80135" w:rsidRDefault="00A8013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>VHB - Bund - Stand 2019 – angepasst, Stadt Kyritz</w:t>
          </w:r>
        </w:p>
      </w:tc>
      <w:tc>
        <w:tcPr>
          <w:tcW w:w="4796" w:type="dxa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14:paraId="555DE90B" w14:textId="6173559B" w:rsidR="00A80135" w:rsidRDefault="00A8013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 xml:space="preserve">Seite 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pgNum/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 xml:space="preserve"> von 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instrText xml:space="preserve"> PAGEREF "SV_RefID_PageTotal"  </w:instrTex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separate"/>
          </w:r>
          <w:r w:rsidR="001D4E36">
            <w:rPr>
              <w:rFonts w:ascii="Arial" w:hAnsi="Arial" w:cs="Arial"/>
              <w:b/>
              <w:bCs/>
              <w:noProof/>
              <w:color w:val="000000"/>
              <w:sz w:val="16"/>
              <w:szCs w:val="16"/>
            </w:rPr>
            <w:t>3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end"/>
          </w:r>
        </w:p>
      </w:tc>
    </w:tr>
    <w:tr w:rsidR="00A80135" w14:paraId="04558029" w14:textId="77777777">
      <w:trPr>
        <w:trHeight w:val="200"/>
      </w:trPr>
      <w:tc>
        <w:tcPr>
          <w:tcW w:w="9592" w:type="dxa"/>
          <w:gridSpan w:val="2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14:paraId="4B61DC84" w14:textId="77777777" w:rsidR="00A80135" w:rsidRDefault="00A8013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808080"/>
              <w:sz w:val="12"/>
              <w:szCs w:val="12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7F6DD" w14:textId="77777777" w:rsidR="00A80135" w:rsidRDefault="00A80135">
      <w:pPr>
        <w:spacing w:after="0" w:line="240" w:lineRule="auto"/>
      </w:pPr>
      <w:r>
        <w:separator/>
      </w:r>
    </w:p>
  </w:footnote>
  <w:footnote w:type="continuationSeparator" w:id="0">
    <w:p w14:paraId="3B26E596" w14:textId="77777777" w:rsidR="00A80135" w:rsidRDefault="00A801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592"/>
    </w:tblGrid>
    <w:tr w:rsidR="00A80135" w14:paraId="4F0ADEF5" w14:textId="77777777"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14:paraId="5F33532D" w14:textId="77777777" w:rsidR="00A80135" w:rsidRDefault="00A80135" w:rsidP="008F55BE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sz w:val="24"/>
              <w:szCs w:val="24"/>
            </w:rPr>
          </w:pPr>
          <w:r>
            <w:rPr>
              <w:rFonts w:ascii="Arial" w:hAnsi="Arial" w:cs="Arial"/>
              <w:b/>
              <w:bCs/>
              <w:color w:val="000000"/>
              <w:sz w:val="24"/>
              <w:szCs w:val="24"/>
            </w:rPr>
            <w:t>213 </w:t>
          </w:r>
        </w:p>
      </w:tc>
    </w:tr>
    <w:tr w:rsidR="00A80135" w14:paraId="0DDA7B35" w14:textId="77777777"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14:paraId="6F182F46" w14:textId="77777777" w:rsidR="00A80135" w:rsidRDefault="00A8013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000000"/>
              <w:sz w:val="16"/>
              <w:szCs w:val="16"/>
            </w:rPr>
          </w:pPr>
          <w:r>
            <w:rPr>
              <w:rFonts w:ascii="Arial" w:hAnsi="Arial" w:cs="Arial"/>
              <w:color w:val="000000"/>
              <w:sz w:val="16"/>
              <w:szCs w:val="16"/>
            </w:rPr>
            <w:t>(Angebotsschreiben)</w:t>
          </w:r>
        </w:p>
      </w:tc>
    </w:tr>
    <w:tr w:rsidR="00A80135" w14:paraId="736E4935" w14:textId="77777777"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" w:type="dxa"/>
          </w:tcMar>
        </w:tcPr>
        <w:p w14:paraId="11B54D97" w14:textId="77777777" w:rsidR="00A80135" w:rsidRDefault="00A8013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20"/>
              <w:szCs w:val="20"/>
            </w:rPr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A0E5200"/>
    <w:multiLevelType w:val="singleLevel"/>
    <w:tmpl w:val="944B37A3"/>
    <w:lvl w:ilvl="0">
      <w:numFmt w:val="decimal"/>
      <w:lvlText w:val="•"/>
      <w:lvlJc w:val="left"/>
    </w:lvl>
  </w:abstractNum>
  <w:abstractNum w:abstractNumId="1" w15:restartNumberingAfterBreak="0">
    <w:nsid w:val="EBF203D2"/>
    <w:multiLevelType w:val="singleLevel"/>
    <w:tmpl w:val="B903F879"/>
    <w:lvl w:ilvl="0">
      <w:numFmt w:val="decimal"/>
      <w:lvlText w:val="•"/>
      <w:lvlJc w:val="left"/>
    </w:lvl>
  </w:abstractNum>
  <w:abstractNum w:abstractNumId="2" w15:restartNumberingAfterBreak="0">
    <w:nsid w:val="0A0AEA84"/>
    <w:multiLevelType w:val="singleLevel"/>
    <w:tmpl w:val="BF7DDCB6"/>
    <w:lvl w:ilvl="0">
      <w:numFmt w:val="decimal"/>
      <w:lvlText w:val="•"/>
      <w:lvlJc w:val="left"/>
    </w:lvl>
  </w:abstractNum>
  <w:abstractNum w:abstractNumId="3" w15:restartNumberingAfterBreak="0">
    <w:nsid w:val="68223AC1"/>
    <w:multiLevelType w:val="hybridMultilevel"/>
    <w:tmpl w:val="8A5679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4682076">
    <w:abstractNumId w:val="2"/>
  </w:num>
  <w:num w:numId="2" w16cid:durableId="26611835">
    <w:abstractNumId w:val="1"/>
  </w:num>
  <w:num w:numId="3" w16cid:durableId="391929882">
    <w:abstractNumId w:val="0"/>
  </w:num>
  <w:num w:numId="4" w16cid:durableId="11494443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892"/>
    <w:rsid w:val="00017167"/>
    <w:rsid w:val="00046963"/>
    <w:rsid w:val="00051F8A"/>
    <w:rsid w:val="000677C5"/>
    <w:rsid w:val="000C3753"/>
    <w:rsid w:val="000E6F71"/>
    <w:rsid w:val="0018386F"/>
    <w:rsid w:val="00185D80"/>
    <w:rsid w:val="001D4E36"/>
    <w:rsid w:val="001F76C9"/>
    <w:rsid w:val="0020005B"/>
    <w:rsid w:val="00224542"/>
    <w:rsid w:val="003024C8"/>
    <w:rsid w:val="00317CC3"/>
    <w:rsid w:val="003417A8"/>
    <w:rsid w:val="003E48F3"/>
    <w:rsid w:val="00442FB6"/>
    <w:rsid w:val="00480C3B"/>
    <w:rsid w:val="00487452"/>
    <w:rsid w:val="004B76A4"/>
    <w:rsid w:val="004D5C5A"/>
    <w:rsid w:val="004E7046"/>
    <w:rsid w:val="00505940"/>
    <w:rsid w:val="005F5C9C"/>
    <w:rsid w:val="006D2BFA"/>
    <w:rsid w:val="00731EE3"/>
    <w:rsid w:val="00780892"/>
    <w:rsid w:val="007973F2"/>
    <w:rsid w:val="00843F2A"/>
    <w:rsid w:val="008F55BE"/>
    <w:rsid w:val="009D409B"/>
    <w:rsid w:val="009E4530"/>
    <w:rsid w:val="00A13774"/>
    <w:rsid w:val="00A2685F"/>
    <w:rsid w:val="00A74882"/>
    <w:rsid w:val="00A80135"/>
    <w:rsid w:val="00A82F28"/>
    <w:rsid w:val="00A907BE"/>
    <w:rsid w:val="00B14E92"/>
    <w:rsid w:val="00B25EB5"/>
    <w:rsid w:val="00B61926"/>
    <w:rsid w:val="00BD09D2"/>
    <w:rsid w:val="00C80C5C"/>
    <w:rsid w:val="00CD473C"/>
    <w:rsid w:val="00D421E2"/>
    <w:rsid w:val="00D428A3"/>
    <w:rsid w:val="00EB5866"/>
    <w:rsid w:val="00EE1E85"/>
    <w:rsid w:val="00EF3773"/>
    <w:rsid w:val="00F73A84"/>
    <w:rsid w:val="00F970D4"/>
    <w:rsid w:val="00F97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C0A146"/>
  <w14:defaultImageDpi w14:val="0"/>
  <w15:docId w15:val="{FFFB2E6F-69D9-4E75-8967-E8BA190CF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autoRedefine/>
    <w:uiPriority w:val="9"/>
    <w:semiHidden/>
    <w:unhideWhenUsed/>
    <w:qFormat/>
    <w:rsid w:val="008F55BE"/>
    <w:pPr>
      <w:keepNext/>
      <w:keepLines/>
      <w:spacing w:before="360" w:after="0" w:line="256" w:lineRule="auto"/>
      <w:outlineLvl w:val="1"/>
    </w:pPr>
    <w:rPr>
      <w:rFonts w:ascii="Arial" w:eastAsiaTheme="majorEastAsia" w:hAnsi="Arial" w:cstheme="majorBidi"/>
      <w:b/>
      <w:kern w:val="2"/>
      <w:sz w:val="28"/>
      <w:szCs w:val="26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8089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80892"/>
  </w:style>
  <w:style w:type="paragraph" w:styleId="Fuzeile">
    <w:name w:val="footer"/>
    <w:basedOn w:val="Standard"/>
    <w:link w:val="FuzeileZchn"/>
    <w:uiPriority w:val="99"/>
    <w:unhideWhenUsed/>
    <w:rsid w:val="0078089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80892"/>
  </w:style>
  <w:style w:type="character" w:styleId="Hyperlink">
    <w:name w:val="Hyperlink"/>
    <w:basedOn w:val="Absatz-Standardschriftart"/>
    <w:uiPriority w:val="99"/>
    <w:unhideWhenUsed/>
    <w:rsid w:val="008F55BE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8F55BE"/>
    <w:pPr>
      <w:spacing w:before="120" w:line="256" w:lineRule="auto"/>
      <w:ind w:left="720"/>
      <w:contextualSpacing/>
    </w:pPr>
    <w:rPr>
      <w:rFonts w:ascii="Arial" w:eastAsiaTheme="minorHAnsi" w:hAnsi="Arial"/>
      <w:kern w:val="2"/>
      <w:lang w:eastAsia="en-US"/>
      <w14:ligatures w14:val="standardContextual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F55BE"/>
    <w:rPr>
      <w:color w:val="605E5C"/>
      <w:shd w:val="clear" w:color="auto" w:fill="E1DFDD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F55BE"/>
    <w:rPr>
      <w:rFonts w:ascii="Arial" w:eastAsiaTheme="majorEastAsia" w:hAnsi="Arial" w:cstheme="majorBidi"/>
      <w:b/>
      <w:kern w:val="2"/>
      <w:sz w:val="28"/>
      <w:szCs w:val="26"/>
      <w:lang w:eastAsia="en-US"/>
      <w14:ligatures w14:val="standardContextual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F55BE"/>
    <w:pPr>
      <w:spacing w:after="0" w:line="240" w:lineRule="auto"/>
    </w:pPr>
    <w:rPr>
      <w:rFonts w:ascii="Arial" w:eastAsiaTheme="minorHAnsi" w:hAnsi="Arial"/>
      <w:kern w:val="2"/>
      <w:sz w:val="20"/>
      <w:szCs w:val="20"/>
      <w:lang w:eastAsia="en-US"/>
      <w14:ligatures w14:val="standardContextual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8F55BE"/>
    <w:rPr>
      <w:rFonts w:ascii="Arial" w:eastAsiaTheme="minorHAnsi" w:hAnsi="Arial"/>
      <w:kern w:val="2"/>
      <w:sz w:val="20"/>
      <w:szCs w:val="20"/>
      <w:lang w:eastAsia="en-US"/>
      <w14:ligatures w14:val="standardContextual"/>
    </w:rPr>
  </w:style>
  <w:style w:type="character" w:styleId="Funotenzeichen">
    <w:name w:val="footnote reference"/>
    <w:basedOn w:val="Absatz-Standardschriftart"/>
    <w:uiPriority w:val="99"/>
    <w:semiHidden/>
    <w:unhideWhenUsed/>
    <w:rsid w:val="008F55BE"/>
    <w:rPr>
      <w:vertAlign w:val="superscript"/>
    </w:rPr>
  </w:style>
  <w:style w:type="character" w:styleId="Platzhaltertext">
    <w:name w:val="Placeholder Text"/>
    <w:basedOn w:val="Absatz-Standardschriftart"/>
    <w:uiPriority w:val="99"/>
    <w:semiHidden/>
    <w:rsid w:val="008F55B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0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x.de/L5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log.cosinex.de/2023/10/13/eforms-angabe-von-unternehmensklassen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blog.cosinex.de/2023/09/21/vergabe-pflichtige-angabe-des-wirtschaftlich-berechtigten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671</Words>
  <Characters>5437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Biniarz</dc:creator>
  <cp:keywords/>
  <dc:description/>
  <cp:lastModifiedBy>Daniela Biniarz</cp:lastModifiedBy>
  <cp:revision>2</cp:revision>
  <dcterms:created xsi:type="dcterms:W3CDTF">2026-07-22T11:40:00Z</dcterms:created>
  <dcterms:modified xsi:type="dcterms:W3CDTF">2026-07-22T11:40:00Z</dcterms:modified>
</cp:coreProperties>
</file>