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53260" w14:textId="77777777" w:rsidR="0028249F" w:rsidRPr="00254E6E" w:rsidRDefault="0028249F">
      <w:pPr>
        <w:spacing w:line="235" w:lineRule="exact"/>
        <w:rPr>
          <w:lang w:val="de-DE"/>
        </w:rPr>
      </w:pPr>
    </w:p>
    <w:p w14:paraId="389A6F55" w14:textId="77777777" w:rsidR="0028249F" w:rsidRPr="00254E6E" w:rsidRDefault="00254E6E" w:rsidP="00DB77A4">
      <w:pPr>
        <w:tabs>
          <w:tab w:val="left" w:pos="142"/>
        </w:tabs>
        <w:spacing w:line="200" w:lineRule="exact"/>
        <w:rPr>
          <w:lang w:val="de-DE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1A7BB6C" wp14:editId="4ACE1E36">
                <wp:simplePos x="0" y="0"/>
                <wp:positionH relativeFrom="page">
                  <wp:posOffset>873125</wp:posOffset>
                </wp:positionH>
                <wp:positionV relativeFrom="page">
                  <wp:posOffset>746125</wp:posOffset>
                </wp:positionV>
                <wp:extent cx="6340475" cy="15875"/>
                <wp:effectExtent l="0" t="0" r="15875" b="9525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0475" cy="15875"/>
                          <a:chOff x="1375" y="1175"/>
                          <a:chExt cx="9984" cy="24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1375" y="1175"/>
                            <a:ext cx="9984" cy="24"/>
                          </a:xfrm>
                          <a:custGeom>
                            <a:avLst/>
                            <a:gdLst>
                              <a:gd name="T0" fmla="+- 0 1389 1375"/>
                              <a:gd name="T1" fmla="*/ T0 w 9984"/>
                              <a:gd name="T2" fmla="+- 0 1195 1175"/>
                              <a:gd name="T3" fmla="*/ 1195 h 24"/>
                              <a:gd name="T4" fmla="+- 0 1389 1375"/>
                              <a:gd name="T5" fmla="*/ T4 w 9984"/>
                              <a:gd name="T6" fmla="+- 0 1195 1175"/>
                              <a:gd name="T7" fmla="*/ 1195 h 24"/>
                              <a:gd name="T8" fmla="+- 0 1389 1375"/>
                              <a:gd name="T9" fmla="*/ T8 w 9984"/>
                              <a:gd name="T10" fmla="+- 0 1195 1175"/>
                              <a:gd name="T11" fmla="*/ 1195 h 24"/>
                              <a:gd name="T12" fmla="+- 0 1390 1375"/>
                              <a:gd name="T13" fmla="*/ T12 w 9984"/>
                              <a:gd name="T14" fmla="+- 0 1195 1175"/>
                              <a:gd name="T15" fmla="*/ 1195 h 24"/>
                              <a:gd name="T16" fmla="+- 0 1392 1375"/>
                              <a:gd name="T17" fmla="*/ T16 w 9984"/>
                              <a:gd name="T18" fmla="+- 0 1195 1175"/>
                              <a:gd name="T19" fmla="*/ 1195 h 24"/>
                              <a:gd name="T20" fmla="+- 0 1395 1375"/>
                              <a:gd name="T21" fmla="*/ T20 w 9984"/>
                              <a:gd name="T22" fmla="+- 0 1195 1175"/>
                              <a:gd name="T23" fmla="*/ 1195 h 24"/>
                              <a:gd name="T24" fmla="+- 0 1399 1375"/>
                              <a:gd name="T25" fmla="*/ T24 w 9984"/>
                              <a:gd name="T26" fmla="+- 0 1195 1175"/>
                              <a:gd name="T27" fmla="*/ 1195 h 24"/>
                              <a:gd name="T28" fmla="+- 0 1405 1375"/>
                              <a:gd name="T29" fmla="*/ T28 w 9984"/>
                              <a:gd name="T30" fmla="+- 0 1195 1175"/>
                              <a:gd name="T31" fmla="*/ 1195 h 24"/>
                              <a:gd name="T32" fmla="+- 0 1413 1375"/>
                              <a:gd name="T33" fmla="*/ T32 w 9984"/>
                              <a:gd name="T34" fmla="+- 0 1195 1175"/>
                              <a:gd name="T35" fmla="*/ 1195 h 24"/>
                              <a:gd name="T36" fmla="+- 0 1424 1375"/>
                              <a:gd name="T37" fmla="*/ T36 w 9984"/>
                              <a:gd name="T38" fmla="+- 0 1195 1175"/>
                              <a:gd name="T39" fmla="*/ 1195 h 24"/>
                              <a:gd name="T40" fmla="+- 0 1436 1375"/>
                              <a:gd name="T41" fmla="*/ T40 w 9984"/>
                              <a:gd name="T42" fmla="+- 0 1195 1175"/>
                              <a:gd name="T43" fmla="*/ 1195 h 24"/>
                              <a:gd name="T44" fmla="+- 0 1452 1375"/>
                              <a:gd name="T45" fmla="*/ T44 w 9984"/>
                              <a:gd name="T46" fmla="+- 0 1195 1175"/>
                              <a:gd name="T47" fmla="*/ 1195 h 24"/>
                              <a:gd name="T48" fmla="+- 0 1471 1375"/>
                              <a:gd name="T49" fmla="*/ T48 w 9984"/>
                              <a:gd name="T50" fmla="+- 0 1195 1175"/>
                              <a:gd name="T51" fmla="*/ 1195 h 24"/>
                              <a:gd name="T52" fmla="+- 0 1493 1375"/>
                              <a:gd name="T53" fmla="*/ T52 w 9984"/>
                              <a:gd name="T54" fmla="+- 0 1195 1175"/>
                              <a:gd name="T55" fmla="*/ 1195 h 24"/>
                              <a:gd name="T56" fmla="+- 0 1519 1375"/>
                              <a:gd name="T57" fmla="*/ T56 w 9984"/>
                              <a:gd name="T58" fmla="+- 0 1195 1175"/>
                              <a:gd name="T59" fmla="*/ 1195 h 24"/>
                              <a:gd name="T60" fmla="+- 0 1549 1375"/>
                              <a:gd name="T61" fmla="*/ T60 w 9984"/>
                              <a:gd name="T62" fmla="+- 0 1195 1175"/>
                              <a:gd name="T63" fmla="*/ 1195 h 24"/>
                              <a:gd name="T64" fmla="+- 0 1583 1375"/>
                              <a:gd name="T65" fmla="*/ T64 w 9984"/>
                              <a:gd name="T66" fmla="+- 0 1195 1175"/>
                              <a:gd name="T67" fmla="*/ 1195 h 24"/>
                              <a:gd name="T68" fmla="+- 0 1622 1375"/>
                              <a:gd name="T69" fmla="*/ T68 w 9984"/>
                              <a:gd name="T70" fmla="+- 0 1195 1175"/>
                              <a:gd name="T71" fmla="*/ 1195 h 24"/>
                              <a:gd name="T72" fmla="+- 0 1665 1375"/>
                              <a:gd name="T73" fmla="*/ T72 w 9984"/>
                              <a:gd name="T74" fmla="+- 0 1195 1175"/>
                              <a:gd name="T75" fmla="*/ 1195 h 24"/>
                              <a:gd name="T76" fmla="+- 0 1714 1375"/>
                              <a:gd name="T77" fmla="*/ T76 w 9984"/>
                              <a:gd name="T78" fmla="+- 0 1195 1175"/>
                              <a:gd name="T79" fmla="*/ 1195 h 24"/>
                              <a:gd name="T80" fmla="+- 0 1768 1375"/>
                              <a:gd name="T81" fmla="*/ T80 w 9984"/>
                              <a:gd name="T82" fmla="+- 0 1195 1175"/>
                              <a:gd name="T83" fmla="*/ 1195 h 24"/>
                              <a:gd name="T84" fmla="+- 0 1828 1375"/>
                              <a:gd name="T85" fmla="*/ T84 w 9984"/>
                              <a:gd name="T86" fmla="+- 0 1195 1175"/>
                              <a:gd name="T87" fmla="*/ 1195 h 24"/>
                              <a:gd name="T88" fmla="+- 0 1894 1375"/>
                              <a:gd name="T89" fmla="*/ T88 w 9984"/>
                              <a:gd name="T90" fmla="+- 0 1195 1175"/>
                              <a:gd name="T91" fmla="*/ 1195 h 24"/>
                              <a:gd name="T92" fmla="+- 0 1966 1375"/>
                              <a:gd name="T93" fmla="*/ T92 w 9984"/>
                              <a:gd name="T94" fmla="+- 0 1195 1175"/>
                              <a:gd name="T95" fmla="*/ 1195 h 24"/>
                              <a:gd name="T96" fmla="+- 0 2044 1375"/>
                              <a:gd name="T97" fmla="*/ T96 w 9984"/>
                              <a:gd name="T98" fmla="+- 0 1195 1175"/>
                              <a:gd name="T99" fmla="*/ 1195 h 24"/>
                              <a:gd name="T100" fmla="+- 0 2129 1375"/>
                              <a:gd name="T101" fmla="*/ T100 w 9984"/>
                              <a:gd name="T102" fmla="+- 0 1195 1175"/>
                              <a:gd name="T103" fmla="*/ 1195 h 24"/>
                              <a:gd name="T104" fmla="+- 0 2222 1375"/>
                              <a:gd name="T105" fmla="*/ T104 w 9984"/>
                              <a:gd name="T106" fmla="+- 0 1195 1175"/>
                              <a:gd name="T107" fmla="*/ 1195 h 24"/>
                              <a:gd name="T108" fmla="+- 0 2322 1375"/>
                              <a:gd name="T109" fmla="*/ T108 w 9984"/>
                              <a:gd name="T110" fmla="+- 0 1195 1175"/>
                              <a:gd name="T111" fmla="*/ 1195 h 24"/>
                              <a:gd name="T112" fmla="+- 0 2429 1375"/>
                              <a:gd name="T113" fmla="*/ T112 w 9984"/>
                              <a:gd name="T114" fmla="+- 0 1195 1175"/>
                              <a:gd name="T115" fmla="*/ 1195 h 24"/>
                              <a:gd name="T116" fmla="+- 0 2545 1375"/>
                              <a:gd name="T117" fmla="*/ T116 w 9984"/>
                              <a:gd name="T118" fmla="+- 0 1195 1175"/>
                              <a:gd name="T119" fmla="*/ 1195 h 24"/>
                              <a:gd name="T120" fmla="+- 0 2668 1375"/>
                              <a:gd name="T121" fmla="*/ T120 w 9984"/>
                              <a:gd name="T122" fmla="+- 0 1195 1175"/>
                              <a:gd name="T123" fmla="*/ 1195 h 24"/>
                              <a:gd name="T124" fmla="+- 0 2800 1375"/>
                              <a:gd name="T125" fmla="*/ T124 w 9984"/>
                              <a:gd name="T126" fmla="+- 0 1195 1175"/>
                              <a:gd name="T127" fmla="*/ 1195 h 24"/>
                              <a:gd name="T128" fmla="+- 0 2941 1375"/>
                              <a:gd name="T129" fmla="*/ T128 w 9984"/>
                              <a:gd name="T130" fmla="+- 0 1195 1175"/>
                              <a:gd name="T131" fmla="*/ 1195 h 24"/>
                              <a:gd name="T132" fmla="+- 0 3092 1375"/>
                              <a:gd name="T133" fmla="*/ T132 w 9984"/>
                              <a:gd name="T134" fmla="+- 0 1195 1175"/>
                              <a:gd name="T135" fmla="*/ 1195 h 24"/>
                              <a:gd name="T136" fmla="+- 0 3251 1375"/>
                              <a:gd name="T137" fmla="*/ T136 w 9984"/>
                              <a:gd name="T138" fmla="+- 0 1195 1175"/>
                              <a:gd name="T139" fmla="*/ 1195 h 24"/>
                              <a:gd name="T140" fmla="+- 0 3420 1375"/>
                              <a:gd name="T141" fmla="*/ T140 w 9984"/>
                              <a:gd name="T142" fmla="+- 0 1195 1175"/>
                              <a:gd name="T143" fmla="*/ 1195 h 24"/>
                              <a:gd name="T144" fmla="+- 0 3599 1375"/>
                              <a:gd name="T145" fmla="*/ T144 w 9984"/>
                              <a:gd name="T146" fmla="+- 0 1195 1175"/>
                              <a:gd name="T147" fmla="*/ 1195 h 24"/>
                              <a:gd name="T148" fmla="+- 0 3789 1375"/>
                              <a:gd name="T149" fmla="*/ T148 w 9984"/>
                              <a:gd name="T150" fmla="+- 0 1195 1175"/>
                              <a:gd name="T151" fmla="*/ 1195 h 24"/>
                              <a:gd name="T152" fmla="+- 0 3989 1375"/>
                              <a:gd name="T153" fmla="*/ T152 w 9984"/>
                              <a:gd name="T154" fmla="+- 0 1195 1175"/>
                              <a:gd name="T155" fmla="*/ 1195 h 24"/>
                              <a:gd name="T156" fmla="+- 0 4199 1375"/>
                              <a:gd name="T157" fmla="*/ T156 w 9984"/>
                              <a:gd name="T158" fmla="+- 0 1195 1175"/>
                              <a:gd name="T159" fmla="*/ 1195 h 24"/>
                              <a:gd name="T160" fmla="+- 0 4421 1375"/>
                              <a:gd name="T161" fmla="*/ T160 w 9984"/>
                              <a:gd name="T162" fmla="+- 0 1195 1175"/>
                              <a:gd name="T163" fmla="*/ 1195 h 24"/>
                              <a:gd name="T164" fmla="+- 0 4654 1375"/>
                              <a:gd name="T165" fmla="*/ T164 w 9984"/>
                              <a:gd name="T166" fmla="+- 0 1195 1175"/>
                              <a:gd name="T167" fmla="*/ 1195 h 24"/>
                              <a:gd name="T168" fmla="+- 0 4899 1375"/>
                              <a:gd name="T169" fmla="*/ T168 w 9984"/>
                              <a:gd name="T170" fmla="+- 0 1195 1175"/>
                              <a:gd name="T171" fmla="*/ 1195 h 24"/>
                              <a:gd name="T172" fmla="+- 0 5156 1375"/>
                              <a:gd name="T173" fmla="*/ T172 w 9984"/>
                              <a:gd name="T174" fmla="+- 0 1195 1175"/>
                              <a:gd name="T175" fmla="*/ 1195 h 24"/>
                              <a:gd name="T176" fmla="+- 0 5425 1375"/>
                              <a:gd name="T177" fmla="*/ T176 w 9984"/>
                              <a:gd name="T178" fmla="+- 0 1195 1175"/>
                              <a:gd name="T179" fmla="*/ 1195 h 24"/>
                              <a:gd name="T180" fmla="+- 0 5706 1375"/>
                              <a:gd name="T181" fmla="*/ T180 w 9984"/>
                              <a:gd name="T182" fmla="+- 0 1195 1175"/>
                              <a:gd name="T183" fmla="*/ 1195 h 24"/>
                              <a:gd name="T184" fmla="+- 0 6000 1375"/>
                              <a:gd name="T185" fmla="*/ T184 w 9984"/>
                              <a:gd name="T186" fmla="+- 0 1195 1175"/>
                              <a:gd name="T187" fmla="*/ 1195 h 24"/>
                              <a:gd name="T188" fmla="+- 0 6308 1375"/>
                              <a:gd name="T189" fmla="*/ T188 w 9984"/>
                              <a:gd name="T190" fmla="+- 0 1195 1175"/>
                              <a:gd name="T191" fmla="*/ 1195 h 24"/>
                              <a:gd name="T192" fmla="+- 0 6628 1375"/>
                              <a:gd name="T193" fmla="*/ T192 w 9984"/>
                              <a:gd name="T194" fmla="+- 0 1195 1175"/>
                              <a:gd name="T195" fmla="*/ 1195 h 24"/>
                              <a:gd name="T196" fmla="+- 0 6963 1375"/>
                              <a:gd name="T197" fmla="*/ T196 w 9984"/>
                              <a:gd name="T198" fmla="+- 0 1195 1175"/>
                              <a:gd name="T199" fmla="*/ 1195 h 24"/>
                              <a:gd name="T200" fmla="+- 0 7311 1375"/>
                              <a:gd name="T201" fmla="*/ T200 w 9984"/>
                              <a:gd name="T202" fmla="+- 0 1195 1175"/>
                              <a:gd name="T203" fmla="*/ 1195 h 24"/>
                              <a:gd name="T204" fmla="+- 0 7673 1375"/>
                              <a:gd name="T205" fmla="*/ T204 w 9984"/>
                              <a:gd name="T206" fmla="+- 0 1195 1175"/>
                              <a:gd name="T207" fmla="*/ 1195 h 24"/>
                              <a:gd name="T208" fmla="+- 0 8050 1375"/>
                              <a:gd name="T209" fmla="*/ T208 w 9984"/>
                              <a:gd name="T210" fmla="+- 0 1195 1175"/>
                              <a:gd name="T211" fmla="*/ 1195 h 24"/>
                              <a:gd name="T212" fmla="+- 0 8442 1375"/>
                              <a:gd name="T213" fmla="*/ T212 w 9984"/>
                              <a:gd name="T214" fmla="+- 0 1195 1175"/>
                              <a:gd name="T215" fmla="*/ 1195 h 24"/>
                              <a:gd name="T216" fmla="+- 0 8849 1375"/>
                              <a:gd name="T217" fmla="*/ T216 w 9984"/>
                              <a:gd name="T218" fmla="+- 0 1195 1175"/>
                              <a:gd name="T219" fmla="*/ 1195 h 24"/>
                              <a:gd name="T220" fmla="+- 0 9271 1375"/>
                              <a:gd name="T221" fmla="*/ T220 w 9984"/>
                              <a:gd name="T222" fmla="+- 0 1195 1175"/>
                              <a:gd name="T223" fmla="*/ 1195 h 24"/>
                              <a:gd name="T224" fmla="+- 0 9709 1375"/>
                              <a:gd name="T225" fmla="*/ T224 w 9984"/>
                              <a:gd name="T226" fmla="+- 0 1195 1175"/>
                              <a:gd name="T227" fmla="*/ 1195 h 24"/>
                              <a:gd name="T228" fmla="+- 0 10163 1375"/>
                              <a:gd name="T229" fmla="*/ T228 w 9984"/>
                              <a:gd name="T230" fmla="+- 0 1195 1175"/>
                              <a:gd name="T231" fmla="*/ 1195 h 24"/>
                              <a:gd name="T232" fmla="+- 0 10632 1375"/>
                              <a:gd name="T233" fmla="*/ T232 w 9984"/>
                              <a:gd name="T234" fmla="+- 0 1195 1175"/>
                              <a:gd name="T235" fmla="*/ 1195 h 24"/>
                              <a:gd name="T236" fmla="+- 0 11119 1375"/>
                              <a:gd name="T237" fmla="*/ T236 w 9984"/>
                              <a:gd name="T238" fmla="+- 0 1195 1175"/>
                              <a:gd name="T239" fmla="*/ 1195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984" h="24">
                                <a:moveTo>
                                  <a:pt x="14" y="20"/>
                                </a:moveTo>
                                <a:lnTo>
                                  <a:pt x="14" y="20"/>
                                </a:lnTo>
                                <a:lnTo>
                                  <a:pt x="15" y="20"/>
                                </a:lnTo>
                                <a:lnTo>
                                  <a:pt x="16" y="20"/>
                                </a:lnTo>
                                <a:lnTo>
                                  <a:pt x="17" y="20"/>
                                </a:lnTo>
                                <a:lnTo>
                                  <a:pt x="18" y="20"/>
                                </a:lnTo>
                                <a:lnTo>
                                  <a:pt x="20" y="20"/>
                                </a:lnTo>
                                <a:lnTo>
                                  <a:pt x="22" y="20"/>
                                </a:lnTo>
                                <a:lnTo>
                                  <a:pt x="24" y="20"/>
                                </a:lnTo>
                                <a:lnTo>
                                  <a:pt x="27" y="20"/>
                                </a:lnTo>
                                <a:lnTo>
                                  <a:pt x="30" y="20"/>
                                </a:lnTo>
                                <a:lnTo>
                                  <a:pt x="34" y="20"/>
                                </a:lnTo>
                                <a:lnTo>
                                  <a:pt x="38" y="20"/>
                                </a:lnTo>
                                <a:lnTo>
                                  <a:pt x="43" y="20"/>
                                </a:lnTo>
                                <a:lnTo>
                                  <a:pt x="49" y="20"/>
                                </a:lnTo>
                                <a:lnTo>
                                  <a:pt x="55" y="20"/>
                                </a:lnTo>
                                <a:lnTo>
                                  <a:pt x="61" y="20"/>
                                </a:lnTo>
                                <a:lnTo>
                                  <a:pt x="69" y="20"/>
                                </a:lnTo>
                                <a:lnTo>
                                  <a:pt x="77" y="20"/>
                                </a:lnTo>
                                <a:lnTo>
                                  <a:pt x="86" y="20"/>
                                </a:lnTo>
                                <a:lnTo>
                                  <a:pt x="96" y="20"/>
                                </a:lnTo>
                                <a:lnTo>
                                  <a:pt x="107" y="20"/>
                                </a:lnTo>
                                <a:lnTo>
                                  <a:pt x="118" y="20"/>
                                </a:lnTo>
                                <a:lnTo>
                                  <a:pt x="131" y="20"/>
                                </a:lnTo>
                                <a:lnTo>
                                  <a:pt x="144" y="20"/>
                                </a:lnTo>
                                <a:lnTo>
                                  <a:pt x="159" y="20"/>
                                </a:lnTo>
                                <a:lnTo>
                                  <a:pt x="174" y="20"/>
                                </a:lnTo>
                                <a:lnTo>
                                  <a:pt x="191" y="20"/>
                                </a:lnTo>
                                <a:lnTo>
                                  <a:pt x="208" y="20"/>
                                </a:lnTo>
                                <a:lnTo>
                                  <a:pt x="227" y="20"/>
                                </a:lnTo>
                                <a:lnTo>
                                  <a:pt x="247" y="20"/>
                                </a:lnTo>
                                <a:lnTo>
                                  <a:pt x="268" y="20"/>
                                </a:lnTo>
                                <a:lnTo>
                                  <a:pt x="290" y="20"/>
                                </a:lnTo>
                                <a:lnTo>
                                  <a:pt x="314" y="20"/>
                                </a:lnTo>
                                <a:lnTo>
                                  <a:pt x="339" y="20"/>
                                </a:lnTo>
                                <a:lnTo>
                                  <a:pt x="365" y="20"/>
                                </a:lnTo>
                                <a:lnTo>
                                  <a:pt x="393" y="20"/>
                                </a:lnTo>
                                <a:lnTo>
                                  <a:pt x="422" y="20"/>
                                </a:lnTo>
                                <a:lnTo>
                                  <a:pt x="453" y="20"/>
                                </a:lnTo>
                                <a:lnTo>
                                  <a:pt x="485" y="20"/>
                                </a:lnTo>
                                <a:lnTo>
                                  <a:pt x="519" y="20"/>
                                </a:lnTo>
                                <a:lnTo>
                                  <a:pt x="554" y="20"/>
                                </a:lnTo>
                                <a:lnTo>
                                  <a:pt x="591" y="20"/>
                                </a:lnTo>
                                <a:lnTo>
                                  <a:pt x="629" y="20"/>
                                </a:lnTo>
                                <a:lnTo>
                                  <a:pt x="669" y="20"/>
                                </a:lnTo>
                                <a:lnTo>
                                  <a:pt x="711" y="20"/>
                                </a:lnTo>
                                <a:lnTo>
                                  <a:pt x="754" y="20"/>
                                </a:lnTo>
                                <a:lnTo>
                                  <a:pt x="800" y="20"/>
                                </a:lnTo>
                                <a:lnTo>
                                  <a:pt x="847" y="20"/>
                                </a:lnTo>
                                <a:lnTo>
                                  <a:pt x="896" y="20"/>
                                </a:lnTo>
                                <a:lnTo>
                                  <a:pt x="947" y="20"/>
                                </a:lnTo>
                                <a:lnTo>
                                  <a:pt x="999" y="20"/>
                                </a:lnTo>
                                <a:lnTo>
                                  <a:pt x="1054" y="20"/>
                                </a:lnTo>
                                <a:lnTo>
                                  <a:pt x="1111" y="20"/>
                                </a:lnTo>
                                <a:lnTo>
                                  <a:pt x="1170" y="20"/>
                                </a:lnTo>
                                <a:lnTo>
                                  <a:pt x="1230" y="20"/>
                                </a:lnTo>
                                <a:lnTo>
                                  <a:pt x="1293" y="20"/>
                                </a:lnTo>
                                <a:lnTo>
                                  <a:pt x="1358" y="20"/>
                                </a:lnTo>
                                <a:lnTo>
                                  <a:pt x="1425" y="20"/>
                                </a:lnTo>
                                <a:lnTo>
                                  <a:pt x="1495" y="20"/>
                                </a:lnTo>
                                <a:lnTo>
                                  <a:pt x="1566" y="20"/>
                                </a:lnTo>
                                <a:lnTo>
                                  <a:pt x="1640" y="20"/>
                                </a:lnTo>
                                <a:lnTo>
                                  <a:pt x="1717" y="20"/>
                                </a:lnTo>
                                <a:lnTo>
                                  <a:pt x="1795" y="20"/>
                                </a:lnTo>
                                <a:lnTo>
                                  <a:pt x="1876" y="20"/>
                                </a:lnTo>
                                <a:lnTo>
                                  <a:pt x="1959" y="20"/>
                                </a:lnTo>
                                <a:lnTo>
                                  <a:pt x="2045" y="20"/>
                                </a:lnTo>
                                <a:lnTo>
                                  <a:pt x="2134" y="20"/>
                                </a:lnTo>
                                <a:lnTo>
                                  <a:pt x="2224" y="20"/>
                                </a:lnTo>
                                <a:lnTo>
                                  <a:pt x="2318" y="20"/>
                                </a:lnTo>
                                <a:lnTo>
                                  <a:pt x="2414" y="20"/>
                                </a:lnTo>
                                <a:lnTo>
                                  <a:pt x="2512" y="20"/>
                                </a:lnTo>
                                <a:lnTo>
                                  <a:pt x="2614" y="20"/>
                                </a:lnTo>
                                <a:lnTo>
                                  <a:pt x="2718" y="20"/>
                                </a:lnTo>
                                <a:lnTo>
                                  <a:pt x="2824" y="20"/>
                                </a:lnTo>
                                <a:lnTo>
                                  <a:pt x="2934" y="20"/>
                                </a:lnTo>
                                <a:lnTo>
                                  <a:pt x="3046" y="20"/>
                                </a:lnTo>
                                <a:lnTo>
                                  <a:pt x="3161" y="20"/>
                                </a:lnTo>
                                <a:lnTo>
                                  <a:pt x="3279" y="20"/>
                                </a:lnTo>
                                <a:lnTo>
                                  <a:pt x="3400" y="20"/>
                                </a:lnTo>
                                <a:lnTo>
                                  <a:pt x="3524" y="20"/>
                                </a:lnTo>
                                <a:lnTo>
                                  <a:pt x="3651" y="20"/>
                                </a:lnTo>
                                <a:lnTo>
                                  <a:pt x="3781" y="20"/>
                                </a:lnTo>
                                <a:lnTo>
                                  <a:pt x="3914" y="20"/>
                                </a:lnTo>
                                <a:lnTo>
                                  <a:pt x="4050" y="20"/>
                                </a:lnTo>
                                <a:lnTo>
                                  <a:pt x="4189" y="20"/>
                                </a:lnTo>
                                <a:lnTo>
                                  <a:pt x="4331" y="20"/>
                                </a:lnTo>
                                <a:lnTo>
                                  <a:pt x="4477" y="20"/>
                                </a:lnTo>
                                <a:lnTo>
                                  <a:pt x="4625" y="20"/>
                                </a:lnTo>
                                <a:lnTo>
                                  <a:pt x="4777" y="20"/>
                                </a:lnTo>
                                <a:lnTo>
                                  <a:pt x="4933" y="20"/>
                                </a:lnTo>
                                <a:lnTo>
                                  <a:pt x="5091" y="20"/>
                                </a:lnTo>
                                <a:lnTo>
                                  <a:pt x="5253" y="20"/>
                                </a:lnTo>
                                <a:lnTo>
                                  <a:pt x="5419" y="20"/>
                                </a:lnTo>
                                <a:lnTo>
                                  <a:pt x="5588" y="20"/>
                                </a:lnTo>
                                <a:lnTo>
                                  <a:pt x="5760" y="20"/>
                                </a:lnTo>
                                <a:lnTo>
                                  <a:pt x="5936" y="20"/>
                                </a:lnTo>
                                <a:lnTo>
                                  <a:pt x="6115" y="20"/>
                                </a:lnTo>
                                <a:lnTo>
                                  <a:pt x="6298" y="20"/>
                                </a:lnTo>
                                <a:lnTo>
                                  <a:pt x="6485" y="20"/>
                                </a:lnTo>
                                <a:lnTo>
                                  <a:pt x="6675" y="20"/>
                                </a:lnTo>
                                <a:lnTo>
                                  <a:pt x="6869" y="20"/>
                                </a:lnTo>
                                <a:lnTo>
                                  <a:pt x="7067" y="20"/>
                                </a:lnTo>
                                <a:lnTo>
                                  <a:pt x="7269" y="20"/>
                                </a:lnTo>
                                <a:lnTo>
                                  <a:pt x="7474" y="20"/>
                                </a:lnTo>
                                <a:lnTo>
                                  <a:pt x="7683" y="20"/>
                                </a:lnTo>
                                <a:lnTo>
                                  <a:pt x="7896" y="20"/>
                                </a:lnTo>
                                <a:lnTo>
                                  <a:pt x="8113" y="20"/>
                                </a:lnTo>
                                <a:lnTo>
                                  <a:pt x="8334" y="20"/>
                                </a:lnTo>
                                <a:lnTo>
                                  <a:pt x="8559" y="20"/>
                                </a:lnTo>
                                <a:lnTo>
                                  <a:pt x="8788" y="20"/>
                                </a:lnTo>
                                <a:lnTo>
                                  <a:pt x="9020" y="20"/>
                                </a:lnTo>
                                <a:lnTo>
                                  <a:pt x="9257" y="20"/>
                                </a:lnTo>
                                <a:lnTo>
                                  <a:pt x="9499" y="20"/>
                                </a:lnTo>
                                <a:lnTo>
                                  <a:pt x="9744" y="20"/>
                                </a:lnTo>
                                <a:lnTo>
                                  <a:pt x="9993" y="20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BB9C21" id="Group 20" o:spid="_x0000_s1026" style="position:absolute;margin-left:68.75pt;margin-top:58.75pt;width:499.25pt;height:1.25pt;z-index:-251655168;mso-position-horizontal-relative:page;mso-position-vertical-relative:page" coordorigin="1375,1175" coordsize="998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">
                <v:shape id="Freeform 21" o:spid="_x0000_s1027" style="position:absolute;left:1375;top:1175;width:9984;height:24;visibility:visible;mso-wrap-style:square;v-text-anchor:top" coordsize="998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" path="m14,20r,l15,20r1,l17,20r1,l20,20r2,l24,20r3,l30,20r4,l38,20r5,l49,20r6,l61,20r8,l77,20r9,l96,20r11,l118,20r13,l144,20r15,l174,20r17,l208,20r19,l247,20r21,l290,20r24,l339,20r26,l393,20r29,l453,20r32,l519,20r35,l591,20r38,l669,20r42,l754,20r46,l847,20r49,l947,20r52,l1054,20r57,l1170,20r60,l1293,20r65,l1425,20r70,l1566,20r74,l1717,20r78,l1876,20r83,l2045,20r89,l2224,20r94,l2414,20r98,l2614,20r104,l2824,20r110,l3046,20r115,l3279,20r121,l3524,20r127,l3781,20r133,l4050,20r139,l4331,20r146,l4625,20r152,l4933,20r158,l5253,20r166,l5588,20r172,l5936,20r179,l6298,20r187,l6675,20r194,l7067,20r202,l7474,20r209,l7896,20r217,l8334,20r225,l8788,20r232,l9257,20r242,l9744,20r249,e" filled="f" strokeweight=".16897mm">
                  <v:path arrowok="t" o:connecttype="custom" o:connectlocs="14,1195;14,1195;14,1195;15,1195;17,1195;20,1195;24,1195;30,1195;38,1195;49,1195;61,1195;77,1195;96,1195;118,1195;144,1195;174,1195;208,1195;247,1195;290,1195;339,1195;393,1195;453,1195;519,1195;591,1195;669,1195;754,1195;847,1195;947,1195;1054,1195;1170,1195;1293,1195;1425,1195;1566,1195;1717,1195;1876,1195;2045,1195;2224,1195;2414,1195;2614,1195;2824,1195;3046,1195;3279,1195;3524,1195;3781,1195;4050,1195;4331,1195;4625,1195;4933,1195;5253,1195;5588,1195;5936,1195;6298,1195;6675,1195;7067,1195;7474,1195;7896,1195;8334,1195;8788,1195;9257,1195;9744,119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17ADF45C" w14:textId="77777777" w:rsidR="0028249F" w:rsidRPr="00254E6E" w:rsidRDefault="0028249F">
      <w:pPr>
        <w:rPr>
          <w:lang w:val="de-DE"/>
        </w:rPr>
        <w:sectPr w:rsidR="0028249F" w:rsidRPr="00254E6E">
          <w:pgSz w:w="11906" w:h="16838"/>
          <w:pgMar w:top="0" w:right="0" w:bottom="0" w:left="0" w:header="0" w:footer="0" w:gutter="0"/>
          <w:cols w:space="720"/>
        </w:sectPr>
      </w:pPr>
    </w:p>
    <w:p w14:paraId="07843728" w14:textId="77777777" w:rsidR="0028249F" w:rsidRPr="00254E6E" w:rsidRDefault="0028249F">
      <w:pPr>
        <w:spacing w:line="200" w:lineRule="exact"/>
        <w:rPr>
          <w:lang w:val="de-DE"/>
        </w:rPr>
      </w:pPr>
    </w:p>
    <w:p w14:paraId="7644A2D0" w14:textId="77777777" w:rsidR="0028249F" w:rsidRPr="00254E6E" w:rsidRDefault="0028249F">
      <w:pPr>
        <w:rPr>
          <w:lang w:val="de-DE"/>
        </w:rPr>
        <w:sectPr w:rsidR="0028249F" w:rsidRPr="00254E6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22708FD" w14:textId="77777777" w:rsidR="0028249F" w:rsidRPr="00254E6E" w:rsidRDefault="0028249F">
      <w:pPr>
        <w:spacing w:line="305" w:lineRule="exact"/>
        <w:rPr>
          <w:lang w:val="de-DE"/>
        </w:rPr>
      </w:pPr>
    </w:p>
    <w:p w14:paraId="6E909C76" w14:textId="77777777" w:rsidR="00F21BCD" w:rsidRPr="00254E6E" w:rsidRDefault="00F21BCD">
      <w:pPr>
        <w:rPr>
          <w:lang w:val="de-DE"/>
        </w:rPr>
        <w:sectPr w:rsidR="00F21BCD" w:rsidRPr="00254E6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CCF50CE" w14:textId="7F56FFAB" w:rsidR="0028249F" w:rsidRPr="00254E6E" w:rsidRDefault="00254E6E">
      <w:pPr>
        <w:tabs>
          <w:tab w:val="left" w:pos="9732"/>
        </w:tabs>
        <w:ind w:left="1418"/>
        <w:rPr>
          <w:lang w:val="de-DE"/>
        </w:rPr>
      </w:pP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VHB</w:t>
      </w:r>
      <w:r w:rsidR="00115EF7">
        <w:rPr>
          <w:rFonts w:ascii="Arial" w:eastAsia="Arial" w:hAnsi="Arial" w:cs="Arial"/>
          <w:color w:val="000000"/>
          <w:sz w:val="20"/>
          <w:szCs w:val="20"/>
          <w:lang w:val="de-DE"/>
        </w:rPr>
        <w:t xml:space="preserve"> -</w:t>
      </w:r>
      <w:r w:rsidRPr="00254E6E">
        <w:rPr>
          <w:rFonts w:ascii="Arial" w:eastAsia="Arial" w:hAnsi="Arial" w:cs="Arial"/>
          <w:spacing w:val="-3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Bbg</w:t>
      </w:r>
      <w:r w:rsidRPr="00254E6E">
        <w:rPr>
          <w:lang w:val="de-DE"/>
        </w:rPr>
        <w:tab/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Formular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3.4</w:t>
      </w:r>
      <w:r w:rsidRPr="00254E6E">
        <w:rPr>
          <w:rFonts w:ascii="Arial" w:eastAsia="Arial" w:hAnsi="Arial" w:cs="Arial"/>
          <w:spacing w:val="-12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EU</w:t>
      </w:r>
    </w:p>
    <w:p w14:paraId="785BC513" w14:textId="77777777" w:rsidR="0028249F" w:rsidRPr="00254E6E" w:rsidRDefault="0028249F">
      <w:pPr>
        <w:rPr>
          <w:lang w:val="de-DE"/>
        </w:rPr>
        <w:sectPr w:rsidR="0028249F" w:rsidRPr="00254E6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3A46CB9" w14:textId="57920C87" w:rsidR="0028249F" w:rsidRPr="00254E6E" w:rsidRDefault="00254E6E">
      <w:pPr>
        <w:tabs>
          <w:tab w:val="left" w:pos="7660"/>
        </w:tabs>
        <w:spacing w:line="243" w:lineRule="auto"/>
        <w:ind w:left="1418"/>
        <w:rPr>
          <w:lang w:val="de-DE"/>
        </w:rPr>
      </w:pP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Stand:</w:t>
      </w:r>
      <w:r w:rsidRPr="00254E6E">
        <w:rPr>
          <w:rFonts w:ascii="Arial" w:eastAsia="Arial" w:hAnsi="Arial" w:cs="Arial"/>
          <w:spacing w:val="-3"/>
          <w:sz w:val="20"/>
          <w:szCs w:val="20"/>
          <w:lang w:val="de-DE"/>
        </w:rPr>
        <w:t xml:space="preserve"> </w:t>
      </w:r>
      <w:r w:rsidR="00115EF7">
        <w:rPr>
          <w:rFonts w:ascii="Arial" w:eastAsia="Arial" w:hAnsi="Arial" w:cs="Arial"/>
          <w:color w:val="000000"/>
          <w:sz w:val="20"/>
          <w:szCs w:val="20"/>
          <w:lang w:val="de-DE"/>
        </w:rPr>
        <w:t>03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/202</w:t>
      </w:r>
      <w:r w:rsidR="00115EF7">
        <w:rPr>
          <w:rFonts w:ascii="Arial" w:eastAsia="Arial" w:hAnsi="Arial" w:cs="Arial"/>
          <w:color w:val="000000"/>
          <w:sz w:val="20"/>
          <w:szCs w:val="20"/>
          <w:lang w:val="de-DE"/>
        </w:rPr>
        <w:t>5</w:t>
      </w:r>
      <w:r w:rsidRPr="00254E6E">
        <w:rPr>
          <w:lang w:val="de-DE"/>
        </w:rPr>
        <w:tab/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Zusammenstellung</w:t>
      </w:r>
      <w:r w:rsidRPr="00254E6E">
        <w:rPr>
          <w:rFonts w:ascii="Arial" w:eastAsia="Arial" w:hAnsi="Arial" w:cs="Arial"/>
          <w:spacing w:val="-9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Angebotsunterlagen</w:t>
      </w:r>
    </w:p>
    <w:p w14:paraId="05EBFB1C" w14:textId="77777777" w:rsidR="0028249F" w:rsidRPr="00254E6E" w:rsidRDefault="0028249F">
      <w:pPr>
        <w:rPr>
          <w:lang w:val="de-DE"/>
        </w:rPr>
        <w:sectPr w:rsidR="0028249F" w:rsidRPr="00254E6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90D0510" w14:textId="77777777" w:rsidR="0028249F" w:rsidRPr="00254E6E" w:rsidRDefault="0028249F">
      <w:pPr>
        <w:spacing w:line="200" w:lineRule="exact"/>
        <w:rPr>
          <w:lang w:val="de-DE"/>
        </w:rPr>
      </w:pPr>
    </w:p>
    <w:p w14:paraId="138810E1" w14:textId="77777777" w:rsidR="0028249F" w:rsidRPr="00254E6E" w:rsidRDefault="0028249F">
      <w:pPr>
        <w:rPr>
          <w:lang w:val="de-DE"/>
        </w:rPr>
        <w:sectPr w:rsidR="0028249F" w:rsidRPr="00254E6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5FC47F3" w14:textId="77777777" w:rsidR="0028249F" w:rsidRPr="00254E6E" w:rsidRDefault="0028249F">
      <w:pPr>
        <w:spacing w:line="306" w:lineRule="exact"/>
        <w:rPr>
          <w:lang w:val="de-DE"/>
        </w:rPr>
      </w:pPr>
    </w:p>
    <w:p w14:paraId="1A6128AB" w14:textId="77777777" w:rsidR="0028249F" w:rsidRPr="00254E6E" w:rsidRDefault="0028249F">
      <w:pPr>
        <w:rPr>
          <w:lang w:val="de-DE"/>
        </w:rPr>
        <w:sectPr w:rsidR="0028249F" w:rsidRPr="00254E6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6C3C140" w14:textId="3C7A1D95" w:rsidR="00115EF7" w:rsidRPr="00115EF7" w:rsidRDefault="00115EF7" w:rsidP="00115EF7">
      <w:pPr>
        <w:widowControl w:val="0"/>
        <w:autoSpaceDE w:val="0"/>
        <w:autoSpaceDN w:val="0"/>
        <w:ind w:left="1418"/>
        <w:rPr>
          <w:rFonts w:ascii="Arial" w:hAnsi="Arial" w:cs="Arial"/>
          <w:b/>
          <w:bCs/>
          <w:color w:val="000000"/>
          <w:lang w:val="de-DE"/>
        </w:rPr>
      </w:pPr>
      <w:r w:rsidRPr="00115EF7">
        <w:rPr>
          <w:rFonts w:ascii="Arial" w:hAnsi="Arial" w:cs="Arial"/>
          <w:b/>
          <w:bCs/>
          <w:color w:val="000000"/>
          <w:spacing w:val="5"/>
          <w:lang w:val="de-DE"/>
        </w:rPr>
        <w:t>Zusammenstellung</w:t>
      </w:r>
      <w:r w:rsidRPr="00115EF7">
        <w:rPr>
          <w:rFonts w:ascii="Arial" w:hAnsi="Arial" w:cs="Arial"/>
          <w:b/>
          <w:bCs/>
          <w:color w:val="000000"/>
          <w:spacing w:val="85"/>
          <w:lang w:val="de-DE"/>
        </w:rPr>
        <w:t xml:space="preserve"> </w:t>
      </w:r>
      <w:r w:rsidRPr="00115EF7">
        <w:rPr>
          <w:rFonts w:ascii="Arial" w:hAnsi="Arial" w:cs="Arial"/>
          <w:b/>
          <w:bCs/>
          <w:color w:val="000000"/>
          <w:spacing w:val="4"/>
          <w:lang w:val="de-DE"/>
        </w:rPr>
        <w:t>der</w:t>
      </w:r>
      <w:r w:rsidRPr="00115EF7">
        <w:rPr>
          <w:rFonts w:ascii="Arial" w:hAnsi="Arial" w:cs="Arial"/>
          <w:b/>
          <w:bCs/>
          <w:color w:val="000000"/>
          <w:spacing w:val="83"/>
          <w:lang w:val="de-DE"/>
        </w:rPr>
        <w:t xml:space="preserve"> </w:t>
      </w:r>
      <w:r w:rsidRPr="00115EF7">
        <w:rPr>
          <w:rFonts w:ascii="Arial" w:hAnsi="Arial" w:cs="Arial"/>
          <w:b/>
          <w:bCs/>
          <w:color w:val="000000"/>
          <w:spacing w:val="5"/>
          <w:lang w:val="de-DE"/>
        </w:rPr>
        <w:t>vom</w:t>
      </w:r>
      <w:r w:rsidRPr="00115EF7">
        <w:rPr>
          <w:rFonts w:ascii="Arial" w:hAnsi="Arial" w:cs="Arial"/>
          <w:b/>
          <w:bCs/>
          <w:color w:val="000000"/>
          <w:spacing w:val="83"/>
          <w:lang w:val="de-DE"/>
        </w:rPr>
        <w:t xml:space="preserve"> </w:t>
      </w:r>
      <w:r w:rsidRPr="00115EF7">
        <w:rPr>
          <w:rFonts w:ascii="Arial" w:hAnsi="Arial" w:cs="Arial"/>
          <w:b/>
          <w:bCs/>
          <w:color w:val="000000"/>
          <w:spacing w:val="5"/>
          <w:lang w:val="de-DE"/>
        </w:rPr>
        <w:t>Unternehmen</w:t>
      </w:r>
      <w:r w:rsidRPr="00115EF7">
        <w:rPr>
          <w:rFonts w:ascii="Arial" w:hAnsi="Arial" w:cs="Arial"/>
          <w:b/>
          <w:bCs/>
          <w:color w:val="000000"/>
          <w:spacing w:val="84"/>
          <w:lang w:val="de-DE"/>
        </w:rPr>
        <w:t xml:space="preserve"> </w:t>
      </w:r>
      <w:r w:rsidRPr="00115EF7">
        <w:rPr>
          <w:rFonts w:ascii="Arial" w:hAnsi="Arial" w:cs="Arial"/>
          <w:b/>
          <w:bCs/>
          <w:color w:val="000000"/>
          <w:spacing w:val="6"/>
          <w:lang w:val="de-DE"/>
        </w:rPr>
        <w:t>im</w:t>
      </w:r>
      <w:r w:rsidRPr="00115EF7">
        <w:rPr>
          <w:rFonts w:ascii="Arial" w:hAnsi="Arial" w:cs="Arial"/>
          <w:b/>
          <w:bCs/>
          <w:color w:val="000000"/>
          <w:spacing w:val="82"/>
          <w:lang w:val="de-DE"/>
        </w:rPr>
        <w:t xml:space="preserve"> </w:t>
      </w:r>
      <w:r w:rsidRPr="00115EF7">
        <w:rPr>
          <w:rFonts w:ascii="Arial" w:hAnsi="Arial" w:cs="Arial"/>
          <w:b/>
          <w:bCs/>
          <w:color w:val="000000"/>
          <w:spacing w:val="5"/>
          <w:lang w:val="de-DE"/>
        </w:rPr>
        <w:t>offenen</w:t>
      </w:r>
      <w:r w:rsidRPr="00115EF7">
        <w:rPr>
          <w:rFonts w:ascii="Arial" w:hAnsi="Arial" w:cs="Arial"/>
          <w:b/>
          <w:bCs/>
          <w:color w:val="000000"/>
          <w:spacing w:val="84"/>
          <w:lang w:val="de-DE"/>
        </w:rPr>
        <w:t xml:space="preserve"> </w:t>
      </w:r>
      <w:r w:rsidRPr="00115EF7">
        <w:rPr>
          <w:rFonts w:ascii="Arial" w:hAnsi="Arial" w:cs="Arial"/>
          <w:b/>
          <w:bCs/>
          <w:color w:val="000000"/>
          <w:spacing w:val="5"/>
          <w:lang w:val="de-DE"/>
        </w:rPr>
        <w:t>Verfahren,</w:t>
      </w:r>
    </w:p>
    <w:p w14:paraId="5ED99CA0" w14:textId="77777777" w:rsidR="00115EF7" w:rsidRPr="00115EF7" w:rsidRDefault="00115EF7" w:rsidP="00115EF7">
      <w:pPr>
        <w:widowControl w:val="0"/>
        <w:autoSpaceDE w:val="0"/>
        <w:autoSpaceDN w:val="0"/>
        <w:spacing w:before="165"/>
        <w:ind w:left="1418"/>
        <w:rPr>
          <w:rFonts w:ascii="Arial" w:hAnsi="Arial" w:cs="Arial"/>
          <w:b/>
          <w:bCs/>
          <w:color w:val="000000"/>
          <w:lang w:val="de-DE"/>
        </w:rPr>
      </w:pPr>
      <w:r w:rsidRPr="00115EF7">
        <w:rPr>
          <w:rFonts w:ascii="Arial" w:hAnsi="Arial" w:cs="Arial"/>
          <w:b/>
          <w:bCs/>
          <w:color w:val="000000"/>
          <w:spacing w:val="5"/>
          <w:lang w:val="de-DE"/>
        </w:rPr>
        <w:t>Verhandlungsverfahren</w:t>
      </w:r>
      <w:r w:rsidRPr="00115EF7">
        <w:rPr>
          <w:rFonts w:ascii="Arial" w:hAnsi="Arial" w:cs="Arial"/>
          <w:b/>
          <w:bCs/>
          <w:color w:val="000000"/>
          <w:spacing w:val="17"/>
          <w:lang w:val="de-DE"/>
        </w:rPr>
        <w:t xml:space="preserve"> </w:t>
      </w:r>
      <w:r w:rsidRPr="00115EF7">
        <w:rPr>
          <w:rFonts w:ascii="Arial" w:hAnsi="Arial" w:cs="Arial"/>
          <w:b/>
          <w:bCs/>
          <w:color w:val="000000"/>
          <w:spacing w:val="5"/>
          <w:lang w:val="de-DE"/>
        </w:rPr>
        <w:t>mit</w:t>
      </w:r>
      <w:r w:rsidRPr="00115EF7">
        <w:rPr>
          <w:rFonts w:ascii="Arial" w:hAnsi="Arial" w:cs="Arial"/>
          <w:b/>
          <w:bCs/>
          <w:color w:val="000000"/>
          <w:spacing w:val="16"/>
          <w:lang w:val="de-DE"/>
        </w:rPr>
        <w:t xml:space="preserve"> </w:t>
      </w:r>
      <w:r w:rsidRPr="00115EF7">
        <w:rPr>
          <w:rFonts w:ascii="Arial" w:hAnsi="Arial" w:cs="Arial"/>
          <w:b/>
          <w:bCs/>
          <w:color w:val="000000"/>
          <w:spacing w:val="5"/>
          <w:lang w:val="de-DE"/>
        </w:rPr>
        <w:t>Teilnahmewettbewerb,</w:t>
      </w:r>
      <w:r w:rsidRPr="00115EF7">
        <w:rPr>
          <w:rFonts w:ascii="Arial" w:hAnsi="Arial" w:cs="Arial"/>
          <w:b/>
          <w:bCs/>
          <w:color w:val="000000"/>
          <w:spacing w:val="17"/>
          <w:lang w:val="de-DE"/>
        </w:rPr>
        <w:t xml:space="preserve"> </w:t>
      </w:r>
      <w:r w:rsidRPr="00115EF7">
        <w:rPr>
          <w:rFonts w:ascii="Arial" w:hAnsi="Arial" w:cs="Arial"/>
          <w:b/>
          <w:bCs/>
          <w:color w:val="000000"/>
          <w:spacing w:val="5"/>
          <w:lang w:val="de-DE"/>
        </w:rPr>
        <w:t>wettbewerblichen</w:t>
      </w:r>
      <w:r w:rsidRPr="00115EF7">
        <w:rPr>
          <w:rFonts w:ascii="Arial" w:hAnsi="Arial" w:cs="Arial"/>
          <w:b/>
          <w:bCs/>
          <w:color w:val="000000"/>
          <w:spacing w:val="17"/>
          <w:lang w:val="de-DE"/>
        </w:rPr>
        <w:t xml:space="preserve"> </w:t>
      </w:r>
      <w:r w:rsidRPr="00115EF7">
        <w:rPr>
          <w:rFonts w:ascii="Arial" w:hAnsi="Arial" w:cs="Arial"/>
          <w:b/>
          <w:bCs/>
          <w:color w:val="000000"/>
          <w:spacing w:val="7"/>
          <w:lang w:val="de-DE"/>
        </w:rPr>
        <w:t>Dia-</w:t>
      </w:r>
    </w:p>
    <w:p w14:paraId="5D5A80F0" w14:textId="77777777" w:rsidR="00115EF7" w:rsidRPr="00115EF7" w:rsidRDefault="00115EF7" w:rsidP="00115EF7">
      <w:pPr>
        <w:widowControl w:val="0"/>
        <w:autoSpaceDE w:val="0"/>
        <w:autoSpaceDN w:val="0"/>
        <w:spacing w:before="163"/>
        <w:ind w:left="1418"/>
        <w:rPr>
          <w:rFonts w:ascii="Arial" w:hAnsi="Arial" w:cs="Arial"/>
          <w:b/>
          <w:bCs/>
          <w:color w:val="000000"/>
          <w:lang w:val="de-DE"/>
        </w:rPr>
      </w:pPr>
      <w:r w:rsidRPr="00115EF7">
        <w:rPr>
          <w:rFonts w:ascii="Arial" w:hAnsi="Arial" w:cs="Arial"/>
          <w:b/>
          <w:bCs/>
          <w:color w:val="000000"/>
          <w:spacing w:val="5"/>
          <w:lang w:val="de-DE"/>
        </w:rPr>
        <w:t>log</w:t>
      </w:r>
      <w:r w:rsidRPr="00115EF7">
        <w:rPr>
          <w:rFonts w:ascii="Arial" w:hAnsi="Arial" w:cs="Arial"/>
          <w:b/>
          <w:bCs/>
          <w:color w:val="000000"/>
          <w:spacing w:val="41"/>
          <w:lang w:val="de-DE"/>
        </w:rPr>
        <w:t xml:space="preserve"> </w:t>
      </w:r>
      <w:r w:rsidRPr="00115EF7">
        <w:rPr>
          <w:rFonts w:ascii="Arial" w:hAnsi="Arial" w:cs="Arial"/>
          <w:b/>
          <w:bCs/>
          <w:color w:val="000000"/>
          <w:spacing w:val="5"/>
          <w:lang w:val="de-DE"/>
        </w:rPr>
        <w:t>und</w:t>
      </w:r>
      <w:r w:rsidRPr="00115EF7">
        <w:rPr>
          <w:rFonts w:ascii="Arial" w:hAnsi="Arial" w:cs="Arial"/>
          <w:b/>
          <w:bCs/>
          <w:color w:val="000000"/>
          <w:spacing w:val="42"/>
          <w:lang w:val="de-DE"/>
        </w:rPr>
        <w:t xml:space="preserve"> </w:t>
      </w:r>
      <w:r w:rsidRPr="00115EF7">
        <w:rPr>
          <w:rFonts w:ascii="Arial" w:hAnsi="Arial" w:cs="Arial"/>
          <w:b/>
          <w:bCs/>
          <w:color w:val="000000"/>
          <w:spacing w:val="6"/>
          <w:lang w:val="de-DE"/>
        </w:rPr>
        <w:t>in</w:t>
      </w:r>
      <w:r w:rsidRPr="00115EF7">
        <w:rPr>
          <w:rFonts w:ascii="Arial" w:hAnsi="Arial" w:cs="Arial"/>
          <w:b/>
          <w:bCs/>
          <w:color w:val="000000"/>
          <w:spacing w:val="43"/>
          <w:lang w:val="de-DE"/>
        </w:rPr>
        <w:t xml:space="preserve"> </w:t>
      </w:r>
      <w:r w:rsidRPr="00115EF7">
        <w:rPr>
          <w:rFonts w:ascii="Arial" w:hAnsi="Arial" w:cs="Arial"/>
          <w:b/>
          <w:bCs/>
          <w:color w:val="000000"/>
          <w:spacing w:val="5"/>
          <w:lang w:val="de-DE"/>
        </w:rPr>
        <w:t>der</w:t>
      </w:r>
      <w:r w:rsidRPr="00115EF7">
        <w:rPr>
          <w:rFonts w:ascii="Arial" w:hAnsi="Arial" w:cs="Arial"/>
          <w:b/>
          <w:bCs/>
          <w:color w:val="000000"/>
          <w:spacing w:val="41"/>
          <w:lang w:val="de-DE"/>
        </w:rPr>
        <w:t xml:space="preserve"> </w:t>
      </w:r>
      <w:r w:rsidRPr="00115EF7">
        <w:rPr>
          <w:rFonts w:ascii="Arial" w:hAnsi="Arial" w:cs="Arial"/>
          <w:b/>
          <w:bCs/>
          <w:color w:val="000000"/>
          <w:spacing w:val="5"/>
          <w:lang w:val="de-DE"/>
        </w:rPr>
        <w:t>Innovationspartnerschaft</w:t>
      </w:r>
      <w:r w:rsidRPr="00115EF7">
        <w:rPr>
          <w:rFonts w:ascii="Arial" w:hAnsi="Arial" w:cs="Arial"/>
          <w:b/>
          <w:bCs/>
          <w:color w:val="000000"/>
          <w:spacing w:val="42"/>
          <w:lang w:val="de-DE"/>
        </w:rPr>
        <w:t xml:space="preserve"> </w:t>
      </w:r>
      <w:r w:rsidRPr="00115EF7">
        <w:rPr>
          <w:rFonts w:ascii="Arial" w:hAnsi="Arial" w:cs="Arial"/>
          <w:b/>
          <w:bCs/>
          <w:color w:val="000000"/>
          <w:spacing w:val="5"/>
          <w:lang w:val="de-DE"/>
        </w:rPr>
        <w:t>einzureichenden</w:t>
      </w:r>
      <w:r w:rsidRPr="00115EF7">
        <w:rPr>
          <w:rFonts w:ascii="Arial" w:hAnsi="Arial" w:cs="Arial"/>
          <w:b/>
          <w:bCs/>
          <w:color w:val="000000"/>
          <w:spacing w:val="43"/>
          <w:lang w:val="de-DE"/>
        </w:rPr>
        <w:t xml:space="preserve"> </w:t>
      </w:r>
      <w:r w:rsidRPr="00115EF7">
        <w:rPr>
          <w:rFonts w:ascii="Arial" w:hAnsi="Arial" w:cs="Arial"/>
          <w:b/>
          <w:bCs/>
          <w:color w:val="000000"/>
          <w:spacing w:val="5"/>
          <w:lang w:val="de-DE"/>
        </w:rPr>
        <w:t>Unterlagen,</w:t>
      </w:r>
      <w:r w:rsidRPr="00115EF7">
        <w:rPr>
          <w:rFonts w:ascii="Arial" w:hAnsi="Arial" w:cs="Arial"/>
          <w:b/>
          <w:bCs/>
          <w:color w:val="000000"/>
          <w:spacing w:val="43"/>
          <w:lang w:val="de-DE"/>
        </w:rPr>
        <w:t xml:space="preserve"> </w:t>
      </w:r>
      <w:r w:rsidRPr="00115EF7">
        <w:rPr>
          <w:rFonts w:ascii="Arial" w:hAnsi="Arial" w:cs="Arial"/>
          <w:b/>
          <w:bCs/>
          <w:color w:val="000000"/>
          <w:spacing w:val="7"/>
          <w:lang w:val="de-DE"/>
        </w:rPr>
        <w:t>Er-</w:t>
      </w:r>
    </w:p>
    <w:p w14:paraId="741156B8" w14:textId="325D4165" w:rsidR="00115EF7" w:rsidRDefault="00115EF7" w:rsidP="00115EF7">
      <w:pPr>
        <w:widowControl w:val="0"/>
        <w:autoSpaceDE w:val="0"/>
        <w:autoSpaceDN w:val="0"/>
        <w:spacing w:before="163"/>
        <w:ind w:left="1418"/>
        <w:rPr>
          <w:rFonts w:ascii="Arial" w:hAnsi="Arial" w:cs="Arial"/>
          <w:b/>
          <w:bCs/>
          <w:color w:val="000000"/>
          <w:spacing w:val="5"/>
          <w:lang w:val="de-DE"/>
        </w:rPr>
      </w:pPr>
      <w:proofErr w:type="spellStart"/>
      <w:r w:rsidRPr="00115EF7">
        <w:rPr>
          <w:rFonts w:ascii="Arial" w:hAnsi="Arial" w:cs="Arial"/>
          <w:b/>
          <w:bCs/>
          <w:color w:val="000000"/>
          <w:spacing w:val="5"/>
          <w:lang w:val="de-DE"/>
        </w:rPr>
        <w:t>klärungen</w:t>
      </w:r>
      <w:proofErr w:type="spellEnd"/>
      <w:r w:rsidRPr="00115EF7">
        <w:rPr>
          <w:rFonts w:ascii="Arial" w:hAnsi="Arial" w:cs="Arial"/>
          <w:b/>
          <w:bCs/>
          <w:color w:val="000000"/>
          <w:spacing w:val="6"/>
          <w:lang w:val="de-DE"/>
        </w:rPr>
        <w:t xml:space="preserve"> </w:t>
      </w:r>
      <w:r w:rsidRPr="00115EF7">
        <w:rPr>
          <w:rFonts w:ascii="Arial" w:hAnsi="Arial" w:cs="Arial"/>
          <w:b/>
          <w:bCs/>
          <w:color w:val="000000"/>
          <w:spacing w:val="5"/>
          <w:lang w:val="de-DE"/>
        </w:rPr>
        <w:t>und</w:t>
      </w:r>
      <w:r w:rsidRPr="00115EF7">
        <w:rPr>
          <w:rFonts w:ascii="Arial" w:hAnsi="Arial" w:cs="Arial"/>
          <w:b/>
          <w:bCs/>
          <w:color w:val="000000"/>
          <w:spacing w:val="3"/>
          <w:lang w:val="de-DE"/>
        </w:rPr>
        <w:t xml:space="preserve"> </w:t>
      </w:r>
      <w:r w:rsidRPr="00115EF7">
        <w:rPr>
          <w:rFonts w:ascii="Arial" w:hAnsi="Arial" w:cs="Arial"/>
          <w:b/>
          <w:bCs/>
          <w:color w:val="000000"/>
          <w:spacing w:val="5"/>
          <w:lang w:val="de-DE"/>
        </w:rPr>
        <w:t>Nachweis</w:t>
      </w:r>
    </w:p>
    <w:p w14:paraId="0ADBA5D0" w14:textId="77777777" w:rsidR="00115EF7" w:rsidRPr="00115EF7" w:rsidRDefault="00115EF7" w:rsidP="00115EF7">
      <w:pPr>
        <w:widowControl w:val="0"/>
        <w:autoSpaceDE w:val="0"/>
        <w:autoSpaceDN w:val="0"/>
        <w:spacing w:before="163"/>
        <w:ind w:left="1418"/>
        <w:rPr>
          <w:rFonts w:ascii="Arial" w:hAnsi="Arial" w:cs="Arial"/>
          <w:b/>
          <w:bCs/>
          <w:color w:val="000000"/>
          <w:lang w:val="de-DE"/>
        </w:rPr>
      </w:pPr>
    </w:p>
    <w:p w14:paraId="4204BDBD" w14:textId="77777777" w:rsidR="0028249F" w:rsidRPr="00254E6E" w:rsidRDefault="0028249F">
      <w:pPr>
        <w:spacing w:line="126" w:lineRule="exact"/>
        <w:rPr>
          <w:lang w:val="de-DE"/>
        </w:rPr>
      </w:pPr>
    </w:p>
    <w:p w14:paraId="6E14FEB6" w14:textId="2774DDD4" w:rsidR="0028249F" w:rsidRPr="00254E6E" w:rsidRDefault="00254E6E" w:rsidP="00115EF7">
      <w:pPr>
        <w:spacing w:line="243" w:lineRule="auto"/>
        <w:ind w:left="1418"/>
        <w:rPr>
          <w:lang w:val="de-DE"/>
        </w:rPr>
      </w:pP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Vom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Unternehmen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sind</w:t>
      </w:r>
      <w:r w:rsidRPr="00254E6E">
        <w:rPr>
          <w:rFonts w:ascii="Arial" w:eastAsia="Arial" w:hAnsi="Arial" w:cs="Arial"/>
          <w:spacing w:val="-7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vorzulegen:</w:t>
      </w:r>
    </w:p>
    <w:p w14:paraId="367C8A4C" w14:textId="77777777" w:rsidR="0028249F" w:rsidRPr="00254E6E" w:rsidRDefault="0028249F">
      <w:pPr>
        <w:spacing w:line="335" w:lineRule="exact"/>
        <w:rPr>
          <w:lang w:val="de-DE"/>
        </w:rPr>
      </w:pPr>
    </w:p>
    <w:p w14:paraId="62D25AF3" w14:textId="77777777" w:rsidR="0028249F" w:rsidRPr="00254E6E" w:rsidRDefault="00254E6E">
      <w:pPr>
        <w:spacing w:line="243" w:lineRule="auto"/>
        <w:ind w:left="1418"/>
        <w:rPr>
          <w:lang w:val="de-DE"/>
        </w:rPr>
      </w:pPr>
      <w:r w:rsidRPr="00254E6E">
        <w:rPr>
          <w:rFonts w:ascii="Arial" w:eastAsia="Arial" w:hAnsi="Arial" w:cs="Arial"/>
          <w:color w:val="000000"/>
          <w:spacing w:val="-2"/>
          <w:sz w:val="20"/>
          <w:szCs w:val="20"/>
          <w:lang w:val="de-DE"/>
        </w:rPr>
        <w:t>1.</w:t>
      </w:r>
    </w:p>
    <w:p w14:paraId="3AF81836" w14:textId="77777777" w:rsidR="0028249F" w:rsidRPr="00254E6E" w:rsidRDefault="0028249F">
      <w:pPr>
        <w:spacing w:line="184" w:lineRule="exact"/>
        <w:rPr>
          <w:lang w:val="de-DE"/>
        </w:rPr>
      </w:pPr>
    </w:p>
    <w:p w14:paraId="5AC593BA" w14:textId="77777777" w:rsidR="0028249F" w:rsidRPr="00254E6E" w:rsidRDefault="008B6668">
      <w:pPr>
        <w:ind w:left="1418"/>
        <w:rPr>
          <w:lang w:val="de-DE"/>
        </w:rPr>
      </w:pPr>
      <w:sdt>
        <w:sdtPr>
          <w:rPr>
            <w:rFonts w:ascii="Times New Roman" w:eastAsia="Times New Roman" w:hAnsi="Times New Roman" w:cs="Times New Roman"/>
            <w:spacing w:val="5"/>
            <w:lang w:val="de-DE"/>
          </w:rPr>
          <w:id w:val="161980405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940CA">
            <w:rPr>
              <w:rFonts w:ascii="MS Gothic" w:eastAsia="MS Gothic" w:hAnsi="MS Gothic" w:cs="Times New Roman" w:hint="eastAsia"/>
              <w:spacing w:val="5"/>
              <w:lang w:val="de-DE"/>
            </w:rPr>
            <w:t>☒</w:t>
          </w:r>
        </w:sdtContent>
      </w:sdt>
      <w:r w:rsidR="00254E6E" w:rsidRPr="00254E6E">
        <w:rPr>
          <w:rFonts w:ascii="Times New Roman" w:eastAsia="Times New Roman" w:hAnsi="Times New Roman" w:cs="Times New Roman"/>
          <w:spacing w:val="5"/>
          <w:lang w:val="de-DE"/>
        </w:rPr>
        <w:t xml:space="preserve"> 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das</w:t>
      </w:r>
      <w:r w:rsidR="00254E6E" w:rsidRPr="00254E6E">
        <w:rPr>
          <w:rFonts w:ascii="Arial" w:eastAsia="Arial" w:hAnsi="Arial" w:cs="Arial"/>
          <w:spacing w:val="6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unterschriebene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schriftliche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oder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elektronische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Angebotsschreiben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(Formular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3.3</w:t>
      </w:r>
      <w:r w:rsidR="00254E6E" w:rsidRPr="00254E6E">
        <w:rPr>
          <w:rFonts w:ascii="Arial" w:eastAsia="Arial" w:hAnsi="Arial" w:cs="Arial"/>
          <w:b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EU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)</w:t>
      </w:r>
    </w:p>
    <w:p w14:paraId="68C124AE" w14:textId="77777777" w:rsidR="0028249F" w:rsidRPr="00254E6E" w:rsidRDefault="0028249F">
      <w:pPr>
        <w:spacing w:line="203" w:lineRule="exact"/>
        <w:rPr>
          <w:lang w:val="de-DE"/>
        </w:rPr>
      </w:pPr>
    </w:p>
    <w:p w14:paraId="54A90672" w14:textId="77777777" w:rsidR="0028249F" w:rsidRPr="004940CA" w:rsidRDefault="008B6668">
      <w:pPr>
        <w:ind w:left="1418"/>
        <w:rPr>
          <w:lang w:val="de-DE"/>
        </w:rPr>
      </w:pPr>
      <w:sdt>
        <w:sdtPr>
          <w:rPr>
            <w:rFonts w:ascii="Times New Roman" w:eastAsia="Times New Roman" w:hAnsi="Times New Roman" w:cs="Times New Roman"/>
            <w:spacing w:val="5"/>
            <w:lang w:val="de-DE"/>
          </w:rPr>
          <w:id w:val="7118429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940CA">
            <w:rPr>
              <w:rFonts w:ascii="MS Gothic" w:eastAsia="MS Gothic" w:hAnsi="MS Gothic" w:cs="Times New Roman" w:hint="eastAsia"/>
              <w:spacing w:val="5"/>
              <w:lang w:val="de-DE"/>
            </w:rPr>
            <w:t>☒</w:t>
          </w:r>
        </w:sdtContent>
      </w:sdt>
      <w:r w:rsidR="00254E6E" w:rsidRPr="00254E6E">
        <w:rPr>
          <w:rFonts w:ascii="Times New Roman" w:eastAsia="Times New Roman" w:hAnsi="Times New Roman" w:cs="Times New Roman"/>
          <w:spacing w:val="5"/>
          <w:lang w:val="de-DE"/>
        </w:rPr>
        <w:t xml:space="preserve"> 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die</w:t>
      </w:r>
      <w:r w:rsidR="00254E6E" w:rsidRPr="00254E6E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Leistungsbeschreibung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und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das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inhaltliche</w:t>
      </w:r>
      <w:r w:rsidR="00254E6E" w:rsidRPr="00254E6E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Angebot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mit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Angebotspreis</w:t>
      </w:r>
      <w:r w:rsidR="00254E6E" w:rsidRPr="00254E6E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und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ggf.</w:t>
      </w:r>
      <w:r w:rsidR="00254E6E" w:rsidRPr="00254E6E">
        <w:rPr>
          <w:rFonts w:ascii="Arial" w:eastAsia="Arial" w:hAnsi="Arial" w:cs="Arial"/>
          <w:spacing w:val="5"/>
          <w:sz w:val="20"/>
          <w:szCs w:val="20"/>
          <w:lang w:val="de-DE"/>
        </w:rPr>
        <w:t xml:space="preserve"> </w:t>
      </w:r>
      <w:r w:rsidR="00254E6E" w:rsidRPr="004940CA">
        <w:rPr>
          <w:rFonts w:ascii="Arial" w:eastAsia="Arial" w:hAnsi="Arial" w:cs="Arial"/>
          <w:color w:val="000000"/>
          <w:sz w:val="20"/>
          <w:szCs w:val="20"/>
          <w:lang w:val="de-DE"/>
        </w:rPr>
        <w:t>Vertragsentwurf,</w:t>
      </w:r>
    </w:p>
    <w:p w14:paraId="73691815" w14:textId="77777777" w:rsidR="0028249F" w:rsidRPr="004940CA" w:rsidRDefault="0028249F">
      <w:pPr>
        <w:spacing w:line="202" w:lineRule="exact"/>
        <w:rPr>
          <w:lang w:val="de-DE"/>
        </w:rPr>
      </w:pPr>
    </w:p>
    <w:p w14:paraId="21CDC136" w14:textId="77777777" w:rsidR="0028249F" w:rsidRPr="00254E6E" w:rsidRDefault="008B6668">
      <w:pPr>
        <w:ind w:left="1418"/>
        <w:rPr>
          <w:lang w:val="de-DE"/>
        </w:rPr>
      </w:pPr>
      <w:sdt>
        <w:sdtPr>
          <w:rPr>
            <w:rFonts w:ascii="Times New Roman" w:eastAsia="Times New Roman" w:hAnsi="Times New Roman" w:cs="Times New Roman"/>
            <w:spacing w:val="5"/>
            <w:lang w:val="de-DE"/>
          </w:rPr>
          <w:id w:val="24439134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618D">
            <w:rPr>
              <w:rFonts w:ascii="MS Gothic" w:eastAsia="MS Gothic" w:hAnsi="MS Gothic" w:cs="Times New Roman" w:hint="eastAsia"/>
              <w:spacing w:val="5"/>
              <w:lang w:val="de-DE"/>
            </w:rPr>
            <w:t>☒</w:t>
          </w:r>
        </w:sdtContent>
      </w:sdt>
      <w:r w:rsidR="00254E6E" w:rsidRPr="00254E6E">
        <w:rPr>
          <w:rFonts w:ascii="Times New Roman" w:eastAsia="Times New Roman" w:hAnsi="Times New Roman" w:cs="Times New Roman"/>
          <w:spacing w:val="7"/>
          <w:lang w:val="de-DE"/>
        </w:rPr>
        <w:t xml:space="preserve">   </w:t>
      </w:r>
      <w:proofErr w:type="gramStart"/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bei</w:t>
      </w:r>
      <w:r w:rsidR="00254E6E" w:rsidRPr="00254E6E">
        <w:rPr>
          <w:rFonts w:ascii="Arial" w:eastAsia="Arial" w:hAnsi="Arial" w:cs="Arial"/>
          <w:spacing w:val="8"/>
          <w:sz w:val="20"/>
          <w:szCs w:val="20"/>
          <w:lang w:val="de-DE"/>
        </w:rPr>
        <w:t xml:space="preserve">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Bietergemeinschaften</w:t>
      </w:r>
      <w:proofErr w:type="gramEnd"/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:</w:t>
      </w:r>
      <w:r w:rsidR="00254E6E" w:rsidRPr="00254E6E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unterschriebene</w:t>
      </w:r>
      <w:r w:rsidR="00254E6E" w:rsidRPr="00254E6E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Bewerber-/Bietergemeinschaftserklärung</w:t>
      </w:r>
      <w:r w:rsidR="00254E6E" w:rsidRPr="00254E6E">
        <w:rPr>
          <w:rFonts w:ascii="Arial" w:eastAsia="Arial" w:hAnsi="Arial" w:cs="Arial"/>
          <w:spacing w:val="7"/>
          <w:sz w:val="20"/>
          <w:szCs w:val="20"/>
          <w:lang w:val="de-DE"/>
        </w:rPr>
        <w:t xml:space="preserve">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(Formular</w:t>
      </w:r>
      <w:r w:rsidR="00254E6E" w:rsidRPr="00254E6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4.2</w:t>
      </w:r>
    </w:p>
    <w:p w14:paraId="6D79F787" w14:textId="77777777" w:rsidR="0028249F" w:rsidRPr="00254E6E" w:rsidRDefault="00254E6E">
      <w:pPr>
        <w:spacing w:before="46" w:line="246" w:lineRule="auto"/>
        <w:ind w:left="1845"/>
        <w:rPr>
          <w:lang w:val="de-DE"/>
        </w:rPr>
      </w:pPr>
      <w:r w:rsidRPr="00254E6E">
        <w:rPr>
          <w:rFonts w:ascii="Arial" w:eastAsia="Arial" w:hAnsi="Arial" w:cs="Arial"/>
          <w:b/>
          <w:color w:val="000000"/>
          <w:spacing w:val="-1"/>
          <w:sz w:val="20"/>
          <w:szCs w:val="20"/>
          <w:lang w:val="de-DE"/>
        </w:rPr>
        <w:t>EU</w:t>
      </w:r>
      <w:r w:rsidRPr="00254E6E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)</w:t>
      </w:r>
      <w:r w:rsidRPr="00254E6E">
        <w:rPr>
          <w:rFonts w:ascii="Arial" w:eastAsia="Arial" w:hAnsi="Arial" w:cs="Arial"/>
          <w:b/>
          <w:color w:val="000000"/>
          <w:spacing w:val="-1"/>
          <w:sz w:val="20"/>
          <w:szCs w:val="20"/>
          <w:lang w:val="de-DE"/>
        </w:rPr>
        <w:t>,</w:t>
      </w:r>
    </w:p>
    <w:p w14:paraId="7B19D7BF" w14:textId="77777777" w:rsidR="0028249F" w:rsidRPr="00254E6E" w:rsidRDefault="0028249F">
      <w:pPr>
        <w:spacing w:line="182" w:lineRule="exact"/>
        <w:rPr>
          <w:lang w:val="de-DE"/>
        </w:rPr>
      </w:pPr>
    </w:p>
    <w:p w14:paraId="2976B532" w14:textId="77777777" w:rsidR="0028249F" w:rsidRPr="00254E6E" w:rsidRDefault="008B6668">
      <w:pPr>
        <w:ind w:left="1418"/>
        <w:rPr>
          <w:lang w:val="de-DE"/>
        </w:rPr>
      </w:pPr>
      <w:sdt>
        <w:sdtPr>
          <w:rPr>
            <w:rFonts w:ascii="Times New Roman" w:eastAsia="Times New Roman" w:hAnsi="Times New Roman" w:cs="Times New Roman"/>
            <w:spacing w:val="5"/>
            <w:lang w:val="de-DE"/>
          </w:rPr>
          <w:id w:val="-20629338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940CA">
            <w:rPr>
              <w:rFonts w:ascii="MS Gothic" w:eastAsia="MS Gothic" w:hAnsi="MS Gothic" w:cs="Times New Roman" w:hint="eastAsia"/>
              <w:spacing w:val="5"/>
              <w:lang w:val="de-DE"/>
            </w:rPr>
            <w:t>☒</w:t>
          </w:r>
        </w:sdtContent>
      </w:sdt>
      <w:r w:rsidR="00254E6E" w:rsidRPr="00254E6E">
        <w:rPr>
          <w:rFonts w:ascii="Times New Roman" w:eastAsia="Times New Roman" w:hAnsi="Times New Roman" w:cs="Times New Roman"/>
          <w:spacing w:val="14"/>
          <w:lang w:val="de-DE"/>
        </w:rPr>
        <w:t xml:space="preserve"> 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bei</w:t>
      </w:r>
      <w:r w:rsidR="00254E6E" w:rsidRPr="00254E6E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Unteraufträgen</w:t>
      </w:r>
    </w:p>
    <w:p w14:paraId="4A120DEA" w14:textId="77777777" w:rsidR="0028249F" w:rsidRPr="00254E6E" w:rsidRDefault="0028249F">
      <w:pPr>
        <w:spacing w:line="170" w:lineRule="exact"/>
        <w:rPr>
          <w:lang w:val="de-DE"/>
        </w:rPr>
      </w:pPr>
    </w:p>
    <w:p w14:paraId="31ACA02D" w14:textId="77777777" w:rsidR="0028249F" w:rsidRPr="00254E6E" w:rsidRDefault="00254E6E">
      <w:pPr>
        <w:ind w:left="1701"/>
        <w:rPr>
          <w:lang w:val="de-DE"/>
        </w:rPr>
      </w:pPr>
      <w:r>
        <w:rPr>
          <w:rFonts w:ascii="Symbol" w:eastAsia="Symbol" w:hAnsi="Symbol" w:cs="Symbol"/>
          <w:sz w:val="20"/>
          <w:szCs w:val="20"/>
        </w:rPr>
        <w:t></w:t>
      </w:r>
      <w:r>
        <w:rPr>
          <w:rFonts w:ascii="Symbol" w:eastAsia="Symbol" w:hAnsi="Symbol" w:cs="Symbol"/>
          <w:sz w:val="20"/>
          <w:szCs w:val="20"/>
        </w:rPr>
        <w:t></w:t>
      </w:r>
      <w:r>
        <w:rPr>
          <w:rFonts w:ascii="Symbol" w:eastAsia="Symbol" w:hAnsi="Symbol" w:cs="Symbol"/>
          <w:sz w:val="20"/>
          <w:szCs w:val="20"/>
        </w:rPr>
        <w:t>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Erklärung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Unterauftrag/Eignungsleihe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(Formular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4.3</w:t>
      </w:r>
      <w:r w:rsidRPr="00254E6E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EU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)</w:t>
      </w:r>
      <w:r w:rsidRPr="00254E6E">
        <w:rPr>
          <w:rFonts w:ascii="Arial" w:eastAsia="Arial" w:hAnsi="Arial" w:cs="Arial"/>
          <w:spacing w:val="9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und</w:t>
      </w:r>
    </w:p>
    <w:p w14:paraId="4689B3D7" w14:textId="77777777" w:rsidR="0028249F" w:rsidRPr="00254E6E" w:rsidRDefault="0028249F">
      <w:pPr>
        <w:spacing w:line="153" w:lineRule="exact"/>
        <w:rPr>
          <w:lang w:val="de-DE"/>
        </w:rPr>
      </w:pPr>
    </w:p>
    <w:p w14:paraId="2BC5229D" w14:textId="77777777" w:rsidR="0028249F" w:rsidRDefault="00254E6E">
      <w:pPr>
        <w:ind w:left="1701"/>
        <w:rPr>
          <w:rFonts w:ascii="Arial" w:eastAsia="Arial" w:hAnsi="Arial" w:cs="Arial"/>
          <w:color w:val="000000"/>
          <w:sz w:val="20"/>
          <w:szCs w:val="20"/>
          <w:lang w:val="de-DE"/>
        </w:rPr>
      </w:pPr>
      <w:r>
        <w:rPr>
          <w:rFonts w:ascii="Symbol" w:eastAsia="Symbol" w:hAnsi="Symbol" w:cs="Symbol"/>
          <w:sz w:val="20"/>
          <w:szCs w:val="20"/>
        </w:rPr>
        <w:t></w:t>
      </w:r>
      <w:r>
        <w:rPr>
          <w:rFonts w:ascii="Symbol" w:eastAsia="Symbol" w:hAnsi="Symbol" w:cs="Symbol"/>
          <w:sz w:val="20"/>
          <w:szCs w:val="20"/>
        </w:rPr>
        <w:t></w:t>
      </w:r>
      <w:r>
        <w:rPr>
          <w:rFonts w:ascii="Symbol" w:eastAsia="Symbol" w:hAnsi="Symbol" w:cs="Symbol"/>
          <w:sz w:val="20"/>
          <w:szCs w:val="20"/>
        </w:rPr>
        <w:t>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Verpflichtungserklärung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andere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Unternehmen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(Formular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4.4</w:t>
      </w:r>
      <w:r w:rsidRPr="00254E6E">
        <w:rPr>
          <w:rFonts w:ascii="Arial" w:eastAsia="Arial" w:hAnsi="Arial" w:cs="Arial"/>
          <w:b/>
          <w:spacing w:val="7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EU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)</w:t>
      </w:r>
    </w:p>
    <w:p w14:paraId="45B257F8" w14:textId="77777777" w:rsidR="008B6668" w:rsidRDefault="008B6668">
      <w:pPr>
        <w:ind w:left="1701"/>
        <w:rPr>
          <w:rFonts w:ascii="Arial" w:eastAsia="Arial" w:hAnsi="Arial" w:cs="Arial"/>
          <w:color w:val="000000"/>
          <w:sz w:val="20"/>
          <w:szCs w:val="20"/>
          <w:lang w:val="de-DE"/>
        </w:rPr>
      </w:pPr>
    </w:p>
    <w:p w14:paraId="3E461DE5" w14:textId="409BD790" w:rsidR="008B6668" w:rsidRPr="00254E6E" w:rsidRDefault="008B6668" w:rsidP="008B6668">
      <w:pPr>
        <w:ind w:left="1418"/>
        <w:rPr>
          <w:lang w:val="de-DE"/>
        </w:rPr>
      </w:pPr>
      <w:sdt>
        <w:sdtPr>
          <w:rPr>
            <w:rFonts w:ascii="Times New Roman" w:eastAsia="Times New Roman" w:hAnsi="Times New Roman" w:cs="Times New Roman"/>
            <w:spacing w:val="5"/>
            <w:lang w:val="de-DE"/>
          </w:rPr>
          <w:id w:val="90172632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pacing w:val="5"/>
              <w:lang w:val="de-DE"/>
            </w:rPr>
            <w:t>☒</w:t>
          </w:r>
        </w:sdtContent>
      </w:sdt>
      <w:r w:rsidRPr="00254E6E">
        <w:rPr>
          <w:rFonts w:ascii="Times New Roman" w:eastAsia="Times New Roman" w:hAnsi="Times New Roman" w:cs="Times New Roman"/>
          <w:spacing w:val="14"/>
          <w:lang w:val="de-DE"/>
        </w:rPr>
        <w:t xml:space="preserve">   </w:t>
      </w:r>
      <w:r>
        <w:rPr>
          <w:rFonts w:ascii="Arial" w:eastAsia="Arial" w:hAnsi="Arial" w:cs="Arial"/>
          <w:color w:val="000000"/>
          <w:sz w:val="20"/>
          <w:szCs w:val="20"/>
          <w:lang w:val="de-DE"/>
        </w:rPr>
        <w:t xml:space="preserve">siehe Bedingungen </w:t>
      </w:r>
    </w:p>
    <w:p w14:paraId="02F73BA2" w14:textId="77777777" w:rsidR="008B6668" w:rsidRPr="00254E6E" w:rsidRDefault="008B6668">
      <w:pPr>
        <w:ind w:left="1701"/>
        <w:rPr>
          <w:lang w:val="de-DE"/>
        </w:rPr>
      </w:pPr>
    </w:p>
    <w:p w14:paraId="44CD9CE7" w14:textId="77777777" w:rsidR="0028249F" w:rsidRPr="00254E6E" w:rsidRDefault="0028249F">
      <w:pPr>
        <w:spacing w:line="184" w:lineRule="exact"/>
        <w:rPr>
          <w:lang w:val="de-DE"/>
        </w:rPr>
      </w:pPr>
    </w:p>
    <w:p w14:paraId="3D6E327C" w14:textId="77777777" w:rsidR="0028249F" w:rsidRPr="00254E6E" w:rsidRDefault="0028249F">
      <w:pPr>
        <w:spacing w:line="352" w:lineRule="exact"/>
        <w:rPr>
          <w:lang w:val="de-DE"/>
        </w:rPr>
      </w:pPr>
    </w:p>
    <w:p w14:paraId="479390DE" w14:textId="77777777" w:rsidR="0028249F" w:rsidRPr="00254E6E" w:rsidRDefault="00254E6E">
      <w:pPr>
        <w:spacing w:line="243" w:lineRule="auto"/>
        <w:ind w:left="1418"/>
        <w:rPr>
          <w:lang w:val="de-DE"/>
        </w:rPr>
      </w:pPr>
      <w:r w:rsidRPr="00254E6E">
        <w:rPr>
          <w:rFonts w:ascii="Arial" w:eastAsia="Arial" w:hAnsi="Arial" w:cs="Arial"/>
          <w:color w:val="000000"/>
          <w:spacing w:val="-2"/>
          <w:sz w:val="20"/>
          <w:szCs w:val="20"/>
          <w:lang w:val="de-DE"/>
        </w:rPr>
        <w:t>2.</w:t>
      </w:r>
    </w:p>
    <w:p w14:paraId="03297BFB" w14:textId="77777777" w:rsidR="0028249F" w:rsidRPr="00254E6E" w:rsidRDefault="0028249F">
      <w:pPr>
        <w:spacing w:line="151" w:lineRule="exact"/>
        <w:rPr>
          <w:lang w:val="de-DE"/>
        </w:rPr>
      </w:pPr>
    </w:p>
    <w:p w14:paraId="6985EBCD" w14:textId="77777777" w:rsidR="0028249F" w:rsidRPr="00254E6E" w:rsidRDefault="00254E6E">
      <w:pPr>
        <w:spacing w:line="243" w:lineRule="auto"/>
        <w:ind w:left="1418"/>
        <w:rPr>
          <w:lang w:val="de-DE"/>
        </w:rPr>
      </w:pP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die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unterschriebenen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Formblätter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zur</w:t>
      </w:r>
      <w:r w:rsidRPr="00254E6E">
        <w:rPr>
          <w:rFonts w:ascii="Arial" w:eastAsia="Arial" w:hAnsi="Arial" w:cs="Arial"/>
          <w:spacing w:val="-6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Auftragsdurchführung</w:t>
      </w:r>
    </w:p>
    <w:p w14:paraId="51B40A57" w14:textId="77777777" w:rsidR="0028249F" w:rsidRPr="00254E6E" w:rsidRDefault="0028249F">
      <w:pPr>
        <w:spacing w:line="125" w:lineRule="exact"/>
        <w:rPr>
          <w:lang w:val="de-DE"/>
        </w:rPr>
      </w:pPr>
    </w:p>
    <w:p w14:paraId="02FD878C" w14:textId="77777777" w:rsidR="0028249F" w:rsidRPr="00254E6E" w:rsidRDefault="008B6668">
      <w:pPr>
        <w:ind w:left="1418"/>
        <w:rPr>
          <w:lang w:val="de-DE"/>
        </w:rPr>
      </w:pPr>
      <w:sdt>
        <w:sdtPr>
          <w:rPr>
            <w:rFonts w:ascii="Times New Roman" w:eastAsia="Times New Roman" w:hAnsi="Times New Roman" w:cs="Times New Roman"/>
            <w:spacing w:val="5"/>
            <w:lang w:val="de-DE"/>
          </w:rPr>
          <w:id w:val="3880812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940CA">
            <w:rPr>
              <w:rFonts w:ascii="MS Gothic" w:eastAsia="MS Gothic" w:hAnsi="MS Gothic" w:cs="Times New Roman" w:hint="eastAsia"/>
              <w:spacing w:val="5"/>
              <w:lang w:val="de-DE"/>
            </w:rPr>
            <w:t>☒</w:t>
          </w:r>
        </w:sdtContent>
      </w:sdt>
      <w:r w:rsidR="00254E6E" w:rsidRPr="00254E6E">
        <w:rPr>
          <w:rFonts w:ascii="Times New Roman" w:eastAsia="Times New Roman" w:hAnsi="Times New Roman" w:cs="Times New Roman"/>
          <w:spacing w:val="2"/>
          <w:lang w:val="de-DE"/>
        </w:rPr>
        <w:t xml:space="preserve">   </w:t>
      </w:r>
      <w:r w:rsidR="00254E6E" w:rsidRPr="00254E6E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Vereinbarung</w:t>
      </w:r>
      <w:r w:rsidR="00254E6E" w:rsidRPr="00254E6E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zur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Einhaltung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der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Mindestanforderungen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nach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dem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Brandenburgischen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proofErr w:type="spellStart"/>
      <w:r w:rsidR="00254E6E" w:rsidRPr="00254E6E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Vergabege</w:t>
      </w:r>
      <w:proofErr w:type="spellEnd"/>
      <w:r w:rsidR="00254E6E" w:rsidRPr="00254E6E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-</w:t>
      </w:r>
    </w:p>
    <w:p w14:paraId="5345B477" w14:textId="77777777" w:rsidR="0028249F" w:rsidRPr="00254E6E" w:rsidRDefault="00254E6E">
      <w:pPr>
        <w:spacing w:before="46" w:line="246" w:lineRule="auto"/>
        <w:ind w:left="1845"/>
        <w:rPr>
          <w:lang w:val="de-DE"/>
        </w:rPr>
      </w:pP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setz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(Formular</w:t>
      </w:r>
      <w:r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5.3</w:t>
      </w:r>
      <w:r w:rsidRPr="00254E6E">
        <w:rPr>
          <w:rFonts w:ascii="Arial" w:eastAsia="Arial" w:hAnsi="Arial" w:cs="Arial"/>
          <w:b/>
          <w:spacing w:val="-6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EU</w:t>
      </w:r>
      <w:r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)</w:t>
      </w:r>
    </w:p>
    <w:p w14:paraId="34291253" w14:textId="77777777" w:rsidR="0028249F" w:rsidRPr="00254E6E" w:rsidRDefault="008B6668">
      <w:pPr>
        <w:spacing w:before="62" w:line="282" w:lineRule="auto"/>
        <w:ind w:left="1845" w:right="1077" w:hanging="427"/>
        <w:rPr>
          <w:lang w:val="de-DE"/>
        </w:rPr>
      </w:pPr>
      <w:sdt>
        <w:sdtPr>
          <w:rPr>
            <w:rFonts w:ascii="Times New Roman" w:eastAsia="Times New Roman" w:hAnsi="Times New Roman" w:cs="Times New Roman"/>
            <w:spacing w:val="5"/>
            <w:lang w:val="de-DE"/>
          </w:rPr>
          <w:id w:val="-8700763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940CA">
            <w:rPr>
              <w:rFonts w:ascii="MS Gothic" w:eastAsia="MS Gothic" w:hAnsi="MS Gothic" w:cs="Times New Roman" w:hint="eastAsia"/>
              <w:spacing w:val="5"/>
              <w:lang w:val="de-DE"/>
            </w:rPr>
            <w:t>☒</w:t>
          </w:r>
        </w:sdtContent>
      </w:sdt>
      <w:r w:rsidR="00254E6E" w:rsidRPr="00254E6E">
        <w:rPr>
          <w:rFonts w:ascii="Times New Roman" w:eastAsia="Times New Roman" w:hAnsi="Times New Roman" w:cs="Times New Roman"/>
          <w:spacing w:val="14"/>
          <w:lang w:val="de-DE"/>
        </w:rPr>
        <w:t xml:space="preserve"> 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Vereinbarung</w:t>
      </w:r>
      <w:r w:rsidR="00254E6E" w:rsidRPr="00254E6E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zwischen</w:t>
      </w:r>
      <w:r w:rsidR="00254E6E" w:rsidRPr="00254E6E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dem</w:t>
      </w:r>
      <w:r w:rsidR="00254E6E" w:rsidRPr="00254E6E">
        <w:rPr>
          <w:rFonts w:ascii="Arial" w:eastAsia="Arial" w:hAnsi="Arial" w:cs="Arial"/>
          <w:spacing w:val="14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Bieter/</w:t>
      </w:r>
      <w:r w:rsidR="00254E6E" w:rsidRPr="00254E6E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Auftragnehmer/</w:t>
      </w:r>
      <w:r w:rsidR="00254E6E" w:rsidRPr="00254E6E">
        <w:rPr>
          <w:rFonts w:ascii="Arial" w:eastAsia="Arial" w:hAnsi="Arial" w:cs="Arial"/>
          <w:spacing w:val="14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Nachunternehmer/</w:t>
      </w:r>
      <w:r w:rsidR="00254E6E" w:rsidRPr="00254E6E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Verleiher</w:t>
      </w:r>
      <w:r w:rsidR="00254E6E" w:rsidRPr="00254E6E">
        <w:rPr>
          <w:rFonts w:ascii="Arial" w:eastAsia="Arial" w:hAnsi="Arial" w:cs="Arial"/>
          <w:spacing w:val="14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von</w:t>
      </w:r>
      <w:r w:rsidR="00254E6E" w:rsidRPr="00254E6E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Arbeitskräften</w:t>
      </w:r>
      <w:r w:rsidR="00254E6E"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gramStart"/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und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(</w:t>
      </w:r>
      <w:proofErr w:type="gramEnd"/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ggf.</w:t>
      </w:r>
      <w:r w:rsidR="00254E6E" w:rsidRPr="00254E6E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proofErr w:type="gramStart"/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weiteren)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Nachunternehmer</w:t>
      </w:r>
      <w:proofErr w:type="gramEnd"/>
      <w:r w:rsidR="00254E6E" w:rsidRPr="00254E6E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oder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Verleiher</w:t>
      </w:r>
      <w:r w:rsidR="00254E6E" w:rsidRPr="00254E6E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zur</w:t>
      </w:r>
      <w:r w:rsidR="00254E6E" w:rsidRPr="00254E6E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Einhaltung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der</w:t>
      </w:r>
      <w:r w:rsidR="00254E6E" w:rsidRPr="00254E6E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Mindestanforderungen</w:t>
      </w:r>
      <w:r w:rsidR="00254E6E"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nachdem</w:t>
      </w:r>
      <w:r w:rsidR="00254E6E"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Brandenburgischen</w:t>
      </w:r>
      <w:r w:rsidR="00254E6E"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Vergabegesetz</w:t>
      </w:r>
      <w:r w:rsidR="00254E6E" w:rsidRPr="00254E6E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(Formular</w:t>
      </w:r>
      <w:r w:rsidR="00254E6E" w:rsidRPr="00254E6E">
        <w:rPr>
          <w:rFonts w:ascii="Arial" w:eastAsia="Arial" w:hAnsi="Arial" w:cs="Arial"/>
          <w:spacing w:val="-5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5.4EU</w:t>
      </w:r>
      <w:r w:rsidR="00254E6E" w:rsidRPr="00254E6E">
        <w:rPr>
          <w:rFonts w:ascii="Arial" w:eastAsia="Arial" w:hAnsi="Arial" w:cs="Arial"/>
          <w:color w:val="000000"/>
          <w:sz w:val="20"/>
          <w:szCs w:val="20"/>
          <w:lang w:val="de-DE"/>
        </w:rPr>
        <w:t>)</w:t>
      </w:r>
    </w:p>
    <w:p w14:paraId="26B0C382" w14:textId="77777777" w:rsidR="0028249F" w:rsidRPr="00254E6E" w:rsidRDefault="008B6668">
      <w:pPr>
        <w:spacing w:before="23"/>
        <w:ind w:left="1418"/>
        <w:rPr>
          <w:lang w:val="de-DE"/>
        </w:rPr>
      </w:pPr>
      <w:sdt>
        <w:sdtPr>
          <w:rPr>
            <w:rFonts w:ascii="Times New Roman" w:eastAsia="Times New Roman" w:hAnsi="Times New Roman" w:cs="Times New Roman"/>
            <w:spacing w:val="5"/>
            <w:lang w:val="de-DE"/>
          </w:rPr>
          <w:id w:val="-2143422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0CA">
            <w:rPr>
              <w:rFonts w:ascii="MS Gothic" w:eastAsia="MS Gothic" w:hAnsi="MS Gothic" w:cs="Times New Roman" w:hint="eastAsia"/>
              <w:spacing w:val="5"/>
              <w:lang w:val="de-DE"/>
            </w:rPr>
            <w:t>☐</w:t>
          </w:r>
        </w:sdtContent>
      </w:sdt>
      <w:r w:rsidR="00254E6E" w:rsidRPr="00254E6E">
        <w:rPr>
          <w:rFonts w:ascii="Times New Roman" w:eastAsia="Times New Roman" w:hAnsi="Times New Roman" w:cs="Times New Roman"/>
          <w:spacing w:val="2"/>
          <w:lang w:val="de-DE"/>
        </w:rPr>
        <w:t xml:space="preserve">   </w:t>
      </w:r>
      <w:r w:rsidR="00254E6E" w:rsidRPr="00254E6E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Ergänzung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des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Angebotsschreibens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bei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vermischten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und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Akkordleistungen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(Formular</w:t>
      </w:r>
      <w:r w:rsidR="00254E6E" w:rsidRPr="00254E6E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b/>
          <w:color w:val="000000"/>
          <w:spacing w:val="4"/>
          <w:sz w:val="20"/>
          <w:szCs w:val="20"/>
          <w:lang w:val="de-DE"/>
        </w:rPr>
        <w:t>5.5</w:t>
      </w:r>
      <w:r w:rsidR="00254E6E" w:rsidRPr="00254E6E">
        <w:rPr>
          <w:rFonts w:ascii="Arial" w:eastAsia="Arial" w:hAnsi="Arial" w:cs="Arial"/>
          <w:b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b/>
          <w:color w:val="000000"/>
          <w:spacing w:val="4"/>
          <w:sz w:val="20"/>
          <w:szCs w:val="20"/>
          <w:lang w:val="de-DE"/>
        </w:rPr>
        <w:t>EU</w:t>
      </w:r>
      <w:r w:rsidR="00254E6E" w:rsidRPr="00254E6E">
        <w:rPr>
          <w:rFonts w:ascii="Arial" w:eastAsia="Arial" w:hAnsi="Arial" w:cs="Arial"/>
          <w:b/>
          <w:spacing w:val="2"/>
          <w:sz w:val="20"/>
          <w:szCs w:val="20"/>
          <w:lang w:val="de-DE"/>
        </w:rPr>
        <w:t xml:space="preserve"> </w:t>
      </w:r>
      <w:r w:rsidR="00254E6E" w:rsidRPr="00254E6E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oder</w:t>
      </w:r>
    </w:p>
    <w:p w14:paraId="66492565" w14:textId="77777777" w:rsidR="0028249F" w:rsidRPr="00254E6E" w:rsidRDefault="00254E6E">
      <w:pPr>
        <w:spacing w:before="46" w:line="246" w:lineRule="auto"/>
        <w:ind w:left="1845"/>
        <w:rPr>
          <w:lang w:val="de-DE"/>
        </w:rPr>
      </w:pPr>
      <w:r w:rsidRPr="00254E6E">
        <w:rPr>
          <w:rFonts w:ascii="Arial" w:eastAsia="Arial" w:hAnsi="Arial" w:cs="Arial"/>
          <w:b/>
          <w:color w:val="000000"/>
          <w:spacing w:val="-1"/>
          <w:sz w:val="20"/>
          <w:szCs w:val="20"/>
          <w:lang w:val="de-DE"/>
        </w:rPr>
        <w:t>5.6</w:t>
      </w:r>
      <w:r w:rsidRPr="00254E6E">
        <w:rPr>
          <w:rFonts w:ascii="Arial" w:eastAsia="Arial" w:hAnsi="Arial" w:cs="Arial"/>
          <w:b/>
          <w:spacing w:val="1"/>
          <w:sz w:val="20"/>
          <w:szCs w:val="20"/>
          <w:lang w:val="de-DE"/>
        </w:rPr>
        <w:t xml:space="preserve"> </w:t>
      </w:r>
      <w:r w:rsidRPr="00254E6E">
        <w:rPr>
          <w:rFonts w:ascii="Arial" w:eastAsia="Arial" w:hAnsi="Arial" w:cs="Arial"/>
          <w:b/>
          <w:color w:val="000000"/>
          <w:spacing w:val="-1"/>
          <w:sz w:val="20"/>
          <w:szCs w:val="20"/>
          <w:lang w:val="de-DE"/>
        </w:rPr>
        <w:t>EU</w:t>
      </w:r>
      <w:r w:rsidRPr="00254E6E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)</w:t>
      </w:r>
    </w:p>
    <w:p w14:paraId="1F2C855C" w14:textId="77777777" w:rsidR="0028249F" w:rsidRPr="00254E6E" w:rsidRDefault="0028249F">
      <w:pPr>
        <w:spacing w:line="200" w:lineRule="exact"/>
        <w:rPr>
          <w:lang w:val="de-DE"/>
        </w:rPr>
      </w:pPr>
    </w:p>
    <w:p w14:paraId="0A04E2F5" w14:textId="77777777" w:rsidR="0028249F" w:rsidRPr="00254E6E" w:rsidRDefault="0028249F">
      <w:pPr>
        <w:spacing w:line="200" w:lineRule="exact"/>
        <w:rPr>
          <w:lang w:val="de-DE"/>
        </w:rPr>
      </w:pPr>
    </w:p>
    <w:p w14:paraId="78837DE2" w14:textId="77777777" w:rsidR="0028249F" w:rsidRPr="00254E6E" w:rsidRDefault="0028249F">
      <w:pPr>
        <w:spacing w:line="200" w:lineRule="exact"/>
        <w:rPr>
          <w:lang w:val="de-DE"/>
        </w:rPr>
      </w:pPr>
    </w:p>
    <w:p w14:paraId="67813FBC" w14:textId="77777777" w:rsidR="0028249F" w:rsidRPr="00254E6E" w:rsidRDefault="0028249F">
      <w:pPr>
        <w:spacing w:line="200" w:lineRule="exact"/>
        <w:rPr>
          <w:lang w:val="de-DE"/>
        </w:rPr>
      </w:pPr>
    </w:p>
    <w:p w14:paraId="6476FA38" w14:textId="77777777" w:rsidR="0028249F" w:rsidRPr="00254E6E" w:rsidRDefault="0028249F">
      <w:pPr>
        <w:spacing w:line="200" w:lineRule="exact"/>
        <w:rPr>
          <w:lang w:val="de-DE"/>
        </w:rPr>
      </w:pPr>
    </w:p>
    <w:p w14:paraId="436A17E7" w14:textId="77777777" w:rsidR="0028249F" w:rsidRPr="00254E6E" w:rsidRDefault="0028249F">
      <w:pPr>
        <w:spacing w:line="200" w:lineRule="exact"/>
        <w:rPr>
          <w:lang w:val="de-DE"/>
        </w:rPr>
      </w:pPr>
    </w:p>
    <w:p w14:paraId="5823BF6D" w14:textId="77777777" w:rsidR="0028249F" w:rsidRPr="00254E6E" w:rsidRDefault="0028249F">
      <w:pPr>
        <w:spacing w:line="200" w:lineRule="exact"/>
        <w:rPr>
          <w:lang w:val="de-DE"/>
        </w:rPr>
      </w:pPr>
    </w:p>
    <w:p w14:paraId="6E738F83" w14:textId="77777777" w:rsidR="0028249F" w:rsidRPr="00254E6E" w:rsidRDefault="0028249F">
      <w:pPr>
        <w:spacing w:line="200" w:lineRule="exact"/>
        <w:rPr>
          <w:lang w:val="de-DE"/>
        </w:rPr>
      </w:pPr>
    </w:p>
    <w:p w14:paraId="62558967" w14:textId="77777777" w:rsidR="0028249F" w:rsidRPr="00254E6E" w:rsidRDefault="0028249F">
      <w:pPr>
        <w:spacing w:line="200" w:lineRule="exact"/>
        <w:rPr>
          <w:lang w:val="de-DE"/>
        </w:rPr>
      </w:pPr>
    </w:p>
    <w:p w14:paraId="06851527" w14:textId="77777777" w:rsidR="0028249F" w:rsidRPr="00254E6E" w:rsidRDefault="0028249F">
      <w:pPr>
        <w:spacing w:line="200" w:lineRule="exact"/>
        <w:rPr>
          <w:lang w:val="de-DE"/>
        </w:rPr>
      </w:pPr>
    </w:p>
    <w:p w14:paraId="3A893FC0" w14:textId="77777777" w:rsidR="0028249F" w:rsidRPr="00254E6E" w:rsidRDefault="0028249F">
      <w:pPr>
        <w:spacing w:line="200" w:lineRule="exact"/>
        <w:rPr>
          <w:lang w:val="de-DE"/>
        </w:rPr>
      </w:pPr>
    </w:p>
    <w:p w14:paraId="3E5F86A3" w14:textId="77777777" w:rsidR="0028249F" w:rsidRPr="00254E6E" w:rsidRDefault="0028249F">
      <w:pPr>
        <w:spacing w:line="200" w:lineRule="exact"/>
        <w:rPr>
          <w:lang w:val="de-DE"/>
        </w:rPr>
      </w:pPr>
    </w:p>
    <w:p w14:paraId="71BCE58A" w14:textId="77777777" w:rsidR="0028249F" w:rsidRPr="00254E6E" w:rsidRDefault="0028249F">
      <w:pPr>
        <w:spacing w:line="200" w:lineRule="exact"/>
        <w:rPr>
          <w:lang w:val="de-DE"/>
        </w:rPr>
      </w:pPr>
    </w:p>
    <w:p w14:paraId="76BEE686" w14:textId="77777777" w:rsidR="0028249F" w:rsidRPr="00254E6E" w:rsidRDefault="0028249F">
      <w:pPr>
        <w:spacing w:line="200" w:lineRule="exact"/>
        <w:rPr>
          <w:lang w:val="de-DE"/>
        </w:rPr>
      </w:pPr>
    </w:p>
    <w:p w14:paraId="149EAB94" w14:textId="77777777" w:rsidR="0028249F" w:rsidRPr="00254E6E" w:rsidRDefault="0028249F">
      <w:pPr>
        <w:spacing w:line="200" w:lineRule="exact"/>
        <w:rPr>
          <w:lang w:val="de-DE"/>
        </w:rPr>
      </w:pPr>
    </w:p>
    <w:p w14:paraId="2628FAD9" w14:textId="77777777" w:rsidR="0028249F" w:rsidRPr="00254E6E" w:rsidRDefault="0028249F" w:rsidP="004940CA">
      <w:pPr>
        <w:spacing w:line="243" w:lineRule="auto"/>
        <w:rPr>
          <w:lang w:val="de-DE"/>
        </w:rPr>
        <w:sectPr w:rsidR="0028249F" w:rsidRPr="00254E6E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D2C2583" w14:textId="77777777" w:rsidR="0028249F" w:rsidRPr="00254E6E" w:rsidRDefault="0028249F">
      <w:pPr>
        <w:spacing w:line="200" w:lineRule="exact"/>
        <w:rPr>
          <w:lang w:val="de-DE"/>
        </w:rPr>
      </w:pPr>
    </w:p>
    <w:sectPr w:rsidR="0028249F" w:rsidRPr="00254E6E">
      <w:type w:val="continuous"/>
      <w:pgSz w:w="11906" w:h="16838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5012FFF" w:usb1="C301257B" w:usb2="01010109" w:usb3="01010101" w:csb0="010101FF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49F"/>
    <w:rsid w:val="00115EF7"/>
    <w:rsid w:val="00254E6E"/>
    <w:rsid w:val="0028249F"/>
    <w:rsid w:val="002C026A"/>
    <w:rsid w:val="00476158"/>
    <w:rsid w:val="0047618D"/>
    <w:rsid w:val="004940CA"/>
    <w:rsid w:val="00561DB5"/>
    <w:rsid w:val="007909B3"/>
    <w:rsid w:val="007B5DB1"/>
    <w:rsid w:val="008B6668"/>
    <w:rsid w:val="009C2F90"/>
    <w:rsid w:val="00A23324"/>
    <w:rsid w:val="00B5060A"/>
    <w:rsid w:val="00C029A9"/>
    <w:rsid w:val="00C76FFC"/>
    <w:rsid w:val="00DB77A4"/>
    <w:rsid w:val="00EF174A"/>
    <w:rsid w:val="00F21BCD"/>
    <w:rsid w:val="00FF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6632E"/>
  <w15:docId w15:val="{8F7D4267-181B-4C22-8140-3AD9CAA8A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3E9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SV Guben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Hetzel, Chris</dc:creator>
  <cp:keywords/>
  <cp:lastModifiedBy>Hetzel, Chris</cp:lastModifiedBy>
  <cp:revision>5</cp:revision>
  <dcterms:created xsi:type="dcterms:W3CDTF">2026-06-08T08:24:00Z</dcterms:created>
  <dcterms:modified xsi:type="dcterms:W3CDTF">2026-06-18T08:24:00Z</dcterms:modified>
</cp:coreProperties>
</file>