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12B50" w14:textId="77777777" w:rsidR="008328B3" w:rsidRDefault="00B068FA">
      <w:pPr>
        <w:spacing w:line="200" w:lineRule="exact"/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4B37DAC" wp14:editId="44E8F671">
                <wp:simplePos x="0" y="0"/>
                <wp:positionH relativeFrom="page">
                  <wp:posOffset>873125</wp:posOffset>
                </wp:positionH>
                <wp:positionV relativeFrom="page">
                  <wp:posOffset>746125</wp:posOffset>
                </wp:positionV>
                <wp:extent cx="6340475" cy="15875"/>
                <wp:effectExtent l="0" t="0" r="15875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0475" cy="15875"/>
                          <a:chOff x="1375" y="1175"/>
                          <a:chExt cx="9984" cy="2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75" y="1175"/>
                            <a:ext cx="9984" cy="2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9984"/>
                              <a:gd name="T2" fmla="+- 0 1195 1175"/>
                              <a:gd name="T3" fmla="*/ 1195 h 24"/>
                              <a:gd name="T4" fmla="+- 0 1389 1375"/>
                              <a:gd name="T5" fmla="*/ T4 w 9984"/>
                              <a:gd name="T6" fmla="+- 0 1195 1175"/>
                              <a:gd name="T7" fmla="*/ 1195 h 24"/>
                              <a:gd name="T8" fmla="+- 0 1389 1375"/>
                              <a:gd name="T9" fmla="*/ T8 w 9984"/>
                              <a:gd name="T10" fmla="+- 0 1195 1175"/>
                              <a:gd name="T11" fmla="*/ 1195 h 24"/>
                              <a:gd name="T12" fmla="+- 0 1390 1375"/>
                              <a:gd name="T13" fmla="*/ T12 w 9984"/>
                              <a:gd name="T14" fmla="+- 0 1195 1175"/>
                              <a:gd name="T15" fmla="*/ 1195 h 24"/>
                              <a:gd name="T16" fmla="+- 0 1392 1375"/>
                              <a:gd name="T17" fmla="*/ T16 w 9984"/>
                              <a:gd name="T18" fmla="+- 0 1195 1175"/>
                              <a:gd name="T19" fmla="*/ 1195 h 24"/>
                              <a:gd name="T20" fmla="+- 0 1395 1375"/>
                              <a:gd name="T21" fmla="*/ T20 w 9984"/>
                              <a:gd name="T22" fmla="+- 0 1195 1175"/>
                              <a:gd name="T23" fmla="*/ 1195 h 24"/>
                              <a:gd name="T24" fmla="+- 0 1399 1375"/>
                              <a:gd name="T25" fmla="*/ T24 w 9984"/>
                              <a:gd name="T26" fmla="+- 0 1195 1175"/>
                              <a:gd name="T27" fmla="*/ 1195 h 24"/>
                              <a:gd name="T28" fmla="+- 0 1405 1375"/>
                              <a:gd name="T29" fmla="*/ T28 w 9984"/>
                              <a:gd name="T30" fmla="+- 0 1195 1175"/>
                              <a:gd name="T31" fmla="*/ 1195 h 24"/>
                              <a:gd name="T32" fmla="+- 0 1413 1375"/>
                              <a:gd name="T33" fmla="*/ T32 w 9984"/>
                              <a:gd name="T34" fmla="+- 0 1195 1175"/>
                              <a:gd name="T35" fmla="*/ 1195 h 24"/>
                              <a:gd name="T36" fmla="+- 0 1424 1375"/>
                              <a:gd name="T37" fmla="*/ T36 w 9984"/>
                              <a:gd name="T38" fmla="+- 0 1195 1175"/>
                              <a:gd name="T39" fmla="*/ 1195 h 24"/>
                              <a:gd name="T40" fmla="+- 0 1436 1375"/>
                              <a:gd name="T41" fmla="*/ T40 w 9984"/>
                              <a:gd name="T42" fmla="+- 0 1195 1175"/>
                              <a:gd name="T43" fmla="*/ 1195 h 24"/>
                              <a:gd name="T44" fmla="+- 0 1452 1375"/>
                              <a:gd name="T45" fmla="*/ T44 w 9984"/>
                              <a:gd name="T46" fmla="+- 0 1195 1175"/>
                              <a:gd name="T47" fmla="*/ 1195 h 24"/>
                              <a:gd name="T48" fmla="+- 0 1471 1375"/>
                              <a:gd name="T49" fmla="*/ T48 w 9984"/>
                              <a:gd name="T50" fmla="+- 0 1195 1175"/>
                              <a:gd name="T51" fmla="*/ 1195 h 24"/>
                              <a:gd name="T52" fmla="+- 0 1493 1375"/>
                              <a:gd name="T53" fmla="*/ T52 w 9984"/>
                              <a:gd name="T54" fmla="+- 0 1195 1175"/>
                              <a:gd name="T55" fmla="*/ 1195 h 24"/>
                              <a:gd name="T56" fmla="+- 0 1519 1375"/>
                              <a:gd name="T57" fmla="*/ T56 w 9984"/>
                              <a:gd name="T58" fmla="+- 0 1195 1175"/>
                              <a:gd name="T59" fmla="*/ 1195 h 24"/>
                              <a:gd name="T60" fmla="+- 0 1549 1375"/>
                              <a:gd name="T61" fmla="*/ T60 w 9984"/>
                              <a:gd name="T62" fmla="+- 0 1195 1175"/>
                              <a:gd name="T63" fmla="*/ 1195 h 24"/>
                              <a:gd name="T64" fmla="+- 0 1583 1375"/>
                              <a:gd name="T65" fmla="*/ T64 w 9984"/>
                              <a:gd name="T66" fmla="+- 0 1195 1175"/>
                              <a:gd name="T67" fmla="*/ 1195 h 24"/>
                              <a:gd name="T68" fmla="+- 0 1622 1375"/>
                              <a:gd name="T69" fmla="*/ T68 w 9984"/>
                              <a:gd name="T70" fmla="+- 0 1195 1175"/>
                              <a:gd name="T71" fmla="*/ 1195 h 24"/>
                              <a:gd name="T72" fmla="+- 0 1665 1375"/>
                              <a:gd name="T73" fmla="*/ T72 w 9984"/>
                              <a:gd name="T74" fmla="+- 0 1195 1175"/>
                              <a:gd name="T75" fmla="*/ 1195 h 24"/>
                              <a:gd name="T76" fmla="+- 0 1714 1375"/>
                              <a:gd name="T77" fmla="*/ T76 w 9984"/>
                              <a:gd name="T78" fmla="+- 0 1195 1175"/>
                              <a:gd name="T79" fmla="*/ 1195 h 24"/>
                              <a:gd name="T80" fmla="+- 0 1768 1375"/>
                              <a:gd name="T81" fmla="*/ T80 w 9984"/>
                              <a:gd name="T82" fmla="+- 0 1195 1175"/>
                              <a:gd name="T83" fmla="*/ 1195 h 24"/>
                              <a:gd name="T84" fmla="+- 0 1828 1375"/>
                              <a:gd name="T85" fmla="*/ T84 w 9984"/>
                              <a:gd name="T86" fmla="+- 0 1195 1175"/>
                              <a:gd name="T87" fmla="*/ 1195 h 24"/>
                              <a:gd name="T88" fmla="+- 0 1894 1375"/>
                              <a:gd name="T89" fmla="*/ T88 w 9984"/>
                              <a:gd name="T90" fmla="+- 0 1195 1175"/>
                              <a:gd name="T91" fmla="*/ 1195 h 24"/>
                              <a:gd name="T92" fmla="+- 0 1966 1375"/>
                              <a:gd name="T93" fmla="*/ T92 w 9984"/>
                              <a:gd name="T94" fmla="+- 0 1195 1175"/>
                              <a:gd name="T95" fmla="*/ 1195 h 24"/>
                              <a:gd name="T96" fmla="+- 0 2044 1375"/>
                              <a:gd name="T97" fmla="*/ T96 w 9984"/>
                              <a:gd name="T98" fmla="+- 0 1195 1175"/>
                              <a:gd name="T99" fmla="*/ 1195 h 24"/>
                              <a:gd name="T100" fmla="+- 0 2129 1375"/>
                              <a:gd name="T101" fmla="*/ T100 w 9984"/>
                              <a:gd name="T102" fmla="+- 0 1195 1175"/>
                              <a:gd name="T103" fmla="*/ 1195 h 24"/>
                              <a:gd name="T104" fmla="+- 0 2222 1375"/>
                              <a:gd name="T105" fmla="*/ T104 w 9984"/>
                              <a:gd name="T106" fmla="+- 0 1195 1175"/>
                              <a:gd name="T107" fmla="*/ 1195 h 24"/>
                              <a:gd name="T108" fmla="+- 0 2322 1375"/>
                              <a:gd name="T109" fmla="*/ T108 w 9984"/>
                              <a:gd name="T110" fmla="+- 0 1195 1175"/>
                              <a:gd name="T111" fmla="*/ 1195 h 24"/>
                              <a:gd name="T112" fmla="+- 0 2429 1375"/>
                              <a:gd name="T113" fmla="*/ T112 w 9984"/>
                              <a:gd name="T114" fmla="+- 0 1195 1175"/>
                              <a:gd name="T115" fmla="*/ 1195 h 24"/>
                              <a:gd name="T116" fmla="+- 0 2545 1375"/>
                              <a:gd name="T117" fmla="*/ T116 w 9984"/>
                              <a:gd name="T118" fmla="+- 0 1195 1175"/>
                              <a:gd name="T119" fmla="*/ 1195 h 24"/>
                              <a:gd name="T120" fmla="+- 0 2668 1375"/>
                              <a:gd name="T121" fmla="*/ T120 w 9984"/>
                              <a:gd name="T122" fmla="+- 0 1195 1175"/>
                              <a:gd name="T123" fmla="*/ 1195 h 24"/>
                              <a:gd name="T124" fmla="+- 0 2800 1375"/>
                              <a:gd name="T125" fmla="*/ T124 w 9984"/>
                              <a:gd name="T126" fmla="+- 0 1195 1175"/>
                              <a:gd name="T127" fmla="*/ 1195 h 24"/>
                              <a:gd name="T128" fmla="+- 0 2941 1375"/>
                              <a:gd name="T129" fmla="*/ T128 w 9984"/>
                              <a:gd name="T130" fmla="+- 0 1195 1175"/>
                              <a:gd name="T131" fmla="*/ 1195 h 24"/>
                              <a:gd name="T132" fmla="+- 0 3092 1375"/>
                              <a:gd name="T133" fmla="*/ T132 w 9984"/>
                              <a:gd name="T134" fmla="+- 0 1195 1175"/>
                              <a:gd name="T135" fmla="*/ 1195 h 24"/>
                              <a:gd name="T136" fmla="+- 0 3251 1375"/>
                              <a:gd name="T137" fmla="*/ T136 w 9984"/>
                              <a:gd name="T138" fmla="+- 0 1195 1175"/>
                              <a:gd name="T139" fmla="*/ 1195 h 24"/>
                              <a:gd name="T140" fmla="+- 0 3420 1375"/>
                              <a:gd name="T141" fmla="*/ T140 w 9984"/>
                              <a:gd name="T142" fmla="+- 0 1195 1175"/>
                              <a:gd name="T143" fmla="*/ 1195 h 24"/>
                              <a:gd name="T144" fmla="+- 0 3599 1375"/>
                              <a:gd name="T145" fmla="*/ T144 w 9984"/>
                              <a:gd name="T146" fmla="+- 0 1195 1175"/>
                              <a:gd name="T147" fmla="*/ 1195 h 24"/>
                              <a:gd name="T148" fmla="+- 0 3789 1375"/>
                              <a:gd name="T149" fmla="*/ T148 w 9984"/>
                              <a:gd name="T150" fmla="+- 0 1195 1175"/>
                              <a:gd name="T151" fmla="*/ 1195 h 24"/>
                              <a:gd name="T152" fmla="+- 0 3989 1375"/>
                              <a:gd name="T153" fmla="*/ T152 w 9984"/>
                              <a:gd name="T154" fmla="+- 0 1195 1175"/>
                              <a:gd name="T155" fmla="*/ 1195 h 24"/>
                              <a:gd name="T156" fmla="+- 0 4199 1375"/>
                              <a:gd name="T157" fmla="*/ T156 w 9984"/>
                              <a:gd name="T158" fmla="+- 0 1195 1175"/>
                              <a:gd name="T159" fmla="*/ 1195 h 24"/>
                              <a:gd name="T160" fmla="+- 0 4421 1375"/>
                              <a:gd name="T161" fmla="*/ T160 w 9984"/>
                              <a:gd name="T162" fmla="+- 0 1195 1175"/>
                              <a:gd name="T163" fmla="*/ 1195 h 24"/>
                              <a:gd name="T164" fmla="+- 0 4654 1375"/>
                              <a:gd name="T165" fmla="*/ T164 w 9984"/>
                              <a:gd name="T166" fmla="+- 0 1195 1175"/>
                              <a:gd name="T167" fmla="*/ 1195 h 24"/>
                              <a:gd name="T168" fmla="+- 0 4899 1375"/>
                              <a:gd name="T169" fmla="*/ T168 w 9984"/>
                              <a:gd name="T170" fmla="+- 0 1195 1175"/>
                              <a:gd name="T171" fmla="*/ 1195 h 24"/>
                              <a:gd name="T172" fmla="+- 0 5156 1375"/>
                              <a:gd name="T173" fmla="*/ T172 w 9984"/>
                              <a:gd name="T174" fmla="+- 0 1195 1175"/>
                              <a:gd name="T175" fmla="*/ 1195 h 24"/>
                              <a:gd name="T176" fmla="+- 0 5425 1375"/>
                              <a:gd name="T177" fmla="*/ T176 w 9984"/>
                              <a:gd name="T178" fmla="+- 0 1195 1175"/>
                              <a:gd name="T179" fmla="*/ 1195 h 24"/>
                              <a:gd name="T180" fmla="+- 0 5706 1375"/>
                              <a:gd name="T181" fmla="*/ T180 w 9984"/>
                              <a:gd name="T182" fmla="+- 0 1195 1175"/>
                              <a:gd name="T183" fmla="*/ 1195 h 24"/>
                              <a:gd name="T184" fmla="+- 0 6000 1375"/>
                              <a:gd name="T185" fmla="*/ T184 w 9984"/>
                              <a:gd name="T186" fmla="+- 0 1195 1175"/>
                              <a:gd name="T187" fmla="*/ 1195 h 24"/>
                              <a:gd name="T188" fmla="+- 0 6308 1375"/>
                              <a:gd name="T189" fmla="*/ T188 w 9984"/>
                              <a:gd name="T190" fmla="+- 0 1195 1175"/>
                              <a:gd name="T191" fmla="*/ 1195 h 24"/>
                              <a:gd name="T192" fmla="+- 0 6628 1375"/>
                              <a:gd name="T193" fmla="*/ T192 w 9984"/>
                              <a:gd name="T194" fmla="+- 0 1195 1175"/>
                              <a:gd name="T195" fmla="*/ 1195 h 24"/>
                              <a:gd name="T196" fmla="+- 0 6963 1375"/>
                              <a:gd name="T197" fmla="*/ T196 w 9984"/>
                              <a:gd name="T198" fmla="+- 0 1195 1175"/>
                              <a:gd name="T199" fmla="*/ 1195 h 24"/>
                              <a:gd name="T200" fmla="+- 0 7311 1375"/>
                              <a:gd name="T201" fmla="*/ T200 w 9984"/>
                              <a:gd name="T202" fmla="+- 0 1195 1175"/>
                              <a:gd name="T203" fmla="*/ 1195 h 24"/>
                              <a:gd name="T204" fmla="+- 0 7673 1375"/>
                              <a:gd name="T205" fmla="*/ T204 w 9984"/>
                              <a:gd name="T206" fmla="+- 0 1195 1175"/>
                              <a:gd name="T207" fmla="*/ 1195 h 24"/>
                              <a:gd name="T208" fmla="+- 0 8050 1375"/>
                              <a:gd name="T209" fmla="*/ T208 w 9984"/>
                              <a:gd name="T210" fmla="+- 0 1195 1175"/>
                              <a:gd name="T211" fmla="*/ 1195 h 24"/>
                              <a:gd name="T212" fmla="+- 0 8442 1375"/>
                              <a:gd name="T213" fmla="*/ T212 w 9984"/>
                              <a:gd name="T214" fmla="+- 0 1195 1175"/>
                              <a:gd name="T215" fmla="*/ 1195 h 24"/>
                              <a:gd name="T216" fmla="+- 0 8849 1375"/>
                              <a:gd name="T217" fmla="*/ T216 w 9984"/>
                              <a:gd name="T218" fmla="+- 0 1195 1175"/>
                              <a:gd name="T219" fmla="*/ 1195 h 24"/>
                              <a:gd name="T220" fmla="+- 0 9271 1375"/>
                              <a:gd name="T221" fmla="*/ T220 w 9984"/>
                              <a:gd name="T222" fmla="+- 0 1195 1175"/>
                              <a:gd name="T223" fmla="*/ 1195 h 24"/>
                              <a:gd name="T224" fmla="+- 0 9709 1375"/>
                              <a:gd name="T225" fmla="*/ T224 w 9984"/>
                              <a:gd name="T226" fmla="+- 0 1195 1175"/>
                              <a:gd name="T227" fmla="*/ 1195 h 24"/>
                              <a:gd name="T228" fmla="+- 0 10163 1375"/>
                              <a:gd name="T229" fmla="*/ T228 w 9984"/>
                              <a:gd name="T230" fmla="+- 0 1195 1175"/>
                              <a:gd name="T231" fmla="*/ 1195 h 24"/>
                              <a:gd name="T232" fmla="+- 0 10632 1375"/>
                              <a:gd name="T233" fmla="*/ T232 w 9984"/>
                              <a:gd name="T234" fmla="+- 0 1195 1175"/>
                              <a:gd name="T235" fmla="*/ 1195 h 24"/>
                              <a:gd name="T236" fmla="+- 0 11119 1375"/>
                              <a:gd name="T237" fmla="*/ T236 w 9984"/>
                              <a:gd name="T238" fmla="+- 0 1195 1175"/>
                              <a:gd name="T239" fmla="*/ 119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984" h="24">
                                <a:moveTo>
                                  <a:pt x="14" y="20"/>
                                </a:moveTo>
                                <a:lnTo>
                                  <a:pt x="14" y="20"/>
                                </a:lnTo>
                                <a:lnTo>
                                  <a:pt x="15" y="20"/>
                                </a:lnTo>
                                <a:lnTo>
                                  <a:pt x="16" y="20"/>
                                </a:lnTo>
                                <a:lnTo>
                                  <a:pt x="17" y="20"/>
                                </a:lnTo>
                                <a:lnTo>
                                  <a:pt x="18" y="20"/>
                                </a:lnTo>
                                <a:lnTo>
                                  <a:pt x="20" y="20"/>
                                </a:lnTo>
                                <a:lnTo>
                                  <a:pt x="22" y="20"/>
                                </a:lnTo>
                                <a:lnTo>
                                  <a:pt x="24" y="20"/>
                                </a:lnTo>
                                <a:lnTo>
                                  <a:pt x="27" y="20"/>
                                </a:lnTo>
                                <a:lnTo>
                                  <a:pt x="30" y="20"/>
                                </a:lnTo>
                                <a:lnTo>
                                  <a:pt x="34" y="20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49" y="20"/>
                                </a:lnTo>
                                <a:lnTo>
                                  <a:pt x="55" y="20"/>
                                </a:lnTo>
                                <a:lnTo>
                                  <a:pt x="61" y="20"/>
                                </a:lnTo>
                                <a:lnTo>
                                  <a:pt x="69" y="20"/>
                                </a:lnTo>
                                <a:lnTo>
                                  <a:pt x="77" y="20"/>
                                </a:lnTo>
                                <a:lnTo>
                                  <a:pt x="86" y="20"/>
                                </a:lnTo>
                                <a:lnTo>
                                  <a:pt x="96" y="20"/>
                                </a:lnTo>
                                <a:lnTo>
                                  <a:pt x="107" y="20"/>
                                </a:lnTo>
                                <a:lnTo>
                                  <a:pt x="118" y="20"/>
                                </a:lnTo>
                                <a:lnTo>
                                  <a:pt x="131" y="20"/>
                                </a:lnTo>
                                <a:lnTo>
                                  <a:pt x="144" y="20"/>
                                </a:lnTo>
                                <a:lnTo>
                                  <a:pt x="159" y="20"/>
                                </a:lnTo>
                                <a:lnTo>
                                  <a:pt x="174" y="20"/>
                                </a:lnTo>
                                <a:lnTo>
                                  <a:pt x="191" y="20"/>
                                </a:lnTo>
                                <a:lnTo>
                                  <a:pt x="208" y="20"/>
                                </a:lnTo>
                                <a:lnTo>
                                  <a:pt x="227" y="20"/>
                                </a:lnTo>
                                <a:lnTo>
                                  <a:pt x="247" y="20"/>
                                </a:lnTo>
                                <a:lnTo>
                                  <a:pt x="268" y="20"/>
                                </a:lnTo>
                                <a:lnTo>
                                  <a:pt x="290" y="20"/>
                                </a:lnTo>
                                <a:lnTo>
                                  <a:pt x="314" y="20"/>
                                </a:lnTo>
                                <a:lnTo>
                                  <a:pt x="339" y="20"/>
                                </a:lnTo>
                                <a:lnTo>
                                  <a:pt x="365" y="20"/>
                                </a:lnTo>
                                <a:lnTo>
                                  <a:pt x="393" y="20"/>
                                </a:lnTo>
                                <a:lnTo>
                                  <a:pt x="422" y="20"/>
                                </a:lnTo>
                                <a:lnTo>
                                  <a:pt x="453" y="20"/>
                                </a:lnTo>
                                <a:lnTo>
                                  <a:pt x="485" y="20"/>
                                </a:lnTo>
                                <a:lnTo>
                                  <a:pt x="519" y="20"/>
                                </a:lnTo>
                                <a:lnTo>
                                  <a:pt x="554" y="20"/>
                                </a:lnTo>
                                <a:lnTo>
                                  <a:pt x="591" y="20"/>
                                </a:lnTo>
                                <a:lnTo>
                                  <a:pt x="629" y="20"/>
                                </a:lnTo>
                                <a:lnTo>
                                  <a:pt x="669" y="20"/>
                                </a:lnTo>
                                <a:lnTo>
                                  <a:pt x="711" y="20"/>
                                </a:lnTo>
                                <a:lnTo>
                                  <a:pt x="754" y="20"/>
                                </a:lnTo>
                                <a:lnTo>
                                  <a:pt x="800" y="20"/>
                                </a:lnTo>
                                <a:lnTo>
                                  <a:pt x="847" y="20"/>
                                </a:lnTo>
                                <a:lnTo>
                                  <a:pt x="896" y="20"/>
                                </a:lnTo>
                                <a:lnTo>
                                  <a:pt x="947" y="20"/>
                                </a:lnTo>
                                <a:lnTo>
                                  <a:pt x="999" y="20"/>
                                </a:lnTo>
                                <a:lnTo>
                                  <a:pt x="1054" y="20"/>
                                </a:lnTo>
                                <a:lnTo>
                                  <a:pt x="1111" y="20"/>
                                </a:lnTo>
                                <a:lnTo>
                                  <a:pt x="1170" y="20"/>
                                </a:lnTo>
                                <a:lnTo>
                                  <a:pt x="1230" y="20"/>
                                </a:lnTo>
                                <a:lnTo>
                                  <a:pt x="1293" y="20"/>
                                </a:lnTo>
                                <a:lnTo>
                                  <a:pt x="1358" y="20"/>
                                </a:lnTo>
                                <a:lnTo>
                                  <a:pt x="1425" y="20"/>
                                </a:lnTo>
                                <a:lnTo>
                                  <a:pt x="1495" y="20"/>
                                </a:lnTo>
                                <a:lnTo>
                                  <a:pt x="1566" y="20"/>
                                </a:lnTo>
                                <a:lnTo>
                                  <a:pt x="1640" y="20"/>
                                </a:lnTo>
                                <a:lnTo>
                                  <a:pt x="1717" y="20"/>
                                </a:lnTo>
                                <a:lnTo>
                                  <a:pt x="1795" y="20"/>
                                </a:lnTo>
                                <a:lnTo>
                                  <a:pt x="1876" y="20"/>
                                </a:lnTo>
                                <a:lnTo>
                                  <a:pt x="1959" y="20"/>
                                </a:lnTo>
                                <a:lnTo>
                                  <a:pt x="2045" y="20"/>
                                </a:lnTo>
                                <a:lnTo>
                                  <a:pt x="2134" y="20"/>
                                </a:lnTo>
                                <a:lnTo>
                                  <a:pt x="2224" y="20"/>
                                </a:lnTo>
                                <a:lnTo>
                                  <a:pt x="2318" y="20"/>
                                </a:lnTo>
                                <a:lnTo>
                                  <a:pt x="2414" y="20"/>
                                </a:lnTo>
                                <a:lnTo>
                                  <a:pt x="2512" y="20"/>
                                </a:lnTo>
                                <a:lnTo>
                                  <a:pt x="2614" y="20"/>
                                </a:lnTo>
                                <a:lnTo>
                                  <a:pt x="2718" y="20"/>
                                </a:lnTo>
                                <a:lnTo>
                                  <a:pt x="2824" y="20"/>
                                </a:lnTo>
                                <a:lnTo>
                                  <a:pt x="2934" y="20"/>
                                </a:lnTo>
                                <a:lnTo>
                                  <a:pt x="3046" y="20"/>
                                </a:lnTo>
                                <a:lnTo>
                                  <a:pt x="3161" y="20"/>
                                </a:lnTo>
                                <a:lnTo>
                                  <a:pt x="3279" y="20"/>
                                </a:lnTo>
                                <a:lnTo>
                                  <a:pt x="3400" y="20"/>
                                </a:lnTo>
                                <a:lnTo>
                                  <a:pt x="3524" y="20"/>
                                </a:lnTo>
                                <a:lnTo>
                                  <a:pt x="3651" y="20"/>
                                </a:lnTo>
                                <a:lnTo>
                                  <a:pt x="3781" y="20"/>
                                </a:lnTo>
                                <a:lnTo>
                                  <a:pt x="3914" y="20"/>
                                </a:lnTo>
                                <a:lnTo>
                                  <a:pt x="4050" y="20"/>
                                </a:lnTo>
                                <a:lnTo>
                                  <a:pt x="4189" y="20"/>
                                </a:lnTo>
                                <a:lnTo>
                                  <a:pt x="4331" y="20"/>
                                </a:lnTo>
                                <a:lnTo>
                                  <a:pt x="4477" y="20"/>
                                </a:lnTo>
                                <a:lnTo>
                                  <a:pt x="4625" y="20"/>
                                </a:lnTo>
                                <a:lnTo>
                                  <a:pt x="4777" y="20"/>
                                </a:lnTo>
                                <a:lnTo>
                                  <a:pt x="4933" y="20"/>
                                </a:lnTo>
                                <a:lnTo>
                                  <a:pt x="5091" y="20"/>
                                </a:lnTo>
                                <a:lnTo>
                                  <a:pt x="5253" y="20"/>
                                </a:lnTo>
                                <a:lnTo>
                                  <a:pt x="5419" y="20"/>
                                </a:lnTo>
                                <a:lnTo>
                                  <a:pt x="5588" y="20"/>
                                </a:lnTo>
                                <a:lnTo>
                                  <a:pt x="5760" y="20"/>
                                </a:lnTo>
                                <a:lnTo>
                                  <a:pt x="5936" y="20"/>
                                </a:lnTo>
                                <a:lnTo>
                                  <a:pt x="6115" y="20"/>
                                </a:lnTo>
                                <a:lnTo>
                                  <a:pt x="6298" y="20"/>
                                </a:lnTo>
                                <a:lnTo>
                                  <a:pt x="6485" y="20"/>
                                </a:lnTo>
                                <a:lnTo>
                                  <a:pt x="6675" y="20"/>
                                </a:lnTo>
                                <a:lnTo>
                                  <a:pt x="6869" y="20"/>
                                </a:lnTo>
                                <a:lnTo>
                                  <a:pt x="7067" y="20"/>
                                </a:lnTo>
                                <a:lnTo>
                                  <a:pt x="7269" y="20"/>
                                </a:lnTo>
                                <a:lnTo>
                                  <a:pt x="7474" y="20"/>
                                </a:lnTo>
                                <a:lnTo>
                                  <a:pt x="7683" y="20"/>
                                </a:lnTo>
                                <a:lnTo>
                                  <a:pt x="7896" y="20"/>
                                </a:lnTo>
                                <a:lnTo>
                                  <a:pt x="8113" y="20"/>
                                </a:lnTo>
                                <a:lnTo>
                                  <a:pt x="8334" y="20"/>
                                </a:lnTo>
                                <a:lnTo>
                                  <a:pt x="8559" y="20"/>
                                </a:lnTo>
                                <a:lnTo>
                                  <a:pt x="8788" y="20"/>
                                </a:lnTo>
                                <a:lnTo>
                                  <a:pt x="9020" y="20"/>
                                </a:lnTo>
                                <a:lnTo>
                                  <a:pt x="9257" y="20"/>
                                </a:lnTo>
                                <a:lnTo>
                                  <a:pt x="9499" y="20"/>
                                </a:lnTo>
                                <a:lnTo>
                                  <a:pt x="9744" y="20"/>
                                </a:lnTo>
                                <a:lnTo>
                                  <a:pt x="9993" y="2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F9ABBF" id="Group 2" o:spid="_x0000_s1026" style="position:absolute;margin-left:68.75pt;margin-top:58.75pt;width:499.25pt;height:1.25pt;z-index:-251658240;mso-position-horizontal-relative:page;mso-position-vertical-relative:page" coordorigin="1375,1175" coordsize="99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">
                <v:shape id="Freeform 3" o:spid="_x0000_s1027" style="position:absolute;left:1375;top:1175;width:9984;height:24;visibility:visible;mso-wrap-style:square;v-text-anchor:top" coordsize="99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" path="m14,20r,l15,20r1,l17,20r1,l20,20r2,l24,20r3,l30,20r4,l38,20r5,l49,20r6,l61,20r8,l77,20r9,l96,20r11,l118,20r13,l144,20r15,l174,20r17,l208,20r19,l247,20r21,l290,20r24,l339,20r26,l393,20r29,l453,20r32,l519,20r35,l591,20r38,l669,20r42,l754,20r46,l847,20r49,l947,20r52,l1054,20r57,l1170,20r60,l1293,20r65,l1425,20r70,l1566,20r74,l1717,20r78,l1876,20r83,l2045,20r89,l2224,20r94,l2414,20r98,l2614,20r104,l2824,20r110,l3046,20r115,l3279,20r121,l3524,20r127,l3781,20r133,l4050,20r139,l4331,20r146,l4625,20r152,l4933,20r158,l5253,20r166,l5588,20r172,l5936,20r179,l6298,20r187,l6675,20r194,l7067,20r202,l7474,20r209,l7896,20r217,l8334,20r225,l8788,20r232,l9257,20r242,l9744,20r249,e" filled="f" strokeweight=".16897mm">
                  <v:path arrowok="t" o:connecttype="custom" o:connectlocs="14,1195;14,1195;14,1195;15,1195;17,1195;20,1195;24,1195;30,1195;38,1195;49,1195;61,1195;77,1195;96,1195;118,1195;144,1195;174,1195;208,1195;247,1195;290,1195;339,1195;393,1195;453,1195;519,1195;591,1195;669,1195;754,1195;847,1195;947,1195;1054,1195;1170,1195;1293,1195;1425,1195;1566,1195;1717,1195;1876,1195;2045,1195;2224,1195;2414,1195;2614,1195;2824,1195;3046,1195;3279,1195;3524,1195;3781,1195;4050,1195;4331,1195;4625,1195;4933,1195;5253,1195;5588,1195;5936,1195;6298,1195;6675,1195;7067,1195;7474,1195;7896,1195;8334,1195;8788,1195;9257,1195;9744,119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1AC7760E" w14:textId="77777777" w:rsidR="008328B3" w:rsidRDefault="008328B3">
      <w:pPr>
        <w:sectPr w:rsidR="008328B3">
          <w:pgSz w:w="11906" w:h="16838"/>
          <w:pgMar w:top="0" w:right="0" w:bottom="0" w:left="0" w:header="0" w:footer="0" w:gutter="0"/>
          <w:cols w:space="720"/>
        </w:sectPr>
      </w:pPr>
    </w:p>
    <w:p w14:paraId="7108B054" w14:textId="77777777" w:rsidR="008328B3" w:rsidRDefault="008328B3">
      <w:pPr>
        <w:spacing w:line="200" w:lineRule="exact"/>
      </w:pPr>
    </w:p>
    <w:p w14:paraId="75617E06" w14:textId="77777777" w:rsidR="008328B3" w:rsidRDefault="008328B3">
      <w:pPr>
        <w:sectPr w:rsidR="008328B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82CA198" w14:textId="77777777" w:rsidR="008328B3" w:rsidRDefault="008328B3">
      <w:pPr>
        <w:spacing w:line="305" w:lineRule="exact"/>
      </w:pPr>
    </w:p>
    <w:p w14:paraId="23400FF9" w14:textId="77777777" w:rsidR="008328B3" w:rsidRDefault="008328B3">
      <w:pPr>
        <w:sectPr w:rsidR="008328B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BB18F6F" w14:textId="77777777" w:rsidR="008328B3" w:rsidRPr="002E5DE3" w:rsidRDefault="00B068FA">
      <w:pPr>
        <w:tabs>
          <w:tab w:val="left" w:pos="9732"/>
        </w:tabs>
        <w:ind w:left="1418"/>
        <w:rPr>
          <w:lang w:val="de-DE"/>
        </w:rPr>
      </w:pP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VHB-VOL</w:t>
      </w:r>
      <w:r w:rsidRPr="002E5DE3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Bbg</w:t>
      </w:r>
      <w:r w:rsidRPr="002E5DE3">
        <w:rPr>
          <w:lang w:val="de-DE"/>
        </w:rPr>
        <w:tab/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Formular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5.1</w:t>
      </w:r>
      <w:r w:rsidRPr="002E5DE3">
        <w:rPr>
          <w:rFonts w:ascii="Arial" w:eastAsia="Arial" w:hAnsi="Arial" w:cs="Arial"/>
          <w:spacing w:val="-1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EU</w:t>
      </w:r>
    </w:p>
    <w:p w14:paraId="15D87636" w14:textId="77777777" w:rsidR="008328B3" w:rsidRPr="002E5DE3" w:rsidRDefault="008328B3">
      <w:pPr>
        <w:rPr>
          <w:lang w:val="de-DE"/>
        </w:rPr>
        <w:sectPr w:rsidR="008328B3" w:rsidRPr="002E5DE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C3BA3D9" w14:textId="77777777" w:rsidR="008328B3" w:rsidRPr="002E5DE3" w:rsidRDefault="00B068FA">
      <w:pPr>
        <w:tabs>
          <w:tab w:val="left" w:pos="7382"/>
        </w:tabs>
        <w:spacing w:line="243" w:lineRule="auto"/>
        <w:ind w:left="1418"/>
        <w:rPr>
          <w:lang w:val="de-DE"/>
        </w:rPr>
      </w:pP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Stand:</w:t>
      </w:r>
      <w:r w:rsidRPr="002E5DE3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01/2019</w:t>
      </w:r>
      <w:r w:rsidRPr="002E5DE3">
        <w:rPr>
          <w:lang w:val="de-DE"/>
        </w:rPr>
        <w:tab/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Ergänzende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Vergabebedingung</w:t>
      </w:r>
      <w:r w:rsidRPr="002E5DE3">
        <w:rPr>
          <w:rFonts w:ascii="Arial" w:eastAsia="Arial" w:hAnsi="Arial" w:cs="Arial"/>
          <w:spacing w:val="-11"/>
          <w:sz w:val="20"/>
          <w:szCs w:val="20"/>
          <w:lang w:val="de-DE"/>
        </w:rPr>
        <w:t xml:space="preserve"> </w:t>
      </w:r>
      <w:proofErr w:type="spellStart"/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BbgVergG</w:t>
      </w:r>
      <w:proofErr w:type="spellEnd"/>
    </w:p>
    <w:p w14:paraId="07099872" w14:textId="77777777" w:rsidR="008328B3" w:rsidRPr="002E5DE3" w:rsidRDefault="008328B3">
      <w:pPr>
        <w:rPr>
          <w:lang w:val="de-DE"/>
        </w:rPr>
        <w:sectPr w:rsidR="008328B3" w:rsidRPr="002E5DE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62A1460" w14:textId="77777777" w:rsidR="008328B3" w:rsidRPr="002E5DE3" w:rsidRDefault="008328B3">
      <w:pPr>
        <w:spacing w:line="200" w:lineRule="exact"/>
        <w:rPr>
          <w:lang w:val="de-DE"/>
        </w:rPr>
      </w:pPr>
    </w:p>
    <w:p w14:paraId="675C5AE0" w14:textId="77777777" w:rsidR="008328B3" w:rsidRPr="002E5DE3" w:rsidRDefault="008328B3">
      <w:pPr>
        <w:rPr>
          <w:lang w:val="de-DE"/>
        </w:rPr>
        <w:sectPr w:rsidR="008328B3" w:rsidRPr="002E5DE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D171F76" w14:textId="77777777" w:rsidR="008328B3" w:rsidRPr="002E5DE3" w:rsidRDefault="008328B3">
      <w:pPr>
        <w:spacing w:line="200" w:lineRule="exact"/>
        <w:rPr>
          <w:lang w:val="de-DE"/>
        </w:rPr>
      </w:pPr>
    </w:p>
    <w:p w14:paraId="5B1ED4C5" w14:textId="77777777" w:rsidR="008328B3" w:rsidRPr="002E5DE3" w:rsidRDefault="008328B3">
      <w:pPr>
        <w:rPr>
          <w:lang w:val="de-DE"/>
        </w:rPr>
        <w:sectPr w:rsidR="008328B3" w:rsidRPr="002E5DE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8D580C7" w14:textId="77777777" w:rsidR="008328B3" w:rsidRPr="002E5DE3" w:rsidRDefault="008328B3">
      <w:pPr>
        <w:spacing w:line="200" w:lineRule="exact"/>
        <w:rPr>
          <w:lang w:val="de-DE"/>
        </w:rPr>
      </w:pPr>
    </w:p>
    <w:p w14:paraId="41BA2BC2" w14:textId="77777777" w:rsidR="008328B3" w:rsidRPr="002E5DE3" w:rsidRDefault="008328B3">
      <w:pPr>
        <w:rPr>
          <w:lang w:val="de-DE"/>
        </w:rPr>
        <w:sectPr w:rsidR="008328B3" w:rsidRPr="002E5DE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E2D86AC" w14:textId="77777777" w:rsidR="008328B3" w:rsidRPr="002E5DE3" w:rsidRDefault="008328B3">
      <w:pPr>
        <w:spacing w:line="200" w:lineRule="exact"/>
        <w:rPr>
          <w:lang w:val="de-DE"/>
        </w:rPr>
      </w:pPr>
    </w:p>
    <w:p w14:paraId="53943C1D" w14:textId="77777777" w:rsidR="008328B3" w:rsidRPr="002E5DE3" w:rsidRDefault="008328B3">
      <w:pPr>
        <w:rPr>
          <w:lang w:val="de-DE"/>
        </w:rPr>
        <w:sectPr w:rsidR="008328B3" w:rsidRPr="002E5DE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8D3173F" w14:textId="77777777" w:rsidR="008328B3" w:rsidRPr="002E5DE3" w:rsidRDefault="008328B3">
      <w:pPr>
        <w:spacing w:line="200" w:lineRule="exact"/>
        <w:rPr>
          <w:lang w:val="de-DE"/>
        </w:rPr>
      </w:pPr>
    </w:p>
    <w:p w14:paraId="552FCF9C" w14:textId="77777777" w:rsidR="008328B3" w:rsidRPr="002E5DE3" w:rsidRDefault="008328B3">
      <w:pPr>
        <w:rPr>
          <w:lang w:val="de-DE"/>
        </w:rPr>
        <w:sectPr w:rsidR="008328B3" w:rsidRPr="002E5DE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63C7A1A" w14:textId="77777777" w:rsidR="008328B3" w:rsidRPr="002E5DE3" w:rsidRDefault="008328B3">
      <w:pPr>
        <w:spacing w:line="214" w:lineRule="exact"/>
        <w:rPr>
          <w:lang w:val="de-DE"/>
        </w:rPr>
      </w:pPr>
    </w:p>
    <w:p w14:paraId="7924F688" w14:textId="77777777" w:rsidR="008328B3" w:rsidRPr="002E5DE3" w:rsidRDefault="008328B3">
      <w:pPr>
        <w:rPr>
          <w:lang w:val="de-DE"/>
        </w:rPr>
        <w:sectPr w:rsidR="008328B3" w:rsidRPr="002E5DE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4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4262"/>
      </w:tblGrid>
      <w:tr w:rsidR="008328B3" w14:paraId="12AD9431" w14:textId="77777777">
        <w:trPr>
          <w:trHeight w:hRule="exact" w:val="679"/>
        </w:trPr>
        <w:tc>
          <w:tcPr>
            <w:tcW w:w="5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12BD5D" w14:textId="77777777" w:rsidR="008328B3" w:rsidRPr="002E5DE3" w:rsidRDefault="008328B3">
            <w:pPr>
              <w:spacing w:line="110" w:lineRule="exact"/>
              <w:rPr>
                <w:lang w:val="de-DE"/>
              </w:rPr>
            </w:pPr>
          </w:p>
          <w:p w14:paraId="5BF7594C" w14:textId="77777777" w:rsidR="008328B3" w:rsidRDefault="00B068FA">
            <w:pPr>
              <w:spacing w:line="246" w:lineRule="auto"/>
              <w:ind w:left="669"/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Dienstst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elle</w:t>
            </w:r>
            <w:proofErr w:type="spellEnd"/>
          </w:p>
        </w:tc>
        <w:tc>
          <w:tcPr>
            <w:tcW w:w="4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29A182" w14:textId="77777777" w:rsidR="008328B3" w:rsidRDefault="008328B3">
            <w:pPr>
              <w:spacing w:line="110" w:lineRule="exact"/>
            </w:pPr>
          </w:p>
          <w:p w14:paraId="4725DD74" w14:textId="77777777" w:rsidR="008328B3" w:rsidRDefault="00B068FA">
            <w:pPr>
              <w:spacing w:line="246" w:lineRule="auto"/>
              <w:ind w:left="664"/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Geschäfts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zeichen</w:t>
            </w:r>
            <w:proofErr w:type="spellEnd"/>
          </w:p>
        </w:tc>
      </w:tr>
      <w:tr w:rsidR="008328B3" w14:paraId="2EAC541D" w14:textId="77777777">
        <w:trPr>
          <w:trHeight w:hRule="exact" w:val="691"/>
        </w:trPr>
        <w:tc>
          <w:tcPr>
            <w:tcW w:w="5215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281AE89B" w14:textId="77777777" w:rsidR="008328B3" w:rsidRDefault="008328B3"/>
        </w:tc>
        <w:tc>
          <w:tcPr>
            <w:tcW w:w="4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5A3CC1" w14:textId="77777777" w:rsidR="008328B3" w:rsidRDefault="008328B3">
            <w:pPr>
              <w:spacing w:line="110" w:lineRule="exact"/>
            </w:pPr>
          </w:p>
          <w:p w14:paraId="3FD985AA" w14:textId="77777777" w:rsidR="008328B3" w:rsidRDefault="00B068FA">
            <w:pPr>
              <w:spacing w:line="246" w:lineRule="auto"/>
              <w:ind w:left="664"/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Vergabe</w:t>
            </w:r>
            <w:r>
              <w:rPr>
                <w:rFonts w:ascii="Arial" w:eastAsia="Arial" w:hAnsi="Arial" w:cs="Arial"/>
                <w:color w:val="000000"/>
                <w:spacing w:val="-3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Nr.</w:t>
            </w:r>
          </w:p>
          <w:p w14:paraId="16E9A486" w14:textId="1A555196" w:rsidR="00830045" w:rsidRPr="00830045" w:rsidRDefault="00A5158C" w:rsidP="00830045">
            <w:pPr>
              <w:spacing w:line="242" w:lineRule="auto"/>
              <w:ind w:left="600"/>
              <w:rPr>
                <w:sz w:val="20"/>
                <w:lang w:val="de-D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20"/>
                <w:lang w:val="de-DE"/>
              </w:rPr>
              <w:t>VgV/V/</w:t>
            </w:r>
            <w:r w:rsidR="000B50CD">
              <w:rPr>
                <w:rFonts w:ascii="Arial" w:eastAsia="Arial" w:hAnsi="Arial" w:cs="Arial"/>
                <w:color w:val="000000"/>
                <w:sz w:val="16"/>
                <w:szCs w:val="20"/>
                <w:lang w:val="de-DE"/>
              </w:rPr>
              <w:t>0</w:t>
            </w:r>
            <w:r w:rsidR="009A2470">
              <w:rPr>
                <w:rFonts w:ascii="Arial" w:eastAsia="Arial" w:hAnsi="Arial" w:cs="Arial"/>
                <w:color w:val="000000"/>
                <w:sz w:val="16"/>
                <w:szCs w:val="20"/>
                <w:lang w:val="de-DE"/>
              </w:rPr>
              <w:t>8</w:t>
            </w:r>
            <w:r w:rsidR="000B50CD">
              <w:rPr>
                <w:rFonts w:ascii="Arial" w:eastAsia="Arial" w:hAnsi="Arial" w:cs="Arial"/>
                <w:color w:val="000000"/>
                <w:sz w:val="16"/>
                <w:szCs w:val="20"/>
                <w:lang w:val="de-DE"/>
              </w:rPr>
              <w:t>/</w:t>
            </w:r>
            <w:r w:rsidR="009A2470">
              <w:rPr>
                <w:rFonts w:ascii="Arial" w:eastAsia="Arial" w:hAnsi="Arial" w:cs="Arial"/>
                <w:color w:val="000000"/>
                <w:sz w:val="16"/>
                <w:szCs w:val="20"/>
                <w:lang w:val="de-DE"/>
              </w:rPr>
              <w:t>22</w:t>
            </w:r>
            <w:r w:rsidR="000B50CD">
              <w:rPr>
                <w:rFonts w:ascii="Arial" w:eastAsia="Arial" w:hAnsi="Arial" w:cs="Arial"/>
                <w:color w:val="000000"/>
                <w:sz w:val="16"/>
                <w:szCs w:val="20"/>
                <w:lang w:val="de-DE"/>
              </w:rPr>
              <w:t>/2026</w:t>
            </w:r>
          </w:p>
          <w:p w14:paraId="1C597363" w14:textId="77777777" w:rsidR="00BE1A10" w:rsidRDefault="00BE1A10" w:rsidP="002E5DE3">
            <w:pPr>
              <w:spacing w:line="246" w:lineRule="auto"/>
              <w:ind w:left="664"/>
            </w:pPr>
          </w:p>
        </w:tc>
      </w:tr>
    </w:tbl>
    <w:p w14:paraId="2423AA63" w14:textId="77777777" w:rsidR="008328B3" w:rsidRDefault="008328B3">
      <w:pPr>
        <w:sectPr w:rsidR="008328B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74C673E" w14:textId="77777777" w:rsidR="008328B3" w:rsidRDefault="008328B3">
      <w:pPr>
        <w:spacing w:line="200" w:lineRule="exact"/>
      </w:pPr>
    </w:p>
    <w:p w14:paraId="19216FBF" w14:textId="77777777" w:rsidR="008328B3" w:rsidRDefault="008328B3">
      <w:pPr>
        <w:sectPr w:rsidR="008328B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2C8AB09" w14:textId="77777777" w:rsidR="008328B3" w:rsidRDefault="008328B3">
      <w:pPr>
        <w:spacing w:line="275" w:lineRule="exact"/>
      </w:pPr>
    </w:p>
    <w:p w14:paraId="57563808" w14:textId="77777777" w:rsidR="008328B3" w:rsidRDefault="008328B3">
      <w:pPr>
        <w:sectPr w:rsidR="008328B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1B07ADA" w14:textId="77777777" w:rsidR="008328B3" w:rsidRPr="002E5DE3" w:rsidRDefault="00B068FA">
      <w:pPr>
        <w:spacing w:line="275" w:lineRule="auto"/>
        <w:ind w:left="1418" w:right="1082"/>
        <w:rPr>
          <w:lang w:val="de-DE"/>
        </w:rPr>
      </w:pP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Ergänzung</w:t>
      </w:r>
      <w:r w:rsidRPr="002E5DE3">
        <w:rPr>
          <w:rFonts w:ascii="Arial" w:eastAsia="Arial" w:hAnsi="Arial" w:cs="Arial"/>
          <w:b/>
          <w:spacing w:val="9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b/>
          <w:spacing w:val="9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Aufforderung</w:t>
      </w:r>
      <w:r w:rsidRPr="002E5DE3">
        <w:rPr>
          <w:rFonts w:ascii="Arial" w:eastAsia="Arial" w:hAnsi="Arial" w:cs="Arial"/>
          <w:b/>
          <w:spacing w:val="10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zur</w:t>
      </w:r>
      <w:r w:rsidRPr="002E5DE3">
        <w:rPr>
          <w:rFonts w:ascii="Arial" w:eastAsia="Arial" w:hAnsi="Arial" w:cs="Arial"/>
          <w:b/>
          <w:spacing w:val="9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Abgabe</w:t>
      </w:r>
      <w:r w:rsidRPr="002E5DE3">
        <w:rPr>
          <w:rFonts w:ascii="Arial" w:eastAsia="Arial" w:hAnsi="Arial" w:cs="Arial"/>
          <w:b/>
          <w:spacing w:val="10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eines</w:t>
      </w:r>
      <w:r w:rsidRPr="002E5DE3">
        <w:rPr>
          <w:rFonts w:ascii="Arial" w:eastAsia="Arial" w:hAnsi="Arial" w:cs="Arial"/>
          <w:b/>
          <w:spacing w:val="9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Angebotes</w:t>
      </w:r>
      <w:r w:rsidRPr="002E5DE3">
        <w:rPr>
          <w:rFonts w:ascii="Arial" w:eastAsia="Arial" w:hAnsi="Arial" w:cs="Arial"/>
          <w:b/>
          <w:spacing w:val="10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unter</w:t>
      </w:r>
      <w:r w:rsidRPr="002E5DE3">
        <w:rPr>
          <w:rFonts w:ascii="Arial" w:eastAsia="Arial" w:hAnsi="Arial" w:cs="Arial"/>
          <w:b/>
          <w:spacing w:val="9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Geltung</w:t>
      </w:r>
      <w:r w:rsidRPr="002E5DE3">
        <w:rPr>
          <w:rFonts w:ascii="Arial" w:eastAsia="Arial" w:hAnsi="Arial" w:cs="Arial"/>
          <w:b/>
          <w:spacing w:val="9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des</w:t>
      </w:r>
      <w:r w:rsidRPr="002E5DE3">
        <w:rPr>
          <w:rFonts w:ascii="Arial" w:eastAsia="Arial" w:hAnsi="Arial" w:cs="Arial"/>
          <w:b/>
          <w:spacing w:val="10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Brandenburgischen</w:t>
      </w:r>
      <w:r w:rsidRPr="002E5DE3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Vergabegesetzes</w:t>
      </w:r>
      <w:r w:rsidRPr="002E5DE3">
        <w:rPr>
          <w:rFonts w:ascii="Arial" w:eastAsia="Arial" w:hAnsi="Arial" w:cs="Arial"/>
          <w:b/>
          <w:spacing w:val="-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(</w:t>
      </w:r>
      <w:proofErr w:type="spellStart"/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BbgVergG</w:t>
      </w:r>
      <w:proofErr w:type="spellEnd"/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)</w:t>
      </w:r>
    </w:p>
    <w:p w14:paraId="0A65BEE9" w14:textId="77777777" w:rsidR="008328B3" w:rsidRPr="002E5DE3" w:rsidRDefault="008328B3">
      <w:pPr>
        <w:spacing w:line="200" w:lineRule="exact"/>
        <w:rPr>
          <w:lang w:val="de-DE"/>
        </w:rPr>
      </w:pPr>
    </w:p>
    <w:p w14:paraId="7C59AF95" w14:textId="77777777" w:rsidR="008328B3" w:rsidRPr="002E5DE3" w:rsidRDefault="008328B3">
      <w:pPr>
        <w:spacing w:line="305" w:lineRule="exact"/>
        <w:rPr>
          <w:lang w:val="de-DE"/>
        </w:rPr>
      </w:pPr>
    </w:p>
    <w:p w14:paraId="17B1D726" w14:textId="77777777" w:rsidR="008328B3" w:rsidRPr="002E5DE3" w:rsidRDefault="00B068FA">
      <w:pPr>
        <w:spacing w:line="245" w:lineRule="auto"/>
        <w:ind w:left="1418"/>
        <w:rPr>
          <w:lang w:val="de-DE"/>
        </w:rPr>
      </w:pP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Ergänzende</w:t>
      </w:r>
      <w:r w:rsidRPr="002E5DE3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Vergabebedingung</w:t>
      </w:r>
    </w:p>
    <w:p w14:paraId="1C979590" w14:textId="77777777" w:rsidR="008328B3" w:rsidRPr="002E5DE3" w:rsidRDefault="008328B3">
      <w:pPr>
        <w:spacing w:line="200" w:lineRule="exact"/>
        <w:rPr>
          <w:lang w:val="de-DE"/>
        </w:rPr>
      </w:pPr>
    </w:p>
    <w:p w14:paraId="7E517719" w14:textId="77777777" w:rsidR="008328B3" w:rsidRPr="002E5DE3" w:rsidRDefault="008328B3">
      <w:pPr>
        <w:spacing w:line="335" w:lineRule="exact"/>
        <w:rPr>
          <w:lang w:val="de-DE"/>
        </w:rPr>
      </w:pPr>
    </w:p>
    <w:p w14:paraId="1652E65B" w14:textId="77777777" w:rsidR="008328B3" w:rsidRPr="002E5DE3" w:rsidRDefault="00B068FA">
      <w:pPr>
        <w:spacing w:line="275" w:lineRule="auto"/>
        <w:ind w:left="1418" w:right="1080"/>
        <w:rPr>
          <w:lang w:val="de-DE"/>
        </w:rPr>
      </w:pPr>
      <w:r w:rsidRPr="002E5DE3">
        <w:rPr>
          <w:rFonts w:ascii="Arial" w:eastAsia="Arial" w:hAnsi="Arial" w:cs="Arial"/>
          <w:b/>
          <w:color w:val="000000"/>
          <w:spacing w:val="2"/>
          <w:sz w:val="20"/>
          <w:szCs w:val="20"/>
          <w:lang w:val="de-DE"/>
        </w:rPr>
        <w:t>Vereinbarung</w:t>
      </w:r>
      <w:r w:rsidRPr="002E5DE3">
        <w:rPr>
          <w:rFonts w:ascii="Arial" w:eastAsia="Arial" w:hAnsi="Arial" w:cs="Arial"/>
          <w:b/>
          <w:spacing w:val="1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2"/>
          <w:sz w:val="20"/>
          <w:szCs w:val="20"/>
          <w:lang w:val="de-DE"/>
        </w:rPr>
        <w:t>zur</w:t>
      </w:r>
      <w:r w:rsidRPr="002E5DE3">
        <w:rPr>
          <w:rFonts w:ascii="Arial" w:eastAsia="Arial" w:hAnsi="Arial" w:cs="Arial"/>
          <w:b/>
          <w:spacing w:val="1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1"/>
          <w:sz w:val="20"/>
          <w:szCs w:val="20"/>
          <w:lang w:val="de-DE"/>
        </w:rPr>
        <w:t>Einhaltung</w:t>
      </w:r>
      <w:r w:rsidRPr="002E5DE3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5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b/>
          <w:spacing w:val="1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2"/>
          <w:sz w:val="20"/>
          <w:szCs w:val="20"/>
          <w:lang w:val="de-DE"/>
        </w:rPr>
        <w:t>Mindestanforderungen</w:t>
      </w:r>
      <w:r w:rsidRPr="002E5DE3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2"/>
          <w:sz w:val="20"/>
          <w:szCs w:val="20"/>
          <w:lang w:val="de-DE"/>
        </w:rPr>
        <w:t>nach</w:t>
      </w:r>
      <w:r w:rsidRPr="002E5DE3">
        <w:rPr>
          <w:rFonts w:ascii="Arial" w:eastAsia="Arial" w:hAnsi="Arial" w:cs="Arial"/>
          <w:b/>
          <w:spacing w:val="1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3"/>
          <w:sz w:val="20"/>
          <w:szCs w:val="20"/>
          <w:lang w:val="de-DE"/>
        </w:rPr>
        <w:t>dem</w:t>
      </w:r>
      <w:r w:rsidRPr="002E5DE3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2"/>
          <w:sz w:val="20"/>
          <w:szCs w:val="20"/>
          <w:lang w:val="de-DE"/>
        </w:rPr>
        <w:t>Brandenburgischen</w:t>
      </w:r>
      <w:r w:rsidRPr="002E5DE3">
        <w:rPr>
          <w:rFonts w:ascii="Arial" w:eastAsia="Arial" w:hAnsi="Arial" w:cs="Arial"/>
          <w:b/>
          <w:spacing w:val="1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2"/>
          <w:sz w:val="20"/>
          <w:szCs w:val="20"/>
          <w:lang w:val="de-DE"/>
        </w:rPr>
        <w:t>Vergabe-</w:t>
      </w:r>
      <w:r w:rsidRPr="002E5DE3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proofErr w:type="spellStart"/>
      <w:r w:rsidRPr="002E5DE3">
        <w:rPr>
          <w:rFonts w:ascii="Arial" w:eastAsia="Arial" w:hAnsi="Arial" w:cs="Arial"/>
          <w:b/>
          <w:color w:val="000000"/>
          <w:spacing w:val="-2"/>
          <w:sz w:val="20"/>
          <w:szCs w:val="20"/>
          <w:lang w:val="de-DE"/>
        </w:rPr>
        <w:t>ges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etz</w:t>
      </w:r>
      <w:proofErr w:type="spellEnd"/>
    </w:p>
    <w:p w14:paraId="055BF6AC" w14:textId="77777777" w:rsidR="008328B3" w:rsidRPr="002E5DE3" w:rsidRDefault="008328B3">
      <w:pPr>
        <w:spacing w:line="200" w:lineRule="exact"/>
        <w:rPr>
          <w:lang w:val="de-DE"/>
        </w:rPr>
      </w:pPr>
    </w:p>
    <w:p w14:paraId="3412CE25" w14:textId="77777777" w:rsidR="008328B3" w:rsidRPr="002E5DE3" w:rsidRDefault="008328B3">
      <w:pPr>
        <w:spacing w:line="306" w:lineRule="exact"/>
        <w:rPr>
          <w:lang w:val="de-DE"/>
        </w:rPr>
      </w:pPr>
    </w:p>
    <w:p w14:paraId="507B3AFB" w14:textId="77777777" w:rsidR="008328B3" w:rsidRPr="002E5DE3" w:rsidRDefault="00B068FA">
      <w:pPr>
        <w:spacing w:line="276" w:lineRule="auto"/>
        <w:ind w:left="1418" w:right="1080"/>
        <w:rPr>
          <w:lang w:val="de-DE"/>
        </w:rPr>
      </w:pPr>
      <w:proofErr w:type="gramStart"/>
      <w:r w:rsidRPr="002E5DE3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Dem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Angebot</w:t>
      </w:r>
      <w:proofErr w:type="gramEnd"/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hat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Bieter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die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Vereinbarung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8"/>
          <w:sz w:val="20"/>
          <w:szCs w:val="20"/>
          <w:lang w:val="de-DE"/>
        </w:rPr>
        <w:t>zur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Einhaltung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Mindestanforderungen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9"/>
          <w:sz w:val="20"/>
          <w:szCs w:val="20"/>
          <w:lang w:val="de-DE"/>
        </w:rPr>
        <w:t>nach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8"/>
          <w:sz w:val="20"/>
          <w:szCs w:val="20"/>
          <w:lang w:val="de-DE"/>
        </w:rPr>
        <w:t>dem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Brandenburgischen</w:t>
      </w:r>
      <w:r w:rsidRPr="002E5DE3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Vergabegesetz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(Formular</w:t>
      </w:r>
      <w:r w:rsidRPr="002E5DE3">
        <w:rPr>
          <w:rFonts w:ascii="Arial" w:eastAsia="Arial" w:hAnsi="Arial" w:cs="Arial"/>
          <w:b/>
          <w:spacing w:val="6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5.3</w:t>
      </w:r>
      <w:r w:rsidRPr="002E5DE3">
        <w:rPr>
          <w:rFonts w:ascii="Arial" w:eastAsia="Arial" w:hAnsi="Arial" w:cs="Arial"/>
          <w:b/>
          <w:spacing w:val="6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EU)</w:t>
      </w:r>
      <w:r w:rsidRPr="002E5DE3">
        <w:rPr>
          <w:rFonts w:ascii="Arial" w:eastAsia="Arial" w:hAnsi="Arial" w:cs="Arial"/>
          <w:b/>
          <w:spacing w:val="6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rechtsverbindlich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unterzeichnet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beizufügen,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sonst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ist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das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Angebot</w:t>
      </w:r>
      <w:r w:rsidRPr="002E5DE3">
        <w:rPr>
          <w:rFonts w:ascii="Arial" w:eastAsia="Arial" w:hAnsi="Arial" w:cs="Arial"/>
          <w:spacing w:val="-7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unvollständig.</w:t>
      </w:r>
    </w:p>
    <w:p w14:paraId="22928B59" w14:textId="77777777" w:rsidR="008328B3" w:rsidRPr="002E5DE3" w:rsidRDefault="008328B3">
      <w:pPr>
        <w:spacing w:line="200" w:lineRule="exact"/>
        <w:rPr>
          <w:lang w:val="de-DE"/>
        </w:rPr>
      </w:pPr>
    </w:p>
    <w:p w14:paraId="6AF898D7" w14:textId="77777777" w:rsidR="008328B3" w:rsidRPr="002E5DE3" w:rsidRDefault="008328B3">
      <w:pPr>
        <w:spacing w:line="304" w:lineRule="exact"/>
        <w:rPr>
          <w:lang w:val="de-DE"/>
        </w:rPr>
      </w:pPr>
    </w:p>
    <w:p w14:paraId="5E0C6332" w14:textId="77777777" w:rsidR="008328B3" w:rsidRPr="002E5DE3" w:rsidRDefault="00B068FA">
      <w:pPr>
        <w:spacing w:line="275" w:lineRule="auto"/>
        <w:ind w:left="1418" w:right="1077"/>
        <w:rPr>
          <w:lang w:val="de-DE"/>
        </w:rPr>
      </w:pP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Bei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Weitervergabe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Leistungen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an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Nachunternehmen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oder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Beauftragung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eines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Verleihers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gramStart"/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Arbeitskräften</w:t>
      </w:r>
      <w:r w:rsidRPr="002E5DE3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hat</w:t>
      </w:r>
      <w:proofErr w:type="gramEnd"/>
      <w:r w:rsidRPr="002E5DE3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pacing w:val="1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Auftragnehmer</w:t>
      </w:r>
      <w:r w:rsidRPr="002E5DE3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2E5DE3">
        <w:rPr>
          <w:rFonts w:ascii="Arial" w:eastAsia="Arial" w:hAnsi="Arial" w:cs="Arial"/>
          <w:spacing w:val="1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Vereinbarung</w:t>
      </w:r>
      <w:r w:rsidRPr="002E5DE3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zwischen</w:t>
      </w:r>
      <w:r w:rsidRPr="002E5DE3">
        <w:rPr>
          <w:rFonts w:ascii="Arial" w:eastAsia="Arial" w:hAnsi="Arial" w:cs="Arial"/>
          <w:spacing w:val="1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dem</w:t>
      </w:r>
      <w:r w:rsidRPr="002E5DE3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Bieter</w:t>
      </w:r>
      <w:r w:rsidRPr="002E5DE3">
        <w:rPr>
          <w:rFonts w:ascii="Arial" w:eastAsia="Arial" w:hAnsi="Arial" w:cs="Arial"/>
          <w:spacing w:val="1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/</w:t>
      </w:r>
      <w:r w:rsidRPr="002E5DE3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Auftragnehmer</w:t>
      </w:r>
      <w:r w:rsidRPr="002E5DE3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/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Nachunternehmer</w:t>
      </w:r>
      <w:r w:rsidRPr="002E5DE3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/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Verleiher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Arbeitskräften</w:t>
      </w:r>
      <w:r w:rsidRPr="002E5DE3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einem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(ggf.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 </w:t>
      </w:r>
      <w:proofErr w:type="gramStart"/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weiteren)</w:t>
      </w:r>
      <w:r w:rsidRPr="002E5DE3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Nachunternehmer</w:t>
      </w:r>
      <w:proofErr w:type="gramEnd"/>
      <w:r w:rsidRPr="002E5DE3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oder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Verleiher</w:t>
      </w:r>
      <w:r w:rsidRPr="002E5DE3">
        <w:rPr>
          <w:rFonts w:ascii="Arial" w:eastAsia="Arial" w:hAnsi="Arial" w:cs="Arial"/>
          <w:spacing w:val="14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Einhaltung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Mindestanforderungen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nach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dem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Brandenburgischen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Vergabegesetz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7"/>
          <w:sz w:val="20"/>
          <w:szCs w:val="20"/>
          <w:lang w:val="de-DE"/>
        </w:rPr>
        <w:t>(Formular</w:t>
      </w:r>
      <w:r w:rsidRPr="002E5DE3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6"/>
          <w:sz w:val="20"/>
          <w:szCs w:val="20"/>
          <w:lang w:val="de-DE"/>
        </w:rPr>
        <w:t>5.4</w:t>
      </w:r>
      <w:r w:rsidRPr="002E5DE3">
        <w:rPr>
          <w:rFonts w:ascii="Arial" w:eastAsia="Arial" w:hAnsi="Arial" w:cs="Arial"/>
          <w:b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b/>
          <w:color w:val="000000"/>
          <w:spacing w:val="8"/>
          <w:sz w:val="20"/>
          <w:szCs w:val="20"/>
          <w:lang w:val="de-DE"/>
        </w:rPr>
        <w:t>EU)</w:t>
      </w:r>
      <w:r w:rsidRPr="002E5DE3">
        <w:rPr>
          <w:rFonts w:ascii="Arial" w:eastAsia="Arial" w:hAnsi="Arial" w:cs="Arial"/>
          <w:b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des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Vergabehandbuchs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11"/>
          <w:sz w:val="20"/>
          <w:szCs w:val="20"/>
          <w:lang w:val="de-DE"/>
        </w:rPr>
        <w:t>VHB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8"/>
          <w:sz w:val="20"/>
          <w:szCs w:val="20"/>
          <w:lang w:val="de-DE"/>
        </w:rPr>
        <w:t>Bbg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9"/>
          <w:sz w:val="20"/>
          <w:szCs w:val="20"/>
          <w:lang w:val="de-DE"/>
        </w:rPr>
        <w:t>zum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Vertragsgegenstand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14"/>
          <w:sz w:val="20"/>
          <w:szCs w:val="20"/>
          <w:lang w:val="de-DE"/>
        </w:rPr>
        <w:t>zu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8"/>
          <w:sz w:val="20"/>
          <w:szCs w:val="20"/>
          <w:lang w:val="de-DE"/>
        </w:rPr>
        <w:t>machen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und</w:t>
      </w:r>
      <w:r w:rsidRPr="002E5DE3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die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Vereinbarungen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bis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zum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tatsächlich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ausführenden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Unternehmen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seinem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Angebot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beizufügen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oder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bei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späterem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Einverständnis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mit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Weitervergabe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nachzureichen.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Dem</w:t>
      </w:r>
      <w:r w:rsidRPr="002E5DE3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Nachunternehmer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oder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Verleiher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Pr="002E5DE3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Arbeitskräften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ist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dieselbe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Verpflichtung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aufzuerlegen.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In</w:t>
      </w:r>
      <w:r w:rsidRPr="002E5DE3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den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Bezeichnungen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Kennzeichnung</w:t>
      </w:r>
      <w:r w:rsidRPr="002E5DE3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Beteiligten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im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Formular</w:t>
      </w:r>
      <w:r w:rsidRPr="002E5DE3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5.4</w:t>
      </w:r>
      <w:r w:rsidRPr="002E5DE3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Pr="002E5DE3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rückt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in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einer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Kette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Weitervergaben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dem</w:t>
      </w:r>
      <w:r w:rsidRPr="002E5DE3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öffentlichen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Auftraggeber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nähere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Nachunternehmer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in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Position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des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im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Vordruck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so</w:t>
      </w:r>
      <w:r w:rsidRPr="002E5DE3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bezeichneten</w:t>
      </w:r>
      <w:r w:rsidRPr="002E5DE3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eigenen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z w:val="20"/>
          <w:szCs w:val="20"/>
          <w:lang w:val="de-DE"/>
        </w:rPr>
        <w:t>Auftraggebers</w:t>
      </w:r>
      <w:r w:rsidRPr="002E5DE3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E5DE3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ein.</w:t>
      </w:r>
    </w:p>
    <w:p w14:paraId="1C464F01" w14:textId="77777777" w:rsidR="008328B3" w:rsidRPr="002E5DE3" w:rsidRDefault="008328B3">
      <w:pPr>
        <w:spacing w:line="200" w:lineRule="exact"/>
        <w:rPr>
          <w:lang w:val="de-DE"/>
        </w:rPr>
      </w:pPr>
    </w:p>
    <w:p w14:paraId="5051AB09" w14:textId="77777777" w:rsidR="008328B3" w:rsidRPr="002E5DE3" w:rsidRDefault="008328B3">
      <w:pPr>
        <w:spacing w:line="200" w:lineRule="exact"/>
        <w:rPr>
          <w:lang w:val="de-DE"/>
        </w:rPr>
      </w:pPr>
    </w:p>
    <w:p w14:paraId="681B51A8" w14:textId="77777777" w:rsidR="008328B3" w:rsidRPr="002E5DE3" w:rsidRDefault="008328B3">
      <w:pPr>
        <w:spacing w:line="200" w:lineRule="exact"/>
        <w:rPr>
          <w:lang w:val="de-DE"/>
        </w:rPr>
      </w:pPr>
    </w:p>
    <w:p w14:paraId="7B188E9E" w14:textId="77777777" w:rsidR="008328B3" w:rsidRPr="002E5DE3" w:rsidRDefault="008328B3">
      <w:pPr>
        <w:spacing w:line="200" w:lineRule="exact"/>
        <w:rPr>
          <w:lang w:val="de-DE"/>
        </w:rPr>
      </w:pPr>
    </w:p>
    <w:p w14:paraId="78243583" w14:textId="77777777" w:rsidR="008328B3" w:rsidRPr="002E5DE3" w:rsidRDefault="008328B3">
      <w:pPr>
        <w:spacing w:line="200" w:lineRule="exact"/>
        <w:rPr>
          <w:lang w:val="de-DE"/>
        </w:rPr>
      </w:pPr>
    </w:p>
    <w:p w14:paraId="2025D502" w14:textId="77777777" w:rsidR="008328B3" w:rsidRPr="002E5DE3" w:rsidRDefault="008328B3">
      <w:pPr>
        <w:spacing w:line="200" w:lineRule="exact"/>
        <w:rPr>
          <w:lang w:val="de-DE"/>
        </w:rPr>
      </w:pPr>
    </w:p>
    <w:p w14:paraId="66696F49" w14:textId="77777777" w:rsidR="008328B3" w:rsidRPr="002E5DE3" w:rsidRDefault="008328B3">
      <w:pPr>
        <w:spacing w:line="200" w:lineRule="exact"/>
        <w:rPr>
          <w:lang w:val="de-DE"/>
        </w:rPr>
      </w:pPr>
    </w:p>
    <w:p w14:paraId="75DF413F" w14:textId="77777777" w:rsidR="008328B3" w:rsidRPr="002E5DE3" w:rsidRDefault="008328B3">
      <w:pPr>
        <w:spacing w:line="200" w:lineRule="exact"/>
        <w:rPr>
          <w:lang w:val="de-DE"/>
        </w:rPr>
      </w:pPr>
    </w:p>
    <w:p w14:paraId="10D70626" w14:textId="77777777" w:rsidR="008328B3" w:rsidRPr="002E5DE3" w:rsidRDefault="008328B3">
      <w:pPr>
        <w:spacing w:line="200" w:lineRule="exact"/>
        <w:rPr>
          <w:lang w:val="de-DE"/>
        </w:rPr>
      </w:pPr>
    </w:p>
    <w:p w14:paraId="2413A7D0" w14:textId="77777777" w:rsidR="008328B3" w:rsidRPr="002E5DE3" w:rsidRDefault="008328B3">
      <w:pPr>
        <w:spacing w:line="200" w:lineRule="exact"/>
        <w:rPr>
          <w:lang w:val="de-DE"/>
        </w:rPr>
      </w:pPr>
    </w:p>
    <w:p w14:paraId="21199F65" w14:textId="77777777" w:rsidR="008328B3" w:rsidRPr="002E5DE3" w:rsidRDefault="008328B3">
      <w:pPr>
        <w:spacing w:line="200" w:lineRule="exact"/>
        <w:rPr>
          <w:lang w:val="de-DE"/>
        </w:rPr>
      </w:pPr>
    </w:p>
    <w:p w14:paraId="6F04AE72" w14:textId="77777777" w:rsidR="008328B3" w:rsidRPr="002E5DE3" w:rsidRDefault="008328B3">
      <w:pPr>
        <w:spacing w:line="200" w:lineRule="exact"/>
        <w:rPr>
          <w:lang w:val="de-DE"/>
        </w:rPr>
      </w:pPr>
    </w:p>
    <w:p w14:paraId="21A53391" w14:textId="77777777" w:rsidR="008328B3" w:rsidRPr="002E5DE3" w:rsidRDefault="008328B3">
      <w:pPr>
        <w:spacing w:line="200" w:lineRule="exact"/>
        <w:rPr>
          <w:lang w:val="de-DE"/>
        </w:rPr>
      </w:pPr>
    </w:p>
    <w:p w14:paraId="59B807BC" w14:textId="77777777" w:rsidR="008328B3" w:rsidRPr="002E5DE3" w:rsidRDefault="008328B3">
      <w:pPr>
        <w:spacing w:line="200" w:lineRule="exact"/>
        <w:rPr>
          <w:lang w:val="de-DE"/>
        </w:rPr>
      </w:pPr>
    </w:p>
    <w:p w14:paraId="040D8AC5" w14:textId="77777777" w:rsidR="008328B3" w:rsidRPr="002E5DE3" w:rsidRDefault="008328B3">
      <w:pPr>
        <w:spacing w:line="200" w:lineRule="exact"/>
        <w:rPr>
          <w:lang w:val="de-DE"/>
        </w:rPr>
      </w:pPr>
    </w:p>
    <w:p w14:paraId="16916862" w14:textId="77777777" w:rsidR="008328B3" w:rsidRPr="002E5DE3" w:rsidRDefault="008328B3">
      <w:pPr>
        <w:spacing w:line="200" w:lineRule="exact"/>
        <w:rPr>
          <w:lang w:val="de-DE"/>
        </w:rPr>
      </w:pPr>
    </w:p>
    <w:p w14:paraId="635E2FA5" w14:textId="77777777" w:rsidR="008328B3" w:rsidRPr="002E5DE3" w:rsidRDefault="008328B3">
      <w:pPr>
        <w:spacing w:line="200" w:lineRule="exact"/>
        <w:rPr>
          <w:lang w:val="de-DE"/>
        </w:rPr>
      </w:pPr>
    </w:p>
    <w:p w14:paraId="2F56C80D" w14:textId="77777777" w:rsidR="008328B3" w:rsidRPr="002E5DE3" w:rsidRDefault="008328B3">
      <w:pPr>
        <w:spacing w:line="200" w:lineRule="exact"/>
        <w:rPr>
          <w:lang w:val="de-DE"/>
        </w:rPr>
      </w:pPr>
    </w:p>
    <w:p w14:paraId="2F455EE9" w14:textId="77777777" w:rsidR="008328B3" w:rsidRPr="002E5DE3" w:rsidRDefault="008328B3">
      <w:pPr>
        <w:spacing w:line="200" w:lineRule="exact"/>
        <w:rPr>
          <w:lang w:val="de-DE"/>
        </w:rPr>
      </w:pPr>
    </w:p>
    <w:p w14:paraId="1356CF5D" w14:textId="77777777" w:rsidR="008328B3" w:rsidRPr="002E5DE3" w:rsidRDefault="008328B3">
      <w:pPr>
        <w:spacing w:line="200" w:lineRule="exact"/>
        <w:rPr>
          <w:lang w:val="de-DE"/>
        </w:rPr>
      </w:pPr>
    </w:p>
    <w:p w14:paraId="045DD78A" w14:textId="77777777" w:rsidR="008328B3" w:rsidRPr="002E5DE3" w:rsidRDefault="008328B3">
      <w:pPr>
        <w:spacing w:line="200" w:lineRule="exact"/>
        <w:rPr>
          <w:lang w:val="de-DE"/>
        </w:rPr>
      </w:pPr>
    </w:p>
    <w:p w14:paraId="1F2277D1" w14:textId="77777777" w:rsidR="008328B3" w:rsidRPr="002E5DE3" w:rsidRDefault="008328B3">
      <w:pPr>
        <w:spacing w:line="200" w:lineRule="exact"/>
        <w:rPr>
          <w:lang w:val="de-DE"/>
        </w:rPr>
      </w:pPr>
    </w:p>
    <w:p w14:paraId="085B46A0" w14:textId="77777777" w:rsidR="008328B3" w:rsidRPr="002E5DE3" w:rsidRDefault="008328B3">
      <w:pPr>
        <w:spacing w:line="213" w:lineRule="exact"/>
        <w:rPr>
          <w:lang w:val="de-DE"/>
        </w:rPr>
      </w:pPr>
    </w:p>
    <w:p w14:paraId="30B1165B" w14:textId="77777777" w:rsidR="008328B3" w:rsidRDefault="00B068FA">
      <w:pPr>
        <w:spacing w:line="243" w:lineRule="auto"/>
        <w:ind w:left="6321"/>
      </w:pPr>
      <w:r>
        <w:rPr>
          <w:rFonts w:ascii="Arial" w:eastAsia="Arial" w:hAnsi="Arial" w:cs="Arial"/>
          <w:color w:val="000000"/>
          <w:spacing w:val="-3"/>
          <w:sz w:val="20"/>
          <w:szCs w:val="20"/>
        </w:rPr>
        <w:t>1</w:t>
      </w:r>
    </w:p>
    <w:sectPr w:rsidR="008328B3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8B3"/>
    <w:rsid w:val="00094CB4"/>
    <w:rsid w:val="000B50CD"/>
    <w:rsid w:val="00205E13"/>
    <w:rsid w:val="002E5DE3"/>
    <w:rsid w:val="00830045"/>
    <w:rsid w:val="008328B3"/>
    <w:rsid w:val="009A2470"/>
    <w:rsid w:val="00A5158C"/>
    <w:rsid w:val="00B068FA"/>
    <w:rsid w:val="00BE1A10"/>
    <w:rsid w:val="00E2722C"/>
    <w:rsid w:val="00E2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4F21"/>
  <w15:docId w15:val="{477F2FD7-4C7C-4392-A22A-6B837407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3E9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7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 Guben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Hetzel, Chris</dc:creator>
  <cp:keywords/>
  <cp:lastModifiedBy>Hetzel, Chris</cp:lastModifiedBy>
  <cp:revision>3</cp:revision>
  <dcterms:created xsi:type="dcterms:W3CDTF">2026-06-08T08:32:00Z</dcterms:created>
  <dcterms:modified xsi:type="dcterms:W3CDTF">2026-06-18T08:13:00Z</dcterms:modified>
</cp:coreProperties>
</file>