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8D29" w14:textId="5E1EADB0" w:rsidR="009D5344" w:rsidRDefault="00452864" w:rsidP="00F90962">
      <w:pPr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Formblatt</w:t>
      </w:r>
    </w:p>
    <w:p w14:paraId="6975B08D" w14:textId="23AA5A1F" w:rsidR="00452864" w:rsidRPr="00452864" w:rsidRDefault="00EA34BA" w:rsidP="00F90962">
      <w:p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Technische und berufliche</w:t>
      </w:r>
      <w:r w:rsidR="00DE473B">
        <w:rPr>
          <w:rFonts w:ascii="Arial" w:hAnsi="Arial" w:cs="Arial"/>
          <w:color w:val="auto"/>
          <w:sz w:val="22"/>
          <w:szCs w:val="22"/>
        </w:rPr>
        <w:t xml:space="preserve"> Leistungsfähigkeit</w:t>
      </w:r>
    </w:p>
    <w:p w14:paraId="3F4CF4C8" w14:textId="2ED706DC" w:rsidR="00990A66" w:rsidRDefault="00990A66" w:rsidP="00AD125E">
      <w:pPr>
        <w:tabs>
          <w:tab w:val="left" w:pos="993"/>
        </w:tabs>
        <w:jc w:val="both"/>
        <w:rPr>
          <w:color w:val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4248"/>
        <w:gridCol w:w="3114"/>
      </w:tblGrid>
      <w:tr w:rsidR="00452864" w:rsidRPr="00452864" w14:paraId="268570FE" w14:textId="77777777" w:rsidTr="008A73CA">
        <w:tc>
          <w:tcPr>
            <w:tcW w:w="9342" w:type="dxa"/>
            <w:gridSpan w:val="3"/>
          </w:tcPr>
          <w:p w14:paraId="6C08BE9D" w14:textId="65BFD4A5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Nachfolgende Angaben betreffen</w:t>
            </w:r>
          </w:p>
        </w:tc>
      </w:tr>
      <w:tr w:rsidR="00452864" w:rsidRPr="00BC7706" w14:paraId="110B9ECC" w14:textId="77777777" w:rsidTr="00452864">
        <w:tc>
          <w:tcPr>
            <w:tcW w:w="1980" w:type="dxa"/>
          </w:tcPr>
          <w:p w14:paraId="684C7FBC" w14:textId="5D208C9D" w:rsidR="00452864" w:rsidRPr="00BC7706" w:rsidRDefault="00F16CD8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20111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BBC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BC7706">
              <w:rPr>
                <w:rFonts w:ascii="Arial" w:hAnsi="Arial" w:cs="Arial"/>
                <w:color w:val="auto"/>
              </w:rPr>
              <w:t xml:space="preserve"> Einzelbewerber</w:t>
            </w:r>
          </w:p>
        </w:tc>
        <w:tc>
          <w:tcPr>
            <w:tcW w:w="4248" w:type="dxa"/>
          </w:tcPr>
          <w:p w14:paraId="59CD49BA" w14:textId="529BF76E" w:rsidR="00452864" w:rsidRPr="00BC7706" w:rsidRDefault="00F16CD8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8237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7DE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BC7706">
              <w:rPr>
                <w:rFonts w:ascii="Arial" w:hAnsi="Arial" w:cs="Arial"/>
                <w:color w:val="auto"/>
              </w:rPr>
              <w:t xml:space="preserve"> Mitglied Nr. </w:t>
            </w:r>
            <w:sdt>
              <w:sdtPr>
                <w:rPr>
                  <w:rFonts w:ascii="Arial" w:hAnsi="Arial" w:cs="Arial"/>
                  <w:color w:val="auto"/>
                </w:rPr>
                <w:id w:val="-199863728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452864" w:rsidRPr="00BC7706">
                  <w:rPr>
                    <w:rFonts w:ascii="Arial" w:hAnsi="Arial" w:cs="Arial"/>
                    <w:color w:val="auto"/>
                  </w:rPr>
                  <w:t>___</w:t>
                </w:r>
              </w:sdtContent>
            </w:sdt>
            <w:r w:rsidR="00452864" w:rsidRPr="00BC7706">
              <w:rPr>
                <w:rFonts w:ascii="Arial" w:hAnsi="Arial" w:cs="Arial"/>
                <w:color w:val="auto"/>
              </w:rPr>
              <w:t xml:space="preserve"> der Bietergemeinschaft</w:t>
            </w:r>
          </w:p>
        </w:tc>
        <w:tc>
          <w:tcPr>
            <w:tcW w:w="3114" w:type="dxa"/>
          </w:tcPr>
          <w:p w14:paraId="33925D22" w14:textId="779395F3" w:rsidR="00452864" w:rsidRPr="00BC7706" w:rsidRDefault="00F16CD8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47726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7DE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BC7706">
              <w:rPr>
                <w:rFonts w:ascii="Arial" w:hAnsi="Arial" w:cs="Arial"/>
                <w:color w:val="auto"/>
              </w:rPr>
              <w:t xml:space="preserve"> Eignungsverleiher Nr. ___</w:t>
            </w:r>
          </w:p>
        </w:tc>
      </w:tr>
    </w:tbl>
    <w:p w14:paraId="2A1A9760" w14:textId="77777777" w:rsidR="00452864" w:rsidRPr="00452864" w:rsidRDefault="00452864" w:rsidP="00AD125E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62"/>
      </w:tblGrid>
      <w:tr w:rsidR="00452864" w:rsidRPr="00452864" w14:paraId="00C9F221" w14:textId="77777777" w:rsidTr="007C67BD">
        <w:tc>
          <w:tcPr>
            <w:tcW w:w="1980" w:type="dxa"/>
          </w:tcPr>
          <w:p w14:paraId="71E32182" w14:textId="7FC0613E" w:rsidR="00452864" w:rsidRPr="007C67BD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C67B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Hinweise</w:t>
            </w:r>
          </w:p>
        </w:tc>
        <w:tc>
          <w:tcPr>
            <w:tcW w:w="7362" w:type="dxa"/>
          </w:tcPr>
          <w:p w14:paraId="3189713D" w14:textId="3479F898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Mit dem </w:t>
            </w:r>
            <w:r w:rsidR="006814F6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 sind zwingend nachfolgende Angaben zu machen bzw.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Nachweise vorzulegen.</w:t>
            </w:r>
          </w:p>
        </w:tc>
      </w:tr>
      <w:tr w:rsidR="00452864" w:rsidRPr="00452864" w14:paraId="7CBF7ABE" w14:textId="77777777" w:rsidTr="007C67BD">
        <w:tc>
          <w:tcPr>
            <w:tcW w:w="1980" w:type="dxa"/>
          </w:tcPr>
          <w:p w14:paraId="5E5A7B9B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5044DC2D" w14:textId="7CC8543E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Wenn für die geforderten Nachweise keine Gültigkeitsdauer angegeben ist, dürfen sie zum Zeitpunkt des Schlusstermins für den Eingang des </w:t>
            </w:r>
            <w:r w:rsidR="006814F6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es nicht älter als 12 Monate sein.</w:t>
            </w:r>
          </w:p>
        </w:tc>
      </w:tr>
      <w:tr w:rsidR="00452864" w:rsidRPr="00452864" w14:paraId="7930D6FC" w14:textId="77777777" w:rsidTr="007C67BD">
        <w:tc>
          <w:tcPr>
            <w:tcW w:w="1980" w:type="dxa"/>
          </w:tcPr>
          <w:p w14:paraId="58D4C767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75F2A856" w14:textId="71F5A4B9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Bei Bewerbergemeinschaften: In diesem Formblatt geforderte Eigenerklärungen sind von jedem Mitglied einer Bietergemeinschaft separat zu unterzeichnen, geforderte Nachweise separat vorzulegen.</w:t>
            </w:r>
          </w:p>
        </w:tc>
      </w:tr>
      <w:tr w:rsidR="00452864" w:rsidRPr="00452864" w14:paraId="3E988086" w14:textId="77777777" w:rsidTr="007C67BD">
        <w:tc>
          <w:tcPr>
            <w:tcW w:w="1980" w:type="dxa"/>
          </w:tcPr>
          <w:p w14:paraId="48DDC385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7EA2976F" w14:textId="49E525D6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Bei Eignungsleihe: Beruft sich der Bewerber auf berufliche, technische, wirtschaftliche und/ oder finanzielle Leistungsfähigkeit eines Dritten, so hat er die in diesem Formblatt geforderte Nachweise und Erklärungen auch von dem Unternehmen mit dem </w:t>
            </w:r>
            <w:r w:rsidR="006814F6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 vorzulegen.</w:t>
            </w:r>
          </w:p>
        </w:tc>
      </w:tr>
      <w:tr w:rsidR="00452864" w:rsidRPr="00452864" w14:paraId="4FFF2D7C" w14:textId="77777777" w:rsidTr="007C67BD">
        <w:tc>
          <w:tcPr>
            <w:tcW w:w="1980" w:type="dxa"/>
          </w:tcPr>
          <w:p w14:paraId="62A995B8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1EE19ADF" w14:textId="39DEDA05" w:rsidR="00452864" w:rsidRPr="007C67BD" w:rsidRDefault="007C67BD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67BD">
              <w:rPr>
                <w:rFonts w:ascii="Arial" w:hAnsi="Arial" w:cs="Arial"/>
                <w:color w:val="auto"/>
                <w:sz w:val="22"/>
                <w:szCs w:val="22"/>
              </w:rPr>
              <w:t>Diese Anlage kann für jedes Mitglied einer Bewerbergemeinschaft und – wenn erforderlich (bei Eignungsleihe) – jeden Dritten vervielfältigt werden und ist von diesen auszufüllen.</w:t>
            </w:r>
          </w:p>
        </w:tc>
      </w:tr>
      <w:tr w:rsidR="007C67BD" w:rsidRPr="00452864" w14:paraId="7287808F" w14:textId="77777777" w:rsidTr="007C67BD">
        <w:tc>
          <w:tcPr>
            <w:tcW w:w="1980" w:type="dxa"/>
          </w:tcPr>
          <w:p w14:paraId="2A9BB977" w14:textId="77777777" w:rsidR="007C67BD" w:rsidRPr="00452864" w:rsidRDefault="007C67BD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3326CCB1" w14:textId="74910F45" w:rsidR="007C67BD" w:rsidRPr="007C67BD" w:rsidRDefault="007C67BD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67BD">
              <w:rPr>
                <w:rFonts w:ascii="Arial" w:hAnsi="Arial" w:cs="Arial"/>
                <w:color w:val="auto"/>
                <w:sz w:val="22"/>
                <w:szCs w:val="22"/>
              </w:rPr>
              <w:t xml:space="preserve">Sofern nicht ausdrücklich anders bestimmt, sind mit „Bewerber“ in diesem </w:t>
            </w:r>
            <w:r w:rsidR="006814F6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7C67BD">
              <w:rPr>
                <w:rFonts w:ascii="Arial" w:hAnsi="Arial" w:cs="Arial"/>
                <w:color w:val="auto"/>
                <w:sz w:val="22"/>
                <w:szCs w:val="22"/>
              </w:rPr>
              <w:t xml:space="preserve"> und den Anlagen sowohl Einzelbewerber als auch Bewerbergemeinschaften gemeint.</w:t>
            </w:r>
          </w:p>
        </w:tc>
      </w:tr>
    </w:tbl>
    <w:p w14:paraId="5AAA16BF" w14:textId="77777777" w:rsidR="00452864" w:rsidRDefault="00452864" w:rsidP="00AD125E">
      <w:pPr>
        <w:tabs>
          <w:tab w:val="left" w:pos="993"/>
        </w:tabs>
        <w:jc w:val="both"/>
        <w:rPr>
          <w:color w:val="auto"/>
        </w:rPr>
      </w:pPr>
    </w:p>
    <w:p w14:paraId="3CD68F1E" w14:textId="0A83FE00" w:rsidR="001156ED" w:rsidRDefault="001156ED">
      <w:pPr>
        <w:spacing w:line="240" w:lineRule="auto"/>
        <w:textAlignment w:val="auto"/>
        <w:rPr>
          <w:color w:val="auto"/>
        </w:rPr>
      </w:pPr>
      <w:r>
        <w:rPr>
          <w:color w:val="auto"/>
        </w:rPr>
        <w:br w:type="page"/>
      </w:r>
    </w:p>
    <w:p w14:paraId="0A570114" w14:textId="233C877C" w:rsidR="00EA34BA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A34BA">
        <w:rPr>
          <w:rFonts w:ascii="Arial" w:hAnsi="Arial" w:cs="Arial"/>
          <w:color w:val="auto"/>
          <w:sz w:val="22"/>
          <w:szCs w:val="22"/>
        </w:rPr>
        <w:lastRenderedPageBreak/>
        <w:t>Nachweis vergleichbarer Leistungen durch Vorlage tabellarischer Referenzaufstellung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der vergleichbaren Referenzprojekte im Hinblick auf die ausgeschriebenen Leistungen, jeweils unter konkreter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Benennung des Auftragsgebers, ggf. Ansprechpartner mit Kontaktdaten, des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Auftragsgegenstandes, des Auftragswertes, der Laufzeit und Beschreibung</w:t>
      </w:r>
      <w:r>
        <w:rPr>
          <w:rFonts w:ascii="Arial" w:hAnsi="Arial" w:cs="Arial"/>
          <w:color w:val="auto"/>
          <w:sz w:val="22"/>
          <w:szCs w:val="22"/>
        </w:rPr>
        <w:t>.</w:t>
      </w:r>
      <w:r w:rsidR="00D225E5">
        <w:rPr>
          <w:rFonts w:ascii="Arial" w:hAnsi="Arial" w:cs="Arial"/>
          <w:color w:val="auto"/>
          <w:sz w:val="22"/>
          <w:szCs w:val="22"/>
        </w:rPr>
        <w:t xml:space="preserve"> Das beigefügte Formblatt (Anlage 12a) ist für die Referenzprojekte zu verwenden. </w:t>
      </w:r>
    </w:p>
    <w:p w14:paraId="34E90D8D" w14:textId="77777777" w:rsidR="00EA34BA" w:rsidRPr="00EA34BA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5F66A5E6" w14:textId="269093E1" w:rsidR="00EA34BA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A34BA">
        <w:rPr>
          <w:rFonts w:ascii="Arial" w:hAnsi="Arial" w:cs="Arial"/>
          <w:color w:val="auto"/>
          <w:sz w:val="22"/>
          <w:szCs w:val="22"/>
        </w:rPr>
        <w:t>Jeder Bewerber muss vergleichbare/einschlägige Referenzprojekt</w:t>
      </w:r>
      <w:r w:rsidR="00CB3DC3">
        <w:rPr>
          <w:rFonts w:ascii="Arial" w:hAnsi="Arial" w:cs="Arial"/>
          <w:color w:val="auto"/>
          <w:sz w:val="22"/>
          <w:szCs w:val="22"/>
        </w:rPr>
        <w:t>e</w:t>
      </w:r>
      <w:r w:rsidRPr="00EA34BA">
        <w:rPr>
          <w:rFonts w:ascii="Arial" w:hAnsi="Arial" w:cs="Arial"/>
          <w:color w:val="auto"/>
          <w:sz w:val="22"/>
          <w:szCs w:val="22"/>
        </w:rPr>
        <w:t xml:space="preserve"> vorlegen,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welche kumulativ folgende Anforderungen erfüll</w:t>
      </w:r>
      <w:r w:rsidR="00CB3DC3">
        <w:rPr>
          <w:rFonts w:ascii="Arial" w:hAnsi="Arial" w:cs="Arial"/>
          <w:color w:val="auto"/>
          <w:sz w:val="22"/>
          <w:szCs w:val="22"/>
        </w:rPr>
        <w:t>en:</w:t>
      </w:r>
    </w:p>
    <w:p w14:paraId="7BE8D896" w14:textId="77777777" w:rsidR="00EA34BA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7F510297" w14:textId="77777777" w:rsidR="00463E60" w:rsidRPr="00463E60" w:rsidRDefault="00463E60" w:rsidP="00463E60">
      <w:pPr>
        <w:pStyle w:val="Listenabsatz"/>
        <w:numPr>
          <w:ilvl w:val="0"/>
          <w:numId w:val="8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463E60">
        <w:rPr>
          <w:rFonts w:ascii="Arial" w:hAnsi="Arial" w:cs="Arial"/>
          <w:color w:val="auto"/>
          <w:sz w:val="22"/>
          <w:szCs w:val="22"/>
        </w:rPr>
        <w:t>Bauen im Bestand mit Denkmalschutz</w:t>
      </w:r>
    </w:p>
    <w:p w14:paraId="61DD688B" w14:textId="77777777" w:rsidR="00463E60" w:rsidRPr="00463E60" w:rsidRDefault="00463E60" w:rsidP="00463E60">
      <w:pPr>
        <w:pStyle w:val="Listenabsatz"/>
        <w:numPr>
          <w:ilvl w:val="0"/>
          <w:numId w:val="8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463E60">
        <w:rPr>
          <w:rFonts w:ascii="Arial" w:hAnsi="Arial" w:cs="Arial"/>
          <w:color w:val="auto"/>
          <w:sz w:val="22"/>
          <w:szCs w:val="22"/>
        </w:rPr>
        <w:t>Neuinstallation oder Erweiterung eines Bestandsgebäudes mit mind. 2.000 m² BGF</w:t>
      </w:r>
    </w:p>
    <w:p w14:paraId="6605BCAD" w14:textId="062B0D7F" w:rsidR="00F91D90" w:rsidRDefault="00F91D90" w:rsidP="00F91D90">
      <w:pPr>
        <w:pStyle w:val="Listenabsatz"/>
        <w:numPr>
          <w:ilvl w:val="0"/>
          <w:numId w:val="8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Anwendung der BIM-Methodik (inkl. Angabe der Anwendungsfälle) wesentlicher Leistungen der letzten </w:t>
      </w:r>
      <w:r w:rsidR="006814F6">
        <w:rPr>
          <w:rFonts w:ascii="Arial" w:hAnsi="Arial" w:cs="Arial"/>
          <w:color w:val="auto"/>
          <w:sz w:val="22"/>
          <w:szCs w:val="22"/>
        </w:rPr>
        <w:t>5</w:t>
      </w:r>
      <w:r>
        <w:rPr>
          <w:rFonts w:ascii="Arial" w:hAnsi="Arial" w:cs="Arial"/>
          <w:color w:val="auto"/>
          <w:sz w:val="22"/>
          <w:szCs w:val="22"/>
        </w:rPr>
        <w:t xml:space="preserve"> Jahre (202</w:t>
      </w:r>
      <w:r w:rsidR="006814F6">
        <w:rPr>
          <w:rFonts w:ascii="Arial" w:hAnsi="Arial" w:cs="Arial"/>
          <w:color w:val="auto"/>
          <w:sz w:val="22"/>
          <w:szCs w:val="22"/>
        </w:rPr>
        <w:t>1</w:t>
      </w:r>
      <w:r>
        <w:rPr>
          <w:rFonts w:ascii="Arial" w:hAnsi="Arial" w:cs="Arial"/>
          <w:color w:val="auto"/>
          <w:sz w:val="22"/>
          <w:szCs w:val="22"/>
        </w:rPr>
        <w:t xml:space="preserve"> bis 2025)</w:t>
      </w:r>
    </w:p>
    <w:p w14:paraId="68A8F739" w14:textId="77777777" w:rsidR="00ED57DE" w:rsidRDefault="00ED57DE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0E35B9A" w14:textId="09E778EF" w:rsidR="00EA34BA" w:rsidRPr="00EA34BA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A34BA">
        <w:rPr>
          <w:rFonts w:ascii="Arial" w:hAnsi="Arial" w:cs="Arial"/>
          <w:color w:val="auto"/>
          <w:sz w:val="22"/>
          <w:szCs w:val="22"/>
        </w:rPr>
        <w:t>Die Anforderungen an die grundsätzliche Einschlägigkeit der Referenzen müssen kumulativ</w:t>
      </w:r>
      <w:r w:rsidR="00F91D90"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 xml:space="preserve">bei </w:t>
      </w:r>
      <w:r w:rsidR="007A3132">
        <w:rPr>
          <w:rFonts w:ascii="Arial" w:hAnsi="Arial" w:cs="Arial"/>
          <w:color w:val="auto"/>
          <w:sz w:val="22"/>
          <w:szCs w:val="22"/>
        </w:rPr>
        <w:t xml:space="preserve">den </w:t>
      </w:r>
      <w:r w:rsidRPr="00EA34BA">
        <w:rPr>
          <w:rFonts w:ascii="Arial" w:hAnsi="Arial" w:cs="Arial"/>
          <w:color w:val="auto"/>
          <w:sz w:val="22"/>
          <w:szCs w:val="22"/>
        </w:rPr>
        <w:t>eingereichten Referenz</w:t>
      </w:r>
      <w:r w:rsidR="006814F6">
        <w:rPr>
          <w:rFonts w:ascii="Arial" w:hAnsi="Arial" w:cs="Arial"/>
          <w:color w:val="auto"/>
          <w:sz w:val="22"/>
          <w:szCs w:val="22"/>
        </w:rPr>
        <w:t>en</w:t>
      </w:r>
      <w:r w:rsidRPr="00EA34BA">
        <w:rPr>
          <w:rFonts w:ascii="Arial" w:hAnsi="Arial" w:cs="Arial"/>
          <w:color w:val="auto"/>
          <w:sz w:val="22"/>
          <w:szCs w:val="22"/>
        </w:rPr>
        <w:t xml:space="preserve"> vorliegen.</w:t>
      </w:r>
    </w:p>
    <w:p w14:paraId="6965F2BF" w14:textId="27E05882" w:rsidR="00EA34BA" w:rsidRPr="00F91D90" w:rsidRDefault="00EA34BA" w:rsidP="00EA34BA">
      <w:pPr>
        <w:tabs>
          <w:tab w:val="left" w:pos="993"/>
        </w:tabs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F91D90">
        <w:rPr>
          <w:rFonts w:ascii="Arial" w:hAnsi="Arial" w:cs="Arial"/>
          <w:b/>
          <w:bCs/>
          <w:color w:val="auto"/>
          <w:sz w:val="22"/>
          <w:szCs w:val="22"/>
        </w:rPr>
        <w:t>ACHTUNG: Das Fehlen der vorgenannten Mindestreferenz führt dazu, dass eine Bewerbung im</w:t>
      </w:r>
      <w:r w:rsidR="00F91D9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91D90">
        <w:rPr>
          <w:rFonts w:ascii="Arial" w:hAnsi="Arial" w:cs="Arial"/>
          <w:b/>
          <w:bCs/>
          <w:color w:val="auto"/>
          <w:sz w:val="22"/>
          <w:szCs w:val="22"/>
        </w:rPr>
        <w:t>weiteren Verfahren nicht berücksichtigt werden kann.</w:t>
      </w:r>
    </w:p>
    <w:p w14:paraId="56816546" w14:textId="77777777" w:rsidR="00F91D90" w:rsidRDefault="00F91D90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1A94AC32" w14:textId="3851F655" w:rsidR="00BC7706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A34BA">
        <w:rPr>
          <w:rFonts w:ascii="Arial" w:hAnsi="Arial" w:cs="Arial"/>
          <w:color w:val="auto"/>
          <w:sz w:val="22"/>
          <w:szCs w:val="22"/>
        </w:rPr>
        <w:t>Die Anzahl der vorzulegenden Referenzen ist nicht begrenzt. Die Bewerber werden jedoch</w:t>
      </w:r>
      <w:r w:rsidR="00F91D90"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gebeten, ihre Referenzen mit einer Rangfolge zu versehen und sich auf die Vorlage der in</w:t>
      </w:r>
      <w:r w:rsidR="00F91D90"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der Bewertungsmatrix maximal wertbaren Referenz zu beschränken.</w:t>
      </w:r>
    </w:p>
    <w:p w14:paraId="16999B04" w14:textId="77777777" w:rsidR="00BC7706" w:rsidRDefault="00BC770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211F9BF" w14:textId="77777777" w:rsidR="00BC7706" w:rsidRDefault="00BC770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7DC8D055" w14:textId="77777777" w:rsidR="00BC7706" w:rsidRDefault="00BC770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6D3877C5" w14:textId="42866DBE" w:rsidR="00BC7706" w:rsidRPr="00BC7706" w:rsidRDefault="00BC770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sdt>
        <w:sdtPr>
          <w:rPr>
            <w:rFonts w:ascii="Arial" w:hAnsi="Arial" w:cs="Arial"/>
            <w:color w:val="auto"/>
            <w:sz w:val="22"/>
            <w:szCs w:val="22"/>
          </w:rPr>
          <w:id w:val="452607618"/>
          <w:placeholder>
            <w:docPart w:val="DefaultPlaceholder_-1854013440"/>
          </w:placeholder>
          <w:text/>
        </w:sdtPr>
        <w:sdtEndPr/>
        <w:sdtContent>
          <w:r w:rsidRPr="00BC7706">
            <w:rPr>
              <w:rFonts w:ascii="Arial" w:hAnsi="Arial" w:cs="Arial"/>
              <w:color w:val="auto"/>
              <w:sz w:val="22"/>
              <w:szCs w:val="22"/>
            </w:rPr>
            <w:t>______________________</w:t>
          </w:r>
        </w:sdtContent>
      </w:sdt>
      <w:r w:rsidRPr="00BC7706">
        <w:rPr>
          <w:rFonts w:ascii="Arial" w:hAnsi="Arial" w:cs="Arial"/>
          <w:color w:val="auto"/>
          <w:sz w:val="22"/>
          <w:szCs w:val="22"/>
        </w:rPr>
        <w:t xml:space="preserve"> </w:t>
      </w:r>
      <w:r w:rsidR="00281446">
        <w:rPr>
          <w:rFonts w:ascii="Arial" w:hAnsi="Arial" w:cs="Arial"/>
          <w:color w:val="auto"/>
          <w:sz w:val="22"/>
          <w:szCs w:val="22"/>
        </w:rPr>
        <w:tab/>
      </w:r>
      <w:sdt>
        <w:sdtPr>
          <w:rPr>
            <w:rFonts w:ascii="Arial" w:hAnsi="Arial" w:cs="Arial"/>
            <w:color w:val="auto"/>
            <w:sz w:val="22"/>
            <w:szCs w:val="22"/>
          </w:rPr>
          <w:id w:val="1952042241"/>
          <w:placeholder>
            <w:docPart w:val="DefaultPlaceholder_-1854013440"/>
          </w:placeholder>
          <w:text/>
        </w:sdtPr>
        <w:sdtEndPr/>
        <w:sdtContent>
          <w:r w:rsidRPr="00BC7706">
            <w:rPr>
              <w:rFonts w:ascii="Arial" w:hAnsi="Arial" w:cs="Arial"/>
              <w:color w:val="auto"/>
              <w:sz w:val="22"/>
              <w:szCs w:val="22"/>
            </w:rPr>
            <w:t>______________________________________</w:t>
          </w:r>
        </w:sdtContent>
      </w:sdt>
    </w:p>
    <w:p w14:paraId="2A57C14B" w14:textId="267565A9" w:rsidR="00BC7706" w:rsidRPr="00281446" w:rsidRDefault="0028144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ab/>
      </w:r>
      <w:r w:rsidR="00BC7706" w:rsidRPr="00281446">
        <w:rPr>
          <w:rFonts w:ascii="Arial" w:hAnsi="Arial" w:cs="Arial"/>
          <w:color w:val="auto"/>
          <w:sz w:val="18"/>
          <w:szCs w:val="18"/>
        </w:rPr>
        <w:t xml:space="preserve">Ort, Datum </w:t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 w:rsidR="00BC7706" w:rsidRPr="00281446">
        <w:rPr>
          <w:rFonts w:ascii="Arial" w:hAnsi="Arial" w:cs="Arial"/>
          <w:color w:val="auto"/>
          <w:sz w:val="18"/>
          <w:szCs w:val="18"/>
        </w:rPr>
        <w:t>Name in Druckbuchstaben/Unterschrift</w:t>
      </w:r>
      <w:r w:rsidR="00BC7706" w:rsidRPr="00281446">
        <w:rPr>
          <w:rFonts w:ascii="Arial" w:hAnsi="Arial" w:cs="Arial"/>
          <w:color w:val="auto"/>
          <w:sz w:val="18"/>
          <w:szCs w:val="18"/>
          <w:vertAlign w:val="superscript"/>
        </w:rPr>
        <w:t>1</w:t>
      </w:r>
    </w:p>
    <w:p w14:paraId="334DDF4E" w14:textId="77777777" w:rsidR="00281446" w:rsidRDefault="0028144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A5E35C4" w14:textId="77777777" w:rsidR="00281446" w:rsidRDefault="0028144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039F367D" w14:textId="4B418009" w:rsidR="00BC7706" w:rsidRPr="00BC7706" w:rsidRDefault="0028144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 w:rsidR="00BC7706" w:rsidRPr="00BC7706">
        <w:rPr>
          <w:rFonts w:ascii="Arial" w:hAnsi="Arial" w:cs="Arial"/>
          <w:color w:val="auto"/>
          <w:sz w:val="22"/>
          <w:szCs w:val="22"/>
        </w:rPr>
        <w:t>Hinweis:</w:t>
      </w:r>
    </w:p>
    <w:p w14:paraId="4A7FECA6" w14:textId="4DE923BF" w:rsidR="00BC7706" w:rsidRDefault="00BC7706" w:rsidP="00281446">
      <w:pPr>
        <w:pStyle w:val="Listenabsatz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81446">
        <w:rPr>
          <w:rFonts w:ascii="Arial" w:hAnsi="Arial" w:cs="Arial"/>
          <w:color w:val="auto"/>
          <w:sz w:val="22"/>
          <w:szCs w:val="22"/>
        </w:rPr>
        <w:t>Bei Bewerbergemeinschaften: Die Erklärung ist von jedem Mitglied einer Bewerbergemeinschaft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separat abzugeben.</w:t>
      </w:r>
    </w:p>
    <w:p w14:paraId="69D2B0C1" w14:textId="77777777" w:rsidR="00281446" w:rsidRPr="00281446" w:rsidRDefault="00281446" w:rsidP="00281446">
      <w:pPr>
        <w:pStyle w:val="Listenabsatz"/>
        <w:tabs>
          <w:tab w:val="left" w:pos="993"/>
        </w:tabs>
        <w:ind w:left="1353"/>
        <w:jc w:val="both"/>
        <w:rPr>
          <w:rFonts w:ascii="Arial" w:hAnsi="Arial" w:cs="Arial"/>
          <w:color w:val="auto"/>
          <w:sz w:val="22"/>
          <w:szCs w:val="22"/>
        </w:rPr>
      </w:pPr>
    </w:p>
    <w:p w14:paraId="79BE6FDB" w14:textId="5B8528FD" w:rsidR="00BC7706" w:rsidRDefault="00BC7706" w:rsidP="00281446">
      <w:pPr>
        <w:pStyle w:val="Listenabsatz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81446">
        <w:rPr>
          <w:rFonts w:ascii="Arial" w:hAnsi="Arial" w:cs="Arial"/>
          <w:color w:val="auto"/>
          <w:sz w:val="22"/>
          <w:szCs w:val="22"/>
        </w:rPr>
        <w:t>Erfolgt die Bewerbung in Form einer Bewerbergemeinschaft und/ oder mit Nachunternehmern,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so sind die Umsätze für alle Bewerber/ Mitglieder der Bewerbergemeinschaft/ Nachunternehmer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für einheitliche Jahre anzugeben. Haben ein oder mehrere Mitglieder einer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Bewerbergemeinschaft/ Nachunternehmer unterschiedliche Geschäftsjahresenden, sind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dennoch einheitliche Geschäftsjahre zu wählen und notfalls der Gesamtumsatz anhand der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vorläufigen Zahlen anzugeben. Dies ist entsprechend kenntlich zu machen.</w:t>
      </w:r>
    </w:p>
    <w:p w14:paraId="6A60F685" w14:textId="77777777" w:rsidR="00281446" w:rsidRDefault="00281446" w:rsidP="0028144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19452B2" w14:textId="77777777" w:rsidR="00F91D90" w:rsidRDefault="00F91D90" w:rsidP="0028144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7AAF6F96" w14:textId="77777777" w:rsidR="00281446" w:rsidRDefault="00281446" w:rsidP="0028144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521D2CCC" w14:textId="4F53A579" w:rsidR="0031510D" w:rsidRPr="00F91D90" w:rsidRDefault="00281446" w:rsidP="00D225E5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81446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Pr="00281446">
        <w:rPr>
          <w:rFonts w:ascii="Arial" w:hAnsi="Arial" w:cs="Arial"/>
          <w:color w:val="auto"/>
          <w:sz w:val="22"/>
          <w:szCs w:val="22"/>
        </w:rPr>
        <w:t xml:space="preserve"> Im elektronischen Vergabeverfahren ersetzt die Textform (Angabe des Namens des (vertretungsberechtigten) Unterzeichners)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die händische Unterschrift.</w:t>
      </w:r>
    </w:p>
    <w:sectPr w:rsidR="0031510D" w:rsidRPr="00F91D90" w:rsidSect="00394961">
      <w:headerReference w:type="default" r:id="rId11"/>
      <w:footerReference w:type="default" r:id="rId12"/>
      <w:type w:val="continuous"/>
      <w:pgSz w:w="11904" w:h="16843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2902E" w14:textId="77777777" w:rsidR="00F16CD8" w:rsidRDefault="00F16CD8" w:rsidP="00672CE8">
      <w:r>
        <w:separator/>
      </w:r>
    </w:p>
    <w:p w14:paraId="0811FFDE" w14:textId="77777777" w:rsidR="00F16CD8" w:rsidRDefault="00F16CD8"/>
  </w:endnote>
  <w:endnote w:type="continuationSeparator" w:id="0">
    <w:p w14:paraId="2F0A0003" w14:textId="77777777" w:rsidR="00F16CD8" w:rsidRDefault="00F16CD8" w:rsidP="00672CE8">
      <w:r>
        <w:continuationSeparator/>
      </w:r>
    </w:p>
    <w:p w14:paraId="2DAF449D" w14:textId="77777777" w:rsidR="00F16CD8" w:rsidRDefault="00F16C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tisSemiSans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F8811" w14:textId="77777777" w:rsidR="007C32B1" w:rsidRPr="00351421" w:rsidRDefault="007C32B1" w:rsidP="007C32B1">
    <w:pPr>
      <w:pStyle w:val="Fuzeile"/>
      <w:jc w:val="right"/>
    </w:pPr>
    <w:r w:rsidRPr="00351421">
      <w:t xml:space="preserve">Seite </w:t>
    </w:r>
    <w:r w:rsidRPr="00351421">
      <w:fldChar w:fldCharType="begin"/>
    </w:r>
    <w:r w:rsidRPr="00351421">
      <w:instrText xml:space="preserve"> PAGE  \* Arabic  \* MERGEFORMAT </w:instrText>
    </w:r>
    <w:r w:rsidRPr="00351421">
      <w:fldChar w:fldCharType="separate"/>
    </w:r>
    <w:r w:rsidR="003702A1" w:rsidRPr="00351421">
      <w:rPr>
        <w:noProof/>
      </w:rPr>
      <w:t>4</w:t>
    </w:r>
    <w:r w:rsidRPr="00351421">
      <w:fldChar w:fldCharType="end"/>
    </w:r>
    <w:r w:rsidRPr="00351421">
      <w:t xml:space="preserve"> von </w:t>
    </w:r>
    <w:r w:rsidR="00701DBE" w:rsidRPr="00351421">
      <w:rPr>
        <w:noProof/>
      </w:rPr>
      <w:fldChar w:fldCharType="begin"/>
    </w:r>
    <w:r w:rsidR="00701DBE" w:rsidRPr="00351421">
      <w:rPr>
        <w:noProof/>
      </w:rPr>
      <w:instrText xml:space="preserve"> NUMPAGES  \* Arabic  \* MERGEFORMAT </w:instrText>
    </w:r>
    <w:r w:rsidR="00701DBE" w:rsidRPr="00351421">
      <w:rPr>
        <w:noProof/>
      </w:rPr>
      <w:fldChar w:fldCharType="separate"/>
    </w:r>
    <w:r w:rsidR="003702A1" w:rsidRPr="00351421">
      <w:rPr>
        <w:noProof/>
      </w:rPr>
      <w:t>6</w:t>
    </w:r>
    <w:r w:rsidR="00701DBE" w:rsidRPr="0035142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B9048" w14:textId="77777777" w:rsidR="00F16CD8" w:rsidRDefault="00F16CD8" w:rsidP="00672CE8">
      <w:r>
        <w:separator/>
      </w:r>
    </w:p>
    <w:p w14:paraId="2D9AFD96" w14:textId="77777777" w:rsidR="00F16CD8" w:rsidRDefault="00F16CD8"/>
  </w:footnote>
  <w:footnote w:type="continuationSeparator" w:id="0">
    <w:p w14:paraId="34175518" w14:textId="77777777" w:rsidR="00F16CD8" w:rsidRDefault="00F16CD8" w:rsidP="00672CE8">
      <w:r>
        <w:continuationSeparator/>
      </w:r>
    </w:p>
    <w:p w14:paraId="7E285188" w14:textId="77777777" w:rsidR="00F16CD8" w:rsidRDefault="00F16C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685"/>
      <w:gridCol w:w="2762"/>
    </w:tblGrid>
    <w:tr w:rsidR="004E3694" w:rsidRPr="00585E84" w14:paraId="6D33B718" w14:textId="77777777" w:rsidTr="00545376">
      <w:tc>
        <w:tcPr>
          <w:tcW w:w="2764" w:type="dxa"/>
          <w:tcBorders>
            <w:bottom w:val="single" w:sz="4" w:space="0" w:color="000000"/>
          </w:tcBorders>
        </w:tcPr>
        <w:p w14:paraId="001F7FAD" w14:textId="4E8A5E98" w:rsidR="004E3694" w:rsidRPr="00585E84" w:rsidRDefault="00585E84" w:rsidP="004E3694">
          <w:pPr>
            <w:pStyle w:val="Kopfzeile"/>
            <w:snapToGrid w:val="0"/>
            <w:rPr>
              <w:sz w:val="18"/>
            </w:rPr>
          </w:pPr>
          <w:r>
            <w:rPr>
              <w:rFonts w:ascii="RotisSemiSans Light" w:hAnsi="RotisSemiSans Light"/>
              <w:b/>
              <w:bCs/>
              <w:noProof/>
              <w:color w:val="C0C0C0"/>
              <w:sz w:val="16"/>
              <w:szCs w:val="16"/>
            </w:rPr>
            <w:drawing>
              <wp:inline distT="0" distB="0" distL="0" distR="0" wp14:anchorId="2D5BDAB1" wp14:editId="37E17A3D">
                <wp:extent cx="1092855" cy="49530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85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tcBorders>
            <w:bottom w:val="single" w:sz="4" w:space="0" w:color="000000"/>
          </w:tcBorders>
        </w:tcPr>
        <w:p w14:paraId="69DBCF3A" w14:textId="516E19DB" w:rsidR="005C44EF" w:rsidRPr="00585E84" w:rsidRDefault="007A3132" w:rsidP="005C44EF">
          <w:pPr>
            <w:pStyle w:val="Kopfzeile"/>
            <w:snapToGrid w:val="0"/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>Angebotsaufforderung</w:t>
          </w:r>
          <w:r w:rsidR="00452864">
            <w:rPr>
              <w:b/>
              <w:bCs/>
              <w:sz w:val="18"/>
            </w:rPr>
            <w:t xml:space="preserve"> Anlage B</w:t>
          </w:r>
          <w:r>
            <w:rPr>
              <w:b/>
              <w:bCs/>
              <w:sz w:val="18"/>
            </w:rPr>
            <w:t>12</w:t>
          </w:r>
        </w:p>
        <w:p w14:paraId="30A9D883" w14:textId="5AC004CC" w:rsidR="005C44EF" w:rsidRDefault="005C44EF" w:rsidP="005C44EF">
          <w:pPr>
            <w:pStyle w:val="Kopfzeile"/>
            <w:snapToGrid w:val="0"/>
            <w:jc w:val="center"/>
            <w:rPr>
              <w:b/>
              <w:bCs/>
              <w:sz w:val="18"/>
            </w:rPr>
          </w:pPr>
          <w:r w:rsidRPr="00585E84">
            <w:rPr>
              <w:b/>
              <w:bCs/>
              <w:sz w:val="18"/>
            </w:rPr>
            <w:t>für Planungsleistungen</w:t>
          </w:r>
          <w:r w:rsidR="00AD125E">
            <w:rPr>
              <w:b/>
              <w:bCs/>
              <w:sz w:val="18"/>
            </w:rPr>
            <w:t xml:space="preserve"> </w:t>
          </w:r>
          <w:r w:rsidR="00990A66">
            <w:rPr>
              <w:b/>
              <w:bCs/>
              <w:sz w:val="18"/>
            </w:rPr>
            <w:t xml:space="preserve">HOAI § </w:t>
          </w:r>
          <w:r w:rsidR="007A3132">
            <w:rPr>
              <w:b/>
              <w:bCs/>
              <w:sz w:val="18"/>
            </w:rPr>
            <w:t>5</w:t>
          </w:r>
          <w:r w:rsidR="00463E60">
            <w:rPr>
              <w:b/>
              <w:bCs/>
              <w:sz w:val="18"/>
            </w:rPr>
            <w:t>5 TGA</w:t>
          </w:r>
        </w:p>
        <w:p w14:paraId="4C5C8FF9" w14:textId="6CE92F6D" w:rsidR="004E3694" w:rsidRPr="00585E84" w:rsidRDefault="005C44EF" w:rsidP="005C44EF">
          <w:pPr>
            <w:pStyle w:val="Kopfzeile"/>
            <w:snapToGrid w:val="0"/>
            <w:jc w:val="center"/>
            <w:rPr>
              <w:spacing w:val="40"/>
              <w:sz w:val="18"/>
            </w:rPr>
          </w:pPr>
          <w:r w:rsidRPr="00585E84">
            <w:rPr>
              <w:sz w:val="18"/>
            </w:rPr>
            <w:t xml:space="preserve">Vergabenummer: </w:t>
          </w:r>
          <w:r w:rsidR="00F14802" w:rsidRPr="00F14802">
            <w:rPr>
              <w:sz w:val="18"/>
            </w:rPr>
            <w:t>LSP-</w:t>
          </w:r>
          <w:r w:rsidR="00685A69">
            <w:rPr>
              <w:sz w:val="18"/>
            </w:rPr>
            <w:t>P-05-00-10-0</w:t>
          </w:r>
          <w:r w:rsidR="00463E60">
            <w:rPr>
              <w:sz w:val="18"/>
            </w:rPr>
            <w:t>3</w:t>
          </w:r>
        </w:p>
      </w:tc>
      <w:tc>
        <w:tcPr>
          <w:tcW w:w="2762" w:type="dxa"/>
          <w:tcBorders>
            <w:bottom w:val="single" w:sz="4" w:space="0" w:color="000000"/>
          </w:tcBorders>
        </w:tcPr>
        <w:p w14:paraId="160C3401" w14:textId="4775343F" w:rsidR="00680DD7" w:rsidRPr="00585E84" w:rsidRDefault="00585E84" w:rsidP="00680DD7">
          <w:pPr>
            <w:pStyle w:val="Kopfzeile"/>
            <w:snapToGrid w:val="0"/>
            <w:jc w:val="right"/>
            <w:rPr>
              <w:b/>
              <w:bCs/>
              <w:sz w:val="18"/>
            </w:rPr>
          </w:pPr>
          <w:r>
            <w:rPr>
              <w:rFonts w:ascii="RotisSemiSans Light" w:hAnsi="RotisSemiSans Light"/>
              <w:b/>
              <w:bCs/>
              <w:noProof/>
              <w:color w:val="C0C0C0"/>
              <w:sz w:val="16"/>
              <w:szCs w:val="16"/>
            </w:rPr>
            <w:drawing>
              <wp:anchor distT="0" distB="0" distL="114300" distR="114300" simplePos="0" relativeHeight="251658240" behindDoc="1" locked="0" layoutInCell="1" allowOverlap="1" wp14:anchorId="76622116" wp14:editId="56AF8CE2">
                <wp:simplePos x="0" y="0"/>
                <wp:positionH relativeFrom="column">
                  <wp:posOffset>204758</wp:posOffset>
                </wp:positionH>
                <wp:positionV relativeFrom="paragraph">
                  <wp:posOffset>146649</wp:posOffset>
                </wp:positionV>
                <wp:extent cx="1276350" cy="238125"/>
                <wp:effectExtent l="0" t="0" r="0" b="9525"/>
                <wp:wrapNone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DAC5255" w14:textId="323D4022" w:rsidR="0014491D" w:rsidRPr="00585E84" w:rsidRDefault="0014491D" w:rsidP="00ED1B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532A"/>
    <w:multiLevelType w:val="hybridMultilevel"/>
    <w:tmpl w:val="798C5408"/>
    <w:lvl w:ilvl="0" w:tplc="36D4C48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91CD3"/>
    <w:multiLevelType w:val="hybridMultilevel"/>
    <w:tmpl w:val="2D600A72"/>
    <w:lvl w:ilvl="0" w:tplc="FF425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10A59"/>
    <w:multiLevelType w:val="hybridMultilevel"/>
    <w:tmpl w:val="6374EAF2"/>
    <w:lvl w:ilvl="0" w:tplc="1DBAB5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087259"/>
    <w:multiLevelType w:val="hybridMultilevel"/>
    <w:tmpl w:val="747C3DA6"/>
    <w:lvl w:ilvl="0" w:tplc="C5AA9AC8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817648"/>
    <w:multiLevelType w:val="multilevel"/>
    <w:tmpl w:val="D3482916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1.%2."/>
      <w:lvlJc w:val="left"/>
      <w:pPr>
        <w:ind w:left="360" w:hanging="360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6EBF6B18"/>
    <w:multiLevelType w:val="hybridMultilevel"/>
    <w:tmpl w:val="4E00C8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12C81"/>
    <w:multiLevelType w:val="hybridMultilevel"/>
    <w:tmpl w:val="DFDE0530"/>
    <w:lvl w:ilvl="0" w:tplc="0407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73" w:hanging="360"/>
      </w:pPr>
    </w:lvl>
    <w:lvl w:ilvl="2" w:tplc="0407001B" w:tentative="1">
      <w:start w:val="1"/>
      <w:numFmt w:val="lowerRoman"/>
      <w:lvlText w:val="%3."/>
      <w:lvlJc w:val="right"/>
      <w:pPr>
        <w:ind w:left="2793" w:hanging="180"/>
      </w:pPr>
    </w:lvl>
    <w:lvl w:ilvl="3" w:tplc="0407000F" w:tentative="1">
      <w:start w:val="1"/>
      <w:numFmt w:val="decimal"/>
      <w:lvlText w:val="%4."/>
      <w:lvlJc w:val="left"/>
      <w:pPr>
        <w:ind w:left="3513" w:hanging="360"/>
      </w:pPr>
    </w:lvl>
    <w:lvl w:ilvl="4" w:tplc="04070019" w:tentative="1">
      <w:start w:val="1"/>
      <w:numFmt w:val="lowerLetter"/>
      <w:lvlText w:val="%5."/>
      <w:lvlJc w:val="left"/>
      <w:pPr>
        <w:ind w:left="4233" w:hanging="360"/>
      </w:pPr>
    </w:lvl>
    <w:lvl w:ilvl="5" w:tplc="0407001B" w:tentative="1">
      <w:start w:val="1"/>
      <w:numFmt w:val="lowerRoman"/>
      <w:lvlText w:val="%6."/>
      <w:lvlJc w:val="right"/>
      <w:pPr>
        <w:ind w:left="4953" w:hanging="180"/>
      </w:pPr>
    </w:lvl>
    <w:lvl w:ilvl="6" w:tplc="0407000F" w:tentative="1">
      <w:start w:val="1"/>
      <w:numFmt w:val="decimal"/>
      <w:lvlText w:val="%7."/>
      <w:lvlJc w:val="left"/>
      <w:pPr>
        <w:ind w:left="5673" w:hanging="360"/>
      </w:pPr>
    </w:lvl>
    <w:lvl w:ilvl="7" w:tplc="04070019" w:tentative="1">
      <w:start w:val="1"/>
      <w:numFmt w:val="lowerLetter"/>
      <w:lvlText w:val="%8."/>
      <w:lvlJc w:val="left"/>
      <w:pPr>
        <w:ind w:left="6393" w:hanging="360"/>
      </w:pPr>
    </w:lvl>
    <w:lvl w:ilvl="8" w:tplc="040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7E1114BA"/>
    <w:multiLevelType w:val="hybridMultilevel"/>
    <w:tmpl w:val="F64E8F9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62882482">
    <w:abstractNumId w:val="4"/>
  </w:num>
  <w:num w:numId="2" w16cid:durableId="1376809301">
    <w:abstractNumId w:val="5"/>
  </w:num>
  <w:num w:numId="3" w16cid:durableId="1198734415">
    <w:abstractNumId w:val="3"/>
  </w:num>
  <w:num w:numId="4" w16cid:durableId="986402470">
    <w:abstractNumId w:val="7"/>
  </w:num>
  <w:num w:numId="5" w16cid:durableId="930504656">
    <w:abstractNumId w:val="1"/>
  </w:num>
  <w:num w:numId="6" w16cid:durableId="1693410323">
    <w:abstractNumId w:val="6"/>
  </w:num>
  <w:num w:numId="7" w16cid:durableId="1795979896">
    <w:abstractNumId w:val="2"/>
  </w:num>
  <w:num w:numId="8" w16cid:durableId="62154552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HCs1fUjuQ4Qf2BbSI+isFNpQwao4rg3SGbQGTaUQYt51iVX3RdvGnCHIsEauqtxbLpWQEFRxVgzIY+xMq6iXig==" w:salt="VrAjd4Y8aHIprkd4Z6a83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81"/>
    <w:rsid w:val="000026F9"/>
    <w:rsid w:val="00004823"/>
    <w:rsid w:val="00011796"/>
    <w:rsid w:val="00015DA7"/>
    <w:rsid w:val="00015F5E"/>
    <w:rsid w:val="0001643C"/>
    <w:rsid w:val="00016A4C"/>
    <w:rsid w:val="00024F7B"/>
    <w:rsid w:val="00027EB5"/>
    <w:rsid w:val="00031C86"/>
    <w:rsid w:val="00031FDD"/>
    <w:rsid w:val="0003251F"/>
    <w:rsid w:val="0003643C"/>
    <w:rsid w:val="00042E2D"/>
    <w:rsid w:val="0004540F"/>
    <w:rsid w:val="00065BF3"/>
    <w:rsid w:val="00066275"/>
    <w:rsid w:val="00070027"/>
    <w:rsid w:val="00071964"/>
    <w:rsid w:val="00072B27"/>
    <w:rsid w:val="0008020A"/>
    <w:rsid w:val="00080FAA"/>
    <w:rsid w:val="00081348"/>
    <w:rsid w:val="00091164"/>
    <w:rsid w:val="00092400"/>
    <w:rsid w:val="000B247F"/>
    <w:rsid w:val="000B493F"/>
    <w:rsid w:val="000B550D"/>
    <w:rsid w:val="000B645A"/>
    <w:rsid w:val="000C1163"/>
    <w:rsid w:val="000C2B86"/>
    <w:rsid w:val="000C5774"/>
    <w:rsid w:val="000C6C79"/>
    <w:rsid w:val="000C6CB1"/>
    <w:rsid w:val="000D3F9F"/>
    <w:rsid w:val="000D7BE5"/>
    <w:rsid w:val="000E02A9"/>
    <w:rsid w:val="000E380B"/>
    <w:rsid w:val="000E6B2D"/>
    <w:rsid w:val="000E6EB3"/>
    <w:rsid w:val="000E72F0"/>
    <w:rsid w:val="000F0752"/>
    <w:rsid w:val="000F07E5"/>
    <w:rsid w:val="001025A8"/>
    <w:rsid w:val="00102F46"/>
    <w:rsid w:val="00103BBC"/>
    <w:rsid w:val="00104651"/>
    <w:rsid w:val="00104A43"/>
    <w:rsid w:val="00114812"/>
    <w:rsid w:val="00114D3B"/>
    <w:rsid w:val="001156ED"/>
    <w:rsid w:val="001161B7"/>
    <w:rsid w:val="00116961"/>
    <w:rsid w:val="00121514"/>
    <w:rsid w:val="00122A41"/>
    <w:rsid w:val="001233ED"/>
    <w:rsid w:val="00125899"/>
    <w:rsid w:val="00132F66"/>
    <w:rsid w:val="00133F07"/>
    <w:rsid w:val="00134FAE"/>
    <w:rsid w:val="00140421"/>
    <w:rsid w:val="0014491D"/>
    <w:rsid w:val="00145E90"/>
    <w:rsid w:val="00146D97"/>
    <w:rsid w:val="00153FD5"/>
    <w:rsid w:val="001571DA"/>
    <w:rsid w:val="00160008"/>
    <w:rsid w:val="0016236C"/>
    <w:rsid w:val="00162E86"/>
    <w:rsid w:val="00164EF3"/>
    <w:rsid w:val="00165DA2"/>
    <w:rsid w:val="001678DB"/>
    <w:rsid w:val="001716C0"/>
    <w:rsid w:val="00172F6D"/>
    <w:rsid w:val="00172FC6"/>
    <w:rsid w:val="00185666"/>
    <w:rsid w:val="00190554"/>
    <w:rsid w:val="00195DCF"/>
    <w:rsid w:val="001968B2"/>
    <w:rsid w:val="001B0F01"/>
    <w:rsid w:val="001B18BB"/>
    <w:rsid w:val="001B4D63"/>
    <w:rsid w:val="001B7524"/>
    <w:rsid w:val="001B7B62"/>
    <w:rsid w:val="001C4FB0"/>
    <w:rsid w:val="001C54D4"/>
    <w:rsid w:val="001C6970"/>
    <w:rsid w:val="001C761F"/>
    <w:rsid w:val="001E1E66"/>
    <w:rsid w:val="001E3C6E"/>
    <w:rsid w:val="001E4A70"/>
    <w:rsid w:val="001F43F0"/>
    <w:rsid w:val="001F6F42"/>
    <w:rsid w:val="00200E39"/>
    <w:rsid w:val="002018D2"/>
    <w:rsid w:val="00214894"/>
    <w:rsid w:val="00215EB4"/>
    <w:rsid w:val="00236781"/>
    <w:rsid w:val="002414F6"/>
    <w:rsid w:val="00253668"/>
    <w:rsid w:val="00254404"/>
    <w:rsid w:val="00260F22"/>
    <w:rsid w:val="002614BB"/>
    <w:rsid w:val="002664F6"/>
    <w:rsid w:val="00267706"/>
    <w:rsid w:val="002701B0"/>
    <w:rsid w:val="00273B7E"/>
    <w:rsid w:val="0027465D"/>
    <w:rsid w:val="00280125"/>
    <w:rsid w:val="00281446"/>
    <w:rsid w:val="00282298"/>
    <w:rsid w:val="00282CC1"/>
    <w:rsid w:val="00282D08"/>
    <w:rsid w:val="00283F92"/>
    <w:rsid w:val="0029204E"/>
    <w:rsid w:val="002947AF"/>
    <w:rsid w:val="00296F89"/>
    <w:rsid w:val="002A1BD5"/>
    <w:rsid w:val="002A5060"/>
    <w:rsid w:val="002A53A5"/>
    <w:rsid w:val="002B3D57"/>
    <w:rsid w:val="002C0175"/>
    <w:rsid w:val="002D0ADC"/>
    <w:rsid w:val="002D2620"/>
    <w:rsid w:val="002D283F"/>
    <w:rsid w:val="002D4289"/>
    <w:rsid w:val="002E2B30"/>
    <w:rsid w:val="002F09BF"/>
    <w:rsid w:val="002F742C"/>
    <w:rsid w:val="003020B4"/>
    <w:rsid w:val="003065DF"/>
    <w:rsid w:val="00314B68"/>
    <w:rsid w:val="0031510D"/>
    <w:rsid w:val="00316960"/>
    <w:rsid w:val="00316A19"/>
    <w:rsid w:val="0032732C"/>
    <w:rsid w:val="00327C51"/>
    <w:rsid w:val="003343A5"/>
    <w:rsid w:val="00335099"/>
    <w:rsid w:val="00337D46"/>
    <w:rsid w:val="003436FC"/>
    <w:rsid w:val="00344EFB"/>
    <w:rsid w:val="00347E3E"/>
    <w:rsid w:val="00350687"/>
    <w:rsid w:val="00351072"/>
    <w:rsid w:val="00351421"/>
    <w:rsid w:val="00351816"/>
    <w:rsid w:val="00354447"/>
    <w:rsid w:val="003544E9"/>
    <w:rsid w:val="00356575"/>
    <w:rsid w:val="00361459"/>
    <w:rsid w:val="003702A1"/>
    <w:rsid w:val="00371FE7"/>
    <w:rsid w:val="00373A76"/>
    <w:rsid w:val="00377D79"/>
    <w:rsid w:val="00381D06"/>
    <w:rsid w:val="0038442B"/>
    <w:rsid w:val="00393F43"/>
    <w:rsid w:val="00394961"/>
    <w:rsid w:val="003963F2"/>
    <w:rsid w:val="003C0A95"/>
    <w:rsid w:val="003C75F3"/>
    <w:rsid w:val="003C7DCD"/>
    <w:rsid w:val="003D4AED"/>
    <w:rsid w:val="003D746C"/>
    <w:rsid w:val="003E2C5B"/>
    <w:rsid w:val="003E468A"/>
    <w:rsid w:val="003F67BB"/>
    <w:rsid w:val="003F75B8"/>
    <w:rsid w:val="003F7FD0"/>
    <w:rsid w:val="00403D45"/>
    <w:rsid w:val="004059E3"/>
    <w:rsid w:val="00407E98"/>
    <w:rsid w:val="00407EF3"/>
    <w:rsid w:val="00423687"/>
    <w:rsid w:val="00426C38"/>
    <w:rsid w:val="00432A10"/>
    <w:rsid w:val="00435103"/>
    <w:rsid w:val="00450446"/>
    <w:rsid w:val="00452864"/>
    <w:rsid w:val="00454263"/>
    <w:rsid w:val="0045448E"/>
    <w:rsid w:val="00456724"/>
    <w:rsid w:val="00463069"/>
    <w:rsid w:val="00463E60"/>
    <w:rsid w:val="00464AFD"/>
    <w:rsid w:val="00471F8A"/>
    <w:rsid w:val="00472ED7"/>
    <w:rsid w:val="00485F4F"/>
    <w:rsid w:val="004930F5"/>
    <w:rsid w:val="0049420D"/>
    <w:rsid w:val="004977BD"/>
    <w:rsid w:val="004A22A0"/>
    <w:rsid w:val="004A49FD"/>
    <w:rsid w:val="004A6721"/>
    <w:rsid w:val="004B1F5A"/>
    <w:rsid w:val="004B3289"/>
    <w:rsid w:val="004B4951"/>
    <w:rsid w:val="004B617E"/>
    <w:rsid w:val="004C3EB6"/>
    <w:rsid w:val="004C472E"/>
    <w:rsid w:val="004D0905"/>
    <w:rsid w:val="004D28FC"/>
    <w:rsid w:val="004E2E6B"/>
    <w:rsid w:val="004E3694"/>
    <w:rsid w:val="004E429C"/>
    <w:rsid w:val="004F02A2"/>
    <w:rsid w:val="004F0CEA"/>
    <w:rsid w:val="004F1D05"/>
    <w:rsid w:val="004F5421"/>
    <w:rsid w:val="004F75F4"/>
    <w:rsid w:val="004F79D9"/>
    <w:rsid w:val="00500749"/>
    <w:rsid w:val="005043E7"/>
    <w:rsid w:val="0050710A"/>
    <w:rsid w:val="005135B3"/>
    <w:rsid w:val="00526399"/>
    <w:rsid w:val="005366AC"/>
    <w:rsid w:val="0054050C"/>
    <w:rsid w:val="00542945"/>
    <w:rsid w:val="00565F23"/>
    <w:rsid w:val="00567F3B"/>
    <w:rsid w:val="0057082D"/>
    <w:rsid w:val="005710B9"/>
    <w:rsid w:val="00572ADF"/>
    <w:rsid w:val="0057561D"/>
    <w:rsid w:val="00575E05"/>
    <w:rsid w:val="0058259C"/>
    <w:rsid w:val="005856B9"/>
    <w:rsid w:val="00585E84"/>
    <w:rsid w:val="0059411A"/>
    <w:rsid w:val="005944C1"/>
    <w:rsid w:val="005A1F6F"/>
    <w:rsid w:val="005A4A84"/>
    <w:rsid w:val="005A4E4F"/>
    <w:rsid w:val="005A6237"/>
    <w:rsid w:val="005A79A1"/>
    <w:rsid w:val="005B59F9"/>
    <w:rsid w:val="005C0EC2"/>
    <w:rsid w:val="005C44EF"/>
    <w:rsid w:val="005C48FB"/>
    <w:rsid w:val="005D2129"/>
    <w:rsid w:val="005E0417"/>
    <w:rsid w:val="005E24A1"/>
    <w:rsid w:val="005E4D91"/>
    <w:rsid w:val="005F1C37"/>
    <w:rsid w:val="005F2007"/>
    <w:rsid w:val="005F7AC8"/>
    <w:rsid w:val="00600A31"/>
    <w:rsid w:val="00603614"/>
    <w:rsid w:val="00603E06"/>
    <w:rsid w:val="0060793F"/>
    <w:rsid w:val="00612A4D"/>
    <w:rsid w:val="00613B00"/>
    <w:rsid w:val="006179D6"/>
    <w:rsid w:val="006226D5"/>
    <w:rsid w:val="0062730F"/>
    <w:rsid w:val="00631A32"/>
    <w:rsid w:val="006331F1"/>
    <w:rsid w:val="006365E4"/>
    <w:rsid w:val="00640816"/>
    <w:rsid w:val="0064114A"/>
    <w:rsid w:val="00642D87"/>
    <w:rsid w:val="00656D3D"/>
    <w:rsid w:val="0066593D"/>
    <w:rsid w:val="00665EA7"/>
    <w:rsid w:val="00666E7F"/>
    <w:rsid w:val="00672CE8"/>
    <w:rsid w:val="00680DD7"/>
    <w:rsid w:val="00680F9E"/>
    <w:rsid w:val="006814F6"/>
    <w:rsid w:val="00682C75"/>
    <w:rsid w:val="00682E2C"/>
    <w:rsid w:val="00682F28"/>
    <w:rsid w:val="00683DB7"/>
    <w:rsid w:val="00684893"/>
    <w:rsid w:val="00685A69"/>
    <w:rsid w:val="006878A7"/>
    <w:rsid w:val="00687EAC"/>
    <w:rsid w:val="00692186"/>
    <w:rsid w:val="00693E18"/>
    <w:rsid w:val="00694850"/>
    <w:rsid w:val="006971EC"/>
    <w:rsid w:val="006A1E15"/>
    <w:rsid w:val="006B4100"/>
    <w:rsid w:val="006B6695"/>
    <w:rsid w:val="006C3640"/>
    <w:rsid w:val="006C4700"/>
    <w:rsid w:val="006C5FFB"/>
    <w:rsid w:val="006D1CFD"/>
    <w:rsid w:val="006D26EE"/>
    <w:rsid w:val="006D414F"/>
    <w:rsid w:val="006D58AA"/>
    <w:rsid w:val="006D655B"/>
    <w:rsid w:val="006F16B5"/>
    <w:rsid w:val="006F3543"/>
    <w:rsid w:val="00701DBE"/>
    <w:rsid w:val="0070285A"/>
    <w:rsid w:val="00713C55"/>
    <w:rsid w:val="00732038"/>
    <w:rsid w:val="0073304D"/>
    <w:rsid w:val="00734705"/>
    <w:rsid w:val="0073596D"/>
    <w:rsid w:val="00737C1F"/>
    <w:rsid w:val="007544A0"/>
    <w:rsid w:val="00754B77"/>
    <w:rsid w:val="00754BCB"/>
    <w:rsid w:val="00756D24"/>
    <w:rsid w:val="00760D74"/>
    <w:rsid w:val="0076131F"/>
    <w:rsid w:val="007650C1"/>
    <w:rsid w:val="007771A9"/>
    <w:rsid w:val="00777953"/>
    <w:rsid w:val="00792002"/>
    <w:rsid w:val="0079384D"/>
    <w:rsid w:val="0079637C"/>
    <w:rsid w:val="00797E25"/>
    <w:rsid w:val="007A003C"/>
    <w:rsid w:val="007A0135"/>
    <w:rsid w:val="007A21A1"/>
    <w:rsid w:val="007A26E8"/>
    <w:rsid w:val="007A3132"/>
    <w:rsid w:val="007A317E"/>
    <w:rsid w:val="007A54F9"/>
    <w:rsid w:val="007B5671"/>
    <w:rsid w:val="007C2582"/>
    <w:rsid w:val="007C29B8"/>
    <w:rsid w:val="007C32B1"/>
    <w:rsid w:val="007C480A"/>
    <w:rsid w:val="007C67BD"/>
    <w:rsid w:val="007C6FA1"/>
    <w:rsid w:val="007C7A8F"/>
    <w:rsid w:val="007D0615"/>
    <w:rsid w:val="007D10CA"/>
    <w:rsid w:val="007D4185"/>
    <w:rsid w:val="007D4FCC"/>
    <w:rsid w:val="007D7AE1"/>
    <w:rsid w:val="007D7FD3"/>
    <w:rsid w:val="007E100C"/>
    <w:rsid w:val="007E4572"/>
    <w:rsid w:val="007E6D9D"/>
    <w:rsid w:val="007F6B07"/>
    <w:rsid w:val="007F767C"/>
    <w:rsid w:val="00800C8B"/>
    <w:rsid w:val="00801EDF"/>
    <w:rsid w:val="008020CB"/>
    <w:rsid w:val="00804E62"/>
    <w:rsid w:val="008065FE"/>
    <w:rsid w:val="008127C7"/>
    <w:rsid w:val="00816747"/>
    <w:rsid w:val="00816B21"/>
    <w:rsid w:val="00825211"/>
    <w:rsid w:val="00836CD6"/>
    <w:rsid w:val="00840FF9"/>
    <w:rsid w:val="008460D2"/>
    <w:rsid w:val="00846C4C"/>
    <w:rsid w:val="00846EDF"/>
    <w:rsid w:val="00847F8B"/>
    <w:rsid w:val="0085038A"/>
    <w:rsid w:val="00853312"/>
    <w:rsid w:val="008534FE"/>
    <w:rsid w:val="00855877"/>
    <w:rsid w:val="0085752E"/>
    <w:rsid w:val="00862797"/>
    <w:rsid w:val="00866108"/>
    <w:rsid w:val="00874BB3"/>
    <w:rsid w:val="008834BB"/>
    <w:rsid w:val="0088532E"/>
    <w:rsid w:val="008865B0"/>
    <w:rsid w:val="0089525E"/>
    <w:rsid w:val="00895AA3"/>
    <w:rsid w:val="008A0A4B"/>
    <w:rsid w:val="008A3D2D"/>
    <w:rsid w:val="008A45AF"/>
    <w:rsid w:val="008C0318"/>
    <w:rsid w:val="008C1C7A"/>
    <w:rsid w:val="008D2761"/>
    <w:rsid w:val="008D2782"/>
    <w:rsid w:val="008E1808"/>
    <w:rsid w:val="008E206D"/>
    <w:rsid w:val="008E2B1C"/>
    <w:rsid w:val="008E6840"/>
    <w:rsid w:val="008F339A"/>
    <w:rsid w:val="00902E9A"/>
    <w:rsid w:val="009111D3"/>
    <w:rsid w:val="00916DF9"/>
    <w:rsid w:val="009322FF"/>
    <w:rsid w:val="00940357"/>
    <w:rsid w:val="00943EE1"/>
    <w:rsid w:val="00945E13"/>
    <w:rsid w:val="00946F4B"/>
    <w:rsid w:val="00952D25"/>
    <w:rsid w:val="00967832"/>
    <w:rsid w:val="009729DE"/>
    <w:rsid w:val="00972B43"/>
    <w:rsid w:val="00976F3A"/>
    <w:rsid w:val="00984C1C"/>
    <w:rsid w:val="009859DE"/>
    <w:rsid w:val="009867C6"/>
    <w:rsid w:val="00987236"/>
    <w:rsid w:val="00990A66"/>
    <w:rsid w:val="00994E90"/>
    <w:rsid w:val="009A2040"/>
    <w:rsid w:val="009A479D"/>
    <w:rsid w:val="009B3E22"/>
    <w:rsid w:val="009B3FDF"/>
    <w:rsid w:val="009B49BB"/>
    <w:rsid w:val="009C21B2"/>
    <w:rsid w:val="009C415D"/>
    <w:rsid w:val="009C5113"/>
    <w:rsid w:val="009C55D9"/>
    <w:rsid w:val="009C7EF4"/>
    <w:rsid w:val="009D5344"/>
    <w:rsid w:val="009E1B5A"/>
    <w:rsid w:val="009E1FEB"/>
    <w:rsid w:val="009F54B3"/>
    <w:rsid w:val="009F7732"/>
    <w:rsid w:val="00A01AB9"/>
    <w:rsid w:val="00A01B61"/>
    <w:rsid w:val="00A114A0"/>
    <w:rsid w:val="00A16D95"/>
    <w:rsid w:val="00A20FA1"/>
    <w:rsid w:val="00A27319"/>
    <w:rsid w:val="00A315DF"/>
    <w:rsid w:val="00A36FDA"/>
    <w:rsid w:val="00A372D3"/>
    <w:rsid w:val="00A442A2"/>
    <w:rsid w:val="00A44B1F"/>
    <w:rsid w:val="00A504C1"/>
    <w:rsid w:val="00A52C11"/>
    <w:rsid w:val="00A53258"/>
    <w:rsid w:val="00A60C63"/>
    <w:rsid w:val="00A63D1E"/>
    <w:rsid w:val="00A714B5"/>
    <w:rsid w:val="00A71A8D"/>
    <w:rsid w:val="00A856F8"/>
    <w:rsid w:val="00A90F14"/>
    <w:rsid w:val="00AB1FE4"/>
    <w:rsid w:val="00AB20C9"/>
    <w:rsid w:val="00AC3267"/>
    <w:rsid w:val="00AC3C82"/>
    <w:rsid w:val="00AC57E7"/>
    <w:rsid w:val="00AD06EB"/>
    <w:rsid w:val="00AD125E"/>
    <w:rsid w:val="00AD1AFD"/>
    <w:rsid w:val="00AD7309"/>
    <w:rsid w:val="00AE19CA"/>
    <w:rsid w:val="00AE3A00"/>
    <w:rsid w:val="00AF3A26"/>
    <w:rsid w:val="00AF745C"/>
    <w:rsid w:val="00B00A1A"/>
    <w:rsid w:val="00B01F63"/>
    <w:rsid w:val="00B02607"/>
    <w:rsid w:val="00B03227"/>
    <w:rsid w:val="00B03753"/>
    <w:rsid w:val="00B037B2"/>
    <w:rsid w:val="00B043FC"/>
    <w:rsid w:val="00B04CE2"/>
    <w:rsid w:val="00B06119"/>
    <w:rsid w:val="00B07DF1"/>
    <w:rsid w:val="00B10990"/>
    <w:rsid w:val="00B16683"/>
    <w:rsid w:val="00B1701F"/>
    <w:rsid w:val="00B17160"/>
    <w:rsid w:val="00B17DE3"/>
    <w:rsid w:val="00B23B62"/>
    <w:rsid w:val="00B23C66"/>
    <w:rsid w:val="00B26799"/>
    <w:rsid w:val="00B30098"/>
    <w:rsid w:val="00B300AE"/>
    <w:rsid w:val="00B40BF8"/>
    <w:rsid w:val="00B42C1F"/>
    <w:rsid w:val="00B43272"/>
    <w:rsid w:val="00B43A4F"/>
    <w:rsid w:val="00B442C0"/>
    <w:rsid w:val="00B47AE4"/>
    <w:rsid w:val="00B553B0"/>
    <w:rsid w:val="00B55A98"/>
    <w:rsid w:val="00B63123"/>
    <w:rsid w:val="00B64826"/>
    <w:rsid w:val="00B708C6"/>
    <w:rsid w:val="00B715EF"/>
    <w:rsid w:val="00B7374D"/>
    <w:rsid w:val="00B751C2"/>
    <w:rsid w:val="00B8191E"/>
    <w:rsid w:val="00B82FDB"/>
    <w:rsid w:val="00B94363"/>
    <w:rsid w:val="00B97AE2"/>
    <w:rsid w:val="00BA1D57"/>
    <w:rsid w:val="00BA5566"/>
    <w:rsid w:val="00BB095F"/>
    <w:rsid w:val="00BB2CB7"/>
    <w:rsid w:val="00BC1E07"/>
    <w:rsid w:val="00BC1FD0"/>
    <w:rsid w:val="00BC7706"/>
    <w:rsid w:val="00BD6301"/>
    <w:rsid w:val="00BE2DAC"/>
    <w:rsid w:val="00BE4012"/>
    <w:rsid w:val="00BE7799"/>
    <w:rsid w:val="00BF071C"/>
    <w:rsid w:val="00BF1B5C"/>
    <w:rsid w:val="00BF290A"/>
    <w:rsid w:val="00BF3649"/>
    <w:rsid w:val="00BF39B8"/>
    <w:rsid w:val="00BF4BDB"/>
    <w:rsid w:val="00BF6C29"/>
    <w:rsid w:val="00C02A5C"/>
    <w:rsid w:val="00C06AA0"/>
    <w:rsid w:val="00C1136F"/>
    <w:rsid w:val="00C2363A"/>
    <w:rsid w:val="00C24F47"/>
    <w:rsid w:val="00C301ED"/>
    <w:rsid w:val="00C36997"/>
    <w:rsid w:val="00C37C73"/>
    <w:rsid w:val="00C41F5E"/>
    <w:rsid w:val="00C44E93"/>
    <w:rsid w:val="00C47E32"/>
    <w:rsid w:val="00C5123B"/>
    <w:rsid w:val="00C6056F"/>
    <w:rsid w:val="00C60982"/>
    <w:rsid w:val="00C61501"/>
    <w:rsid w:val="00C65DD4"/>
    <w:rsid w:val="00C71242"/>
    <w:rsid w:val="00C71BBE"/>
    <w:rsid w:val="00C77343"/>
    <w:rsid w:val="00C80BB3"/>
    <w:rsid w:val="00C80FA5"/>
    <w:rsid w:val="00C81D69"/>
    <w:rsid w:val="00C84410"/>
    <w:rsid w:val="00C8547F"/>
    <w:rsid w:val="00C855FA"/>
    <w:rsid w:val="00C9268B"/>
    <w:rsid w:val="00CA222D"/>
    <w:rsid w:val="00CA2B4C"/>
    <w:rsid w:val="00CB3DC3"/>
    <w:rsid w:val="00CB76BF"/>
    <w:rsid w:val="00CC01E8"/>
    <w:rsid w:val="00CC08DC"/>
    <w:rsid w:val="00CC1D7B"/>
    <w:rsid w:val="00CC46A6"/>
    <w:rsid w:val="00CC57DE"/>
    <w:rsid w:val="00CC6F20"/>
    <w:rsid w:val="00CD6C8E"/>
    <w:rsid w:val="00CE0C62"/>
    <w:rsid w:val="00CE1E25"/>
    <w:rsid w:val="00CE1EE5"/>
    <w:rsid w:val="00CE201D"/>
    <w:rsid w:val="00CE3D09"/>
    <w:rsid w:val="00CE7F81"/>
    <w:rsid w:val="00CF0141"/>
    <w:rsid w:val="00CF7E55"/>
    <w:rsid w:val="00D009CF"/>
    <w:rsid w:val="00D022E0"/>
    <w:rsid w:val="00D108E2"/>
    <w:rsid w:val="00D16989"/>
    <w:rsid w:val="00D225E5"/>
    <w:rsid w:val="00D2415D"/>
    <w:rsid w:val="00D30DF4"/>
    <w:rsid w:val="00D3664C"/>
    <w:rsid w:val="00D3721D"/>
    <w:rsid w:val="00D46F84"/>
    <w:rsid w:val="00D47FA9"/>
    <w:rsid w:val="00D52B9C"/>
    <w:rsid w:val="00D54724"/>
    <w:rsid w:val="00D566D1"/>
    <w:rsid w:val="00D6120B"/>
    <w:rsid w:val="00D625D2"/>
    <w:rsid w:val="00D6345F"/>
    <w:rsid w:val="00D67D11"/>
    <w:rsid w:val="00D67DD9"/>
    <w:rsid w:val="00D7495D"/>
    <w:rsid w:val="00D74D89"/>
    <w:rsid w:val="00D92367"/>
    <w:rsid w:val="00D92A5C"/>
    <w:rsid w:val="00D94959"/>
    <w:rsid w:val="00D96643"/>
    <w:rsid w:val="00DB0C67"/>
    <w:rsid w:val="00DB2C7A"/>
    <w:rsid w:val="00DB3885"/>
    <w:rsid w:val="00DB4481"/>
    <w:rsid w:val="00DC0255"/>
    <w:rsid w:val="00DC0FAF"/>
    <w:rsid w:val="00DC45F5"/>
    <w:rsid w:val="00DC6E7B"/>
    <w:rsid w:val="00DD02D5"/>
    <w:rsid w:val="00DD41B5"/>
    <w:rsid w:val="00DE32D2"/>
    <w:rsid w:val="00DE473B"/>
    <w:rsid w:val="00DF1976"/>
    <w:rsid w:val="00DF366D"/>
    <w:rsid w:val="00DF42B5"/>
    <w:rsid w:val="00E00160"/>
    <w:rsid w:val="00E01A12"/>
    <w:rsid w:val="00E044C6"/>
    <w:rsid w:val="00E06D34"/>
    <w:rsid w:val="00E102A4"/>
    <w:rsid w:val="00E12AC3"/>
    <w:rsid w:val="00E168A1"/>
    <w:rsid w:val="00E2526A"/>
    <w:rsid w:val="00E265C3"/>
    <w:rsid w:val="00E306F9"/>
    <w:rsid w:val="00E30BA7"/>
    <w:rsid w:val="00E36309"/>
    <w:rsid w:val="00E409C3"/>
    <w:rsid w:val="00E437DF"/>
    <w:rsid w:val="00E54AA8"/>
    <w:rsid w:val="00E55A43"/>
    <w:rsid w:val="00E57A7C"/>
    <w:rsid w:val="00E57C61"/>
    <w:rsid w:val="00E65614"/>
    <w:rsid w:val="00E701C8"/>
    <w:rsid w:val="00E75EF3"/>
    <w:rsid w:val="00E8222C"/>
    <w:rsid w:val="00E837B8"/>
    <w:rsid w:val="00E878EB"/>
    <w:rsid w:val="00E87D4B"/>
    <w:rsid w:val="00E91B82"/>
    <w:rsid w:val="00E920B2"/>
    <w:rsid w:val="00E9472B"/>
    <w:rsid w:val="00EA135E"/>
    <w:rsid w:val="00EA34BA"/>
    <w:rsid w:val="00EB1802"/>
    <w:rsid w:val="00EB2921"/>
    <w:rsid w:val="00EB3189"/>
    <w:rsid w:val="00EB40B6"/>
    <w:rsid w:val="00ED1B01"/>
    <w:rsid w:val="00ED57DE"/>
    <w:rsid w:val="00ED626A"/>
    <w:rsid w:val="00EE4279"/>
    <w:rsid w:val="00EE4B05"/>
    <w:rsid w:val="00EE7073"/>
    <w:rsid w:val="00EF76C6"/>
    <w:rsid w:val="00F001C5"/>
    <w:rsid w:val="00F02EBA"/>
    <w:rsid w:val="00F049D2"/>
    <w:rsid w:val="00F05570"/>
    <w:rsid w:val="00F14802"/>
    <w:rsid w:val="00F15CC2"/>
    <w:rsid w:val="00F15DFD"/>
    <w:rsid w:val="00F16CD8"/>
    <w:rsid w:val="00F17A53"/>
    <w:rsid w:val="00F203C6"/>
    <w:rsid w:val="00F21B10"/>
    <w:rsid w:val="00F23E37"/>
    <w:rsid w:val="00F25356"/>
    <w:rsid w:val="00F25EC2"/>
    <w:rsid w:val="00F26C79"/>
    <w:rsid w:val="00F30D1C"/>
    <w:rsid w:val="00F313FD"/>
    <w:rsid w:val="00F34233"/>
    <w:rsid w:val="00F550B3"/>
    <w:rsid w:val="00F5724D"/>
    <w:rsid w:val="00F5793F"/>
    <w:rsid w:val="00F64DB2"/>
    <w:rsid w:val="00F6523F"/>
    <w:rsid w:val="00F6664B"/>
    <w:rsid w:val="00F667D5"/>
    <w:rsid w:val="00F671B4"/>
    <w:rsid w:val="00F7294B"/>
    <w:rsid w:val="00F77896"/>
    <w:rsid w:val="00F77BC4"/>
    <w:rsid w:val="00F82021"/>
    <w:rsid w:val="00F90962"/>
    <w:rsid w:val="00F91D90"/>
    <w:rsid w:val="00FA0E63"/>
    <w:rsid w:val="00FA2E65"/>
    <w:rsid w:val="00FA3DA6"/>
    <w:rsid w:val="00FA7F26"/>
    <w:rsid w:val="00FB5BEB"/>
    <w:rsid w:val="00FC0900"/>
    <w:rsid w:val="00FC0BFB"/>
    <w:rsid w:val="00FC14AE"/>
    <w:rsid w:val="00FC49DB"/>
    <w:rsid w:val="00FD461B"/>
    <w:rsid w:val="00FE1E6C"/>
    <w:rsid w:val="00FE2890"/>
    <w:rsid w:val="00FF39B0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2C6EF"/>
  <w15:docId w15:val="{D4462FA4-B1EC-40E8-84B0-325096B0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4961"/>
    <w:pPr>
      <w:spacing w:line="276" w:lineRule="auto"/>
      <w:textAlignment w:val="baseline"/>
    </w:pPr>
    <w:rPr>
      <w:rFonts w:ascii="Segoe UI" w:eastAsia="Arial" w:hAnsi="Segoe UI" w:cs="Segoe UI"/>
      <w:color w:val="000000"/>
      <w:sz w:val="20"/>
      <w:szCs w:val="20"/>
      <w:lang w:val="de-DE"/>
    </w:rPr>
  </w:style>
  <w:style w:type="paragraph" w:styleId="berschrift1">
    <w:name w:val="heading 1"/>
    <w:basedOn w:val="Listenabsatz"/>
    <w:next w:val="Standard"/>
    <w:link w:val="berschrift1Zchn"/>
    <w:uiPriority w:val="9"/>
    <w:qFormat/>
    <w:rsid w:val="000C6C79"/>
    <w:pPr>
      <w:numPr>
        <w:numId w:val="1"/>
      </w:numPr>
      <w:spacing w:before="120" w:after="120"/>
      <w:contextualSpacing w:val="0"/>
      <w:jc w:val="both"/>
      <w:outlineLvl w:val="0"/>
    </w:pPr>
    <w:rPr>
      <w:rFonts w:eastAsia="Tahoma"/>
      <w:b/>
      <w:sz w:val="24"/>
      <w:szCs w:val="24"/>
    </w:rPr>
  </w:style>
  <w:style w:type="paragraph" w:styleId="berschrift2">
    <w:name w:val="heading 2"/>
    <w:basedOn w:val="berschrift1"/>
    <w:next w:val="Standard"/>
    <w:link w:val="berschrift2Zchn"/>
    <w:unhideWhenUsed/>
    <w:qFormat/>
    <w:rsid w:val="007D7FD3"/>
    <w:pPr>
      <w:numPr>
        <w:ilvl w:val="1"/>
      </w:numPr>
      <w:outlineLvl w:val="1"/>
    </w:pPr>
  </w:style>
  <w:style w:type="paragraph" w:styleId="berschrift3">
    <w:name w:val="heading 3"/>
    <w:basedOn w:val="Standard"/>
    <w:next w:val="Standard"/>
    <w:link w:val="berschrift3Zchn"/>
    <w:unhideWhenUsed/>
    <w:qFormat/>
    <w:rsid w:val="00347E3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6D3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6D3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6D3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6D3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6D3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6D3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819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8191E"/>
  </w:style>
  <w:style w:type="paragraph" w:styleId="Fuzeile">
    <w:name w:val="footer"/>
    <w:basedOn w:val="Standard"/>
    <w:link w:val="FuzeileZchn"/>
    <w:uiPriority w:val="99"/>
    <w:unhideWhenUsed/>
    <w:rsid w:val="00B819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191E"/>
  </w:style>
  <w:style w:type="paragraph" w:styleId="Listenabsatz">
    <w:name w:val="List Paragraph"/>
    <w:basedOn w:val="Standard"/>
    <w:uiPriority w:val="34"/>
    <w:qFormat/>
    <w:rsid w:val="00215EB4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840FF9"/>
    <w:pPr>
      <w:spacing w:before="100" w:beforeAutospacing="1" w:after="100" w:afterAutospacing="1"/>
    </w:pPr>
    <w:rPr>
      <w:rFonts w:eastAsia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C6C79"/>
    <w:rPr>
      <w:rFonts w:ascii="Segoe UI" w:eastAsia="Tahoma" w:hAnsi="Segoe UI" w:cs="Segoe UI"/>
      <w:b/>
      <w:color w:val="000000"/>
      <w:sz w:val="24"/>
      <w:szCs w:val="24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001C5"/>
    <w:pPr>
      <w:spacing w:line="259" w:lineRule="auto"/>
      <w:outlineLvl w:val="9"/>
    </w:pPr>
    <w:rPr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7D7FD3"/>
    <w:rPr>
      <w:rFonts w:ascii="Segoe UI" w:eastAsia="Tahoma" w:hAnsi="Segoe UI" w:cs="Segoe UI"/>
      <w:b/>
      <w:color w:val="000000"/>
      <w:sz w:val="24"/>
      <w:szCs w:val="24"/>
      <w:lang w:val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0E380B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1C54D4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1C54D4"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347E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customStyle="1" w:styleId="Formatvorlage4">
    <w:name w:val="Formatvorlage4"/>
    <w:basedOn w:val="Standard"/>
    <w:link w:val="Formatvorlage4Zchn"/>
    <w:qFormat/>
    <w:rsid w:val="00347E3E"/>
    <w:pPr>
      <w:spacing w:line="360" w:lineRule="auto"/>
      <w:jc w:val="both"/>
      <w:textAlignment w:val="auto"/>
    </w:pPr>
    <w:rPr>
      <w:rFonts w:ascii="Arial" w:eastAsia="Times New Roman" w:hAnsi="Arial" w:cs="Times New Roman"/>
      <w:color w:val="auto"/>
      <w:sz w:val="22"/>
      <w:szCs w:val="24"/>
      <w:lang w:eastAsia="de-DE"/>
    </w:rPr>
  </w:style>
  <w:style w:type="character" w:customStyle="1" w:styleId="Formatvorlage4Zchn">
    <w:name w:val="Formatvorlage4 Zchn"/>
    <w:basedOn w:val="Absatz-Standardschriftart"/>
    <w:link w:val="Formatvorlage4"/>
    <w:rsid w:val="00347E3E"/>
    <w:rPr>
      <w:rFonts w:ascii="Arial" w:eastAsia="Times New Roman" w:hAnsi="Arial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28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8F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4D28FC"/>
    <w:rPr>
      <w:rFonts w:ascii="Segoe UI" w:eastAsia="Arial" w:hAnsi="Segoe UI" w:cs="Segoe UI"/>
      <w:color w:val="000000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8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8FC"/>
    <w:rPr>
      <w:rFonts w:ascii="Segoe UI" w:eastAsia="Arial" w:hAnsi="Segoe UI" w:cs="Segoe UI"/>
      <w:b/>
      <w:bCs/>
      <w:color w:val="000000"/>
      <w:sz w:val="20"/>
      <w:szCs w:val="20"/>
      <w:lang w:val="de-DE"/>
    </w:rPr>
  </w:style>
  <w:style w:type="character" w:styleId="Seitenzahl">
    <w:name w:val="page number"/>
    <w:basedOn w:val="Absatz-Standardschriftart"/>
    <w:rsid w:val="00ED1B01"/>
    <w:rPr>
      <w:rFonts w:ascii="Arial" w:hAnsi="Arial"/>
      <w:sz w:val="20"/>
    </w:rPr>
  </w:style>
  <w:style w:type="paragraph" w:customStyle="1" w:styleId="BerichtstextSB">
    <w:name w:val="Berichtstext_SB"/>
    <w:basedOn w:val="Standard"/>
    <w:qFormat/>
    <w:rsid w:val="005C0EC2"/>
    <w:pPr>
      <w:widowControl w:val="0"/>
      <w:spacing w:line="300" w:lineRule="exact"/>
      <w:jc w:val="both"/>
      <w:textAlignment w:val="auto"/>
    </w:pPr>
    <w:rPr>
      <w:rFonts w:ascii="Arial" w:eastAsia="Times New Roman" w:hAnsi="Arial" w:cs="Times New Roman"/>
      <w:color w:val="auto"/>
      <w:sz w:val="22"/>
      <w:lang w:eastAsia="ar-SA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6D3D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6D3D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6D3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6D3D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6D3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6D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paragraph" w:styleId="berarbeitung">
    <w:name w:val="Revision"/>
    <w:hidden/>
    <w:uiPriority w:val="99"/>
    <w:semiHidden/>
    <w:rsid w:val="004F02A2"/>
    <w:rPr>
      <w:rFonts w:ascii="Segoe UI" w:eastAsia="Arial" w:hAnsi="Segoe UI" w:cs="Segoe UI"/>
      <w:color w:val="000000"/>
      <w:sz w:val="20"/>
      <w:szCs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4FCC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rsid w:val="004E3694"/>
    <w:pPr>
      <w:spacing w:line="240" w:lineRule="auto"/>
      <w:textAlignment w:val="auto"/>
    </w:pPr>
    <w:rPr>
      <w:rFonts w:ascii="Tahoma" w:eastAsia="Times New Roman" w:hAnsi="Tahoma" w:cs="Tahoma"/>
      <w:color w:val="auto"/>
      <w:sz w:val="16"/>
      <w:szCs w:val="16"/>
      <w:lang w:eastAsia="ar-SA"/>
    </w:rPr>
  </w:style>
  <w:style w:type="character" w:customStyle="1" w:styleId="SprechblasentextZchn">
    <w:name w:val="Sprechblasentext Zchn"/>
    <w:basedOn w:val="Absatz-Standardschriftart"/>
    <w:link w:val="Sprechblasentext"/>
    <w:rsid w:val="004E3694"/>
    <w:rPr>
      <w:rFonts w:ascii="Tahoma" w:eastAsia="Times New Roman" w:hAnsi="Tahoma" w:cs="Tahoma"/>
      <w:sz w:val="16"/>
      <w:szCs w:val="16"/>
      <w:lang w:val="de-DE" w:eastAsia="ar-SA"/>
    </w:rPr>
  </w:style>
  <w:style w:type="character" w:styleId="BesuchterLink">
    <w:name w:val="FollowedHyperlink"/>
    <w:basedOn w:val="Absatz-Standardschriftart"/>
    <w:uiPriority w:val="99"/>
    <w:semiHidden/>
    <w:unhideWhenUsed/>
    <w:rsid w:val="005E4D91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990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D57D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39CB44-ED3F-4678-844E-976414E1A118}"/>
      </w:docPartPr>
      <w:docPartBody>
        <w:p w:rsidR="006554F2" w:rsidRDefault="001D4452">
          <w:r w:rsidRPr="00132D08">
            <w:rPr>
              <w:rStyle w:val="Platzhaltertext"/>
              <w:lang w:val="en-US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tisSemiSans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52"/>
    <w:rsid w:val="00183B45"/>
    <w:rsid w:val="001D4452"/>
    <w:rsid w:val="00323AFE"/>
    <w:rsid w:val="00603614"/>
    <w:rsid w:val="006554F2"/>
    <w:rsid w:val="00680F9E"/>
    <w:rsid w:val="00846C4C"/>
    <w:rsid w:val="008A5A0A"/>
    <w:rsid w:val="00AE6FF4"/>
    <w:rsid w:val="00E1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D445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6595e4-ad38-41dc-9f2c-2384b4d3d09e">
      <Terms xmlns="http://schemas.microsoft.com/office/infopath/2007/PartnerControls"/>
    </lcf76f155ced4ddcb4097134ff3c332f>
    <TaxCatchAll xmlns="7e958312-5487-4152-9ed3-022aa691ade5" xsi:nil="true"/>
    <Inhalt xmlns="7a6595e4-ad38-41dc-9f2c-2384b4d3d0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B666F73FDF9641BF47701BD7B2E6CF" ma:contentTypeVersion="12" ma:contentTypeDescription="Ein neues Dokument erstellen." ma:contentTypeScope="" ma:versionID="13ecd9f6ee623caea8bdb1f87a664731">
  <xsd:schema xmlns:xsd="http://www.w3.org/2001/XMLSchema" xmlns:xs="http://www.w3.org/2001/XMLSchema" xmlns:p="http://schemas.microsoft.com/office/2006/metadata/properties" xmlns:ns2="7a6595e4-ad38-41dc-9f2c-2384b4d3d09e" xmlns:ns3="7e958312-5487-4152-9ed3-022aa691ade5" targetNamespace="http://schemas.microsoft.com/office/2006/metadata/properties" ma:root="true" ma:fieldsID="e645007225cdeec5288e8af7b0a943ad" ns2:_="" ns3:_="">
    <xsd:import namespace="7a6595e4-ad38-41dc-9f2c-2384b4d3d09e"/>
    <xsd:import namespace="7e958312-5487-4152-9ed3-022aa691a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Inhal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595e4-ad38-41dc-9f2c-2384b4d3d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0b707da-628b-4b03-bcfd-7f7b25c97a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Inhalt" ma:index="19" nillable="true" ma:displayName="Inhalt" ma:format="Dropdown" ma:internalName="Inhal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58312-5487-4152-9ed3-022aa691ad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549cc3-9cfd-450a-aa1e-4185da8a44de}" ma:internalName="TaxCatchAll" ma:showField="CatchAllData" ma:web="7e958312-5487-4152-9ed3-022aa691ad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1C873-4A92-4A09-B586-4FD095F34F72}">
  <ds:schemaRefs>
    <ds:schemaRef ds:uri="http://schemas.microsoft.com/office/2006/metadata/properties"/>
    <ds:schemaRef ds:uri="http://schemas.microsoft.com/office/infopath/2007/PartnerControls"/>
    <ds:schemaRef ds:uri="7a6595e4-ad38-41dc-9f2c-2384b4d3d09e"/>
    <ds:schemaRef ds:uri="7e958312-5487-4152-9ed3-022aa691ade5"/>
  </ds:schemaRefs>
</ds:datastoreItem>
</file>

<file path=customXml/itemProps2.xml><?xml version="1.0" encoding="utf-8"?>
<ds:datastoreItem xmlns:ds="http://schemas.openxmlformats.org/officeDocument/2006/customXml" ds:itemID="{9767CDEC-D7F1-4EED-9F33-0BAD4B4E91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BC8696-C7EA-4A49-B613-4AA49CC70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595e4-ad38-41dc-9f2c-2384b4d3d09e"/>
    <ds:schemaRef ds:uri="7e958312-5487-4152-9ed3-022aa691ad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D8AFC0-1726-4BA4-AA23-4410582B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ICL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Kunze, Andreas</dc:creator>
  <cp:keywords/>
  <dc:description/>
  <cp:lastModifiedBy>Joseph, Carl | GICON</cp:lastModifiedBy>
  <cp:revision>9</cp:revision>
  <cp:lastPrinted>2022-06-29T12:35:00Z</cp:lastPrinted>
  <dcterms:created xsi:type="dcterms:W3CDTF">2026-05-14T10:14:00Z</dcterms:created>
  <dcterms:modified xsi:type="dcterms:W3CDTF">2026-07-15T07:17:00Z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0x01010012B666F73FDF9641BF47701BD7B2E6CF</vt:lpwstr>
  </property>
  <property fmtid="{D5CDD505-2E9C-101B-9397-08002B2CF9AE}" pid="3" name="MediaServiceImageTags">
    <vt:lpwstr/>
  </property>
</Properties>
</file>