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2729D" w14:textId="77777777" w:rsidR="00362F81" w:rsidRDefault="00362F81"/>
    <w:p w14:paraId="1A93D91D" w14:textId="77777777" w:rsidR="00362F81" w:rsidRDefault="00362F81"/>
    <w:p w14:paraId="34FCEC7A" w14:textId="568EEE0E" w:rsidR="00362F81" w:rsidRDefault="00362F81" w:rsidP="00362F81">
      <w:pPr>
        <w:ind w:left="2124" w:firstLine="708"/>
        <w:rPr>
          <w:rFonts w:ascii="Arial" w:hAnsi="Arial" w:cs="Arial"/>
          <w:b/>
        </w:rPr>
      </w:pPr>
      <w:r w:rsidRPr="00362F81">
        <w:rPr>
          <w:rFonts w:ascii="Arial" w:hAnsi="Arial" w:cs="Arial"/>
          <w:b/>
        </w:rPr>
        <w:t>Erklärung zu</w:t>
      </w:r>
      <w:r w:rsidR="00D95E81">
        <w:rPr>
          <w:rFonts w:ascii="Arial" w:hAnsi="Arial" w:cs="Arial"/>
          <w:b/>
        </w:rPr>
        <w:t xml:space="preserve"> technischen Fachkräften/Stellen</w:t>
      </w:r>
    </w:p>
    <w:p w14:paraId="6608CDF9" w14:textId="77777777" w:rsidR="00362F81" w:rsidRDefault="00362F81" w:rsidP="00362F81">
      <w:pPr>
        <w:rPr>
          <w:rFonts w:ascii="Arial" w:hAnsi="Arial" w:cs="Arial"/>
          <w:b/>
        </w:rPr>
      </w:pPr>
    </w:p>
    <w:p w14:paraId="7AD2B87F" w14:textId="77777777" w:rsidR="00362F81" w:rsidRPr="00362F81" w:rsidRDefault="00362F81" w:rsidP="00362F81">
      <w:pPr>
        <w:rPr>
          <w:rFonts w:ascii="Arial" w:hAnsi="Arial" w:cs="Arial"/>
        </w:rPr>
      </w:pPr>
      <w:r w:rsidRPr="00362F81">
        <w:rPr>
          <w:rFonts w:ascii="Arial" w:hAnsi="Arial" w:cs="Arial"/>
        </w:rPr>
        <w:t>Name des Bieters: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0"/>
    </w:p>
    <w:p w14:paraId="00FCE7B0" w14:textId="77777777" w:rsidR="00362F81" w:rsidRPr="00362F81" w:rsidRDefault="00362F81" w:rsidP="00362F81">
      <w:pPr>
        <w:rPr>
          <w:rFonts w:ascii="Arial" w:hAnsi="Arial" w:cs="Arial"/>
        </w:rPr>
      </w:pPr>
      <w:r w:rsidRPr="00362F81">
        <w:rPr>
          <w:rFonts w:ascii="Arial" w:hAnsi="Arial" w:cs="Arial"/>
        </w:rPr>
        <w:t xml:space="preserve">Vergabenummer: </w:t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14:paraId="0150EEAF" w14:textId="77777777" w:rsidR="00362F81" w:rsidRDefault="00362F81" w:rsidP="00362F81">
      <w:pPr>
        <w:rPr>
          <w:rFonts w:ascii="Arial" w:hAnsi="Arial" w:cs="Arial"/>
        </w:rPr>
      </w:pPr>
      <w:r w:rsidRPr="00362F81">
        <w:rPr>
          <w:rFonts w:ascii="Arial" w:hAnsi="Arial" w:cs="Arial"/>
        </w:rPr>
        <w:t>Name der Vergabe: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</w:p>
    <w:p w14:paraId="18E15558" w14:textId="77777777" w:rsidR="00362F81" w:rsidRDefault="00362F81" w:rsidP="00362F81">
      <w:pPr>
        <w:rPr>
          <w:rFonts w:ascii="Arial" w:hAnsi="Arial" w:cs="Arial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821"/>
        <w:gridCol w:w="889"/>
        <w:gridCol w:w="6208"/>
      </w:tblGrid>
      <w:tr w:rsidR="00362F81" w14:paraId="1A025E3D" w14:textId="77777777" w:rsidTr="00362F81">
        <w:trPr>
          <w:trHeight w:val="601"/>
        </w:trPr>
        <w:tc>
          <w:tcPr>
            <w:tcW w:w="9918" w:type="dxa"/>
            <w:gridSpan w:val="3"/>
          </w:tcPr>
          <w:p w14:paraId="1793BE90" w14:textId="77777777" w:rsidR="00362F81" w:rsidRDefault="00362F81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Auflistung der Anzahl und Qualifikation aller betreuenden und ausführenden Arbeitskräfte</w:t>
            </w:r>
          </w:p>
        </w:tc>
      </w:tr>
      <w:tr w:rsidR="00362F81" w14:paraId="06AC3032" w14:textId="77777777" w:rsidTr="00362F81">
        <w:tc>
          <w:tcPr>
            <w:tcW w:w="2821" w:type="dxa"/>
            <w:shd w:val="clear" w:color="auto" w:fill="D9D9D9" w:themeFill="background1" w:themeFillShade="D9"/>
          </w:tcPr>
          <w:p w14:paraId="67E603AA" w14:textId="77777777" w:rsidR="00362F81" w:rsidRDefault="00362F81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Berufsgruppe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7E278D79" w14:textId="77777777" w:rsidR="00362F81" w:rsidRDefault="00362F81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Anzahl</w:t>
            </w:r>
          </w:p>
        </w:tc>
        <w:tc>
          <w:tcPr>
            <w:tcW w:w="6208" w:type="dxa"/>
            <w:shd w:val="clear" w:color="auto" w:fill="D9D9D9" w:themeFill="background1" w:themeFillShade="D9"/>
          </w:tcPr>
          <w:p w14:paraId="4E6B5517" w14:textId="15EE7C4C" w:rsidR="00362F81" w:rsidRDefault="00362F81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Qualifikation: Berufsanschluss, Abschlüsse, auftragsrelevante Weiterbildung</w:t>
            </w:r>
            <w:r w:rsidR="00D95E81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Berufserfahrung nach Abschluss der Ausbildung (in Jahren)</w:t>
            </w:r>
          </w:p>
        </w:tc>
      </w:tr>
      <w:tr w:rsidR="00362F81" w14:paraId="5175F947" w14:textId="77777777" w:rsidTr="00362F81">
        <w:tc>
          <w:tcPr>
            <w:tcW w:w="2821" w:type="dxa"/>
          </w:tcPr>
          <w:p w14:paraId="16C1A3AA" w14:textId="716A33B4" w:rsidR="00362F81" w:rsidRDefault="00D95E81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" w:name="Text3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889" w:type="dxa"/>
          </w:tcPr>
          <w:p w14:paraId="1DB07EC3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6208" w:type="dxa"/>
          </w:tcPr>
          <w:p w14:paraId="16FBB5B1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362F81" w14:paraId="795B48C8" w14:textId="77777777" w:rsidTr="00362F81">
        <w:tc>
          <w:tcPr>
            <w:tcW w:w="2821" w:type="dxa"/>
          </w:tcPr>
          <w:p w14:paraId="35E8F88D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889" w:type="dxa"/>
          </w:tcPr>
          <w:p w14:paraId="4594184F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6208" w:type="dxa"/>
          </w:tcPr>
          <w:p w14:paraId="5D75556E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362F81" w14:paraId="724F4366" w14:textId="77777777" w:rsidTr="00362F81">
        <w:tc>
          <w:tcPr>
            <w:tcW w:w="2821" w:type="dxa"/>
          </w:tcPr>
          <w:p w14:paraId="3E04091B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889" w:type="dxa"/>
          </w:tcPr>
          <w:p w14:paraId="3BDE32BE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6208" w:type="dxa"/>
          </w:tcPr>
          <w:p w14:paraId="564D6602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362F81" w14:paraId="642B2323" w14:textId="77777777" w:rsidTr="00362F81">
        <w:tc>
          <w:tcPr>
            <w:tcW w:w="2821" w:type="dxa"/>
          </w:tcPr>
          <w:p w14:paraId="65D996BD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889" w:type="dxa"/>
          </w:tcPr>
          <w:p w14:paraId="6778C612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  <w:tc>
          <w:tcPr>
            <w:tcW w:w="6208" w:type="dxa"/>
          </w:tcPr>
          <w:p w14:paraId="1F539295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362F81" w14:paraId="5377E796" w14:textId="77777777" w:rsidTr="00362F81">
        <w:tc>
          <w:tcPr>
            <w:tcW w:w="2821" w:type="dxa"/>
          </w:tcPr>
          <w:p w14:paraId="65EFDAB7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889" w:type="dxa"/>
          </w:tcPr>
          <w:p w14:paraId="3DA698FD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  <w:tc>
          <w:tcPr>
            <w:tcW w:w="6208" w:type="dxa"/>
          </w:tcPr>
          <w:p w14:paraId="3B47FB13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362F81" w14:paraId="6CC8AB98" w14:textId="77777777" w:rsidTr="00362F81">
        <w:tc>
          <w:tcPr>
            <w:tcW w:w="2821" w:type="dxa"/>
          </w:tcPr>
          <w:p w14:paraId="39FC3D9C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889" w:type="dxa"/>
          </w:tcPr>
          <w:p w14:paraId="1CD45487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6208" w:type="dxa"/>
          </w:tcPr>
          <w:p w14:paraId="18BB8421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362F81" w14:paraId="7C441125" w14:textId="77777777" w:rsidTr="00362F81">
        <w:tc>
          <w:tcPr>
            <w:tcW w:w="2821" w:type="dxa"/>
          </w:tcPr>
          <w:p w14:paraId="696BDC9A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  <w:tc>
          <w:tcPr>
            <w:tcW w:w="889" w:type="dxa"/>
          </w:tcPr>
          <w:p w14:paraId="69FAFFD8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  <w:tc>
          <w:tcPr>
            <w:tcW w:w="6208" w:type="dxa"/>
          </w:tcPr>
          <w:p w14:paraId="5D3603FE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362F81" w14:paraId="64DFEB56" w14:textId="77777777" w:rsidTr="00362F81">
        <w:tc>
          <w:tcPr>
            <w:tcW w:w="2821" w:type="dxa"/>
          </w:tcPr>
          <w:p w14:paraId="5A52AB88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4"/>
          </w:p>
        </w:tc>
        <w:tc>
          <w:tcPr>
            <w:tcW w:w="889" w:type="dxa"/>
          </w:tcPr>
          <w:p w14:paraId="308B5A3F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  <w:tc>
          <w:tcPr>
            <w:tcW w:w="6208" w:type="dxa"/>
          </w:tcPr>
          <w:p w14:paraId="6D11F48E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362F81" w14:paraId="3CC9589A" w14:textId="77777777" w:rsidTr="00362F81">
        <w:tc>
          <w:tcPr>
            <w:tcW w:w="2821" w:type="dxa"/>
          </w:tcPr>
          <w:p w14:paraId="7D5436E7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7"/>
          </w:p>
        </w:tc>
        <w:tc>
          <w:tcPr>
            <w:tcW w:w="889" w:type="dxa"/>
          </w:tcPr>
          <w:p w14:paraId="22CB3501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8"/>
          </w:p>
        </w:tc>
        <w:tc>
          <w:tcPr>
            <w:tcW w:w="6208" w:type="dxa"/>
          </w:tcPr>
          <w:p w14:paraId="68BD2F38" w14:textId="77777777" w:rsidR="00362F81" w:rsidRDefault="001D6584" w:rsidP="00362F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362F81" w14:paraId="17D88142" w14:textId="77777777" w:rsidTr="00E76BE0">
        <w:tc>
          <w:tcPr>
            <w:tcW w:w="9918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702"/>
            </w:tblGrid>
            <w:tr w:rsidR="00362F81" w:rsidRPr="00362F81" w14:paraId="31C88D98" w14:textId="77777777" w:rsidTr="00CB4545">
              <w:trPr>
                <w:trHeight w:val="1845"/>
              </w:trPr>
              <w:tc>
                <w:tcPr>
                  <w:tcW w:w="0" w:type="auto"/>
                </w:tcPr>
                <w:p w14:paraId="1358DCF2" w14:textId="77777777" w:rsidR="00362F81" w:rsidRPr="00362F81" w:rsidRDefault="00362F81" w:rsidP="00362F81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362F81">
                    <w:rPr>
                      <w:rFonts w:ascii="Arial" w:hAnsi="Arial" w:cs="Arial"/>
                      <w:b/>
                      <w:bCs/>
                    </w:rPr>
                    <w:t xml:space="preserve">Mindestanforderungen: </w:t>
                  </w:r>
                </w:p>
                <w:p w14:paraId="2C784621" w14:textId="77777777" w:rsidR="00D95E81" w:rsidRDefault="00D95E81" w:rsidP="00D95E81">
                  <w:pPr>
                    <w:spacing w:after="200" w:line="276" w:lineRule="auto"/>
                    <w:contextualSpacing/>
                    <w:jc w:val="both"/>
                    <w:rPr>
                      <w:rFonts w:ascii="Arial" w:hAnsi="Arial" w:cs="Arial"/>
                    </w:rPr>
                  </w:pPr>
                  <w:r w:rsidRPr="002325F5">
                    <w:rPr>
                      <w:rFonts w:ascii="Arial" w:hAnsi="Arial" w:cs="Arial"/>
                    </w:rPr>
                    <w:t xml:space="preserve">Nachweis, dass das für die </w:t>
                  </w:r>
                  <w:r>
                    <w:rPr>
                      <w:rFonts w:ascii="Arial" w:hAnsi="Arial" w:cs="Arial"/>
                    </w:rPr>
                    <w:t xml:space="preserve">Position der </w:t>
                  </w:r>
                  <w:r w:rsidRPr="002325F5">
                    <w:rPr>
                      <w:rFonts w:ascii="Arial" w:hAnsi="Arial" w:cs="Arial"/>
                    </w:rPr>
                    <w:t>Objektleitung vorgesehene Personal über eine abgeschlossene Berufsausbildung im Gebäudereinigerhandwerk oder eine vergleichbare, mindestens dreijährige dokumentierte Berufserfahrung in der Reinigung von Sporthallen oder Versammlungsstätten ähnlicher Größenordnung verfügt.</w:t>
                  </w:r>
                  <w:r w:rsidRPr="00F423BA" w:rsidDel="002325F5">
                    <w:rPr>
                      <w:rFonts w:ascii="Arial" w:hAnsi="Arial" w:cs="Arial"/>
                    </w:rPr>
                    <w:t xml:space="preserve"> </w:t>
                  </w:r>
                </w:p>
                <w:p w14:paraId="5320F0F3" w14:textId="77777777" w:rsidR="00362F81" w:rsidRPr="00362F81" w:rsidRDefault="00362F81" w:rsidP="00362F81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75ECC899" w14:textId="77777777" w:rsidR="00362F81" w:rsidRDefault="00362F81" w:rsidP="00362F81">
            <w:pPr>
              <w:rPr>
                <w:rFonts w:ascii="Arial" w:hAnsi="Arial" w:cs="Arial"/>
              </w:rPr>
            </w:pPr>
          </w:p>
        </w:tc>
      </w:tr>
    </w:tbl>
    <w:p w14:paraId="67E37533" w14:textId="77777777" w:rsidR="00362F81" w:rsidRPr="00362F81" w:rsidRDefault="00362F81" w:rsidP="00362F81">
      <w:pPr>
        <w:rPr>
          <w:rFonts w:ascii="Arial" w:hAnsi="Arial" w:cs="Arial"/>
        </w:rPr>
      </w:pPr>
    </w:p>
    <w:p w14:paraId="1C141686" w14:textId="77777777" w:rsidR="00362F81" w:rsidRPr="00362F81" w:rsidRDefault="00362F81">
      <w:pPr>
        <w:ind w:left="2124" w:firstLine="708"/>
        <w:rPr>
          <w:rFonts w:ascii="Arial" w:hAnsi="Arial" w:cs="Arial"/>
          <w:b/>
        </w:rPr>
      </w:pPr>
    </w:p>
    <w:sectPr w:rsidR="00362F81" w:rsidRPr="00362F81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54828" w14:textId="77777777" w:rsidR="00362F81" w:rsidRDefault="00362F81" w:rsidP="00362F81">
      <w:pPr>
        <w:spacing w:after="0" w:line="240" w:lineRule="auto"/>
      </w:pPr>
      <w:r>
        <w:separator/>
      </w:r>
    </w:p>
  </w:endnote>
  <w:endnote w:type="continuationSeparator" w:id="0">
    <w:p w14:paraId="0B57865F" w14:textId="77777777" w:rsidR="00362F81" w:rsidRDefault="00362F81" w:rsidP="00362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043E5" w14:textId="77777777" w:rsidR="00362F81" w:rsidRDefault="00362F81" w:rsidP="00362F81">
      <w:pPr>
        <w:spacing w:after="0" w:line="240" w:lineRule="auto"/>
      </w:pPr>
      <w:r>
        <w:separator/>
      </w:r>
    </w:p>
  </w:footnote>
  <w:footnote w:type="continuationSeparator" w:id="0">
    <w:p w14:paraId="034A9177" w14:textId="77777777" w:rsidR="00362F81" w:rsidRDefault="00362F81" w:rsidP="00362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BDF89" w14:textId="572C27FF" w:rsidR="00362F81" w:rsidRDefault="00362F81">
    <w:pPr>
      <w:pStyle w:val="Kopfzeile"/>
    </w:pPr>
    <w:r>
      <w:t>Stadt Bernau bei Berlin</w:t>
    </w:r>
    <w:r>
      <w:tab/>
    </w:r>
    <w:r>
      <w:tab/>
      <w:t>Erklärung zu</w:t>
    </w:r>
    <w:r w:rsidR="00D95E81">
      <w:t xml:space="preserve"> Fachkräften</w:t>
    </w:r>
  </w:p>
  <w:p w14:paraId="580B8341" w14:textId="77777777" w:rsidR="00362F81" w:rsidRDefault="00362F81">
    <w:pPr>
      <w:pStyle w:val="Kopfzeile"/>
    </w:pPr>
    <w:r>
      <w:t>Vergabestelle</w:t>
    </w:r>
    <w:r>
      <w:tab/>
    </w:r>
    <w:r>
      <w:tab/>
      <w:t>Stand: 22.07.2024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1" w:cryptProviderType="rsaAES" w:cryptAlgorithmClass="hash" w:cryptAlgorithmType="typeAny" w:cryptAlgorithmSid="14" w:cryptSpinCount="100000" w:hash="MRvCAOwgJA+cDtkgnS+miogPgh8U/fjJ1r04ejEXbl0pdFNmPFJbjwySfsVHM/MHX194klMeciG+bCOvBSweFQ==" w:salt="DtDgngDzoiZPXErMPdvjN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81"/>
    <w:rsid w:val="001D6584"/>
    <w:rsid w:val="00362F81"/>
    <w:rsid w:val="007D4D7D"/>
    <w:rsid w:val="00C51A3C"/>
    <w:rsid w:val="00CB4545"/>
    <w:rsid w:val="00D4774D"/>
    <w:rsid w:val="00D95E81"/>
    <w:rsid w:val="00F5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44BFA"/>
  <w15:chartTrackingRefBased/>
  <w15:docId w15:val="{830088DD-EA93-4612-873F-9CDC9893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6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2F81"/>
  </w:style>
  <w:style w:type="paragraph" w:styleId="Fuzeile">
    <w:name w:val="footer"/>
    <w:basedOn w:val="Standard"/>
    <w:link w:val="FuzeileZchn"/>
    <w:uiPriority w:val="99"/>
    <w:unhideWhenUsed/>
    <w:rsid w:val="0036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2F81"/>
  </w:style>
  <w:style w:type="table" w:styleId="Tabellenraster">
    <w:name w:val="Table Grid"/>
    <w:basedOn w:val="NormaleTabelle"/>
    <w:uiPriority w:val="39"/>
    <w:rsid w:val="00362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Hofedietz Ronny</dc:creator>
  <cp:keywords/>
  <dc:description/>
  <cp:lastModifiedBy>Hofedietz Ronny</cp:lastModifiedBy>
  <cp:revision>2</cp:revision>
  <dcterms:created xsi:type="dcterms:W3CDTF">2026-07-09T08:06:00Z</dcterms:created>
  <dcterms:modified xsi:type="dcterms:W3CDTF">2026-07-09T08:06:00Z</dcterms:modified>
</cp:coreProperties>
</file>