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8AC74" w14:textId="77777777" w:rsidR="000B532B" w:rsidRPr="000B532B" w:rsidRDefault="000B532B" w:rsidP="006A0DD3">
      <w:pPr>
        <w:spacing w:before="240" w:after="0"/>
        <w:jc w:val="center"/>
        <w:rPr>
          <w:rFonts w:ascii="Arial" w:eastAsia="Times New Roman" w:hAnsi="Arial" w:cs="Arial"/>
          <w:b/>
          <w:spacing w:val="6"/>
          <w:sz w:val="14"/>
          <w:szCs w:val="32"/>
          <w:lang w:eastAsia="de-DE"/>
        </w:rPr>
      </w:pPr>
    </w:p>
    <w:p w14:paraId="62BCD07B" w14:textId="4C5AA215" w:rsidR="006A0DD3" w:rsidRPr="00C05036" w:rsidRDefault="00DA4460" w:rsidP="006A0DD3">
      <w:pPr>
        <w:spacing w:before="240" w:after="0"/>
        <w:jc w:val="center"/>
        <w:rPr>
          <w:rFonts w:ascii="Arial" w:eastAsia="Times New Roman" w:hAnsi="Arial" w:cs="Arial"/>
          <w:b/>
          <w:sz w:val="28"/>
          <w:szCs w:val="28"/>
          <w:lang w:eastAsia="de-DE"/>
        </w:rPr>
      </w:pPr>
      <w:r w:rsidRPr="00C05036">
        <w:rPr>
          <w:rFonts w:ascii="Arial" w:eastAsia="Times New Roman" w:hAnsi="Arial" w:cs="Arial"/>
          <w:b/>
          <w:spacing w:val="6"/>
          <w:sz w:val="28"/>
          <w:szCs w:val="28"/>
          <w:lang w:eastAsia="de-DE"/>
        </w:rPr>
        <w:t>Erklärung zu Referenz</w:t>
      </w:r>
      <w:r w:rsidR="00D65B7A">
        <w:rPr>
          <w:rFonts w:ascii="Arial" w:eastAsia="Times New Roman" w:hAnsi="Arial" w:cs="Arial"/>
          <w:b/>
          <w:spacing w:val="6"/>
          <w:sz w:val="28"/>
          <w:szCs w:val="28"/>
          <w:lang w:eastAsia="de-DE"/>
        </w:rPr>
        <w:t>en</w:t>
      </w:r>
    </w:p>
    <w:p w14:paraId="0096DF92" w14:textId="77777777" w:rsidR="00C05036" w:rsidRDefault="00C05036" w:rsidP="00C05036">
      <w:pPr>
        <w:pStyle w:val="Default"/>
        <w:rPr>
          <w:rFonts w:ascii="Arial" w:hAnsi="Arial" w:cs="Arial"/>
          <w:b/>
          <w:bCs/>
          <w:sz w:val="28"/>
          <w:szCs w:val="20"/>
        </w:rPr>
      </w:pPr>
    </w:p>
    <w:p w14:paraId="4DF4297D" w14:textId="6CE2EE37" w:rsidR="00150FEE" w:rsidRDefault="00DA4460" w:rsidP="00150FEE">
      <w:pPr>
        <w:pStyle w:val="Default"/>
        <w:rPr>
          <w:rFonts w:ascii="Arial" w:hAnsi="Arial" w:cs="Arial"/>
          <w:bCs/>
          <w:sz w:val="22"/>
          <w:szCs w:val="20"/>
        </w:rPr>
      </w:pPr>
      <w:r w:rsidRPr="00C05036">
        <w:rPr>
          <w:rFonts w:ascii="Arial" w:hAnsi="Arial" w:cs="Arial"/>
          <w:b/>
          <w:bCs/>
          <w:sz w:val="22"/>
          <w:szCs w:val="20"/>
        </w:rPr>
        <w:t>Vergabenummer:</w:t>
      </w:r>
      <w:r>
        <w:rPr>
          <w:rFonts w:ascii="Arial" w:hAnsi="Arial" w:cs="Arial"/>
          <w:b/>
          <w:bCs/>
          <w:sz w:val="22"/>
          <w:szCs w:val="20"/>
        </w:rPr>
        <w:t xml:space="preserve">   </w:t>
      </w:r>
      <w:r>
        <w:rPr>
          <w:rFonts w:ascii="Arial" w:hAnsi="Arial" w:cs="Arial"/>
          <w:b/>
          <w:bCs/>
          <w:sz w:val="22"/>
          <w:szCs w:val="20"/>
        </w:rPr>
        <w:tab/>
      </w:r>
      <w:r>
        <w:rPr>
          <w:rFonts w:ascii="Arial" w:hAnsi="Arial" w:cs="Arial"/>
          <w:b/>
          <w:bCs/>
          <w:sz w:val="22"/>
          <w:szCs w:val="20"/>
        </w:rPr>
        <w:tab/>
      </w:r>
      <w:r w:rsidR="002C561F" w:rsidRPr="002C561F">
        <w:rPr>
          <w:rFonts w:ascii="Arial" w:hAnsi="Arial" w:cs="Arial"/>
          <w:bCs/>
          <w:sz w:val="22"/>
          <w:szCs w:val="20"/>
        </w:rPr>
        <w:t>70/26/0</w:t>
      </w:r>
      <w:r w:rsidR="002213E2">
        <w:rPr>
          <w:rFonts w:ascii="Arial" w:hAnsi="Arial" w:cs="Arial"/>
          <w:bCs/>
          <w:sz w:val="22"/>
          <w:szCs w:val="20"/>
        </w:rPr>
        <w:t>12</w:t>
      </w:r>
      <w:r w:rsidR="002C561F" w:rsidRPr="002C561F">
        <w:rPr>
          <w:rFonts w:ascii="Arial" w:hAnsi="Arial" w:cs="Arial"/>
          <w:bCs/>
          <w:sz w:val="22"/>
          <w:szCs w:val="20"/>
        </w:rPr>
        <w:t xml:space="preserve">: Los </w:t>
      </w:r>
      <w:r w:rsidR="00865FD9">
        <w:rPr>
          <w:rFonts w:ascii="Arial" w:hAnsi="Arial" w:cs="Arial"/>
          <w:bCs/>
          <w:sz w:val="22"/>
          <w:szCs w:val="20"/>
        </w:rPr>
        <w:t>3</w:t>
      </w:r>
      <w:r w:rsidR="002C561F" w:rsidRPr="002C561F">
        <w:rPr>
          <w:rFonts w:ascii="Arial" w:hAnsi="Arial" w:cs="Arial"/>
          <w:bCs/>
          <w:sz w:val="22"/>
          <w:szCs w:val="20"/>
        </w:rPr>
        <w:t>_</w:t>
      </w:r>
      <w:r w:rsidR="00865FD9">
        <w:rPr>
          <w:rFonts w:ascii="Arial" w:hAnsi="Arial" w:cs="Arial"/>
          <w:bCs/>
          <w:sz w:val="22"/>
          <w:szCs w:val="20"/>
        </w:rPr>
        <w:t>Zwischen</w:t>
      </w:r>
      <w:r w:rsidR="002C561F" w:rsidRPr="002C561F">
        <w:rPr>
          <w:rFonts w:ascii="Arial" w:hAnsi="Arial" w:cs="Arial"/>
          <w:bCs/>
          <w:sz w:val="22"/>
          <w:szCs w:val="20"/>
        </w:rPr>
        <w:t xml:space="preserve"> Stadtmauer</w:t>
      </w:r>
      <w:r w:rsidR="00865FD9">
        <w:rPr>
          <w:rFonts w:ascii="Arial" w:hAnsi="Arial" w:cs="Arial"/>
          <w:bCs/>
          <w:sz w:val="22"/>
          <w:szCs w:val="20"/>
        </w:rPr>
        <w:t xml:space="preserve"> und Bahnstrecke </w:t>
      </w:r>
    </w:p>
    <w:p w14:paraId="2E89D2CC" w14:textId="77777777" w:rsidR="00865FD9" w:rsidRPr="00865FD9" w:rsidRDefault="00865FD9" w:rsidP="00150FEE">
      <w:pPr>
        <w:pStyle w:val="Default"/>
        <w:rPr>
          <w:rFonts w:ascii="Arial" w:hAnsi="Arial" w:cs="Arial"/>
          <w:bCs/>
          <w:sz w:val="22"/>
          <w:szCs w:val="20"/>
        </w:rPr>
      </w:pPr>
    </w:p>
    <w:p w14:paraId="7DB43312" w14:textId="0E096F8E" w:rsidR="00150FEE" w:rsidRPr="00231B23" w:rsidRDefault="00DA4460" w:rsidP="00C05036">
      <w:pPr>
        <w:pStyle w:val="Default"/>
        <w:rPr>
          <w:rFonts w:ascii="Arial" w:hAnsi="Arial" w:cs="Arial"/>
          <w:bCs/>
          <w:sz w:val="22"/>
          <w:szCs w:val="20"/>
        </w:rPr>
      </w:pPr>
      <w:r w:rsidRPr="00C05036">
        <w:rPr>
          <w:rFonts w:ascii="Arial" w:hAnsi="Arial" w:cs="Arial"/>
          <w:b/>
          <w:bCs/>
          <w:sz w:val="22"/>
          <w:szCs w:val="20"/>
        </w:rPr>
        <w:t xml:space="preserve">Name der Vergabe: </w:t>
      </w:r>
      <w:r>
        <w:rPr>
          <w:rFonts w:ascii="Arial" w:hAnsi="Arial" w:cs="Arial"/>
          <w:b/>
          <w:bCs/>
          <w:sz w:val="22"/>
          <w:szCs w:val="20"/>
        </w:rPr>
        <w:tab/>
      </w:r>
      <w:r>
        <w:rPr>
          <w:rFonts w:ascii="Arial" w:hAnsi="Arial" w:cs="Arial"/>
          <w:b/>
          <w:bCs/>
          <w:sz w:val="22"/>
          <w:szCs w:val="20"/>
        </w:rPr>
        <w:tab/>
      </w:r>
      <w:r w:rsidR="002C561F" w:rsidRPr="00F72559">
        <w:rPr>
          <w:rFonts w:ascii="Arial" w:hAnsi="Arial" w:cs="Arial"/>
          <w:bCs/>
          <w:sz w:val="22"/>
          <w:szCs w:val="20"/>
        </w:rPr>
        <w:t>Reinigung von öffentlichen Grünanlagen und Spielplätzen der Stadt Bernau bei Berlin</w:t>
      </w:r>
    </w:p>
    <w:p w14:paraId="3BBA5936" w14:textId="77777777" w:rsidR="00150FEE" w:rsidRDefault="00150FEE" w:rsidP="00C05036">
      <w:pPr>
        <w:pStyle w:val="Default"/>
        <w:rPr>
          <w:rFonts w:ascii="Arial" w:hAnsi="Arial" w:cs="Arial"/>
          <w:b/>
          <w:bCs/>
          <w:sz w:val="28"/>
          <w:szCs w:val="20"/>
        </w:rPr>
      </w:pPr>
    </w:p>
    <w:p w14:paraId="51F45DCF" w14:textId="1FDCA60C" w:rsidR="00C05036" w:rsidRPr="00C05036" w:rsidRDefault="00DA4460" w:rsidP="00C05036">
      <w:pPr>
        <w:pStyle w:val="Default"/>
        <w:rPr>
          <w:rFonts w:ascii="Arial" w:hAnsi="Arial" w:cs="Arial"/>
          <w:sz w:val="28"/>
        </w:rPr>
      </w:pPr>
      <w:r w:rsidRPr="00C05036">
        <w:rPr>
          <w:rFonts w:ascii="Arial" w:hAnsi="Arial" w:cs="Arial"/>
          <w:b/>
          <w:bCs/>
          <w:sz w:val="22"/>
          <w:szCs w:val="20"/>
        </w:rPr>
        <w:t>Name des Bieters:</w:t>
      </w:r>
      <w:r>
        <w:rPr>
          <w:rFonts w:ascii="Arial" w:hAnsi="Arial" w:cs="Arial"/>
          <w:b/>
          <w:bCs/>
          <w:sz w:val="22"/>
          <w:szCs w:val="20"/>
        </w:rPr>
        <w:t xml:space="preserve"> </w:t>
      </w:r>
      <w:r w:rsidR="00EC70AF">
        <w:rPr>
          <w:rFonts w:ascii="Arial" w:hAnsi="Arial" w:cs="Arial"/>
          <w:b/>
          <w:bCs/>
          <w:sz w:val="22"/>
          <w:szCs w:val="20"/>
        </w:rPr>
        <w:tab/>
      </w:r>
      <w:r w:rsidR="00EC70AF">
        <w:rPr>
          <w:rFonts w:ascii="Arial" w:hAnsi="Arial" w:cs="Arial"/>
          <w:b/>
          <w:bCs/>
          <w:sz w:val="22"/>
          <w:szCs w:val="20"/>
        </w:rPr>
        <w:tab/>
      </w:r>
      <w:r w:rsidRPr="00C05036">
        <w:rPr>
          <w:rFonts w:ascii="Arial" w:hAnsi="Arial" w:cs="Arial"/>
          <w:bCs/>
          <w:sz w:val="22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 w:rsidRPr="00C05036">
        <w:rPr>
          <w:rFonts w:ascii="Arial" w:hAnsi="Arial" w:cs="Arial"/>
          <w:bCs/>
          <w:sz w:val="22"/>
          <w:szCs w:val="20"/>
        </w:rPr>
        <w:instrText xml:space="preserve"> FORMTEXT </w:instrText>
      </w:r>
      <w:r w:rsidRPr="00C05036">
        <w:rPr>
          <w:rFonts w:ascii="Arial" w:hAnsi="Arial" w:cs="Arial"/>
          <w:bCs/>
          <w:sz w:val="22"/>
          <w:szCs w:val="20"/>
        </w:rPr>
      </w:r>
      <w:r w:rsidRPr="00C05036">
        <w:rPr>
          <w:rFonts w:ascii="Arial" w:hAnsi="Arial" w:cs="Arial"/>
          <w:bCs/>
          <w:sz w:val="22"/>
          <w:szCs w:val="20"/>
        </w:rPr>
        <w:fldChar w:fldCharType="separate"/>
      </w:r>
      <w:r w:rsidRPr="00C05036">
        <w:rPr>
          <w:rFonts w:ascii="Arial" w:hAnsi="Arial" w:cs="Arial"/>
          <w:bCs/>
          <w:noProof/>
          <w:sz w:val="22"/>
          <w:szCs w:val="20"/>
        </w:rPr>
        <w:t> </w:t>
      </w:r>
      <w:r w:rsidRPr="00C05036">
        <w:rPr>
          <w:rFonts w:ascii="Arial" w:hAnsi="Arial" w:cs="Arial"/>
          <w:bCs/>
          <w:noProof/>
          <w:sz w:val="22"/>
          <w:szCs w:val="20"/>
        </w:rPr>
        <w:t> </w:t>
      </w:r>
      <w:r w:rsidRPr="00C05036">
        <w:rPr>
          <w:rFonts w:ascii="Arial" w:hAnsi="Arial" w:cs="Arial"/>
          <w:bCs/>
          <w:noProof/>
          <w:sz w:val="22"/>
          <w:szCs w:val="20"/>
        </w:rPr>
        <w:t> </w:t>
      </w:r>
      <w:r w:rsidRPr="00C05036">
        <w:rPr>
          <w:rFonts w:ascii="Arial" w:hAnsi="Arial" w:cs="Arial"/>
          <w:bCs/>
          <w:noProof/>
          <w:sz w:val="22"/>
          <w:szCs w:val="20"/>
        </w:rPr>
        <w:t> </w:t>
      </w:r>
      <w:r w:rsidRPr="00C05036">
        <w:rPr>
          <w:rFonts w:ascii="Arial" w:hAnsi="Arial" w:cs="Arial"/>
          <w:bCs/>
          <w:noProof/>
          <w:sz w:val="22"/>
          <w:szCs w:val="20"/>
        </w:rPr>
        <w:t> </w:t>
      </w:r>
      <w:r w:rsidRPr="00C05036">
        <w:rPr>
          <w:rFonts w:ascii="Arial" w:hAnsi="Arial" w:cs="Arial"/>
          <w:bCs/>
          <w:sz w:val="22"/>
          <w:szCs w:val="20"/>
        </w:rPr>
        <w:fldChar w:fldCharType="end"/>
      </w:r>
      <w:bookmarkEnd w:id="0"/>
    </w:p>
    <w:p w14:paraId="3A538AE0" w14:textId="77777777" w:rsidR="00C05036" w:rsidRDefault="00C05036" w:rsidP="006A0DD3">
      <w:pPr>
        <w:autoSpaceDE w:val="0"/>
        <w:autoSpaceDN w:val="0"/>
        <w:adjustRightInd w:val="0"/>
        <w:spacing w:after="120" w:line="312" w:lineRule="auto"/>
        <w:jc w:val="both"/>
        <w:rPr>
          <w:rFonts w:ascii="Arial" w:eastAsia="Times New Roman" w:hAnsi="Arial" w:cs="Arial"/>
          <w:noProof/>
          <w:szCs w:val="24"/>
          <w:lang w:eastAsia="de-DE"/>
        </w:rPr>
      </w:pPr>
    </w:p>
    <w:p w14:paraId="5B4A6AAC" w14:textId="50EB27DE" w:rsidR="0048157C" w:rsidRDefault="00DA4460" w:rsidP="006A0DD3">
      <w:pPr>
        <w:autoSpaceDE w:val="0"/>
        <w:autoSpaceDN w:val="0"/>
        <w:adjustRightInd w:val="0"/>
        <w:spacing w:after="120" w:line="312" w:lineRule="auto"/>
        <w:jc w:val="both"/>
        <w:rPr>
          <w:rFonts w:ascii="Arial" w:eastAsia="Times New Roman" w:hAnsi="Arial" w:cs="Arial"/>
          <w:color w:val="000000"/>
          <w:szCs w:val="24"/>
          <w:lang w:eastAsia="de-DE"/>
        </w:rPr>
      </w:pPr>
      <w:r w:rsidRPr="000B532B">
        <w:rPr>
          <w:rFonts w:ascii="Arial" w:eastAsia="Times New Roman" w:hAnsi="Arial" w:cs="Arial"/>
          <w:noProof/>
          <w:szCs w:val="24"/>
          <w:lang w:eastAsia="de-DE"/>
        </w:rPr>
        <w:t xml:space="preserve">Hiermit erklären wir, dass wir die </w:t>
      </w:r>
      <w:r w:rsidR="00603A30" w:rsidRPr="000B532B">
        <w:rPr>
          <w:rFonts w:ascii="Arial" w:eastAsia="Times New Roman" w:hAnsi="Arial" w:cs="Arial"/>
          <w:noProof/>
          <w:szCs w:val="24"/>
          <w:lang w:eastAsia="de-DE"/>
        </w:rPr>
        <w:t xml:space="preserve">Anforderungen an die </w:t>
      </w:r>
      <w:r w:rsidRPr="000B532B">
        <w:rPr>
          <w:rFonts w:ascii="Arial" w:eastAsia="Times New Roman" w:hAnsi="Arial" w:cs="Arial"/>
          <w:noProof/>
          <w:szCs w:val="24"/>
          <w:lang w:eastAsia="de-DE"/>
        </w:rPr>
        <w:t>Referenz</w:t>
      </w:r>
      <w:r w:rsidR="00603A30" w:rsidRPr="000B532B">
        <w:rPr>
          <w:rFonts w:ascii="Arial" w:eastAsia="Times New Roman" w:hAnsi="Arial" w:cs="Arial"/>
          <w:noProof/>
          <w:szCs w:val="24"/>
          <w:lang w:eastAsia="de-DE"/>
        </w:rPr>
        <w:t xml:space="preserve">en nach </w:t>
      </w:r>
      <w:r w:rsidR="00C05036">
        <w:rPr>
          <w:rFonts w:ascii="Arial" w:eastAsia="Times New Roman" w:hAnsi="Arial" w:cs="Arial"/>
          <w:noProof/>
          <w:szCs w:val="24"/>
          <w:lang w:eastAsia="de-DE"/>
        </w:rPr>
        <w:t xml:space="preserve">Teil C, Nr. 3.1. </w:t>
      </w:r>
      <w:r w:rsidRPr="000B532B">
        <w:rPr>
          <w:rFonts w:ascii="Arial" w:eastAsia="Times New Roman" w:hAnsi="Arial" w:cs="Arial"/>
          <w:noProof/>
          <w:szCs w:val="24"/>
          <w:lang w:eastAsia="de-DE"/>
        </w:rPr>
        <w:t>der Bewerbungsbedingungen erfüllen</w:t>
      </w:r>
      <w:r w:rsidRPr="000B532B">
        <w:rPr>
          <w:rFonts w:ascii="Arial" w:eastAsia="Times New Roman" w:hAnsi="Arial" w:cs="Arial"/>
          <w:color w:val="000000"/>
          <w:szCs w:val="24"/>
          <w:lang w:eastAsia="de-DE"/>
        </w:rPr>
        <w:t xml:space="preserve">. </w:t>
      </w:r>
      <w:bookmarkStart w:id="1" w:name="_Hlk48545258"/>
    </w:p>
    <w:p w14:paraId="4B6A5E61" w14:textId="5BA0ED36" w:rsidR="006A0DD3" w:rsidRPr="003E5AC9" w:rsidRDefault="00DA4460" w:rsidP="006A0DD3">
      <w:pPr>
        <w:autoSpaceDE w:val="0"/>
        <w:autoSpaceDN w:val="0"/>
        <w:adjustRightInd w:val="0"/>
        <w:spacing w:after="120" w:line="312" w:lineRule="auto"/>
        <w:jc w:val="both"/>
        <w:rPr>
          <w:rFonts w:ascii="Arial" w:eastAsia="Times New Roman" w:hAnsi="Arial" w:cs="Arial"/>
          <w:bCs/>
          <w:i/>
          <w:color w:val="000000"/>
          <w:szCs w:val="24"/>
          <w:lang w:eastAsia="de-DE"/>
        </w:rPr>
      </w:pPr>
      <w:r w:rsidRPr="000B532B">
        <w:rPr>
          <w:rFonts w:ascii="Arial" w:eastAsia="Times New Roman" w:hAnsi="Arial" w:cs="Arial"/>
          <w:color w:val="000000"/>
          <w:szCs w:val="24"/>
          <w:lang w:eastAsia="de-DE"/>
        </w:rPr>
        <w:t>Die näheren Angaben zu de</w:t>
      </w:r>
      <w:r>
        <w:rPr>
          <w:rFonts w:ascii="Arial" w:eastAsia="Times New Roman" w:hAnsi="Arial" w:cs="Arial"/>
          <w:color w:val="000000"/>
          <w:szCs w:val="24"/>
          <w:lang w:eastAsia="de-DE"/>
        </w:rPr>
        <w:t xml:space="preserve">n </w:t>
      </w:r>
      <w:r w:rsidRPr="000B532B">
        <w:rPr>
          <w:rFonts w:ascii="Arial" w:eastAsia="Times New Roman" w:hAnsi="Arial" w:cs="Arial"/>
          <w:color w:val="000000"/>
          <w:szCs w:val="24"/>
          <w:lang w:eastAsia="de-DE"/>
        </w:rPr>
        <w:t>Referenzen sind der nachstehenden Liste zu entnehmen:</w:t>
      </w:r>
    </w:p>
    <w:p w14:paraId="77DD9377" w14:textId="72B91B3C" w:rsidR="003E5AC9" w:rsidRPr="003E5AC9" w:rsidRDefault="00DA4460" w:rsidP="003E5AC9">
      <w:pPr>
        <w:autoSpaceDE w:val="0"/>
        <w:autoSpaceDN w:val="0"/>
        <w:adjustRightInd w:val="0"/>
        <w:spacing w:after="0" w:line="312" w:lineRule="auto"/>
        <w:jc w:val="both"/>
        <w:rPr>
          <w:rFonts w:ascii="Arial" w:eastAsia="Times New Roman" w:hAnsi="Arial" w:cs="Arial"/>
          <w:bCs/>
          <w:color w:val="000000"/>
          <w:szCs w:val="24"/>
          <w:lang w:eastAsia="de-DE"/>
        </w:rPr>
      </w:pPr>
      <w:r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t>Es existieren</w:t>
      </w:r>
    </w:p>
    <w:p w14:paraId="39660048" w14:textId="7CA8E5D5" w:rsidR="003E5AC9" w:rsidRPr="003E5AC9" w:rsidRDefault="000534B0" w:rsidP="003E5AC9">
      <w:pPr>
        <w:autoSpaceDE w:val="0"/>
        <w:autoSpaceDN w:val="0"/>
        <w:adjustRightInd w:val="0"/>
        <w:spacing w:after="0" w:line="312" w:lineRule="auto"/>
        <w:jc w:val="both"/>
        <w:rPr>
          <w:rFonts w:ascii="Arial" w:eastAsia="Times New Roman" w:hAnsi="Arial" w:cs="Arial"/>
          <w:bCs/>
          <w:color w:val="000000"/>
          <w:szCs w:val="24"/>
          <w:lang w:eastAsia="de-DE"/>
        </w:rPr>
      </w:pPr>
      <w:r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instrText xml:space="preserve"> FORMCHECKBOX </w:instrText>
      </w:r>
      <w:r w:rsidR="00000000">
        <w:rPr>
          <w:rFonts w:ascii="Arial" w:eastAsia="Times New Roman" w:hAnsi="Arial" w:cs="Arial"/>
          <w:bCs/>
          <w:color w:val="000000"/>
          <w:szCs w:val="24"/>
          <w:lang w:eastAsia="de-DE"/>
        </w:rPr>
      </w:r>
      <w:r w:rsidR="00000000">
        <w:rPr>
          <w:rFonts w:ascii="Arial" w:eastAsia="Times New Roman" w:hAnsi="Arial" w:cs="Arial"/>
          <w:bCs/>
          <w:color w:val="000000"/>
          <w:szCs w:val="24"/>
          <w:lang w:eastAsia="de-DE"/>
        </w:rPr>
        <w:fldChar w:fldCharType="separate"/>
      </w:r>
      <w:r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fldChar w:fldCharType="end"/>
      </w:r>
      <w:r w:rsidR="0005297B"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t>keine Mindestanforderungen</w:t>
      </w:r>
    </w:p>
    <w:p w14:paraId="74CA9C78" w14:textId="66089B1F" w:rsidR="00BC0BFC" w:rsidRPr="00010B8E" w:rsidRDefault="000534B0" w:rsidP="00BC0BFC">
      <w:pPr>
        <w:spacing w:after="120" w:line="276" w:lineRule="auto"/>
        <w:jc w:val="both"/>
        <w:rPr>
          <w:rFonts w:ascii="Arial" w:eastAsia="Times New Roman" w:hAnsi="Arial" w:cs="Arial"/>
          <w:u w:val="single"/>
          <w:lang w:eastAsia="de-DE"/>
        </w:rPr>
      </w:pPr>
      <w:r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1"/>
              <w:checked/>
            </w:checkBox>
          </w:ffData>
        </w:fldChar>
      </w:r>
      <w:r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instrText xml:space="preserve"> FORMCHECKBOX </w:instrText>
      </w:r>
      <w:r w:rsidR="00000000">
        <w:rPr>
          <w:rFonts w:ascii="Arial" w:eastAsia="Times New Roman" w:hAnsi="Arial" w:cs="Arial"/>
          <w:bCs/>
          <w:color w:val="000000"/>
          <w:szCs w:val="24"/>
          <w:lang w:eastAsia="de-DE"/>
        </w:rPr>
      </w:r>
      <w:r w:rsidR="00000000">
        <w:rPr>
          <w:rFonts w:ascii="Arial" w:eastAsia="Times New Roman" w:hAnsi="Arial" w:cs="Arial"/>
          <w:bCs/>
          <w:color w:val="000000"/>
          <w:szCs w:val="24"/>
          <w:lang w:eastAsia="de-DE"/>
        </w:rPr>
        <w:fldChar w:fldCharType="separate"/>
      </w:r>
      <w:r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fldChar w:fldCharType="end"/>
      </w:r>
      <w:r w:rsidRPr="003E5AC9">
        <w:rPr>
          <w:rFonts w:ascii="Arial" w:eastAsia="Times New Roman" w:hAnsi="Arial" w:cs="Arial"/>
          <w:bCs/>
          <w:color w:val="000000"/>
          <w:szCs w:val="24"/>
          <w:lang w:eastAsia="de-DE"/>
        </w:rPr>
        <w:t xml:space="preserve"> </w:t>
      </w:r>
      <w:r w:rsidR="0005297B" w:rsidRPr="00BC0BFC">
        <w:rPr>
          <w:rFonts w:ascii="Arial" w:eastAsia="Times New Roman" w:hAnsi="Arial" w:cs="Arial"/>
          <w:b/>
          <w:color w:val="000000"/>
          <w:szCs w:val="24"/>
          <w:lang w:eastAsia="de-DE"/>
        </w:rPr>
        <w:t>folgende Mindestanforderungen:</w:t>
      </w:r>
      <w:r w:rsidR="0005297B">
        <w:rPr>
          <w:rFonts w:ascii="Arial" w:eastAsia="Times New Roman" w:hAnsi="Arial" w:cs="Arial"/>
          <w:b/>
          <w:bCs/>
          <w:color w:val="000000"/>
          <w:szCs w:val="24"/>
          <w:lang w:eastAsia="de-DE"/>
        </w:rPr>
        <w:t xml:space="preserve">  </w:t>
      </w:r>
      <w:r w:rsidR="00BC0BFC" w:rsidRPr="00370FA8">
        <w:rPr>
          <w:rFonts w:ascii="Arial" w:eastAsia="Times New Roman" w:hAnsi="Arial" w:cs="Arial"/>
          <w:lang w:eastAsia="de-DE"/>
        </w:rPr>
        <w:t xml:space="preserve">Es sind Referenzen </w:t>
      </w:r>
      <w:r w:rsidR="00BC0BFC">
        <w:rPr>
          <w:rFonts w:ascii="Arial" w:eastAsia="Times New Roman" w:hAnsi="Arial" w:cs="Arial"/>
          <w:lang w:eastAsia="de-DE"/>
        </w:rPr>
        <w:t xml:space="preserve">der letzten drei Kalenderjahre </w:t>
      </w:r>
      <w:r w:rsidR="00BC0BFC" w:rsidRPr="00370FA8">
        <w:rPr>
          <w:rFonts w:ascii="Arial" w:eastAsia="Times New Roman" w:hAnsi="Arial" w:cs="Arial"/>
          <w:lang w:eastAsia="de-DE"/>
        </w:rPr>
        <w:t xml:space="preserve">vorzulegen, die mit der ausgeschriebenen Leistung hinsichtlich </w:t>
      </w:r>
      <w:r w:rsidR="00BC0BFC" w:rsidRPr="00BC0BFC">
        <w:rPr>
          <w:rFonts w:ascii="Arial" w:eastAsia="Times New Roman" w:hAnsi="Arial" w:cs="Arial"/>
          <w:b/>
          <w:bCs/>
          <w:lang w:eastAsia="de-DE"/>
        </w:rPr>
        <w:t>Art, Umfang und Komplexität vergleichbar</w:t>
      </w:r>
      <w:r w:rsidR="00BC0BFC" w:rsidRPr="00370FA8">
        <w:rPr>
          <w:rFonts w:ascii="Arial" w:eastAsia="Times New Roman" w:hAnsi="Arial" w:cs="Arial"/>
          <w:lang w:eastAsia="de-DE"/>
        </w:rPr>
        <w:t xml:space="preserve"> sind. Die nachgewiesenen Referenzprojekte müssen in ihrer Größenordnung sowie ihrem Leistungsinhalt der ausgeschriebenen Leistung entsprechen oder dieser weitgehend ähneln. </w:t>
      </w:r>
    </w:p>
    <w:p w14:paraId="543E549B" w14:textId="1BE195F7" w:rsidR="003E5AC9" w:rsidRDefault="003E5AC9" w:rsidP="003E5AC9">
      <w:pPr>
        <w:autoSpaceDE w:val="0"/>
        <w:autoSpaceDN w:val="0"/>
        <w:adjustRightInd w:val="0"/>
        <w:spacing w:after="0" w:line="312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de-DE"/>
        </w:rPr>
      </w:pPr>
    </w:p>
    <w:bookmarkEnd w:id="1"/>
    <w:p w14:paraId="73DE639B" w14:textId="69916E7E" w:rsidR="006A0DD3" w:rsidRPr="0048157C" w:rsidRDefault="006A0DD3" w:rsidP="006A0DD3">
      <w:pPr>
        <w:autoSpaceDE w:val="0"/>
        <w:autoSpaceDN w:val="0"/>
        <w:adjustRightInd w:val="0"/>
        <w:spacing w:after="120" w:line="312" w:lineRule="auto"/>
        <w:jc w:val="both"/>
        <w:rPr>
          <w:rFonts w:ascii="Arial" w:eastAsia="Times New Roman" w:hAnsi="Arial" w:cs="Arial"/>
          <w:color w:val="000000"/>
          <w:szCs w:val="24"/>
          <w:lang w:eastAsia="de-DE"/>
        </w:rPr>
      </w:pPr>
    </w:p>
    <w:p w14:paraId="0B48C3E6" w14:textId="775C3F40" w:rsidR="0048157C" w:rsidRPr="0048157C" w:rsidRDefault="00DA4460" w:rsidP="006A0DD3">
      <w:pPr>
        <w:autoSpaceDE w:val="0"/>
        <w:autoSpaceDN w:val="0"/>
        <w:adjustRightInd w:val="0"/>
        <w:spacing w:after="120" w:line="312" w:lineRule="auto"/>
        <w:jc w:val="both"/>
        <w:rPr>
          <w:rFonts w:ascii="Arial" w:eastAsia="Times New Roman" w:hAnsi="Arial" w:cs="Arial"/>
          <w:i/>
          <w:color w:val="000000"/>
          <w:szCs w:val="24"/>
          <w:lang w:eastAsia="de-DE"/>
        </w:rPr>
      </w:pPr>
      <w:r w:rsidRPr="0048157C">
        <w:rPr>
          <w:rStyle w:val="wpaicg-chat-message"/>
          <w:rFonts w:ascii="Arial" w:hAnsi="Arial" w:cs="Arial"/>
          <w:i/>
        </w:rPr>
        <w:t>Es ist erforderlich, dass die Angaben umfassend erfolgen, da eine bloße Bestätigung mit „ja“ nicht ausreicht, um die Erfüllung der Anforderungen nachvollziehbar zu überprüfen.</w:t>
      </w:r>
    </w:p>
    <w:tbl>
      <w:tblPr>
        <w:tblW w:w="4766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202"/>
        <w:gridCol w:w="4535"/>
        <w:gridCol w:w="4254"/>
      </w:tblGrid>
      <w:tr w:rsidR="00A022B0" w14:paraId="567CBAC1" w14:textId="77777777" w:rsidTr="00340FAC">
        <w:trPr>
          <w:trHeight w:val="906"/>
        </w:trPr>
        <w:tc>
          <w:tcPr>
            <w:tcW w:w="227" w:type="pct"/>
            <w:shd w:val="clear" w:color="auto" w:fill="D9D9D9"/>
            <w:vAlign w:val="center"/>
          </w:tcPr>
          <w:p w14:paraId="35A02CA4" w14:textId="77777777" w:rsidR="00340FAC" w:rsidRPr="006A0DD3" w:rsidRDefault="00DA4460" w:rsidP="00340FAC">
            <w:pPr>
              <w:spacing w:after="0"/>
              <w:ind w:right="-54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Cs/>
                <w:sz w:val="16"/>
                <w:szCs w:val="16"/>
              </w:rPr>
              <w:t>Nr.*</w:t>
            </w:r>
          </w:p>
        </w:tc>
        <w:tc>
          <w:tcPr>
            <w:tcW w:w="1544" w:type="pct"/>
            <w:shd w:val="clear" w:color="auto" w:fill="D9D9D9"/>
            <w:vAlign w:val="center"/>
          </w:tcPr>
          <w:p w14:paraId="5CDD68D1" w14:textId="77777777" w:rsidR="00340FAC" w:rsidRPr="006A0DD3" w:rsidRDefault="00DA4460" w:rsidP="006A0DD3">
            <w:pPr>
              <w:spacing w:after="0"/>
              <w:ind w:right="-54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Auftraggeber </w:t>
            </w:r>
          </w:p>
          <w:p w14:paraId="350B0094" w14:textId="77777777" w:rsidR="00340FAC" w:rsidRPr="006A0DD3" w:rsidRDefault="00DA4460" w:rsidP="006A0DD3">
            <w:pPr>
              <w:spacing w:after="0"/>
              <w:ind w:right="-54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Cs/>
                <w:sz w:val="16"/>
                <w:szCs w:val="16"/>
              </w:rPr>
              <w:t>(Vertragspartner/ Empfänger)</w:t>
            </w:r>
          </w:p>
        </w:tc>
        <w:tc>
          <w:tcPr>
            <w:tcW w:w="1666" w:type="pct"/>
            <w:shd w:val="clear" w:color="auto" w:fill="D9D9D9"/>
            <w:vAlign w:val="center"/>
          </w:tcPr>
          <w:p w14:paraId="022201C4" w14:textId="77777777" w:rsidR="00340FAC" w:rsidRPr="006A0DD3" w:rsidRDefault="00DA4460" w:rsidP="006A0DD3">
            <w:pPr>
              <w:spacing w:after="0"/>
              <w:ind w:left="-14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Cs/>
                <w:sz w:val="16"/>
                <w:szCs w:val="16"/>
              </w:rPr>
              <w:t>Beschreibung des Auftragsgegenstandes</w:t>
            </w:r>
          </w:p>
        </w:tc>
        <w:tc>
          <w:tcPr>
            <w:tcW w:w="1563" w:type="pct"/>
            <w:shd w:val="clear" w:color="auto" w:fill="D9D9D9"/>
            <w:vAlign w:val="center"/>
          </w:tcPr>
          <w:p w14:paraId="3C5AB11B" w14:textId="77777777" w:rsidR="00340FAC" w:rsidRPr="006A0DD3" w:rsidRDefault="00DA4460" w:rsidP="006A0DD3">
            <w:pPr>
              <w:spacing w:after="0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Cs/>
                <w:sz w:val="16"/>
                <w:szCs w:val="16"/>
              </w:rPr>
              <w:t>Liefer- bzw. Erbringungszeitraum (Auftragsdauer)</w:t>
            </w:r>
          </w:p>
        </w:tc>
      </w:tr>
      <w:tr w:rsidR="00A022B0" w14:paraId="164C4E22" w14:textId="77777777" w:rsidTr="00340FAC">
        <w:trPr>
          <w:trHeight w:val="1247"/>
        </w:trPr>
        <w:tc>
          <w:tcPr>
            <w:tcW w:w="227" w:type="pct"/>
            <w:shd w:val="clear" w:color="auto" w:fill="D9D9D9"/>
          </w:tcPr>
          <w:p w14:paraId="0A156D3C" w14:textId="77777777" w:rsidR="00340FAC" w:rsidRPr="006A0DD3" w:rsidRDefault="00340FAC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14:paraId="730C5895" w14:textId="77777777" w:rsidR="00340FAC" w:rsidRPr="006A0DD3" w:rsidRDefault="00DA4460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544" w:type="pct"/>
          </w:tcPr>
          <w:p w14:paraId="3BAF3867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bookmarkStart w:id="2" w:name="Text1"/>
          <w:p w14:paraId="4C138D07" w14:textId="77777777" w:rsidR="00340FAC" w:rsidRPr="006A0DD3" w:rsidRDefault="00DA4460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2"/>
          </w:p>
          <w:p w14:paraId="25161591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B463537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F745B25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DD95DF4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6F6265E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C2ABDFD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EC76495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26A8185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AF7998B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7CA3540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369A43A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6CE25F3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D92D629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52EB889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C6A5136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5BA5E9C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9CC3FEA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66" w:type="pct"/>
          </w:tcPr>
          <w:p w14:paraId="2BBCEB85" w14:textId="77777777" w:rsidR="00340FAC" w:rsidRPr="006A0DD3" w:rsidRDefault="00340FAC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  <w:bookmarkStart w:id="3" w:name="Text2"/>
          <w:p w14:paraId="09A41C5F" w14:textId="77777777" w:rsidR="00340FAC" w:rsidRPr="006A0DD3" w:rsidRDefault="00DA4460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563" w:type="pct"/>
          </w:tcPr>
          <w:p w14:paraId="10042243" w14:textId="77777777" w:rsidR="00340FAC" w:rsidRPr="006A0DD3" w:rsidRDefault="00340FAC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  <w:bookmarkStart w:id="4" w:name="Text4"/>
          <w:p w14:paraId="09A31918" w14:textId="77777777" w:rsidR="00340FAC" w:rsidRPr="006A0DD3" w:rsidRDefault="00DA4460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  <w:tr w:rsidR="00A022B0" w14:paraId="5B5D6B86" w14:textId="77777777" w:rsidTr="00340FAC">
        <w:trPr>
          <w:trHeight w:val="1247"/>
        </w:trPr>
        <w:tc>
          <w:tcPr>
            <w:tcW w:w="227" w:type="pct"/>
            <w:shd w:val="clear" w:color="auto" w:fill="D9D9D9"/>
          </w:tcPr>
          <w:p w14:paraId="085E24AE" w14:textId="77777777" w:rsidR="00340FAC" w:rsidRPr="006A0DD3" w:rsidRDefault="00340FAC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14:paraId="1EB1CEC7" w14:textId="77777777" w:rsidR="00340FAC" w:rsidRPr="006A0DD3" w:rsidRDefault="00DA4460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544" w:type="pct"/>
          </w:tcPr>
          <w:p w14:paraId="2656582D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9816C72" w14:textId="77777777" w:rsidR="00340FAC" w:rsidRPr="006A0DD3" w:rsidRDefault="00DA4460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  <w:p w14:paraId="552A30CC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E9EE4B7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0B91BD1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86D0AE1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A470712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1E71343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8DA9D07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5C6C50E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5825459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3EA9EE3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ADE7263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2D706A0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E25E69D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F0D019B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10378B7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D3AE36A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73338AB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311C5D2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BDEF0FE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66" w:type="pct"/>
          </w:tcPr>
          <w:p w14:paraId="52D002BC" w14:textId="77777777" w:rsidR="00340FAC" w:rsidRPr="006A0DD3" w:rsidRDefault="00340FAC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105C48F" w14:textId="77777777" w:rsidR="00340FAC" w:rsidRPr="006A0DD3" w:rsidRDefault="00DA4460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63" w:type="pct"/>
          </w:tcPr>
          <w:p w14:paraId="6CD4D03F" w14:textId="77777777" w:rsidR="00340FAC" w:rsidRPr="006A0DD3" w:rsidRDefault="00340FAC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B45E30B" w14:textId="77777777" w:rsidR="00340FAC" w:rsidRPr="006A0DD3" w:rsidRDefault="00DA4460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A022B0" w14:paraId="3D179A5C" w14:textId="77777777" w:rsidTr="00340FAC">
        <w:trPr>
          <w:trHeight w:val="1247"/>
        </w:trPr>
        <w:tc>
          <w:tcPr>
            <w:tcW w:w="227" w:type="pct"/>
            <w:shd w:val="clear" w:color="auto" w:fill="D9D9D9"/>
          </w:tcPr>
          <w:p w14:paraId="29F2CFEB" w14:textId="77777777" w:rsidR="00340FAC" w:rsidRPr="006A0DD3" w:rsidRDefault="00340FAC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14:paraId="631F34D9" w14:textId="77777777" w:rsidR="00340FAC" w:rsidRPr="006A0DD3" w:rsidRDefault="00DA4460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544" w:type="pct"/>
          </w:tcPr>
          <w:p w14:paraId="3F3B57CD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2A42DAF" w14:textId="77777777" w:rsidR="00340FAC" w:rsidRPr="006A0DD3" w:rsidRDefault="00DA4460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  <w:p w14:paraId="4F798716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4404225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0362F2E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9BCB1DB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6FFF699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4A435D4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AB1F596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82740B9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4EAF31E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47D8DAF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FB1267F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A1ED19F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B5C816C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6DE0313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E28A6AD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88F0C38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2D4A439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2ACFD6B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182BC21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F77F1B1" w14:textId="77777777" w:rsidR="00340FAC" w:rsidRPr="006A0DD3" w:rsidRDefault="00340FAC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66" w:type="pct"/>
          </w:tcPr>
          <w:p w14:paraId="077FD385" w14:textId="77777777" w:rsidR="00340FAC" w:rsidRPr="006A0DD3" w:rsidRDefault="00340FAC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DE2477B" w14:textId="77777777" w:rsidR="00340FAC" w:rsidRPr="006A0DD3" w:rsidRDefault="00DA4460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63" w:type="pct"/>
          </w:tcPr>
          <w:p w14:paraId="2E1233F4" w14:textId="77777777" w:rsidR="00340FAC" w:rsidRPr="006A0DD3" w:rsidRDefault="00340FAC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B5FE56B" w14:textId="77777777" w:rsidR="00340FAC" w:rsidRPr="006A0DD3" w:rsidRDefault="00DA4460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</w:tbl>
    <w:p w14:paraId="4D897EB5" w14:textId="77777777" w:rsidR="00C05036" w:rsidRDefault="00C05036" w:rsidP="00603A30">
      <w:pPr>
        <w:spacing w:after="0" w:line="312" w:lineRule="auto"/>
        <w:rPr>
          <w:rFonts w:ascii="Arial" w:eastAsia="Times New Roman" w:hAnsi="Arial" w:cs="Arial"/>
          <w:b/>
          <w:noProof/>
          <w:szCs w:val="24"/>
          <w:u w:val="single"/>
          <w:lang w:eastAsia="de-DE"/>
        </w:rPr>
      </w:pPr>
    </w:p>
    <w:p w14:paraId="1FF830E1" w14:textId="67E302A9" w:rsidR="003518A1" w:rsidRDefault="003518A1" w:rsidP="004778B3">
      <w:pPr>
        <w:pStyle w:val="KeinLeerraum"/>
        <w:spacing w:after="60"/>
        <w:rPr>
          <w:rFonts w:asciiTheme="minorHAnsi" w:hAnsiTheme="minorHAnsi" w:cstheme="minorHAnsi"/>
          <w:sz w:val="16"/>
        </w:rPr>
      </w:pPr>
    </w:p>
    <w:p w14:paraId="0AEA085B" w14:textId="4F4F414E" w:rsidR="008E33DD" w:rsidRDefault="008E33DD" w:rsidP="004778B3">
      <w:pPr>
        <w:pStyle w:val="KeinLeerraum"/>
        <w:spacing w:after="60"/>
        <w:rPr>
          <w:rFonts w:asciiTheme="minorHAnsi" w:hAnsiTheme="minorHAnsi" w:cstheme="minorHAnsi"/>
          <w:sz w:val="16"/>
        </w:rPr>
      </w:pPr>
    </w:p>
    <w:bookmarkStart w:id="5" w:name="_Hlk233696029"/>
    <w:p w14:paraId="2E893AA8" w14:textId="7E35A4CC" w:rsidR="008E33DD" w:rsidRPr="008E33DD" w:rsidRDefault="00DA4460" w:rsidP="004778B3">
      <w:pPr>
        <w:pStyle w:val="KeinLeerraum"/>
        <w:spacing w:after="60"/>
        <w:rPr>
          <w:rFonts w:ascii="Arial" w:hAnsi="Arial" w:cs="Arial"/>
          <w:i/>
        </w:rPr>
      </w:pPr>
      <w:r>
        <w:rPr>
          <w:rFonts w:asciiTheme="minorHAnsi" w:hAnsiTheme="minorHAnsi" w:cstheme="minorHAnsi"/>
          <w:sz w:val="16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>
        <w:rPr>
          <w:rFonts w:asciiTheme="minorHAnsi" w:hAnsiTheme="minorHAnsi" w:cstheme="minorHAnsi"/>
          <w:sz w:val="16"/>
        </w:rPr>
        <w:instrText xml:space="preserve"> FORMTEXT </w:instrText>
      </w:r>
      <w:r>
        <w:rPr>
          <w:rFonts w:asciiTheme="minorHAnsi" w:hAnsiTheme="minorHAnsi" w:cstheme="minorHAnsi"/>
          <w:sz w:val="16"/>
        </w:rPr>
      </w:r>
      <w:r>
        <w:rPr>
          <w:rFonts w:asciiTheme="minorHAnsi" w:hAnsiTheme="minorHAnsi" w:cstheme="minorHAnsi"/>
          <w:sz w:val="16"/>
        </w:rPr>
        <w:fldChar w:fldCharType="separate"/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sz w:val="16"/>
        </w:rPr>
        <w:fldChar w:fldCharType="end"/>
      </w:r>
      <w:bookmarkEnd w:id="6"/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 w:rsidRPr="008E33DD">
        <w:rPr>
          <w:rFonts w:ascii="Arial" w:hAnsi="Arial" w:cs="Arial"/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 w:rsidRPr="008E33DD">
        <w:rPr>
          <w:rFonts w:ascii="Arial" w:hAnsi="Arial" w:cs="Arial"/>
          <w:i/>
        </w:rPr>
        <w:instrText xml:space="preserve"> FORMTEXT </w:instrText>
      </w:r>
      <w:r w:rsidRPr="008E33DD">
        <w:rPr>
          <w:rFonts w:ascii="Arial" w:hAnsi="Arial" w:cs="Arial"/>
          <w:i/>
        </w:rPr>
      </w:r>
      <w:r w:rsidRPr="008E33DD">
        <w:rPr>
          <w:rFonts w:ascii="Arial" w:hAnsi="Arial" w:cs="Arial"/>
          <w:i/>
        </w:rPr>
        <w:fldChar w:fldCharType="separate"/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</w:rPr>
        <w:fldChar w:fldCharType="end"/>
      </w:r>
      <w:bookmarkEnd w:id="7"/>
    </w:p>
    <w:p w14:paraId="3C8713C7" w14:textId="25EC21F1" w:rsidR="008E33DD" w:rsidRDefault="00DA4460" w:rsidP="004778B3">
      <w:pPr>
        <w:pStyle w:val="KeinLeerraum"/>
        <w:spacing w:after="60"/>
        <w:rPr>
          <w:rFonts w:ascii="Arial" w:hAnsi="Arial" w:cs="Arial"/>
          <w:i/>
        </w:rPr>
      </w:pPr>
      <w:r w:rsidRPr="008E33DD">
        <w:rPr>
          <w:rFonts w:ascii="Arial" w:hAnsi="Arial" w:cs="Arial"/>
          <w:i/>
        </w:rPr>
        <w:t>Ort, Datum</w:t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  <w:t>Unterschrift bzw. Bieterangaben</w:t>
      </w:r>
    </w:p>
    <w:p w14:paraId="5D3264B7" w14:textId="77777777" w:rsidR="008E33DD" w:rsidRDefault="008E33DD" w:rsidP="004778B3">
      <w:pPr>
        <w:pStyle w:val="KeinLeerraum"/>
        <w:spacing w:after="60"/>
        <w:rPr>
          <w:rFonts w:ascii="Arial" w:hAnsi="Arial" w:cs="Arial"/>
          <w:i/>
        </w:rPr>
      </w:pPr>
    </w:p>
    <w:p w14:paraId="64E8AE94" w14:textId="269CC6D7" w:rsidR="008E33DD" w:rsidRPr="008E33DD" w:rsidRDefault="00DA4460" w:rsidP="004778B3">
      <w:pPr>
        <w:pStyle w:val="KeinLeerraum"/>
        <w:spacing w:after="60"/>
        <w:rPr>
          <w:rFonts w:ascii="Arial" w:hAnsi="Arial" w:cs="Arial"/>
          <w:sz w:val="18"/>
        </w:rPr>
      </w:pPr>
      <w:r w:rsidRPr="008E33DD">
        <w:rPr>
          <w:rFonts w:ascii="Arial" w:hAnsi="Arial" w:cs="Arial"/>
          <w:i/>
          <w:sz w:val="18"/>
        </w:rPr>
        <w:t>* handschriftliche Unterschrift nur notwendig, wenn das Angebot schriftlich eingereicht wird.</w:t>
      </w:r>
      <w:r>
        <w:rPr>
          <w:rFonts w:ascii="Arial" w:hAnsi="Arial" w:cs="Arial"/>
          <w:sz w:val="18"/>
        </w:rPr>
        <w:t xml:space="preserve"> </w:t>
      </w:r>
    </w:p>
    <w:bookmarkEnd w:id="5"/>
    <w:p w14:paraId="03CE1E48" w14:textId="77777777" w:rsidR="008E33DD" w:rsidRPr="008E33DD" w:rsidRDefault="008E33DD" w:rsidP="004778B3">
      <w:pPr>
        <w:pStyle w:val="KeinLeerraum"/>
        <w:spacing w:after="60"/>
        <w:rPr>
          <w:rFonts w:ascii="Arial" w:hAnsi="Arial" w:cs="Arial"/>
          <w:i/>
        </w:rPr>
      </w:pPr>
    </w:p>
    <w:sectPr w:rsidR="008E33DD" w:rsidRPr="008E33DD" w:rsidSect="00603A30">
      <w:headerReference w:type="default" r:id="rId6"/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E233B" w14:textId="77777777" w:rsidR="00CE7B7F" w:rsidRDefault="00CE7B7F">
      <w:pPr>
        <w:spacing w:after="0"/>
      </w:pPr>
      <w:r>
        <w:separator/>
      </w:r>
    </w:p>
  </w:endnote>
  <w:endnote w:type="continuationSeparator" w:id="0">
    <w:p w14:paraId="0FCEF5FF" w14:textId="77777777" w:rsidR="00CE7B7F" w:rsidRDefault="00CE7B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0848580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6DD3C17" w14:textId="77777777" w:rsidR="00603A30" w:rsidRDefault="00DA4460">
            <w:pPr>
              <w:pStyle w:val="Fuzeile"/>
              <w:jc w:val="right"/>
            </w:pPr>
            <w:r w:rsidRPr="00603A30">
              <w:rPr>
                <w:rFonts w:asciiTheme="minorHAnsi" w:hAnsiTheme="minorHAnsi" w:cstheme="minorHAnsi"/>
              </w:rPr>
              <w:t xml:space="preserve">Seite </w:t>
            </w:r>
            <w:r w:rsidRPr="00603A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603A30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603A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0B532B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603A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603A30">
              <w:rPr>
                <w:rFonts w:asciiTheme="minorHAnsi" w:hAnsiTheme="minorHAnsi" w:cstheme="minorHAnsi"/>
              </w:rPr>
              <w:t xml:space="preserve"> von </w:t>
            </w:r>
            <w:r w:rsidRPr="00603A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603A30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603A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0B532B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603A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57350B" w14:textId="77777777" w:rsidR="003725BD" w:rsidRDefault="003725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81177" w14:textId="77777777" w:rsidR="00CE7B7F" w:rsidRDefault="00CE7B7F">
      <w:pPr>
        <w:spacing w:after="0"/>
      </w:pPr>
      <w:r>
        <w:separator/>
      </w:r>
    </w:p>
  </w:footnote>
  <w:footnote w:type="continuationSeparator" w:id="0">
    <w:p w14:paraId="44A611D6" w14:textId="77777777" w:rsidR="00CE7B7F" w:rsidRDefault="00CE7B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4D498" w14:textId="77777777" w:rsidR="00C05036" w:rsidRDefault="00DA4460" w:rsidP="00C05036">
    <w:pPr>
      <w:pStyle w:val="Kopfzeile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Stadt Bernau bei Berlin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 xml:space="preserve">     Erklärung zu Referenzen</w:t>
    </w:r>
  </w:p>
  <w:p w14:paraId="070CB2D9" w14:textId="0A0B6E98" w:rsidR="00C05036" w:rsidRPr="00C05036" w:rsidRDefault="00DA4460" w:rsidP="00C05036">
    <w:pPr>
      <w:pStyle w:val="Kopfzeile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Vergabestelle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 xml:space="preserve">            </w:t>
    </w:r>
    <w:r w:rsidR="000534B0">
      <w:rPr>
        <w:rFonts w:ascii="Arial" w:hAnsi="Arial" w:cs="Arial"/>
        <w:sz w:val="18"/>
      </w:rPr>
      <w:t>30.06</w:t>
    </w:r>
    <w:r w:rsidR="00BD25A5">
      <w:rPr>
        <w:rFonts w:ascii="Arial" w:hAnsi="Arial" w:cs="Arial"/>
        <w:sz w:val="18"/>
      </w:rPr>
      <w:t>.2026</w:t>
    </w:r>
  </w:p>
  <w:p w14:paraId="0D35EA67" w14:textId="77777777" w:rsidR="003725BD" w:rsidRDefault="003725B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34"/>
    <w:rsid w:val="000430EC"/>
    <w:rsid w:val="00045BE5"/>
    <w:rsid w:val="0005297B"/>
    <w:rsid w:val="000534B0"/>
    <w:rsid w:val="0009048B"/>
    <w:rsid w:val="00094602"/>
    <w:rsid w:val="000B3055"/>
    <w:rsid w:val="000B532B"/>
    <w:rsid w:val="000F5C7E"/>
    <w:rsid w:val="001077AE"/>
    <w:rsid w:val="00115D83"/>
    <w:rsid w:val="001227F5"/>
    <w:rsid w:val="001319A2"/>
    <w:rsid w:val="00135AC9"/>
    <w:rsid w:val="00150FEE"/>
    <w:rsid w:val="00151A2B"/>
    <w:rsid w:val="001C0D0B"/>
    <w:rsid w:val="001C2A74"/>
    <w:rsid w:val="001E44BC"/>
    <w:rsid w:val="002006E2"/>
    <w:rsid w:val="002213E2"/>
    <w:rsid w:val="00223C20"/>
    <w:rsid w:val="00231B23"/>
    <w:rsid w:val="00233605"/>
    <w:rsid w:val="002658D7"/>
    <w:rsid w:val="002B0C23"/>
    <w:rsid w:val="002B4F1F"/>
    <w:rsid w:val="002C561F"/>
    <w:rsid w:val="002E4292"/>
    <w:rsid w:val="0030065E"/>
    <w:rsid w:val="003255AD"/>
    <w:rsid w:val="00340FAC"/>
    <w:rsid w:val="003518A1"/>
    <w:rsid w:val="00355DB9"/>
    <w:rsid w:val="00367E9F"/>
    <w:rsid w:val="003725BD"/>
    <w:rsid w:val="003845ED"/>
    <w:rsid w:val="003E5AC9"/>
    <w:rsid w:val="0044770D"/>
    <w:rsid w:val="00476404"/>
    <w:rsid w:val="004778B3"/>
    <w:rsid w:val="0048157C"/>
    <w:rsid w:val="00581D0F"/>
    <w:rsid w:val="005B5563"/>
    <w:rsid w:val="00603A30"/>
    <w:rsid w:val="00612E32"/>
    <w:rsid w:val="00613B63"/>
    <w:rsid w:val="00633B7D"/>
    <w:rsid w:val="006439F0"/>
    <w:rsid w:val="00643A86"/>
    <w:rsid w:val="006A0DD3"/>
    <w:rsid w:val="006A3C29"/>
    <w:rsid w:val="006D561D"/>
    <w:rsid w:val="006F7F0E"/>
    <w:rsid w:val="00711D15"/>
    <w:rsid w:val="0072432D"/>
    <w:rsid w:val="00764D34"/>
    <w:rsid w:val="007A389E"/>
    <w:rsid w:val="007D1501"/>
    <w:rsid w:val="00816261"/>
    <w:rsid w:val="00860988"/>
    <w:rsid w:val="00860E5A"/>
    <w:rsid w:val="00865FD9"/>
    <w:rsid w:val="00870925"/>
    <w:rsid w:val="008B64A5"/>
    <w:rsid w:val="008D08A7"/>
    <w:rsid w:val="008E33DD"/>
    <w:rsid w:val="008F77F4"/>
    <w:rsid w:val="00941AF3"/>
    <w:rsid w:val="009F109A"/>
    <w:rsid w:val="00A022B0"/>
    <w:rsid w:val="00A43847"/>
    <w:rsid w:val="00A93534"/>
    <w:rsid w:val="00AA429B"/>
    <w:rsid w:val="00AB0727"/>
    <w:rsid w:val="00AC1202"/>
    <w:rsid w:val="00AD09A1"/>
    <w:rsid w:val="00AD4CEB"/>
    <w:rsid w:val="00B10859"/>
    <w:rsid w:val="00BC0BFC"/>
    <w:rsid w:val="00BC150B"/>
    <w:rsid w:val="00BD25A5"/>
    <w:rsid w:val="00BE0AE6"/>
    <w:rsid w:val="00C020C9"/>
    <w:rsid w:val="00C03A4F"/>
    <w:rsid w:val="00C05036"/>
    <w:rsid w:val="00C27686"/>
    <w:rsid w:val="00C91E26"/>
    <w:rsid w:val="00CB494F"/>
    <w:rsid w:val="00CD1302"/>
    <w:rsid w:val="00CD4818"/>
    <w:rsid w:val="00CE3B5F"/>
    <w:rsid w:val="00CE7B7F"/>
    <w:rsid w:val="00CF2609"/>
    <w:rsid w:val="00D07E9B"/>
    <w:rsid w:val="00D65B7A"/>
    <w:rsid w:val="00D73093"/>
    <w:rsid w:val="00DA4460"/>
    <w:rsid w:val="00DB2E49"/>
    <w:rsid w:val="00DB6366"/>
    <w:rsid w:val="00DE10D4"/>
    <w:rsid w:val="00DF34F9"/>
    <w:rsid w:val="00E67529"/>
    <w:rsid w:val="00E718E6"/>
    <w:rsid w:val="00E818D4"/>
    <w:rsid w:val="00E94671"/>
    <w:rsid w:val="00EC70AF"/>
    <w:rsid w:val="00EE34A3"/>
    <w:rsid w:val="00F37141"/>
    <w:rsid w:val="00F45C1D"/>
    <w:rsid w:val="00F808CE"/>
    <w:rsid w:val="00FD1122"/>
    <w:rsid w:val="00FE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8B246"/>
  <w15:docId w15:val="{E179C531-28BD-43DD-A166-2DCA35F1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1122"/>
    <w:pPr>
      <w:spacing w:after="6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CD1302"/>
  </w:style>
  <w:style w:type="table" w:styleId="Tabellenraster">
    <w:name w:val="Table Grid"/>
    <w:basedOn w:val="NormaleTabelle"/>
    <w:uiPriority w:val="59"/>
    <w:rsid w:val="00581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725BD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3725BD"/>
  </w:style>
  <w:style w:type="paragraph" w:styleId="Fuzeile">
    <w:name w:val="footer"/>
    <w:basedOn w:val="Standard"/>
    <w:link w:val="FuzeileZchn"/>
    <w:uiPriority w:val="99"/>
    <w:unhideWhenUsed/>
    <w:rsid w:val="003725BD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3725B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25BD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25BD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03A3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03A3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03A3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03A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03A30"/>
    <w:rPr>
      <w:b/>
      <w:bCs/>
      <w:sz w:val="20"/>
      <w:szCs w:val="20"/>
    </w:rPr>
  </w:style>
  <w:style w:type="paragraph" w:customStyle="1" w:styleId="Default">
    <w:name w:val="Default"/>
    <w:rsid w:val="000B532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C05036"/>
    <w:rPr>
      <w:color w:val="808080"/>
    </w:rPr>
  </w:style>
  <w:style w:type="character" w:customStyle="1" w:styleId="wpaicg-chat-message">
    <w:name w:val="wpaicg-chat-message"/>
    <w:basedOn w:val="Absatz-Standardschriftart"/>
    <w:rsid w:val="00481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Bernau bei Berlin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Kandeler</dc:creator>
  <cp:lastModifiedBy>Frau Schmid</cp:lastModifiedBy>
  <cp:revision>8</cp:revision>
  <cp:lastPrinted>2021-02-09T06:48:00Z</cp:lastPrinted>
  <dcterms:created xsi:type="dcterms:W3CDTF">2026-03-11T07:19:00Z</dcterms:created>
  <dcterms:modified xsi:type="dcterms:W3CDTF">2026-07-08T12:09:00Z</dcterms:modified>
</cp:coreProperties>
</file>