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1B8" w:rsidRPr="007208EF" w:rsidRDefault="00384A69" w:rsidP="007208EF">
      <w:pPr>
        <w:jc w:val="center"/>
        <w:rPr>
          <w:b/>
          <w:sz w:val="32"/>
          <w:u w:val="single"/>
        </w:rPr>
      </w:pPr>
      <w:r>
        <w:rPr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5110480</wp:posOffset>
                </wp:positionH>
                <wp:positionV relativeFrom="paragraph">
                  <wp:posOffset>-457200</wp:posOffset>
                </wp:positionV>
                <wp:extent cx="833120" cy="45085"/>
                <wp:effectExtent l="635" t="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DA4" w:rsidRPr="00C4705C" w:rsidRDefault="00A24DA4" w:rsidP="00C4705C">
                            <w:r w:rsidRPr="00C4705C">
                              <w:sym w:font="Webdings" w:char="F020"/>
                            </w:r>
                            <w:r w:rsidRPr="00C4705C">
                              <w:sym w:font="Webdings" w:char="F02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4pt;margin-top:-36pt;width:65.6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" filled="f" fillcolor="silver" stroked="f" strokeweight="2pt">
                <v:textbox>
                  <w:txbxContent>
                    <w:p w:rsidR="00A24DA4" w:rsidRPr="00C4705C" w:rsidRDefault="00A24DA4" w:rsidP="00C4705C">
                      <w:r w:rsidRPr="00C4705C">
                        <w:sym w:font="Webdings" w:char="F020"/>
                      </w:r>
                      <w:r w:rsidRPr="00C4705C">
                        <w:sym w:font="Webdings" w:char="F020"/>
                      </w:r>
                    </w:p>
                  </w:txbxContent>
                </v:textbox>
              </v:shape>
            </w:pict>
          </mc:Fallback>
        </mc:AlternateContent>
      </w:r>
      <w:r w:rsidR="009F4A89" w:rsidRPr="007208EF">
        <w:rPr>
          <w:b/>
          <w:sz w:val="32"/>
          <w:u w:val="single"/>
        </w:rPr>
        <w:t>Angebotsaufkleber</w:t>
      </w:r>
    </w:p>
    <w:p w:rsidR="007208EF" w:rsidRPr="007208EF" w:rsidRDefault="007208EF" w:rsidP="007208EF"/>
    <w:p w:rsidR="00AF71B8" w:rsidRDefault="009F4A89" w:rsidP="007208EF">
      <w:pPr>
        <w:rPr>
          <w:rFonts w:cs="Arial"/>
        </w:rPr>
      </w:pPr>
      <w:r w:rsidRPr="007208EF">
        <w:rPr>
          <w:rFonts w:cs="Arial"/>
        </w:rPr>
        <w:t xml:space="preserve">Das Angebot ist in einen Briefumschlag zu stecken und zu verschließen. Der Briefumschlag ist an die </w:t>
      </w:r>
      <w:r w:rsidR="007208EF">
        <w:rPr>
          <w:rFonts w:cs="Arial"/>
        </w:rPr>
        <w:t>Stadt Luckenwalde</w:t>
      </w:r>
      <w:r w:rsidRPr="007208EF">
        <w:rPr>
          <w:rFonts w:cs="Arial"/>
        </w:rPr>
        <w:t xml:space="preserve"> zu adressieren, sowie mit der Absenderadresse und de</w:t>
      </w:r>
      <w:r w:rsidR="00634A76" w:rsidRPr="007208EF">
        <w:rPr>
          <w:rFonts w:cs="Arial"/>
        </w:rPr>
        <w:t>m Angebotsaufkleber zu versehen.</w:t>
      </w:r>
      <w:r w:rsidR="007208EF">
        <w:rPr>
          <w:rFonts w:cs="Arial"/>
        </w:rPr>
        <w:t xml:space="preserve"> Dazu bitten wir </w:t>
      </w:r>
      <w:r w:rsidRPr="007208EF">
        <w:rPr>
          <w:rFonts w:cs="Arial"/>
        </w:rPr>
        <w:t>Sie, den Angebotsaufkle</w:t>
      </w:r>
      <w:r w:rsidR="007208EF">
        <w:rPr>
          <w:rFonts w:cs="Arial"/>
        </w:rPr>
        <w:t xml:space="preserve">ber </w:t>
      </w:r>
      <w:bookmarkStart w:id="0" w:name="_GoBack"/>
      <w:bookmarkEnd w:id="0"/>
      <w:r w:rsidR="007208EF">
        <w:rPr>
          <w:rFonts w:cs="Arial"/>
        </w:rPr>
        <w:t xml:space="preserve">auszudrucken, </w:t>
      </w:r>
      <w:r w:rsidRPr="007208EF">
        <w:rPr>
          <w:rFonts w:cs="Arial"/>
        </w:rPr>
        <w:t>auszu</w:t>
      </w:r>
      <w:r w:rsidR="007208EF">
        <w:rPr>
          <w:rFonts w:cs="Arial"/>
        </w:rPr>
        <w:t>schneiden und auf den</w:t>
      </w:r>
      <w:r w:rsidRPr="007208EF">
        <w:rPr>
          <w:rFonts w:cs="Arial"/>
        </w:rPr>
        <w:t xml:space="preserve"> Briefumschlag</w:t>
      </w:r>
      <w:r w:rsidR="00634A76" w:rsidRPr="007208EF">
        <w:rPr>
          <w:rFonts w:cs="Arial"/>
        </w:rPr>
        <w:t xml:space="preserve"> mit Ihrem Angebot aufzukleben.</w:t>
      </w:r>
    </w:p>
    <w:p w:rsidR="007208EF" w:rsidRPr="007208EF" w:rsidRDefault="007208EF" w:rsidP="007208EF">
      <w:pPr>
        <w:rPr>
          <w:rFonts w:cs="Arial"/>
        </w:rPr>
      </w:pPr>
    </w:p>
    <w:tbl>
      <w:tblPr>
        <w:tblW w:w="7157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7"/>
      </w:tblGrid>
      <w:tr w:rsidR="00AF71B8" w:rsidRPr="007208EF" w:rsidTr="00A24B00">
        <w:trPr>
          <w:trHeight w:val="4536"/>
          <w:jc w:val="center"/>
        </w:trPr>
        <w:tc>
          <w:tcPr>
            <w:tcW w:w="7157" w:type="dxa"/>
            <w:vAlign w:val="center"/>
          </w:tcPr>
          <w:p w:rsidR="00AF71B8" w:rsidRPr="00BC0A67" w:rsidRDefault="009F4A89" w:rsidP="00BC0A67">
            <w:pPr>
              <w:jc w:val="center"/>
              <w:rPr>
                <w:b/>
                <w:sz w:val="44"/>
                <w:szCs w:val="28"/>
              </w:rPr>
            </w:pPr>
            <w:r w:rsidRPr="00BC0A67">
              <w:rPr>
                <w:b/>
                <w:sz w:val="44"/>
                <w:szCs w:val="28"/>
              </w:rPr>
              <w:t>ANGEBOT</w:t>
            </w:r>
          </w:p>
          <w:p w:rsidR="007533C5" w:rsidRPr="00BC0A67" w:rsidRDefault="007533C5" w:rsidP="009270B0">
            <w:pPr>
              <w:rPr>
                <w:sz w:val="28"/>
                <w:szCs w:val="28"/>
              </w:rPr>
            </w:pPr>
          </w:p>
          <w:p w:rsidR="00FB0ECB" w:rsidRPr="00BC0A67" w:rsidRDefault="00324C82" w:rsidP="009270B0">
            <w:pPr>
              <w:rPr>
                <w:sz w:val="28"/>
                <w:szCs w:val="28"/>
              </w:rPr>
            </w:pPr>
            <w:r w:rsidRPr="00BC0A67">
              <w:rPr>
                <w:sz w:val="28"/>
                <w:szCs w:val="28"/>
              </w:rPr>
              <w:t>Abga</w:t>
            </w:r>
            <w:r w:rsidR="009F4A89" w:rsidRPr="00BC0A67">
              <w:rPr>
                <w:sz w:val="28"/>
                <w:szCs w:val="28"/>
              </w:rPr>
              <w:t>bestelle</w:t>
            </w:r>
            <w:r w:rsidRPr="00BC0A67">
              <w:rPr>
                <w:sz w:val="28"/>
                <w:szCs w:val="28"/>
              </w:rPr>
              <w:t>:</w:t>
            </w:r>
            <w:r w:rsidR="007533C5" w:rsidRPr="00BC0A67">
              <w:rPr>
                <w:sz w:val="28"/>
                <w:szCs w:val="28"/>
              </w:rPr>
              <w:t xml:space="preserve"> </w:t>
            </w:r>
            <w:r w:rsidR="00A24B00" w:rsidRPr="00BC0A67">
              <w:rPr>
                <w:sz w:val="28"/>
                <w:szCs w:val="28"/>
              </w:rPr>
              <w:t>Stadt Luckenwalde</w:t>
            </w:r>
          </w:p>
          <w:p w:rsidR="00FB0ECB" w:rsidRPr="00BC0A67" w:rsidRDefault="007533C5" w:rsidP="009270B0">
            <w:pPr>
              <w:rPr>
                <w:sz w:val="28"/>
                <w:szCs w:val="28"/>
              </w:rPr>
            </w:pPr>
            <w:r w:rsidRPr="00BC0A67">
              <w:rPr>
                <w:sz w:val="28"/>
                <w:szCs w:val="28"/>
              </w:rPr>
              <w:t xml:space="preserve">                       </w:t>
            </w:r>
            <w:r w:rsidR="00A24B00" w:rsidRPr="00BC0A67">
              <w:rPr>
                <w:sz w:val="28"/>
                <w:szCs w:val="28"/>
              </w:rPr>
              <w:t>Markt 10</w:t>
            </w:r>
          </w:p>
          <w:p w:rsidR="00A24B00" w:rsidRPr="00BC0A67" w:rsidRDefault="00FB0ECB" w:rsidP="009270B0">
            <w:pPr>
              <w:rPr>
                <w:sz w:val="28"/>
                <w:szCs w:val="28"/>
              </w:rPr>
            </w:pPr>
            <w:r w:rsidRPr="00BC0A67">
              <w:rPr>
                <w:sz w:val="28"/>
                <w:szCs w:val="28"/>
              </w:rPr>
              <w:t xml:space="preserve">                       </w:t>
            </w:r>
            <w:r w:rsidR="00A24B00" w:rsidRPr="00BC0A67">
              <w:rPr>
                <w:sz w:val="28"/>
                <w:szCs w:val="28"/>
              </w:rPr>
              <w:t>14943 Luckenwalde</w:t>
            </w:r>
          </w:p>
          <w:p w:rsidR="00FB0ECB" w:rsidRPr="00BC0A67" w:rsidRDefault="00FB0ECB" w:rsidP="009270B0">
            <w:pPr>
              <w:rPr>
                <w:sz w:val="28"/>
                <w:szCs w:val="28"/>
              </w:rPr>
            </w:pPr>
          </w:p>
          <w:p w:rsidR="00AF71B8" w:rsidRPr="00A46D82" w:rsidRDefault="00A46D82" w:rsidP="009270B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Vergabe</w:t>
            </w:r>
            <w:r w:rsidR="009F4A89" w:rsidRPr="00A46D82">
              <w:rPr>
                <w:b/>
                <w:bCs/>
                <w:sz w:val="28"/>
                <w:szCs w:val="28"/>
              </w:rPr>
              <w:t>nummer</w:t>
            </w:r>
            <w:r w:rsidR="00324C82" w:rsidRPr="00A46D82">
              <w:rPr>
                <w:b/>
                <w:sz w:val="28"/>
                <w:szCs w:val="28"/>
              </w:rPr>
              <w:t xml:space="preserve">: </w:t>
            </w:r>
            <w:r w:rsidR="00D50DDE" w:rsidRPr="00A46D82">
              <w:rPr>
                <w:b/>
                <w:sz w:val="28"/>
                <w:szCs w:val="28"/>
              </w:rPr>
              <w:t>60</w:t>
            </w:r>
            <w:r w:rsidR="00324C82" w:rsidRPr="00A46D82">
              <w:rPr>
                <w:b/>
                <w:sz w:val="28"/>
                <w:szCs w:val="28"/>
              </w:rPr>
              <w:t>300</w:t>
            </w:r>
            <w:r w:rsidR="00BF7D82" w:rsidRPr="00A46D82">
              <w:rPr>
                <w:b/>
                <w:sz w:val="28"/>
                <w:szCs w:val="28"/>
              </w:rPr>
              <w:t>0</w:t>
            </w:r>
            <w:r w:rsidR="00392FC5">
              <w:rPr>
                <w:b/>
                <w:sz w:val="28"/>
                <w:szCs w:val="28"/>
              </w:rPr>
              <w:t>.0</w:t>
            </w:r>
            <w:r w:rsidR="00CC29C6">
              <w:rPr>
                <w:b/>
                <w:sz w:val="28"/>
                <w:szCs w:val="28"/>
              </w:rPr>
              <w:t>6</w:t>
            </w:r>
            <w:r w:rsidR="00084449">
              <w:rPr>
                <w:b/>
                <w:sz w:val="28"/>
                <w:szCs w:val="28"/>
              </w:rPr>
              <w:t>4</w:t>
            </w:r>
            <w:r w:rsidR="00701ACD" w:rsidRPr="00A46D82">
              <w:rPr>
                <w:b/>
                <w:sz w:val="28"/>
                <w:szCs w:val="28"/>
              </w:rPr>
              <w:t>/26</w:t>
            </w:r>
          </w:p>
          <w:p w:rsidR="00AF71B8" w:rsidRPr="00A46D82" w:rsidRDefault="00AF71B8" w:rsidP="009270B0">
            <w:pPr>
              <w:rPr>
                <w:bCs/>
                <w:sz w:val="28"/>
                <w:szCs w:val="28"/>
              </w:rPr>
            </w:pPr>
          </w:p>
          <w:p w:rsidR="00AF71B8" w:rsidRPr="00A46D82" w:rsidRDefault="00A46D82" w:rsidP="009270B0">
            <w:pPr>
              <w:rPr>
                <w:b/>
                <w:sz w:val="28"/>
                <w:szCs w:val="28"/>
              </w:rPr>
            </w:pPr>
            <w:r w:rsidRPr="00A46D82">
              <w:rPr>
                <w:b/>
                <w:bCs/>
                <w:sz w:val="28"/>
                <w:szCs w:val="28"/>
              </w:rPr>
              <w:t>Ablauf der Angebotsfrist</w:t>
            </w:r>
            <w:r w:rsidR="00324C82" w:rsidRPr="00A46D82">
              <w:rPr>
                <w:b/>
                <w:bCs/>
                <w:sz w:val="28"/>
                <w:szCs w:val="28"/>
              </w:rPr>
              <w:t xml:space="preserve">: </w:t>
            </w:r>
            <w:r w:rsidR="00093845">
              <w:rPr>
                <w:b/>
                <w:bCs/>
                <w:sz w:val="28"/>
                <w:szCs w:val="28"/>
              </w:rPr>
              <w:t>19</w:t>
            </w:r>
            <w:r w:rsidR="00701ACD" w:rsidRPr="00A46D82">
              <w:rPr>
                <w:b/>
                <w:bCs/>
                <w:sz w:val="28"/>
                <w:szCs w:val="28"/>
              </w:rPr>
              <w:t>.0</w:t>
            </w:r>
            <w:r w:rsidR="00026568">
              <w:rPr>
                <w:b/>
                <w:bCs/>
                <w:sz w:val="28"/>
                <w:szCs w:val="28"/>
              </w:rPr>
              <w:t>8</w:t>
            </w:r>
            <w:r w:rsidR="00701ACD" w:rsidRPr="00A46D82">
              <w:rPr>
                <w:b/>
                <w:bCs/>
                <w:sz w:val="28"/>
                <w:szCs w:val="28"/>
              </w:rPr>
              <w:t>.2026</w:t>
            </w:r>
            <w:r w:rsidR="004864CA" w:rsidRPr="00A46D82">
              <w:rPr>
                <w:b/>
                <w:bCs/>
                <w:sz w:val="28"/>
                <w:szCs w:val="28"/>
              </w:rPr>
              <w:t xml:space="preserve">, </w:t>
            </w:r>
            <w:r w:rsidR="00CC29C6">
              <w:rPr>
                <w:b/>
                <w:bCs/>
                <w:sz w:val="28"/>
                <w:szCs w:val="28"/>
              </w:rPr>
              <w:t>10</w:t>
            </w:r>
            <w:r w:rsidR="002F3B1F" w:rsidRPr="00A46D82">
              <w:rPr>
                <w:b/>
                <w:bCs/>
                <w:sz w:val="28"/>
                <w:szCs w:val="28"/>
              </w:rPr>
              <w:t>:</w:t>
            </w:r>
            <w:r w:rsidR="005C0E50">
              <w:rPr>
                <w:b/>
                <w:bCs/>
                <w:sz w:val="28"/>
                <w:szCs w:val="28"/>
              </w:rPr>
              <w:t>00</w:t>
            </w:r>
            <w:r w:rsidR="006D0279" w:rsidRPr="00A46D82">
              <w:rPr>
                <w:b/>
                <w:bCs/>
                <w:sz w:val="28"/>
                <w:szCs w:val="28"/>
              </w:rPr>
              <w:t xml:space="preserve"> </w:t>
            </w:r>
            <w:r w:rsidR="00F43AB5" w:rsidRPr="00A46D82">
              <w:rPr>
                <w:b/>
                <w:bCs/>
                <w:sz w:val="28"/>
                <w:szCs w:val="28"/>
              </w:rPr>
              <w:t>Uhr</w:t>
            </w:r>
          </w:p>
          <w:p w:rsidR="007533C5" w:rsidRDefault="007533C5" w:rsidP="009270B0">
            <w:pPr>
              <w:rPr>
                <w:sz w:val="28"/>
                <w:szCs w:val="28"/>
              </w:rPr>
            </w:pPr>
          </w:p>
          <w:p w:rsidR="009270B0" w:rsidRPr="00BC0A67" w:rsidRDefault="009270B0" w:rsidP="009270B0">
            <w:pPr>
              <w:rPr>
                <w:sz w:val="28"/>
                <w:szCs w:val="28"/>
              </w:rPr>
            </w:pPr>
          </w:p>
          <w:p w:rsidR="00CC29C6" w:rsidRDefault="00CC29C6" w:rsidP="00CC29C6">
            <w:pPr>
              <w:jc w:val="center"/>
              <w:rPr>
                <w:b/>
                <w:sz w:val="28"/>
                <w:szCs w:val="28"/>
              </w:rPr>
            </w:pPr>
            <w:r w:rsidRPr="00CC29C6">
              <w:rPr>
                <w:b/>
                <w:sz w:val="28"/>
                <w:szCs w:val="28"/>
              </w:rPr>
              <w:t>MB I Umstellung auf naturnahe Waldwirtschaft</w:t>
            </w:r>
            <w:r>
              <w:rPr>
                <w:b/>
                <w:sz w:val="28"/>
                <w:szCs w:val="28"/>
              </w:rPr>
              <w:t xml:space="preserve"> –</w:t>
            </w:r>
          </w:p>
          <w:p w:rsidR="009270B0" w:rsidRDefault="00093845" w:rsidP="009D3A3F">
            <w:pPr>
              <w:jc w:val="center"/>
              <w:rPr>
                <w:b/>
                <w:sz w:val="28"/>
                <w:szCs w:val="28"/>
              </w:rPr>
            </w:pPr>
            <w:r w:rsidRPr="00093845">
              <w:rPr>
                <w:b/>
                <w:sz w:val="28"/>
                <w:szCs w:val="28"/>
              </w:rPr>
              <w:t xml:space="preserve">Flächenvorbereitungen, </w:t>
            </w:r>
            <w:proofErr w:type="spellStart"/>
            <w:r w:rsidRPr="00093845">
              <w:rPr>
                <w:b/>
                <w:sz w:val="28"/>
                <w:szCs w:val="28"/>
              </w:rPr>
              <w:t>Zaunbau</w:t>
            </w:r>
            <w:proofErr w:type="spellEnd"/>
            <w:r w:rsidRPr="00093845">
              <w:rPr>
                <w:b/>
                <w:sz w:val="28"/>
                <w:szCs w:val="28"/>
              </w:rPr>
              <w:t>, Pflanzungen</w:t>
            </w:r>
          </w:p>
          <w:p w:rsidR="00D50DDE" w:rsidRDefault="00D50DDE" w:rsidP="00BC0A67">
            <w:pPr>
              <w:rPr>
                <w:sz w:val="28"/>
                <w:szCs w:val="28"/>
              </w:rPr>
            </w:pPr>
          </w:p>
          <w:p w:rsidR="009270B0" w:rsidRPr="00BC0A67" w:rsidRDefault="009270B0" w:rsidP="00BC0A67">
            <w:pPr>
              <w:rPr>
                <w:sz w:val="28"/>
                <w:szCs w:val="28"/>
              </w:rPr>
            </w:pPr>
          </w:p>
          <w:p w:rsidR="00AF71B8" w:rsidRPr="00BC0A67" w:rsidRDefault="009F4A89" w:rsidP="00BC0A67">
            <w:pPr>
              <w:jc w:val="center"/>
              <w:rPr>
                <w:b/>
              </w:rPr>
            </w:pPr>
            <w:r w:rsidRPr="00BC0A67">
              <w:rPr>
                <w:b/>
                <w:sz w:val="44"/>
                <w:szCs w:val="28"/>
              </w:rPr>
              <w:t>Bitte ungeöffnet weiterleiten!</w:t>
            </w:r>
          </w:p>
        </w:tc>
      </w:tr>
    </w:tbl>
    <w:p w:rsidR="00452263" w:rsidRDefault="00452263" w:rsidP="007208EF"/>
    <w:p w:rsidR="00452263" w:rsidRDefault="00452263" w:rsidP="007208EF"/>
    <w:p w:rsidR="00452263" w:rsidRDefault="00452263" w:rsidP="007208EF"/>
    <w:p w:rsidR="00452263" w:rsidRDefault="00452263" w:rsidP="007208EF"/>
    <w:p w:rsidR="00452263" w:rsidRDefault="00452263" w:rsidP="007208EF"/>
    <w:p w:rsidR="00AF71B8" w:rsidRPr="007208EF" w:rsidRDefault="009F4A89" w:rsidP="007208EF">
      <w:r w:rsidRPr="007208EF">
        <w:t xml:space="preserve">Angebote, die nicht ordnungsgemäß verschlossen oder nicht äußerlich gekennzeichnet sind, müssen durch die </w:t>
      </w:r>
      <w:r w:rsidR="007208EF">
        <w:t>Stadt Luckenwalde</w:t>
      </w:r>
      <w:r w:rsidRPr="007208EF">
        <w:t xml:space="preserve"> nicht geprüft werden. </w:t>
      </w:r>
    </w:p>
    <w:sectPr w:rsidR="00AF71B8" w:rsidRPr="007208EF" w:rsidSect="0032231B">
      <w:headerReference w:type="default" r:id="rId7"/>
      <w:footerReference w:type="default" r:id="rId8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6BB" w:rsidRDefault="00A776BB">
      <w:r>
        <w:separator/>
      </w:r>
    </w:p>
  </w:endnote>
  <w:endnote w:type="continuationSeparator" w:id="0">
    <w:p w:rsidR="00A776BB" w:rsidRDefault="00A7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DA4" w:rsidRDefault="00A24DA4">
    <w:pPr>
      <w:pStyle w:val="Fuzeile"/>
      <w:jc w:val="center"/>
      <w:rPr>
        <w:sz w:val="16"/>
      </w:rPr>
    </w:pPr>
    <w:r>
      <w:rPr>
        <w:sz w:val="16"/>
      </w:rPr>
      <w:t>Angebotsaufkleber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6BB" w:rsidRDefault="00A776BB">
      <w:r>
        <w:separator/>
      </w:r>
    </w:p>
  </w:footnote>
  <w:footnote w:type="continuationSeparator" w:id="0">
    <w:p w:rsidR="00A776BB" w:rsidRDefault="00A77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DA4" w:rsidRDefault="00A24DA4" w:rsidP="00C4705C">
    <w:pPr>
      <w:pStyle w:val="Kopfzeile"/>
      <w:tabs>
        <w:tab w:val="clear" w:pos="4536"/>
        <w:tab w:val="clear" w:pos="9072"/>
        <w:tab w:val="left" w:pos="732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76"/>
    <w:rsid w:val="000077DF"/>
    <w:rsid w:val="000112D2"/>
    <w:rsid w:val="00026568"/>
    <w:rsid w:val="000459F3"/>
    <w:rsid w:val="000516C1"/>
    <w:rsid w:val="00056FFD"/>
    <w:rsid w:val="00082203"/>
    <w:rsid w:val="00084449"/>
    <w:rsid w:val="00093845"/>
    <w:rsid w:val="00094BDB"/>
    <w:rsid w:val="0009775C"/>
    <w:rsid w:val="000A1CE7"/>
    <w:rsid w:val="000D6B24"/>
    <w:rsid w:val="000F21A3"/>
    <w:rsid w:val="00102055"/>
    <w:rsid w:val="00110079"/>
    <w:rsid w:val="001247F0"/>
    <w:rsid w:val="001914DB"/>
    <w:rsid w:val="00197C76"/>
    <w:rsid w:val="001A60A0"/>
    <w:rsid w:val="001B4F1E"/>
    <w:rsid w:val="001B5C7A"/>
    <w:rsid w:val="001D28D7"/>
    <w:rsid w:val="001F33C0"/>
    <w:rsid w:val="00216098"/>
    <w:rsid w:val="00236D19"/>
    <w:rsid w:val="00285EC1"/>
    <w:rsid w:val="002B32A6"/>
    <w:rsid w:val="002B6077"/>
    <w:rsid w:val="002F0CBE"/>
    <w:rsid w:val="002F3B1F"/>
    <w:rsid w:val="003034E5"/>
    <w:rsid w:val="0032231B"/>
    <w:rsid w:val="00324C82"/>
    <w:rsid w:val="00326859"/>
    <w:rsid w:val="0032796D"/>
    <w:rsid w:val="00341BD7"/>
    <w:rsid w:val="003470C0"/>
    <w:rsid w:val="00384A69"/>
    <w:rsid w:val="00392FC5"/>
    <w:rsid w:val="003A1B13"/>
    <w:rsid w:val="003A30B3"/>
    <w:rsid w:val="003C46A1"/>
    <w:rsid w:val="003D273F"/>
    <w:rsid w:val="003E50D8"/>
    <w:rsid w:val="004214D7"/>
    <w:rsid w:val="00427543"/>
    <w:rsid w:val="00452263"/>
    <w:rsid w:val="00454507"/>
    <w:rsid w:val="004864CA"/>
    <w:rsid w:val="004A4E5E"/>
    <w:rsid w:val="00515D77"/>
    <w:rsid w:val="0053584E"/>
    <w:rsid w:val="00591586"/>
    <w:rsid w:val="00593EAF"/>
    <w:rsid w:val="005C0E50"/>
    <w:rsid w:val="006138A2"/>
    <w:rsid w:val="00634A76"/>
    <w:rsid w:val="0069731E"/>
    <w:rsid w:val="00697876"/>
    <w:rsid w:val="006D0279"/>
    <w:rsid w:val="006E41EE"/>
    <w:rsid w:val="006E6507"/>
    <w:rsid w:val="006F61B9"/>
    <w:rsid w:val="00701ACD"/>
    <w:rsid w:val="00720314"/>
    <w:rsid w:val="007208EF"/>
    <w:rsid w:val="007533C5"/>
    <w:rsid w:val="0079041B"/>
    <w:rsid w:val="00794DD8"/>
    <w:rsid w:val="007F384D"/>
    <w:rsid w:val="007F4320"/>
    <w:rsid w:val="00832BE1"/>
    <w:rsid w:val="00851BE7"/>
    <w:rsid w:val="00851DC2"/>
    <w:rsid w:val="00852378"/>
    <w:rsid w:val="00852AAE"/>
    <w:rsid w:val="008754E6"/>
    <w:rsid w:val="00885B97"/>
    <w:rsid w:val="008D1760"/>
    <w:rsid w:val="008D3D70"/>
    <w:rsid w:val="009270B0"/>
    <w:rsid w:val="00934E7E"/>
    <w:rsid w:val="009350F6"/>
    <w:rsid w:val="00953E5C"/>
    <w:rsid w:val="00965EE4"/>
    <w:rsid w:val="00985D76"/>
    <w:rsid w:val="009D3A3F"/>
    <w:rsid w:val="009F4A89"/>
    <w:rsid w:val="009F5C71"/>
    <w:rsid w:val="00A24009"/>
    <w:rsid w:val="00A24B00"/>
    <w:rsid w:val="00A24DA4"/>
    <w:rsid w:val="00A46D82"/>
    <w:rsid w:val="00A54C1B"/>
    <w:rsid w:val="00A776BB"/>
    <w:rsid w:val="00AC0105"/>
    <w:rsid w:val="00AF00CB"/>
    <w:rsid w:val="00AF71B8"/>
    <w:rsid w:val="00B05F51"/>
    <w:rsid w:val="00B251F6"/>
    <w:rsid w:val="00BA1B38"/>
    <w:rsid w:val="00BC0A67"/>
    <w:rsid w:val="00BD6C6C"/>
    <w:rsid w:val="00BF7D82"/>
    <w:rsid w:val="00C01F7A"/>
    <w:rsid w:val="00C21D57"/>
    <w:rsid w:val="00C24595"/>
    <w:rsid w:val="00C36ED9"/>
    <w:rsid w:val="00C4705C"/>
    <w:rsid w:val="00C577ED"/>
    <w:rsid w:val="00C658A8"/>
    <w:rsid w:val="00C95112"/>
    <w:rsid w:val="00CC1A21"/>
    <w:rsid w:val="00CC29C6"/>
    <w:rsid w:val="00CC2AF5"/>
    <w:rsid w:val="00CD0431"/>
    <w:rsid w:val="00CF734B"/>
    <w:rsid w:val="00D0548B"/>
    <w:rsid w:val="00D055AA"/>
    <w:rsid w:val="00D15400"/>
    <w:rsid w:val="00D50DDE"/>
    <w:rsid w:val="00D5378B"/>
    <w:rsid w:val="00E33893"/>
    <w:rsid w:val="00E97A85"/>
    <w:rsid w:val="00ED283D"/>
    <w:rsid w:val="00EF4134"/>
    <w:rsid w:val="00F03DBC"/>
    <w:rsid w:val="00F12DB1"/>
    <w:rsid w:val="00F43AB5"/>
    <w:rsid w:val="00F43CCE"/>
    <w:rsid w:val="00F53B0C"/>
    <w:rsid w:val="00F87426"/>
    <w:rsid w:val="00F9494D"/>
    <w:rsid w:val="00FB0ECB"/>
    <w:rsid w:val="00FB2531"/>
    <w:rsid w:val="00FE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6756DFAB"/>
  <w15:docId w15:val="{3345F736-1285-4589-BEE3-006AB6B4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b/>
      <w:bCs/>
    </w:rPr>
  </w:style>
  <w:style w:type="paragraph" w:styleId="Textkrper2">
    <w:name w:val="Body Text 2"/>
    <w:basedOn w:val="Standard"/>
    <w:semiHidden/>
    <w:rPr>
      <w:sz w:val="20"/>
    </w:rPr>
  </w:style>
  <w:style w:type="paragraph" w:styleId="Textkrper3">
    <w:name w:val="Body Text 3"/>
    <w:basedOn w:val="Standard"/>
    <w:semiHidden/>
    <w:rPr>
      <w:b/>
      <w:bCs/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70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7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510AF-2BBC-472C-9842-23F54F13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Angebotsaufkleber</vt:lpstr>
    </vt:vector>
  </TitlesOfParts>
  <Company>IHK München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Angebotsaufkleber</dc:title>
  <dc:creator>Ruediger</dc:creator>
  <cp:lastModifiedBy>Steven Buchner</cp:lastModifiedBy>
  <cp:revision>35</cp:revision>
  <cp:lastPrinted>2018-11-26T07:32:00Z</cp:lastPrinted>
  <dcterms:created xsi:type="dcterms:W3CDTF">2023-01-30T06:39:00Z</dcterms:created>
  <dcterms:modified xsi:type="dcterms:W3CDTF">2026-07-22T06:11:00Z</dcterms:modified>
</cp:coreProperties>
</file>