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77777777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833"/>
        <w:gridCol w:w="420"/>
        <w:gridCol w:w="1134"/>
        <w:gridCol w:w="1134"/>
        <w:gridCol w:w="430"/>
        <w:gridCol w:w="637"/>
        <w:gridCol w:w="992"/>
        <w:gridCol w:w="492"/>
        <w:gridCol w:w="160"/>
        <w:gridCol w:w="461"/>
      </w:tblGrid>
      <w:tr w:rsidR="005A46C6" w:rsidRPr="00BC5101" w14:paraId="662A2233" w14:textId="77777777" w:rsidTr="00F91036">
        <w:trPr>
          <w:cantSplit/>
          <w:trHeight w:val="758"/>
        </w:trPr>
        <w:tc>
          <w:tcPr>
            <w:tcW w:w="634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77777777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</w:p>
        </w:tc>
        <w:tc>
          <w:tcPr>
            <w:tcW w:w="1067" w:type="dxa"/>
            <w:gridSpan w:val="2"/>
            <w:tcBorders>
              <w:bottom w:val="nil"/>
            </w:tcBorders>
            <w:vAlign w:val="center"/>
          </w:tcPr>
          <w:p w14:paraId="00E523F9" w14:textId="77777777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Monat in m²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992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77777777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77777777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Gesamtpreis pro Monat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F91036">
        <w:trPr>
          <w:trHeight w:val="9387"/>
        </w:trPr>
        <w:tc>
          <w:tcPr>
            <w:tcW w:w="634" w:type="dxa"/>
            <w:tcBorders>
              <w:bottom w:val="nil"/>
            </w:tcBorders>
          </w:tcPr>
          <w:p w14:paraId="796EE9BF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0A41D1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8BCB77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095439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F0C6D4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41088EB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585C0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C0BAAF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63B6D" w14:textId="440C6D0F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</w:t>
            </w:r>
          </w:p>
          <w:p w14:paraId="2BF2AA4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8C80D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7B2C01" w14:textId="2307DE52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1.2.1</w:t>
            </w:r>
          </w:p>
          <w:p w14:paraId="6B53DD6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61BDB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1.2.2</w:t>
            </w:r>
          </w:p>
          <w:p w14:paraId="3FB7F4B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33E52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1.2.3</w:t>
            </w:r>
          </w:p>
          <w:p w14:paraId="54EAC66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D82B6" w14:textId="77777777" w:rsid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1.2.4</w:t>
            </w:r>
          </w:p>
          <w:p w14:paraId="2B1847A4" w14:textId="77777777" w:rsidR="007307A9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C986CD" w14:textId="05AAE7B5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1.2.5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831BED" w:rsidRDefault="005A46C6" w:rsidP="002C2C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1B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Technologie- und Gründerzentrum, Freiheitstraße 124-126, 15745 Wildau</w:t>
            </w:r>
          </w:p>
          <w:p w14:paraId="22AC1260" w14:textId="77777777" w:rsidR="005A46C6" w:rsidRPr="00831BED" w:rsidRDefault="005A46C6" w:rsidP="00CF05A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E49BF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Gebäudeunterhaltsreinigung mit monatlicher Abrechnung </w:t>
            </w:r>
          </w:p>
          <w:p w14:paraId="2E48187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48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5A46C6" w:rsidRPr="005A46C6" w14:paraId="616DCA8E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01C42C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 w14:paraId="35A07EDC" w14:textId="7C8CFE39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Reinigungsflächen mit Reinigungszyklus monatlich 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(Flächen siehe Anlage 4)</w:t>
                  </w:r>
                </w:p>
                <w:p w14:paraId="66952745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2F94D6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4BC45280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008A3E" w14:textId="550C5D23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Glastüren                         </w:t>
                  </w:r>
                </w:p>
              </w:tc>
            </w:tr>
            <w:tr w:rsidR="005A46C6" w:rsidRPr="005A46C6" w14:paraId="53D4772E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9DDA82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8ED0444" w14:textId="16AB765F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 Fensterbänke</w:t>
            </w:r>
            <w:r w:rsidR="007307A9">
              <w:rPr>
                <w:rFonts w:ascii="Arial" w:hAnsi="Arial" w:cs="Arial"/>
                <w:sz w:val="22"/>
                <w:szCs w:val="22"/>
              </w:rPr>
              <w:t>, incl. Coworking</w:t>
            </w:r>
            <w:r w:rsidRPr="005A46C6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</w:p>
          <w:p w14:paraId="57C97566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9BBF2" w14:textId="4CB9542D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Türen (u.a. WC, Küche) </w:t>
            </w:r>
          </w:p>
          <w:p w14:paraId="189C105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1394" w14:textId="012F62CF" w:rsid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Wandfliesen Toiletten    </w:t>
            </w:r>
          </w:p>
          <w:p w14:paraId="2B12D15B" w14:textId="77777777" w:rsidR="007307A9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F0A942" w14:textId="07EAE382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Schränke/Spinde/Garderobe Coworking</w:t>
            </w:r>
          </w:p>
          <w:p w14:paraId="53F7E829" w14:textId="77777777" w:rsidR="005A46C6" w:rsidRPr="00D8662F" w:rsidRDefault="005A46C6" w:rsidP="00D8662F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C0D90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1A18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657F1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9799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90C2E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F61C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642F9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D123E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8C752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6788A4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433660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1x/Monat</w:t>
            </w:r>
          </w:p>
          <w:p w14:paraId="1210515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610586" w14:textId="02CB36B5" w:rsidR="00F91036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F91036">
              <w:rPr>
                <w:rFonts w:ascii="Arial" w:hAnsi="Arial" w:cs="Arial"/>
                <w:bCs/>
                <w:sz w:val="22"/>
                <w:szCs w:val="22"/>
              </w:rPr>
              <w:t>x/Monat</w:t>
            </w:r>
          </w:p>
          <w:p w14:paraId="76DE7E6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0A616C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2x/Monat</w:t>
            </w:r>
          </w:p>
          <w:p w14:paraId="49B6F389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C3842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2x/Monat</w:t>
            </w:r>
          </w:p>
          <w:p w14:paraId="2AE50DA1" w14:textId="77777777" w:rsidR="007307A9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153128" w14:textId="6E8994CC" w:rsidR="007307A9" w:rsidRPr="00831BED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1x/Monat</w:t>
            </w: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A4C0F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C0B3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961E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D349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7897F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AE7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44B9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8FE4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460FD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DA1F9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23BE6CF" w14:textId="08C8BA11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175,86</w:t>
            </w:r>
          </w:p>
          <w:p w14:paraId="0F12753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2273C35" w14:textId="4CED6B53" w:rsidR="005A46C6" w:rsidRPr="00831BED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8,6</w:t>
            </w:r>
          </w:p>
          <w:p w14:paraId="463DA1C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57552E6" w14:textId="77777777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75,28</w:t>
            </w:r>
          </w:p>
          <w:p w14:paraId="40FA0D15" w14:textId="77777777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2D4C0D" w14:textId="77777777" w:rsidR="005A46C6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496,92</w:t>
            </w:r>
          </w:p>
          <w:p w14:paraId="1AD8BE14" w14:textId="77777777" w:rsidR="007307A9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3D4BC10" w14:textId="5877A7CF" w:rsidR="007307A9" w:rsidRPr="00831BED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9,12</w:t>
            </w:r>
          </w:p>
        </w:tc>
        <w:tc>
          <w:tcPr>
            <w:tcW w:w="1067" w:type="dxa"/>
            <w:gridSpan w:val="2"/>
            <w:tcBorders>
              <w:bottom w:val="nil"/>
            </w:tcBorders>
          </w:tcPr>
          <w:p w14:paraId="233F9F0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C5D5D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2A99FAD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5F926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D7F67A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BB9735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48A0D5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2DD84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CF25A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E4A6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62C2BA7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DD9ED2C" w14:textId="28AD29DF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175,86</w:t>
            </w:r>
          </w:p>
          <w:p w14:paraId="1C6C770B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81FB478" w14:textId="4B3B1DC0" w:rsidR="005A46C6" w:rsidRPr="00831BED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A46C6" w:rsidRPr="00831BED">
              <w:rPr>
                <w:rFonts w:ascii="Arial" w:hAnsi="Arial" w:cs="Arial"/>
                <w:sz w:val="22"/>
                <w:szCs w:val="22"/>
              </w:rPr>
              <w:t>7,20</w:t>
            </w:r>
          </w:p>
          <w:p w14:paraId="435B2068" w14:textId="77777777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F71432" w14:textId="77777777" w:rsidR="005A46C6" w:rsidRPr="00831BED" w:rsidRDefault="005A46C6" w:rsidP="005A5F0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150,56</w:t>
            </w:r>
          </w:p>
          <w:p w14:paraId="36CE708C" w14:textId="77777777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36C46C2" w14:textId="77777777" w:rsidR="005A46C6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993,84</w:t>
            </w:r>
          </w:p>
          <w:p w14:paraId="6F512CED" w14:textId="77777777" w:rsidR="007307A9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8C06F0C" w14:textId="3708B111" w:rsidR="007307A9" w:rsidRPr="00831BED" w:rsidRDefault="007E0508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9,12</w:t>
            </w:r>
          </w:p>
        </w:tc>
        <w:tc>
          <w:tcPr>
            <w:tcW w:w="992" w:type="dxa"/>
            <w:tcBorders>
              <w:bottom w:val="nil"/>
            </w:tcBorders>
          </w:tcPr>
          <w:p w14:paraId="7970DE1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45A0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E2080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318846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459AA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49EAF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C8668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11ACC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1ED59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4E6A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0BA7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3DD9A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453A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B1CE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B0392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8CB32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C2BFC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442DD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9FE7FF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41FB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928A7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D7249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A4810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F6321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ECB30A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D44E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9033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AD691C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A65B5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B28B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24F374" w14:textId="77777777" w:rsidR="005A46C6" w:rsidRPr="00D8662F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6C6" w:rsidRPr="00BC5101" w14:paraId="28CA2D9B" w14:textId="77777777" w:rsidTr="00F91036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30BA166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netto/Monat</w:t>
            </w:r>
          </w:p>
        </w:tc>
        <w:tc>
          <w:tcPr>
            <w:tcW w:w="992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F91036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proofErr w:type="gramStart"/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>.</w:t>
            </w:r>
            <w:proofErr w:type="gramEnd"/>
            <w:r w:rsidR="005A46C6" w:rsidRPr="00BC5101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37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48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F91036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71685613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1 /Monat brutto</w:t>
            </w:r>
          </w:p>
          <w:p w14:paraId="094FAD11" w14:textId="77777777" w:rsidR="005A46C6" w:rsidRPr="004B3C49" w:rsidRDefault="005A46C6" w:rsidP="004B3C49"/>
        </w:tc>
        <w:tc>
          <w:tcPr>
            <w:tcW w:w="992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0649FA5F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Gesamtpreis pro Jahr brutto</w:t>
            </w:r>
          </w:p>
        </w:tc>
        <w:tc>
          <w:tcPr>
            <w:tcW w:w="992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</w:t>
      </w:r>
      <w:proofErr w:type="gramStart"/>
      <w:r>
        <w:rPr>
          <w:rFonts w:ascii="Arial" w:hAnsi="Arial" w:cs="Arial"/>
          <w:b/>
          <w:sz w:val="14"/>
          <w:szCs w:val="14"/>
        </w:rPr>
        <w:t>Jahr :</w:t>
      </w:r>
      <w:proofErr w:type="gramEnd"/>
      <w:r>
        <w:rPr>
          <w:rFonts w:ascii="Arial" w:hAnsi="Arial" w:cs="Arial"/>
          <w:b/>
          <w:sz w:val="14"/>
          <w:szCs w:val="14"/>
        </w:rPr>
        <w:t xml:space="preserve">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7D74" w14:textId="77777777" w:rsidR="00001693" w:rsidRDefault="00001693">
      <w:r>
        <w:separator/>
      </w:r>
    </w:p>
  </w:endnote>
  <w:endnote w:type="continuationSeparator" w:id="0">
    <w:p w14:paraId="3C814741" w14:textId="77777777" w:rsidR="00001693" w:rsidRDefault="0000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6377" w14:textId="77777777" w:rsidR="00001693" w:rsidRDefault="00001693">
      <w:r>
        <w:separator/>
      </w:r>
    </w:p>
  </w:footnote>
  <w:footnote w:type="continuationSeparator" w:id="0">
    <w:p w14:paraId="036B02D7" w14:textId="77777777" w:rsidR="00001693" w:rsidRDefault="00001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01693"/>
    <w:rsid w:val="00024D54"/>
    <w:rsid w:val="0007675A"/>
    <w:rsid w:val="00087A76"/>
    <w:rsid w:val="00093246"/>
    <w:rsid w:val="000A1F80"/>
    <w:rsid w:val="000B607C"/>
    <w:rsid w:val="000C24A4"/>
    <w:rsid w:val="000C2A4E"/>
    <w:rsid w:val="000D0DD0"/>
    <w:rsid w:val="000E5EB3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12C44"/>
    <w:rsid w:val="00226C42"/>
    <w:rsid w:val="00231486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D105A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5C7F"/>
    <w:rsid w:val="00664C91"/>
    <w:rsid w:val="00673AF9"/>
    <w:rsid w:val="006A4188"/>
    <w:rsid w:val="006A669F"/>
    <w:rsid w:val="006C412E"/>
    <w:rsid w:val="006C5EA1"/>
    <w:rsid w:val="006D210B"/>
    <w:rsid w:val="006F09B1"/>
    <w:rsid w:val="00710EB2"/>
    <w:rsid w:val="00715DAF"/>
    <w:rsid w:val="007307A9"/>
    <w:rsid w:val="007420B6"/>
    <w:rsid w:val="00751160"/>
    <w:rsid w:val="0076402A"/>
    <w:rsid w:val="00767C1A"/>
    <w:rsid w:val="00775FAC"/>
    <w:rsid w:val="00781A8E"/>
    <w:rsid w:val="00781CF0"/>
    <w:rsid w:val="007B4591"/>
    <w:rsid w:val="007E0508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7D61"/>
    <w:rsid w:val="00867E41"/>
    <w:rsid w:val="00882A8E"/>
    <w:rsid w:val="00894628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A02F9"/>
    <w:rsid w:val="00AD5FBE"/>
    <w:rsid w:val="00AF4924"/>
    <w:rsid w:val="00B127CF"/>
    <w:rsid w:val="00B36615"/>
    <w:rsid w:val="00B55263"/>
    <w:rsid w:val="00B7444A"/>
    <w:rsid w:val="00B854F5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B5C"/>
    <w:rsid w:val="00C55131"/>
    <w:rsid w:val="00C672C4"/>
    <w:rsid w:val="00C81942"/>
    <w:rsid w:val="00C8669D"/>
    <w:rsid w:val="00C95BDE"/>
    <w:rsid w:val="00CB20BE"/>
    <w:rsid w:val="00CB66BF"/>
    <w:rsid w:val="00CB7820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601ED"/>
    <w:rsid w:val="00D77EE7"/>
    <w:rsid w:val="00D8662F"/>
    <w:rsid w:val="00D90D68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D383D"/>
    <w:rsid w:val="00ED6BE1"/>
    <w:rsid w:val="00EE026D"/>
    <w:rsid w:val="00EE764D"/>
    <w:rsid w:val="00F00EEC"/>
    <w:rsid w:val="00F20E05"/>
    <w:rsid w:val="00F30219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2</cp:revision>
  <cp:lastPrinted>2017-10-26T09:24:00Z</cp:lastPrinted>
  <dcterms:created xsi:type="dcterms:W3CDTF">2026-08-12T08:58:00Z</dcterms:created>
  <dcterms:modified xsi:type="dcterms:W3CDTF">2026-08-12T08:58:00Z</dcterms:modified>
</cp:coreProperties>
</file>