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82AD" w14:textId="77777777" w:rsidR="00414D1E" w:rsidRDefault="002E4103">
      <w:pPr>
        <w:spacing w:after="0"/>
        <w:ind w:left="1301"/>
      </w:pPr>
      <w:r>
        <w:rPr>
          <w:sz w:val="24"/>
        </w:rPr>
        <w:t xml:space="preserve"> </w:t>
      </w:r>
    </w:p>
    <w:p w14:paraId="072808B5" w14:textId="77777777" w:rsidR="00414D1E" w:rsidRDefault="002E4103">
      <w:pPr>
        <w:spacing w:after="106"/>
        <w:ind w:left="1279" w:right="-1293"/>
      </w:pPr>
      <w:r>
        <w:rPr>
          <w:noProof/>
        </w:rPr>
        <mc:AlternateContent>
          <mc:Choice Requires="wpg">
            <w:drawing>
              <wp:inline distT="0" distB="0" distL="0" distR="0" wp14:anchorId="60C5E157" wp14:editId="7C65C97C">
                <wp:extent cx="6134100" cy="644525"/>
                <wp:effectExtent l="0" t="0" r="0" b="22225"/>
                <wp:docPr id="992" name="Group 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644525"/>
                          <a:chOff x="0" y="0"/>
                          <a:chExt cx="6134100" cy="64452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4021" y="86345"/>
                            <a:ext cx="201544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39075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Teil D Anlage 4: Erklärung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532255" y="86345"/>
                            <a:ext cx="485525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23EC7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Berufs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98015" y="86345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C1963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40687" y="86345"/>
                            <a:ext cx="235359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94C15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/Betriebshaftpflichtversicherung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13353" y="8634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233F7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4021" y="232650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4A119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6693" y="232650"/>
                            <a:ext cx="25222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75916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ILB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5618" y="232650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2F755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8290" y="232650"/>
                            <a:ext cx="37533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A18F5" w14:textId="7FF30EA8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202</w:t>
                              </w:r>
                              <w:r w:rsidR="0067014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70230" y="232650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8E638" w14:textId="77777777" w:rsidR="00414D1E" w:rsidRDefault="002E410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2902" y="232650"/>
                            <a:ext cx="28179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C5617" w14:textId="58B2E4D7" w:rsidR="00414D1E" w:rsidRDefault="00670146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868934" y="21043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F8B84" w14:textId="77777777" w:rsidR="00414D1E" w:rsidRDefault="002E410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894965" y="21043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9BF69" w14:textId="77777777" w:rsidR="00414D1E" w:rsidRDefault="002E410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4021" y="382906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E26AF" w14:textId="77777777" w:rsidR="00414D1E" w:rsidRDefault="002E4103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44525"/>
                            <a:ext cx="5759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05325" y="0"/>
                            <a:ext cx="1628775" cy="404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C5E157" id="Group 992" o:spid="_x0000_s1026" style="width:483pt;height:50.75pt;mso-position-horizontal-relative:char;mso-position-vertical-relative:line" coordsize="61341,6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">
                <v:rect id="Rectangle 7" o:spid="_x0000_s1027" style="position:absolute;left:140;top:863;width:201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F339075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Teil D Anlage 4: Erklärung </w:t>
                        </w:r>
                      </w:p>
                    </w:txbxContent>
                  </v:textbox>
                </v:rect>
                <v:rect id="Rectangle 8" o:spid="_x0000_s1028" style="position:absolute;left:15322;top:863;width:485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6D23EC7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Berufs</w:t>
                        </w:r>
                      </w:p>
                    </w:txbxContent>
                  </v:textbox>
                </v:rect>
                <v:rect id="Rectangle 9" o:spid="_x0000_s1029" style="position:absolute;left:18980;top:863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90C1963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0" o:spid="_x0000_s1030" style="position:absolute;left:19406;top:863;width:23536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CB94C15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/Betriebshaftpflichtversicherung</w:t>
                        </w:r>
                      </w:p>
                    </w:txbxContent>
                  </v:textbox>
                </v:rect>
                <v:rect id="Rectangle 11" o:spid="_x0000_s1031" style="position:absolute;left:37133;top:863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D9233F7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140;top:2326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534A119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„</w:t>
                        </w:r>
                      </w:p>
                    </w:txbxContent>
                  </v:textbox>
                </v:rect>
                <v:rect id="Rectangle 13" o:spid="_x0000_s1033" style="position:absolute;left:566;top:2326;width:252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0A75916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ILB</w:t>
                        </w:r>
                      </w:p>
                    </w:txbxContent>
                  </v:textbox>
                </v:rect>
                <v:rect id="Rectangle 14" o:spid="_x0000_s1034" style="position:absolute;left:2456;top:2326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EB2F755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5" style="position:absolute;left:2882;top:2326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02A18F5" w14:textId="7FF30EA8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202</w:t>
                        </w:r>
                        <w:r w:rsidR="00670146">
                          <w:rPr>
                            <w:rFonts w:ascii="Arial" w:eastAsia="Arial" w:hAnsi="Arial" w:cs="Arial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16" o:spid="_x0000_s1036" style="position:absolute;left:5702;top:2326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A8E638" w14:textId="77777777" w:rsidR="00414D1E" w:rsidRDefault="002E410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7" o:spid="_x0000_s1037" style="position:absolute;left:6129;top:2326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46C5617" w14:textId="58B2E4D7" w:rsidR="00414D1E" w:rsidRDefault="00670146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131</w:t>
                        </w:r>
                      </w:p>
                    </w:txbxContent>
                  </v:textbox>
                </v:rect>
                <v:rect id="Rectangle 19" o:spid="_x0000_s1038" style="position:absolute;left:8689;top:210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90F8B84" w14:textId="77777777" w:rsidR="00414D1E" w:rsidRDefault="002E410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9" style="position:absolute;left:28949;top:210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C59BF69" w14:textId="77777777" w:rsidR="00414D1E" w:rsidRDefault="002E410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140;top:382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E4E26AF" w14:textId="77777777" w:rsidR="00414D1E" w:rsidRDefault="002E4103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" o:spid="_x0000_s1041" style="position:absolute;top:6445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" path="m,l5759450,e" filled="f" strokecolor="#a6a6a6" strokeweight=".5pt">
                  <v:stroke miterlimit="83231f" joinstyle="miter"/>
                  <v:path arrowok="t" textboxrect="0,0,575945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42" type="#_x0000_t75" style="position:absolute;left:45053;width:16288;height:4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">
                  <v:imagedata r:id="rId8" o:title=""/>
                </v:shape>
                <w10:anchorlock/>
              </v:group>
            </w:pict>
          </mc:Fallback>
        </mc:AlternateContent>
      </w:r>
    </w:p>
    <w:p w14:paraId="25E2C3C6" w14:textId="77777777" w:rsidR="00414D1E" w:rsidRDefault="002E4103">
      <w:pPr>
        <w:spacing w:after="0"/>
        <w:ind w:left="1301"/>
      </w:pPr>
      <w:r>
        <w:t xml:space="preserve">  </w:t>
      </w:r>
    </w:p>
    <w:p w14:paraId="077D495E" w14:textId="77777777" w:rsidR="00414D1E" w:rsidRDefault="002E4103">
      <w:pPr>
        <w:spacing w:after="111"/>
        <w:ind w:left="2061"/>
        <w:jc w:val="center"/>
      </w:pPr>
      <w:r>
        <w:rPr>
          <w:b/>
          <w:sz w:val="18"/>
        </w:rPr>
        <w:t xml:space="preserve"> </w:t>
      </w:r>
    </w:p>
    <w:p w14:paraId="6C7444BB" w14:textId="2A8647A8" w:rsidR="00414D1E" w:rsidRDefault="002E4103" w:rsidP="00670146">
      <w:pPr>
        <w:spacing w:after="0"/>
        <w:jc w:val="center"/>
      </w:pPr>
      <w:r>
        <w:rPr>
          <w:rFonts w:ascii="Arial" w:eastAsia="Arial" w:hAnsi="Arial" w:cs="Arial"/>
          <w:b/>
          <w:sz w:val="32"/>
        </w:rPr>
        <w:t>Erklärung Berufs-/Betriebshaftpflichtversicherung</w:t>
      </w:r>
    </w:p>
    <w:p w14:paraId="437DB2DE" w14:textId="77777777" w:rsidR="00414D1E" w:rsidRDefault="002E4103">
      <w:pPr>
        <w:spacing w:after="0"/>
        <w:ind w:left="2024"/>
        <w:jc w:val="center"/>
      </w:pPr>
      <w:r>
        <w:rPr>
          <w:rFonts w:ascii="Arial" w:eastAsia="Arial" w:hAnsi="Arial" w:cs="Arial"/>
          <w:i/>
        </w:rPr>
        <w:t>(nur vom Bewerber/Bieter vorzulegen)</w:t>
      </w:r>
      <w:r>
        <w:rPr>
          <w:rFonts w:ascii="Arial" w:eastAsia="Arial" w:hAnsi="Arial" w:cs="Arial"/>
          <w:i/>
          <w:color w:val="808080"/>
          <w:sz w:val="18"/>
        </w:rPr>
        <w:t xml:space="preserve"> </w:t>
      </w:r>
    </w:p>
    <w:p w14:paraId="4843CF15" w14:textId="77777777" w:rsidR="00414D1E" w:rsidRDefault="002E4103">
      <w:pPr>
        <w:spacing w:after="0"/>
        <w:ind w:left="1301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C6C29B3" w14:textId="77777777" w:rsidR="00414D1E" w:rsidRDefault="002E4103">
      <w:pPr>
        <w:spacing w:after="0"/>
        <w:ind w:left="1296" w:hanging="10"/>
      </w:pPr>
      <w:r>
        <w:rPr>
          <w:rFonts w:ascii="Arial" w:eastAsia="Arial" w:hAnsi="Arial" w:cs="Arial"/>
        </w:rPr>
        <w:t xml:space="preserve">Ich erkläre/wir erklären, dass ich/wir </w:t>
      </w:r>
    </w:p>
    <w:p w14:paraId="0C88A666" w14:textId="77777777" w:rsidR="00414D1E" w:rsidRDefault="002E4103">
      <w:pPr>
        <w:spacing w:after="0"/>
        <w:ind w:left="1301"/>
      </w:pPr>
      <w:r>
        <w:rPr>
          <w:rFonts w:ascii="Arial" w:eastAsia="Arial" w:hAnsi="Arial" w:cs="Arial"/>
        </w:rPr>
        <w:t xml:space="preserve"> </w:t>
      </w:r>
    </w:p>
    <w:p w14:paraId="71645FF5" w14:textId="77777777" w:rsidR="00414D1E" w:rsidRDefault="002E4103">
      <w:pPr>
        <w:spacing w:after="0"/>
        <w:ind w:left="1301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957" w:type="dxa"/>
        <w:tblInd w:w="1301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8251"/>
      </w:tblGrid>
      <w:tr w:rsidR="00414D1E" w14:paraId="5566E1EA" w14:textId="77777777">
        <w:trPr>
          <w:trHeight w:val="356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ermStart w:id="681857563" w:edGrp="everyone"/>
          <w:p w14:paraId="32C23018" w14:textId="79A1EDBC" w:rsidR="00414D1E" w:rsidRDefault="00670146">
            <w:pPr>
              <w:spacing w:after="1500"/>
            </w:pPr>
            <w:sdt>
              <w:sdtPr>
                <w:rPr>
                  <w:rFonts w:ascii="Arial" w:eastAsia="Arial" w:hAnsi="Arial" w:cs="Arial"/>
                </w:rPr>
                <w:id w:val="-104236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E4103">
              <w:rPr>
                <w:rFonts w:ascii="Arial" w:eastAsia="Arial" w:hAnsi="Arial" w:cs="Arial"/>
              </w:rPr>
              <w:t xml:space="preserve"> </w:t>
            </w:r>
          </w:p>
          <w:permEnd w:id="681857563"/>
          <w:p w14:paraId="5EBBC662" w14:textId="77777777" w:rsidR="00414D1E" w:rsidRDefault="002E4103">
            <w:pPr>
              <w:spacing w:after="121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B68A3F" w14:textId="77777777" w:rsidR="00414D1E" w:rsidRDefault="002E4103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</w:tcPr>
          <w:p w14:paraId="49E27B43" w14:textId="77777777" w:rsidR="00414D1E" w:rsidRDefault="002E4103">
            <w:pPr>
              <w:spacing w:after="12" w:line="295" w:lineRule="auto"/>
              <w:jc w:val="both"/>
            </w:pPr>
            <w:r>
              <w:rPr>
                <w:rFonts w:ascii="Arial" w:eastAsia="Arial" w:hAnsi="Arial" w:cs="Arial"/>
              </w:rPr>
              <w:t>über eine Betriebs-/Berufshaftpflichtversicherung verfüge/n, die mindestens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die nachstehenden Schäden mit folgenden Mindestversicherungssummen abdeckt: </w:t>
            </w:r>
          </w:p>
          <w:p w14:paraId="109F9428" w14:textId="77777777" w:rsidR="00414D1E" w:rsidRDefault="002E4103">
            <w:pPr>
              <w:numPr>
                <w:ilvl w:val="0"/>
                <w:numId w:val="1"/>
              </w:numPr>
              <w:spacing w:after="24" w:line="284" w:lineRule="auto"/>
              <w:ind w:hanging="360"/>
            </w:pPr>
            <w:r>
              <w:rPr>
                <w:rFonts w:ascii="Arial" w:eastAsia="Arial" w:hAnsi="Arial" w:cs="Arial"/>
              </w:rPr>
              <w:t xml:space="preserve">Für Personen- und Sachschäden mindestens </w:t>
            </w:r>
            <w:r>
              <w:rPr>
                <w:rFonts w:ascii="Arial" w:eastAsia="Arial" w:hAnsi="Arial" w:cs="Arial"/>
                <w:b/>
              </w:rPr>
              <w:t>1.000.000,00</w:t>
            </w:r>
            <w:r>
              <w:rPr>
                <w:rFonts w:ascii="Arial" w:eastAsia="Arial" w:hAnsi="Arial" w:cs="Arial"/>
              </w:rPr>
              <w:t xml:space="preserve"> EUR pauschal je Schadensfall (2-fache Maximierung). </w:t>
            </w:r>
          </w:p>
          <w:p w14:paraId="55037BB3" w14:textId="77777777" w:rsidR="00414D1E" w:rsidRDefault="002E4103">
            <w:pPr>
              <w:numPr>
                <w:ilvl w:val="0"/>
                <w:numId w:val="1"/>
              </w:numPr>
              <w:spacing w:after="286" w:line="281" w:lineRule="auto"/>
              <w:ind w:hanging="360"/>
            </w:pPr>
            <w:r>
              <w:rPr>
                <w:rFonts w:ascii="Arial" w:eastAsia="Arial" w:hAnsi="Arial" w:cs="Arial"/>
              </w:rPr>
              <w:t xml:space="preserve">Für Vermögensschäden mindestens </w:t>
            </w:r>
            <w:r>
              <w:rPr>
                <w:rFonts w:ascii="Arial" w:eastAsia="Arial" w:hAnsi="Arial" w:cs="Arial"/>
                <w:b/>
              </w:rPr>
              <w:t>1.000.000,00</w:t>
            </w:r>
            <w:r>
              <w:rPr>
                <w:rFonts w:ascii="Arial" w:eastAsia="Arial" w:hAnsi="Arial" w:cs="Arial"/>
              </w:rPr>
              <w:t xml:space="preserve"> EUR je Schadensfall (2-fache Maximierung). </w:t>
            </w:r>
          </w:p>
          <w:p w14:paraId="01AD7293" w14:textId="77777777" w:rsidR="00414D1E" w:rsidRDefault="002E4103">
            <w:pPr>
              <w:spacing w:after="16"/>
              <w:jc w:val="both"/>
            </w:pPr>
            <w:r>
              <w:rPr>
                <w:rFonts w:ascii="Arial" w:eastAsia="Arial" w:hAnsi="Arial" w:cs="Arial"/>
              </w:rPr>
              <w:t xml:space="preserve">und ich/wir diese während der gesamten Vertragslaufzeit aufrechterhalten werde/n. </w:t>
            </w:r>
          </w:p>
          <w:p w14:paraId="76111E22" w14:textId="77777777" w:rsidR="00414D1E" w:rsidRDefault="002E4103">
            <w:pPr>
              <w:spacing w:after="60"/>
            </w:pPr>
            <w:r>
              <w:rPr>
                <w:rFonts w:ascii="Arial" w:eastAsia="Arial" w:hAnsi="Arial" w:cs="Arial"/>
              </w:rPr>
              <w:t xml:space="preserve"> </w:t>
            </w:r>
          </w:p>
          <w:permStart w:id="1157573919" w:edGrp="everyone"/>
          <w:p w14:paraId="09BDE90E" w14:textId="7A0B289F" w:rsidR="00414D1E" w:rsidRDefault="00670146">
            <w:pPr>
              <w:tabs>
                <w:tab w:val="center" w:pos="1995"/>
              </w:tabs>
              <w:spacing w:after="10"/>
            </w:pPr>
            <w:sdt>
              <w:sdtPr>
                <w:rPr>
                  <w:rFonts w:ascii="Arial" w:eastAsia="Arial" w:hAnsi="Arial" w:cs="Arial"/>
                </w:rPr>
                <w:id w:val="-51053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410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157573919"/>
            <w:r w:rsidR="002E4103">
              <w:rPr>
                <w:rFonts w:ascii="Arial" w:eastAsia="Arial" w:hAnsi="Arial" w:cs="Arial"/>
              </w:rPr>
              <w:t xml:space="preserve"> </w:t>
            </w:r>
            <w:r w:rsidR="002E4103">
              <w:rPr>
                <w:rFonts w:ascii="Arial" w:eastAsia="Arial" w:hAnsi="Arial" w:cs="Arial"/>
              </w:rPr>
              <w:tab/>
            </w:r>
            <w:r w:rsidR="002E4103">
              <w:rPr>
                <w:rFonts w:ascii="Arial" w:eastAsia="Arial" w:hAnsi="Arial" w:cs="Arial"/>
              </w:rPr>
              <w:t xml:space="preserve">Nachweise sind beigefügt. </w:t>
            </w:r>
          </w:p>
          <w:p w14:paraId="55A27B74" w14:textId="77777777" w:rsidR="00414D1E" w:rsidRDefault="002E4103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Start w:id="1569349350" w:edGrp="everyone"/>
      <w:tr w:rsidR="00414D1E" w14:paraId="4A9301F8" w14:textId="77777777">
        <w:trPr>
          <w:trHeight w:val="272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6F5A080" w14:textId="5CFF43DE" w:rsidR="00414D1E" w:rsidRDefault="00670146">
            <w:pPr>
              <w:spacing w:after="0"/>
            </w:pPr>
            <w:sdt>
              <w:sdtPr>
                <w:rPr>
                  <w:rFonts w:ascii="Arial" w:eastAsia="Arial" w:hAnsi="Arial" w:cs="Arial"/>
                </w:rPr>
                <w:id w:val="13761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569349350"/>
            <w:r w:rsidR="002E410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52" w:type="dxa"/>
            <w:tcBorders>
              <w:top w:val="nil"/>
              <w:left w:val="nil"/>
              <w:bottom w:val="nil"/>
              <w:right w:val="nil"/>
            </w:tcBorders>
          </w:tcPr>
          <w:p w14:paraId="781B4E2D" w14:textId="77777777" w:rsidR="00414D1E" w:rsidRDefault="002E4103">
            <w:pPr>
              <w:spacing w:after="0"/>
            </w:pPr>
            <w:r>
              <w:rPr>
                <w:rFonts w:ascii="Arial" w:eastAsia="Arial" w:hAnsi="Arial" w:cs="Arial"/>
              </w:rPr>
              <w:t xml:space="preserve">im Auftragsfalle eine entsprechende Versicherung abschließen werde/n und diese </w:t>
            </w:r>
          </w:p>
        </w:tc>
      </w:tr>
    </w:tbl>
    <w:p w14:paraId="04BF570C" w14:textId="77777777" w:rsidR="00414D1E" w:rsidRDefault="002E4103">
      <w:pPr>
        <w:spacing w:after="0"/>
        <w:ind w:left="2017" w:hanging="10"/>
      </w:pPr>
      <w:r>
        <w:rPr>
          <w:rFonts w:ascii="Arial" w:eastAsia="Arial" w:hAnsi="Arial" w:cs="Arial"/>
        </w:rPr>
        <w:t xml:space="preserve">während der gesamten Vertragslaufzeit aufrechterhalten werde/n. </w:t>
      </w:r>
    </w:p>
    <w:p w14:paraId="3B7B1391" w14:textId="77777777" w:rsidR="00414D1E" w:rsidRDefault="002E4103">
      <w:pPr>
        <w:spacing w:after="19"/>
        <w:ind w:left="1301"/>
      </w:pPr>
      <w:r>
        <w:rPr>
          <w:rFonts w:ascii="Arial" w:eastAsia="Arial" w:hAnsi="Arial" w:cs="Arial"/>
        </w:rPr>
        <w:t xml:space="preserve"> </w:t>
      </w:r>
    </w:p>
    <w:p w14:paraId="7BAA81F5" w14:textId="77777777" w:rsidR="00414D1E" w:rsidRDefault="002E4103">
      <w:pPr>
        <w:spacing w:after="0"/>
        <w:ind w:left="1301"/>
      </w:pPr>
      <w:r>
        <w:rPr>
          <w:rFonts w:ascii="Arial" w:eastAsia="Arial" w:hAnsi="Arial" w:cs="Arial"/>
        </w:rPr>
        <w:t xml:space="preserve"> </w:t>
      </w:r>
    </w:p>
    <w:p w14:paraId="57487D80" w14:textId="77777777" w:rsidR="00414D1E" w:rsidRDefault="002E4103">
      <w:pPr>
        <w:spacing w:after="0"/>
        <w:ind w:left="1301"/>
      </w:pPr>
      <w:r>
        <w:rPr>
          <w:rFonts w:ascii="Arial" w:eastAsia="Arial" w:hAnsi="Arial" w:cs="Arial"/>
        </w:rPr>
        <w:t xml:space="preserve"> </w:t>
      </w:r>
    </w:p>
    <w:p w14:paraId="13038E1D" w14:textId="77777777" w:rsidR="00414D1E" w:rsidRDefault="002E4103">
      <w:pPr>
        <w:spacing w:after="0"/>
        <w:ind w:left="1296" w:hanging="10"/>
      </w:pPr>
      <w:r>
        <w:rPr>
          <w:rFonts w:ascii="Arial" w:eastAsia="Arial" w:hAnsi="Arial" w:cs="Arial"/>
        </w:rPr>
        <w:t xml:space="preserve">Hier in Textform gemäß §126b BGB eintragen: </w:t>
      </w:r>
    </w:p>
    <w:p w14:paraId="0A6FB69F" w14:textId="77777777" w:rsidR="00414D1E" w:rsidRDefault="002E4103">
      <w:pPr>
        <w:spacing w:after="72"/>
        <w:ind w:left="1301"/>
      </w:pPr>
      <w:r>
        <w:rPr>
          <w:rFonts w:ascii="Arial" w:eastAsia="Arial" w:hAnsi="Arial" w:cs="Arial"/>
          <w:sz w:val="16"/>
        </w:rPr>
        <w:t xml:space="preserve"> </w:t>
      </w:r>
    </w:p>
    <w:p w14:paraId="7ABD9B32" w14:textId="2DC840E3" w:rsidR="00414D1E" w:rsidRDefault="002E4103">
      <w:pPr>
        <w:tabs>
          <w:tab w:val="center" w:pos="2839"/>
          <w:tab w:val="center" w:pos="5776"/>
          <w:tab w:val="center" w:pos="7597"/>
        </w:tabs>
        <w:spacing w:after="35"/>
      </w:pPr>
      <w:r>
        <w:tab/>
      </w:r>
      <w:permStart w:id="913129186" w:edGrp="everyone"/>
      <w:r>
        <w:rPr>
          <w:rFonts w:ascii="Arial" w:eastAsia="Arial" w:hAnsi="Arial" w:cs="Arial"/>
          <w:shd w:val="clear" w:color="auto" w:fill="FFE599"/>
        </w:rPr>
        <w:t>Firmenname und Rechtsform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FFE599"/>
        </w:rPr>
        <w:t>Datum, 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Name, Vorname </w:t>
      </w:r>
      <w:permEnd w:id="913129186"/>
    </w:p>
    <w:p w14:paraId="56F7B829" w14:textId="77777777" w:rsidR="00414D1E" w:rsidRDefault="002E4103">
      <w:pPr>
        <w:spacing w:after="0"/>
        <w:ind w:right="598"/>
        <w:jc w:val="right"/>
      </w:pPr>
      <w:r>
        <w:rPr>
          <w:rFonts w:ascii="Arial" w:eastAsia="Arial" w:hAnsi="Arial" w:cs="Arial"/>
        </w:rPr>
        <w:t xml:space="preserve">Name des Erklärenden </w:t>
      </w:r>
    </w:p>
    <w:p w14:paraId="7860E56B" w14:textId="77777777" w:rsidR="00414D1E" w:rsidRDefault="002E4103">
      <w:pPr>
        <w:spacing w:after="0"/>
        <w:ind w:left="4006"/>
        <w:jc w:val="center"/>
      </w:pPr>
      <w:r>
        <w:rPr>
          <w:rFonts w:ascii="Arial" w:eastAsia="Arial" w:hAnsi="Arial" w:cs="Arial"/>
        </w:rPr>
        <w:t xml:space="preserve"> </w:t>
      </w:r>
    </w:p>
    <w:p w14:paraId="384E229F" w14:textId="77777777" w:rsidR="00414D1E" w:rsidRDefault="002E4103">
      <w:pPr>
        <w:spacing w:after="0"/>
        <w:ind w:left="1301"/>
      </w:pPr>
      <w:r>
        <w:t xml:space="preserve"> </w:t>
      </w:r>
    </w:p>
    <w:p w14:paraId="28930534" w14:textId="77777777" w:rsidR="00414D1E" w:rsidRDefault="002E4103">
      <w:pPr>
        <w:spacing w:after="0"/>
        <w:ind w:left="1301"/>
      </w:pPr>
      <w:r>
        <w:t xml:space="preserve"> </w:t>
      </w:r>
    </w:p>
    <w:p w14:paraId="2B3B74C2" w14:textId="77777777" w:rsidR="00414D1E" w:rsidRDefault="002E4103">
      <w:pPr>
        <w:spacing w:after="0"/>
        <w:ind w:left="1301"/>
      </w:pPr>
      <w:r>
        <w:t xml:space="preserve"> </w:t>
      </w:r>
    </w:p>
    <w:p w14:paraId="1EF2B992" w14:textId="4A2E42F6" w:rsidR="00414D1E" w:rsidRDefault="002E4103" w:rsidP="00670146">
      <w:pPr>
        <w:spacing w:after="4369"/>
        <w:ind w:left="1301"/>
      </w:pPr>
      <w:r>
        <w:rPr>
          <w:b/>
          <w:sz w:val="24"/>
        </w:rPr>
        <w:t xml:space="preserve"> </w:t>
      </w:r>
      <w:r>
        <w:rPr>
          <w:sz w:val="20"/>
        </w:rPr>
        <w:t xml:space="preserve"> </w:t>
      </w:r>
    </w:p>
    <w:sectPr w:rsidR="00414D1E">
      <w:footerReference w:type="even" r:id="rId9"/>
      <w:footerReference w:type="default" r:id="rId10"/>
      <w:footerReference w:type="first" r:id="rId11"/>
      <w:pgSz w:w="11899" w:h="16841"/>
      <w:pgMar w:top="907" w:right="1852" w:bottom="1440" w:left="4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52D8E" w14:textId="77777777" w:rsidR="00670146" w:rsidRDefault="00670146" w:rsidP="00670146">
      <w:pPr>
        <w:spacing w:after="0" w:line="240" w:lineRule="auto"/>
      </w:pPr>
      <w:r>
        <w:separator/>
      </w:r>
    </w:p>
  </w:endnote>
  <w:endnote w:type="continuationSeparator" w:id="0">
    <w:p w14:paraId="39929324" w14:textId="77777777" w:rsidR="00670146" w:rsidRDefault="00670146" w:rsidP="0067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8D28" w14:textId="4A789CAB" w:rsidR="00670146" w:rsidRDefault="0067014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F242A" wp14:editId="10B920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352905923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BA489" w14:textId="7CB415AD" w:rsidR="00670146" w:rsidRPr="00670146" w:rsidRDefault="00670146" w:rsidP="00670146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0146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F242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3" type="#_x0000_t202" alt="intern" style="position:absolute;margin-left:0;margin-top:0;width:44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F0BA489" w14:textId="7CB415AD" w:rsidR="00670146" w:rsidRPr="00670146" w:rsidRDefault="00670146" w:rsidP="00670146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70146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8F0C" w14:textId="7B247A14" w:rsidR="00670146" w:rsidRDefault="0067014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6C500B" wp14:editId="57F55BC9">
              <wp:simplePos x="252919" y="1006488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499244369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E9F3E" w14:textId="4B9FDD66" w:rsidR="00670146" w:rsidRPr="00670146" w:rsidRDefault="00670146" w:rsidP="00670146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0146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C500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44" type="#_x0000_t202" alt="intern" style="position:absolute;margin-left:0;margin-top:0;width:44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LtyFDkT&#10;AgAAIQ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42E9F3E" w14:textId="4B9FDD66" w:rsidR="00670146" w:rsidRPr="00670146" w:rsidRDefault="00670146" w:rsidP="00670146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70146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926A" w14:textId="00905B4B" w:rsidR="00670146" w:rsidRDefault="0067014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0B0079" wp14:editId="034759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382336898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AB075" w14:textId="393036B2" w:rsidR="00670146" w:rsidRPr="00670146" w:rsidRDefault="00670146" w:rsidP="00670146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0146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0B007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45" type="#_x0000_t202" alt="intern" style="position:absolute;margin-left:0;margin-top:0;width:44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35AB075" w14:textId="393036B2" w:rsidR="00670146" w:rsidRPr="00670146" w:rsidRDefault="00670146" w:rsidP="00670146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670146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5276" w14:textId="77777777" w:rsidR="00670146" w:rsidRDefault="00670146" w:rsidP="00670146">
      <w:pPr>
        <w:spacing w:after="0" w:line="240" w:lineRule="auto"/>
      </w:pPr>
      <w:r>
        <w:separator/>
      </w:r>
    </w:p>
  </w:footnote>
  <w:footnote w:type="continuationSeparator" w:id="0">
    <w:p w14:paraId="3720F37F" w14:textId="77777777" w:rsidR="00670146" w:rsidRDefault="00670146" w:rsidP="00670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A6FC0"/>
    <w:multiLevelType w:val="hybridMultilevel"/>
    <w:tmpl w:val="BEBA57B4"/>
    <w:lvl w:ilvl="0" w:tplc="278A46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A27C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04D3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43B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BEC6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26A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7E54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2DF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A10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001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ocumentProtection w:edit="readOnly" w:enforcement="1" w:cryptProviderType="rsaAES" w:cryptAlgorithmClass="hash" w:cryptAlgorithmType="typeAny" w:cryptAlgorithmSid="14" w:cryptSpinCount="100000" w:hash="gQhab6d7uHY1Qi2FMOhzCIHyaHpEOW88d4RljL26qw0a0o67TqAJuCUs/QjzDTsv7mjcPb9MFeDM7zjBg9zvLw==" w:salt="Hv6wyYnTnUKqqMXXCAbV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D1E"/>
    <w:rsid w:val="002E4103"/>
    <w:rsid w:val="00414D1E"/>
    <w:rsid w:val="00670146"/>
    <w:rsid w:val="006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1097"/>
  <w15:docId w15:val="{DA0244AA-2695-4D01-B1B4-4ACD3979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67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014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10DEAD2E-413E-43F7-AF65-B5F40281683B}"/>
</file>

<file path=customXml/itemProps2.xml><?xml version="1.0" encoding="utf-8"?>
<ds:datastoreItem xmlns:ds="http://schemas.openxmlformats.org/officeDocument/2006/customXml" ds:itemID="{D948D95D-D019-410A-BD50-D07EC0CF8208}"/>
</file>

<file path=customXml/itemProps3.xml><?xml version="1.0" encoding="utf-8"?>
<ds:datastoreItem xmlns:ds="http://schemas.openxmlformats.org/officeDocument/2006/customXml" ds:itemID="{7D96D912-D0FA-4091-BC6E-742DEA4674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788</Characters>
  <Application>Microsoft Office Word</Application>
  <DocSecurity>8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3</cp:revision>
  <dcterms:created xsi:type="dcterms:W3CDTF">2026-07-13T08:39:00Z</dcterms:created>
  <dcterms:modified xsi:type="dcterms:W3CDTF">2026-07-13T08:40:00Z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16c9ff82,50a3b4c3,1dc1dd51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2026-07-13T08:39:25Z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4f376dda-7a6b-4b46-ab03-61b2758f61b7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