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8EA5" w14:textId="4A8BC356" w:rsidR="008A33FB" w:rsidRDefault="00D717FE">
      <w:pPr>
        <w:spacing w:after="471" w:line="259" w:lineRule="auto"/>
        <w:ind w:left="261" w:right="-506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ED1A4CA" wp14:editId="0D823F14">
            <wp:simplePos x="0" y="0"/>
            <wp:positionH relativeFrom="column">
              <wp:posOffset>4470400</wp:posOffset>
            </wp:positionH>
            <wp:positionV relativeFrom="paragraph">
              <wp:posOffset>-67733</wp:posOffset>
            </wp:positionV>
            <wp:extent cx="1579837" cy="392263"/>
            <wp:effectExtent l="0" t="0" r="0" b="0"/>
            <wp:wrapNone/>
            <wp:docPr id="1158392222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92222" name="Picture 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9837" cy="392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12D74" w14:textId="58BA9930" w:rsidR="008A33FB" w:rsidRPr="00DB124A" w:rsidRDefault="00D717FE">
      <w:pPr>
        <w:spacing w:after="126"/>
        <w:ind w:left="278"/>
      </w:pPr>
      <w:r w:rsidRPr="00DB124A">
        <w:t xml:space="preserve">Name und Anschrift des als Unterauftragnehmer beauftragten Unternehmens: </w:t>
      </w:r>
    </w:p>
    <w:p w14:paraId="74A988FD" w14:textId="77777777" w:rsidR="008A33FB" w:rsidRPr="00DB124A" w:rsidRDefault="00D717FE">
      <w:pPr>
        <w:tabs>
          <w:tab w:val="center" w:pos="577"/>
          <w:tab w:val="center" w:pos="4815"/>
        </w:tabs>
        <w:ind w:left="0" w:firstLine="0"/>
      </w:pPr>
      <w:r w:rsidRPr="00DB124A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C18E50" wp14:editId="7A7D7990">
                <wp:simplePos x="0" y="0"/>
                <wp:positionH relativeFrom="column">
                  <wp:posOffset>179832</wp:posOffset>
                </wp:positionH>
                <wp:positionV relativeFrom="paragraph">
                  <wp:posOffset>-28988</wp:posOffset>
                </wp:positionV>
                <wp:extent cx="714756" cy="483108"/>
                <wp:effectExtent l="0" t="0" r="0" b="0"/>
                <wp:wrapNone/>
                <wp:docPr id="1251" name="Group 1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756" cy="483108"/>
                          <a:chOff x="0" y="0"/>
                          <a:chExt cx="714756" cy="483108"/>
                        </a:xfrm>
                      </wpg:grpSpPr>
                      <wps:wsp>
                        <wps:cNvPr id="1543" name="Shape 1543"/>
                        <wps:cNvSpPr/>
                        <wps:spPr>
                          <a:xfrm>
                            <a:off x="0" y="0"/>
                            <a:ext cx="37338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 h="161544">
                                <a:moveTo>
                                  <a:pt x="0" y="0"/>
                                </a:moveTo>
                                <a:lnTo>
                                  <a:pt x="373380" y="0"/>
                                </a:lnTo>
                                <a:lnTo>
                                  <a:pt x="373380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161544"/>
                            <a:ext cx="71475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600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321564"/>
                            <a:ext cx="51206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615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1" style="width:56.28pt;height:38.04pt;position:absolute;z-index:-2147483616;mso-position-horizontal-relative:text;mso-position-horizontal:absolute;margin-left:14.16pt;mso-position-vertical-relative:text;margin-top:-2.28259pt;" coordsize="7147,4831">
                <v:shape id="Shape 1546" style="position:absolute;width:3733;height:1615;left:0;top:0;" coordsize="373380,161544" path="m0,0l373380,0l373380,161544l0,161544l0,0">
                  <v:stroke weight="0pt" endcap="flat" joinstyle="miter" miterlimit="10" on="false" color="#000000" opacity="0"/>
                  <v:fill on="true" color="#ffe599"/>
                </v:shape>
                <v:shape id="Shape 1547" style="position:absolute;width:7147;height:1600;left:0;top:1615;" coordsize="714756,160020" path="m0,0l714756,0l714756,160020l0,160020l0,0">
                  <v:stroke weight="0pt" endcap="flat" joinstyle="miter" miterlimit="10" on="false" color="#000000" opacity="0"/>
                  <v:fill on="true" color="#ffe599"/>
                </v:shape>
                <v:shape id="Shape 1548" style="position:absolute;width:5120;height:1615;left:0;top:3215;" coordsize="512064,161544" path="m0,0l512064,0l512064,161544l0,161544l0,0">
                  <v:stroke weight="0pt" endcap="flat" joinstyle="miter" miterlimit="10" on="false" color="#000000" opacity="0"/>
                  <v:fill on="true" color="#ffe599"/>
                </v:shape>
              </v:group>
            </w:pict>
          </mc:Fallback>
        </mc:AlternateContent>
      </w:r>
      <w:r w:rsidRPr="00DB124A">
        <w:rPr>
          <w:rFonts w:ascii="Calibri" w:eastAsia="Calibri" w:hAnsi="Calibri" w:cs="Calibri"/>
        </w:rPr>
        <w:tab/>
      </w:r>
      <w:permStart w:id="672693894" w:edGrp="everyone"/>
      <w:r w:rsidRPr="00DB124A">
        <w:t xml:space="preserve">Name </w:t>
      </w:r>
      <w:r w:rsidRPr="00DB124A">
        <w:tab/>
        <w:t xml:space="preserve"> </w:t>
      </w:r>
    </w:p>
    <w:p w14:paraId="26F9478D" w14:textId="5F52192E" w:rsidR="008A33FB" w:rsidRPr="00DB124A" w:rsidRDefault="00D717FE">
      <w:pPr>
        <w:tabs>
          <w:tab w:val="center" w:pos="846"/>
          <w:tab w:val="center" w:pos="3778"/>
          <w:tab w:val="center" w:pos="4815"/>
        </w:tabs>
        <w:ind w:left="0" w:firstLine="0"/>
      </w:pPr>
      <w:r w:rsidRPr="00DB124A">
        <w:rPr>
          <w:rFonts w:ascii="Calibri" w:eastAsia="Calibri" w:hAnsi="Calibri" w:cs="Calibri"/>
        </w:rPr>
        <w:tab/>
      </w:r>
      <w:r w:rsidRPr="00DB124A">
        <w:t xml:space="preserve">Rechtsform </w:t>
      </w:r>
      <w:r w:rsidRPr="00DB124A">
        <w:tab/>
        <w:t xml:space="preserve"> </w:t>
      </w:r>
      <w:r w:rsidRPr="00DB124A">
        <w:tab/>
        <w:t xml:space="preserve"> </w:t>
      </w:r>
    </w:p>
    <w:p w14:paraId="443AA698" w14:textId="77777777" w:rsidR="008A33FB" w:rsidRDefault="00D717FE">
      <w:pPr>
        <w:ind w:left="278"/>
      </w:pPr>
      <w:r w:rsidRPr="00DB124A">
        <w:t>Adresse</w:t>
      </w:r>
      <w:r>
        <w:t xml:space="preserve"> </w:t>
      </w:r>
    </w:p>
    <w:permEnd w:id="672693894"/>
    <w:p w14:paraId="1915DBCE" w14:textId="77777777" w:rsidR="008A33FB" w:rsidRDefault="00D717FE">
      <w:pPr>
        <w:spacing w:after="71" w:line="259" w:lineRule="auto"/>
        <w:ind w:left="283" w:firstLine="0"/>
      </w:pPr>
      <w:r>
        <w:t xml:space="preserve"> </w:t>
      </w:r>
    </w:p>
    <w:p w14:paraId="769E255B" w14:textId="77777777" w:rsidR="008A33FB" w:rsidRDefault="00D717FE">
      <w:pPr>
        <w:spacing w:after="0" w:line="259" w:lineRule="auto"/>
        <w:ind w:left="371" w:firstLine="0"/>
        <w:jc w:val="center"/>
      </w:pPr>
      <w:r>
        <w:rPr>
          <w:b/>
          <w:sz w:val="32"/>
        </w:rPr>
        <w:t xml:space="preserve"> </w:t>
      </w:r>
    </w:p>
    <w:p w14:paraId="2C0C04C1" w14:textId="77777777" w:rsidR="008A33FB" w:rsidRDefault="00D717FE">
      <w:pPr>
        <w:spacing w:after="0" w:line="259" w:lineRule="auto"/>
        <w:ind w:left="371" w:firstLine="0"/>
        <w:jc w:val="center"/>
      </w:pPr>
      <w:r>
        <w:rPr>
          <w:b/>
          <w:sz w:val="32"/>
        </w:rPr>
        <w:t xml:space="preserve"> </w:t>
      </w:r>
    </w:p>
    <w:p w14:paraId="641F1AC8" w14:textId="77777777" w:rsidR="008A33FB" w:rsidRDefault="00D717FE">
      <w:pPr>
        <w:pStyle w:val="berschrift1"/>
      </w:pPr>
      <w:r>
        <w:t xml:space="preserve">Verpflichtungserklärung einfacher UA </w:t>
      </w:r>
    </w:p>
    <w:p w14:paraId="18534D1D" w14:textId="77777777" w:rsidR="008A33FB" w:rsidRDefault="00D717FE">
      <w:pPr>
        <w:spacing w:after="0" w:line="259" w:lineRule="auto"/>
        <w:ind w:left="1862" w:firstLine="0"/>
      </w:pPr>
      <w:r>
        <w:rPr>
          <w:i/>
          <w:color w:val="808080"/>
          <w:sz w:val="18"/>
        </w:rPr>
        <w:t>(</w:t>
      </w:r>
      <w:r>
        <w:rPr>
          <w:i/>
          <w:sz w:val="24"/>
        </w:rPr>
        <w:t>durch den benannten Unterauftragnehmer auszufüllen)</w:t>
      </w:r>
      <w:r>
        <w:rPr>
          <w:i/>
          <w:color w:val="808080"/>
        </w:rPr>
        <w:t xml:space="preserve"> </w:t>
      </w:r>
    </w:p>
    <w:p w14:paraId="4EC21EEF" w14:textId="77777777" w:rsidR="008A33FB" w:rsidRDefault="00D717FE">
      <w:pPr>
        <w:spacing w:after="0" w:line="259" w:lineRule="auto"/>
        <w:ind w:left="283" w:firstLine="0"/>
      </w:pPr>
      <w:r>
        <w:t xml:space="preserve"> </w:t>
      </w:r>
    </w:p>
    <w:p w14:paraId="0829A905" w14:textId="77777777" w:rsidR="008A33FB" w:rsidRDefault="00D717FE">
      <w:pPr>
        <w:spacing w:after="0" w:line="259" w:lineRule="auto"/>
        <w:ind w:left="283" w:firstLine="0"/>
      </w:pPr>
      <w:r>
        <w:t xml:space="preserve"> </w:t>
      </w:r>
    </w:p>
    <w:p w14:paraId="4145D166" w14:textId="77777777" w:rsidR="008A33FB" w:rsidRDefault="00D717FE">
      <w:pPr>
        <w:spacing w:after="0" w:line="259" w:lineRule="auto"/>
        <w:ind w:left="283" w:firstLine="0"/>
      </w:pPr>
      <w:r>
        <w:t xml:space="preserve"> </w:t>
      </w:r>
    </w:p>
    <w:p w14:paraId="2E7F12D1" w14:textId="77777777" w:rsidR="008A33FB" w:rsidRDefault="00D717FE">
      <w:pPr>
        <w:spacing w:after="114"/>
        <w:ind w:left="278"/>
      </w:pPr>
      <w:r>
        <w:t xml:space="preserve">„Ich/wir verpflichte/n mich/uns im Falle der Auftragserteilung an </w:t>
      </w:r>
    </w:p>
    <w:p w14:paraId="5C01B0D1" w14:textId="35E45A47" w:rsidR="008A33FB" w:rsidRDefault="00D717FE">
      <w:pPr>
        <w:spacing w:after="148" w:line="259" w:lineRule="auto"/>
        <w:ind w:left="283" w:firstLine="0"/>
      </w:pPr>
      <w:r>
        <w:t xml:space="preserve"> </w:t>
      </w:r>
    </w:p>
    <w:p w14:paraId="47E93A69" w14:textId="77777777" w:rsidR="008A33FB" w:rsidRDefault="00D717FE">
      <w:pPr>
        <w:spacing w:after="0" w:line="259" w:lineRule="auto"/>
        <w:ind w:left="278"/>
      </w:pPr>
      <w:permStart w:id="1560109614" w:edGrp="everyone"/>
      <w:r>
        <w:rPr>
          <w:shd w:val="clear" w:color="auto" w:fill="FFE599"/>
        </w:rPr>
        <w:t>Name des Bieters, für den die Teilleistung erbracht werden soll</w:t>
      </w:r>
      <w:r>
        <w:t xml:space="preserve"> </w:t>
      </w:r>
    </w:p>
    <w:permEnd w:id="1560109614"/>
    <w:p w14:paraId="5972AAFB" w14:textId="77777777" w:rsidR="008A33FB" w:rsidRDefault="00D717FE">
      <w:pPr>
        <w:spacing w:after="19" w:line="259" w:lineRule="auto"/>
        <w:ind w:left="283" w:firstLine="0"/>
      </w:pPr>
      <w:r>
        <w:t xml:space="preserve"> </w:t>
      </w:r>
    </w:p>
    <w:p w14:paraId="1F163B0C" w14:textId="77777777" w:rsidR="008A33FB" w:rsidRDefault="00D717FE">
      <w:pPr>
        <w:ind w:left="278"/>
      </w:pPr>
      <w:r>
        <w:t xml:space="preserve">Für die nachfolgend beschriebene Teilleistung mit den Fähigkeiten (Mittel/Kapazitäten) meines/unseres Unternehmens zur Verfügung zu stehen: </w:t>
      </w:r>
    </w:p>
    <w:p w14:paraId="32E4095C" w14:textId="77777777" w:rsidR="008A33FB" w:rsidRDefault="00D717FE">
      <w:pPr>
        <w:spacing w:after="0" w:line="259" w:lineRule="auto"/>
        <w:ind w:left="283" w:firstLine="0"/>
      </w:pPr>
      <w:r>
        <w:t xml:space="preserve"> </w:t>
      </w:r>
    </w:p>
    <w:p w14:paraId="7147EBA1" w14:textId="77777777" w:rsidR="008A33FB" w:rsidRDefault="00D717FE">
      <w:pPr>
        <w:spacing w:after="0" w:line="259" w:lineRule="auto"/>
        <w:ind w:left="278"/>
      </w:pPr>
      <w:permStart w:id="2103394564" w:edGrp="everyone"/>
      <w:r>
        <w:rPr>
          <w:shd w:val="clear" w:color="auto" w:fill="FFE599"/>
        </w:rPr>
        <w:t>Beschreibung der Teilleistung</w:t>
      </w:r>
      <w:r>
        <w:t xml:space="preserve"> </w:t>
      </w:r>
    </w:p>
    <w:permEnd w:id="2103394564"/>
    <w:p w14:paraId="6F277E31" w14:textId="77777777" w:rsidR="008A33FB" w:rsidRDefault="00D717FE">
      <w:pPr>
        <w:spacing w:after="0" w:line="259" w:lineRule="auto"/>
        <w:ind w:left="283" w:firstLine="0"/>
      </w:pPr>
      <w:r>
        <w:t xml:space="preserve"> </w:t>
      </w:r>
    </w:p>
    <w:p w14:paraId="5920FDA2" w14:textId="77777777" w:rsidR="008A33FB" w:rsidRDefault="00D717FE">
      <w:pPr>
        <w:ind w:left="278"/>
      </w:pPr>
      <w:r>
        <w:t xml:space="preserve">Diese Erklärung ist verbindlich und erfolgt auch zugunsten der Investitionsbank des Landes Brandenburg.  </w:t>
      </w:r>
    </w:p>
    <w:p w14:paraId="61AF15FA" w14:textId="77777777" w:rsidR="008A33FB" w:rsidRDefault="00D717FE">
      <w:pPr>
        <w:ind w:left="278"/>
      </w:pPr>
      <w:r>
        <w:t xml:space="preserve">Die Erklärung ist durch und für jeden benannten Unterauftragnehmer gesondert vorzulegen. </w:t>
      </w:r>
    </w:p>
    <w:p w14:paraId="14EB07C4" w14:textId="77777777" w:rsidR="008A33FB" w:rsidRDefault="00D717FE">
      <w:pPr>
        <w:spacing w:after="105" w:line="259" w:lineRule="auto"/>
        <w:ind w:left="283" w:firstLine="0"/>
      </w:pPr>
      <w:r>
        <w:t xml:space="preserve"> </w:t>
      </w:r>
    </w:p>
    <w:p w14:paraId="1795ABEB" w14:textId="77777777" w:rsidR="008A33FB" w:rsidRDefault="00D717FE">
      <w:pPr>
        <w:spacing w:after="0" w:line="259" w:lineRule="auto"/>
        <w:ind w:left="283" w:firstLine="0"/>
      </w:pPr>
      <w:r>
        <w:t xml:space="preserve"> </w:t>
      </w:r>
    </w:p>
    <w:p w14:paraId="63F1154F" w14:textId="77777777" w:rsidR="008A33FB" w:rsidRDefault="00D717FE">
      <w:pPr>
        <w:ind w:left="278"/>
      </w:pPr>
      <w:r>
        <w:t xml:space="preserve">Hier in Textform gemäß § 126b BGB eintragen:  </w:t>
      </w:r>
    </w:p>
    <w:p w14:paraId="32CB67B8" w14:textId="7C23EBC7" w:rsidR="008A33FB" w:rsidRDefault="00D717FE">
      <w:pPr>
        <w:spacing w:after="12" w:line="259" w:lineRule="auto"/>
        <w:ind w:left="283" w:firstLine="0"/>
      </w:pPr>
      <w:r>
        <w:t xml:space="preserve"> </w:t>
      </w:r>
    </w:p>
    <w:p w14:paraId="4056C686" w14:textId="16EF4360" w:rsidR="008A33FB" w:rsidRDefault="00D717FE">
      <w:pPr>
        <w:tabs>
          <w:tab w:val="center" w:pos="1821"/>
          <w:tab w:val="center" w:pos="4008"/>
          <w:tab w:val="center" w:pos="4547"/>
          <w:tab w:val="center" w:pos="6579"/>
        </w:tabs>
        <w:spacing w:after="87"/>
        <w:ind w:left="0" w:firstLine="0"/>
      </w:pPr>
      <w:r>
        <w:rPr>
          <w:rFonts w:ascii="Calibri" w:eastAsia="Calibri" w:hAnsi="Calibri" w:cs="Calibri"/>
        </w:rPr>
        <w:tab/>
      </w:r>
      <w:permStart w:id="968561299" w:edGrp="everyone"/>
      <w:r>
        <w:t xml:space="preserve">Firmenname und Rechtsform </w:t>
      </w:r>
      <w:r>
        <w:tab/>
        <w:t xml:space="preserve">Datum, </w:t>
      </w:r>
      <w:r>
        <w:tab/>
        <w:t xml:space="preserve"> Ort </w:t>
      </w:r>
      <w:r>
        <w:tab/>
        <w:t xml:space="preserve">Name, Vorname </w:t>
      </w:r>
      <w:permEnd w:id="968561299"/>
    </w:p>
    <w:p w14:paraId="5C0AE3DC" w14:textId="6B757F15" w:rsidR="008A33FB" w:rsidRDefault="00D717FE">
      <w:pPr>
        <w:spacing w:after="0" w:line="259" w:lineRule="auto"/>
        <w:ind w:left="10" w:right="313"/>
        <w:jc w:val="right"/>
      </w:pPr>
      <w:r>
        <w:t xml:space="preserve">Name des Erklärenden (Vertreter </w:t>
      </w:r>
    </w:p>
    <w:p w14:paraId="28D45F51" w14:textId="77777777" w:rsidR="008A33FB" w:rsidRDefault="00D717FE">
      <w:pPr>
        <w:spacing w:after="0" w:line="259" w:lineRule="auto"/>
        <w:ind w:left="10" w:right="769"/>
        <w:jc w:val="right"/>
      </w:pPr>
      <w:r>
        <w:t xml:space="preserve">des anderen Unternehmens) </w:t>
      </w:r>
    </w:p>
    <w:p w14:paraId="76596B95" w14:textId="30E491EC" w:rsidR="008A33FB" w:rsidRDefault="00D717FE">
      <w:pPr>
        <w:spacing w:after="0" w:line="259" w:lineRule="auto"/>
        <w:ind w:left="2268" w:firstLine="0"/>
        <w:jc w:val="center"/>
      </w:pPr>
      <w:r>
        <w:t xml:space="preserve"> </w:t>
      </w:r>
    </w:p>
    <w:p w14:paraId="5F812611" w14:textId="77777777" w:rsidR="008A33FB" w:rsidRDefault="00D717FE">
      <w:pPr>
        <w:spacing w:after="0" w:line="259" w:lineRule="auto"/>
        <w:ind w:left="283" w:firstLine="0"/>
      </w:pPr>
      <w:r>
        <w:rPr>
          <w:rFonts w:ascii="Calibri" w:eastAsia="Calibri" w:hAnsi="Calibri" w:cs="Calibri"/>
        </w:rPr>
        <w:t xml:space="preserve"> </w:t>
      </w:r>
    </w:p>
    <w:p w14:paraId="789E4C97" w14:textId="458E4188" w:rsidR="008A33FB" w:rsidRDefault="00D717FE">
      <w:pPr>
        <w:spacing w:after="0" w:line="259" w:lineRule="auto"/>
        <w:ind w:left="283" w:firstLine="0"/>
      </w:pPr>
      <w:r>
        <w:rPr>
          <w:sz w:val="20"/>
        </w:rPr>
        <w:t xml:space="preserve"> </w:t>
      </w:r>
    </w:p>
    <w:p w14:paraId="12FFE201" w14:textId="27BD592D" w:rsidR="008A33FB" w:rsidRDefault="00D717FE" w:rsidP="00D717FE">
      <w:pPr>
        <w:spacing w:after="3920" w:line="259" w:lineRule="auto"/>
        <w:ind w:left="283" w:firstLine="0"/>
      </w:pPr>
      <w:r>
        <w:rPr>
          <w:sz w:val="20"/>
        </w:rPr>
        <w:t xml:space="preserve"> </w:t>
      </w:r>
    </w:p>
    <w:sectPr w:rsidR="008A33FB">
      <w:headerReference w:type="default" r:id="rId10"/>
      <w:footerReference w:type="even" r:id="rId11"/>
      <w:footerReference w:type="default" r:id="rId12"/>
      <w:footerReference w:type="first" r:id="rId13"/>
      <w:pgSz w:w="11899" w:h="16841"/>
      <w:pgMar w:top="725" w:right="1132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EDF8" w14:textId="77777777" w:rsidR="00D717FE" w:rsidRDefault="00D717FE" w:rsidP="00D717FE">
      <w:pPr>
        <w:spacing w:after="0" w:line="240" w:lineRule="auto"/>
      </w:pPr>
      <w:r>
        <w:separator/>
      </w:r>
    </w:p>
  </w:endnote>
  <w:endnote w:type="continuationSeparator" w:id="0">
    <w:p w14:paraId="228B8F38" w14:textId="77777777" w:rsidR="00D717FE" w:rsidRDefault="00D717FE" w:rsidP="00D7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613" w14:textId="3545FE4A" w:rsidR="00D717FE" w:rsidRDefault="00D717FE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393D8A" wp14:editId="5E6E45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1790"/>
              <wp:effectExtent l="0" t="0" r="17780" b="0"/>
              <wp:wrapNone/>
              <wp:docPr id="346191032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757AA" w14:textId="63DAF94F" w:rsidR="00D717FE" w:rsidRPr="00D717FE" w:rsidRDefault="00D717FE" w:rsidP="00D717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D717F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93D8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58.6pt;height:27.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" filled="f" stroked="f">
              <v:textbox style="mso-fit-shape-to-text:t" inset="20pt,0,0,15pt">
                <w:txbxContent>
                  <w:p w14:paraId="39A757AA" w14:textId="63DAF94F" w:rsidR="00D717FE" w:rsidRPr="00D717FE" w:rsidRDefault="00D717FE" w:rsidP="00D717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D717F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B28D" w14:textId="140E6F50" w:rsidR="00D717FE" w:rsidRDefault="00D717FE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D0FFA5" wp14:editId="3118A561">
              <wp:simplePos x="901700" y="10075333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1790"/>
              <wp:effectExtent l="0" t="0" r="17780" b="0"/>
              <wp:wrapNone/>
              <wp:docPr id="142004864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3D2C1" w14:textId="38F8F92D" w:rsidR="00D717FE" w:rsidRPr="00D717FE" w:rsidRDefault="00D717FE" w:rsidP="00D717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D717F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0FFA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58.6pt;height:27.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" filled="f" stroked="f">
              <v:textbox style="mso-fit-shape-to-text:t" inset="20pt,0,0,15pt">
                <w:txbxContent>
                  <w:p w14:paraId="0443D2C1" w14:textId="38F8F92D" w:rsidR="00D717FE" w:rsidRPr="00D717FE" w:rsidRDefault="00D717FE" w:rsidP="00D717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D717F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B3CA" w14:textId="53AFEC10" w:rsidR="00D717FE" w:rsidRDefault="00D717FE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FFF429" wp14:editId="0B9A42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1790"/>
              <wp:effectExtent l="0" t="0" r="17780" b="0"/>
              <wp:wrapNone/>
              <wp:docPr id="2070839034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D4995" w14:textId="471CD223" w:rsidR="00D717FE" w:rsidRPr="00D717FE" w:rsidRDefault="00D717FE" w:rsidP="00D717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D717F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FF42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58.6pt;height:27.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" filled="f" stroked="f">
              <v:textbox style="mso-fit-shape-to-text:t" inset="20pt,0,0,15pt">
                <w:txbxContent>
                  <w:p w14:paraId="629D4995" w14:textId="471CD223" w:rsidR="00D717FE" w:rsidRPr="00D717FE" w:rsidRDefault="00D717FE" w:rsidP="00D717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D717F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BF8A" w14:textId="77777777" w:rsidR="00D717FE" w:rsidRDefault="00D717FE" w:rsidP="00D717FE">
      <w:pPr>
        <w:spacing w:after="0" w:line="240" w:lineRule="auto"/>
      </w:pPr>
      <w:r>
        <w:separator/>
      </w:r>
    </w:p>
  </w:footnote>
  <w:footnote w:type="continuationSeparator" w:id="0">
    <w:p w14:paraId="79E7EC25" w14:textId="77777777" w:rsidR="00D717FE" w:rsidRDefault="00D717FE" w:rsidP="00D7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CB87A" w14:textId="77777777" w:rsidR="00D717FE" w:rsidRDefault="00D717FE" w:rsidP="00D717FE">
    <w:pPr>
      <w:spacing w:after="160" w:line="259" w:lineRule="auto"/>
      <w:ind w:left="0" w:firstLine="0"/>
    </w:pPr>
    <w:r>
      <w:rPr>
        <w:sz w:val="20"/>
      </w:rPr>
      <w:t>Teil D Anlage 11: Verpflichtungserklärung einfacher UA „ILB-2026-131“</w:t>
    </w:r>
  </w:p>
  <w:p w14:paraId="5BA739F3" w14:textId="77777777" w:rsidR="00D717FE" w:rsidRPr="00D717FE" w:rsidRDefault="00D717FE" w:rsidP="00D717F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4NdMfJIa+c9ocyn5qGggSL1WUY/mccgj1Nu7zkJfLukleVxy8WfHQ7zc7Vojgx85kpsvjaWnGoyHM4T18HK0cw==" w:salt="3GWVkPF7X2HpOQKMtJfx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FB"/>
    <w:rsid w:val="002045D5"/>
    <w:rsid w:val="002E0758"/>
    <w:rsid w:val="0048119C"/>
    <w:rsid w:val="0076685A"/>
    <w:rsid w:val="008A33FB"/>
    <w:rsid w:val="00B60B82"/>
    <w:rsid w:val="00D54858"/>
    <w:rsid w:val="00D717FE"/>
    <w:rsid w:val="00D95653"/>
    <w:rsid w:val="00DB124A"/>
    <w:rsid w:val="00F9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E6C9"/>
  <w15:docId w15:val="{0D4E6343-B155-4F49-BA26-642EC545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293" w:hanging="10"/>
    </w:pPr>
    <w:rPr>
      <w:rFonts w:ascii="Arial" w:eastAsia="Arial" w:hAnsi="Arial" w:cs="Arial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ind w:left="277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D7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17FE"/>
    <w:rPr>
      <w:rFonts w:ascii="Arial" w:eastAsia="Arial" w:hAnsi="Arial" w:cs="Arial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17FE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B8971740-90F5-496F-B6A5-490E35694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bd76-d5f6-4be7-b913-a5f1cdaacc98"/>
    <ds:schemaRef ds:uri="e436e439-b9a4-4cc8-8743-8eac53e6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A3AF0-79BE-4974-A6A6-36DE4D1DB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D7FD3-FAC4-48D8-9B13-593734D2DF6C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e436e439-b9a4-4cc8-8743-8eac53e6bd0d"/>
    <ds:schemaRef ds:uri="http://purl.org/dc/terms/"/>
    <ds:schemaRef ds:uri="http://purl.org/dc/dcmitype/"/>
    <ds:schemaRef ds:uri="f76cbd76-d5f6-4be7-b913-a5f1cdaacc98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8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7</cp:revision>
  <dcterms:created xsi:type="dcterms:W3CDTF">2026-07-02T06:58:00Z</dcterms:created>
  <dcterms:modified xsi:type="dcterms:W3CDTF">2026-07-20T08:09:00Z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7b6e7efa,14a274b8,876d280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2026-07-02T06:58:48Z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73212476-f192-444f-88e5-4764e3307b5f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  <property fmtid="{D5CDD505-2E9C-101B-9397-08002B2CF9AE}" pid="14" name="MediaServiceImageTags">
    <vt:lpwstr/>
  </property>
</Properties>
</file>