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4330F" w14:paraId="435027F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C577A5" w14:textId="77777777" w:rsidR="002718E4" w:rsidRPr="0024330F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8BA544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2718E4" w:rsidRPr="0024330F" w14:paraId="1E9885B5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1A687A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26F52D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5C4E39BC" w14:textId="0B4BA7D5" w:rsidR="002718E4" w:rsidRPr="0024330F" w:rsidRDefault="0024330F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2668570" wp14:editId="6AA51272">
                <wp:simplePos x="0" y="0"/>
                <wp:positionH relativeFrom="column">
                  <wp:posOffset>0</wp:posOffset>
                </wp:positionH>
                <wp:positionV relativeFrom="paragraph">
                  <wp:posOffset>534670</wp:posOffset>
                </wp:positionV>
                <wp:extent cx="5991225" cy="6096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EAC74" w14:textId="77777777" w:rsidR="0024330F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76EAD220" w14:textId="77777777" w:rsidR="0024330F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298C1CB9" w14:textId="77777777" w:rsidR="0024330F" w:rsidRPr="00D0195A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685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42.1pt;width:471.75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">
                <v:textbox>
                  <w:txbxContent>
                    <w:p w14:paraId="5DBEAC74" w14:textId="77777777" w:rsidR="0024330F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76EAD220" w14:textId="77777777" w:rsidR="0024330F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298C1CB9" w14:textId="77777777" w:rsidR="0024330F" w:rsidRPr="00D0195A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09B7FD" w14:textId="5535C822" w:rsidR="002718E4" w:rsidRPr="0024330F" w:rsidRDefault="002718E4" w:rsidP="002718E4">
      <w:pPr>
        <w:ind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</w:rPr>
        <w:t>Vergabeverfahren</w:t>
      </w:r>
    </w:p>
    <w:p w14:paraId="440C548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4330F" w14:paraId="2005D035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3F0B3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A11382E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1A4F5A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507109AB" w14:textId="77777777" w:rsidR="002718E4" w:rsidRPr="0024330F" w:rsidRDefault="002718E4" w:rsidP="002718E4">
      <w:pPr>
        <w:spacing w:after="120" w:line="36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  <w:r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1B8CC495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025E4B58" w14:textId="77777777" w:rsidR="003C3B22" w:rsidRPr="0024330F" w:rsidRDefault="00C83CEC" w:rsidP="002718E4">
      <w:pPr>
        <w:spacing w:before="0" w:line="240" w:lineRule="auto"/>
        <w:ind w:firstLine="0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>Verpflichtungserklärung bei Unteraufträgen nach</w:t>
      </w:r>
      <w:r w:rsidR="00595EE2" w:rsidRPr="0024330F">
        <w:rPr>
          <w:rFonts w:ascii="Open Sans" w:hAnsi="Open Sans" w:cs="Open Sans"/>
          <w:b/>
        </w:rPr>
        <w:t xml:space="preserve"> § 26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  <w:r w:rsidR="002718E4" w:rsidRPr="0024330F">
        <w:rPr>
          <w:rFonts w:ascii="Open Sans" w:hAnsi="Open Sans" w:cs="Open Sans"/>
          <w:b/>
        </w:rPr>
        <w:t xml:space="preserve"> </w:t>
      </w:r>
    </w:p>
    <w:p w14:paraId="767D1FD2" w14:textId="77777777" w:rsidR="002718E4" w:rsidRPr="0024330F" w:rsidRDefault="002718E4" w:rsidP="003C3B22">
      <w:pPr>
        <w:spacing w:before="0" w:line="240" w:lineRule="auto"/>
        <w:ind w:left="284"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393AA59E" w14:textId="77777777" w:rsidR="00530235" w:rsidRPr="0024330F" w:rsidRDefault="00530235" w:rsidP="00530235">
      <w:pPr>
        <w:ind w:firstLine="0"/>
        <w:rPr>
          <w:rFonts w:ascii="Open Sans" w:hAnsi="Open Sans" w:cs="Open Sans"/>
        </w:rPr>
      </w:pPr>
    </w:p>
    <w:p w14:paraId="19F05F37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Auftragsteile zu erbringen.</w:t>
      </w:r>
    </w:p>
    <w:p w14:paraId="35817907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430CD649" w14:textId="77777777" w:rsidR="002718E4" w:rsidRPr="0024330F" w:rsidRDefault="00C83CEC" w:rsidP="002718E4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 xml:space="preserve">Verpflichtungserklärung bei Eignungsleihe </w:t>
      </w:r>
      <w:r w:rsidR="00595EE2" w:rsidRPr="0024330F">
        <w:rPr>
          <w:rFonts w:ascii="Open Sans" w:hAnsi="Open Sans" w:cs="Open Sans"/>
          <w:b/>
        </w:rPr>
        <w:t xml:space="preserve">nach § 34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</w:p>
    <w:p w14:paraId="5E859911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Eignungsanforderungen zur Verfügung zu stehen. Die diesbezüglichen Nachweise sowie die Eigenerklärung, dass keine Ausschlussgründe nach §§ 123, 124 GWB vorliegen (Formular </w:t>
      </w:r>
      <w:r w:rsidR="00DA3BB2" w:rsidRPr="0024330F">
        <w:rPr>
          <w:rFonts w:ascii="Open Sans" w:hAnsi="Open Sans" w:cs="Open Sans"/>
          <w:b/>
        </w:rPr>
        <w:t>4.1</w:t>
      </w:r>
      <w:r w:rsidRPr="0024330F">
        <w:rPr>
          <w:rFonts w:ascii="Open Sans" w:hAnsi="Open Sans" w:cs="Open Sans"/>
        </w:rPr>
        <w:t>) sind dieser Erklärung beigefügt.</w:t>
      </w:r>
    </w:p>
    <w:p w14:paraId="464E0641" w14:textId="0BA3DA4D" w:rsidR="002718E4" w:rsidRPr="0024330F" w:rsidRDefault="0024330F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11D562" wp14:editId="4237DEDB">
                <wp:simplePos x="0" y="0"/>
                <wp:positionH relativeFrom="column">
                  <wp:posOffset>116205</wp:posOffset>
                </wp:positionH>
                <wp:positionV relativeFrom="paragraph">
                  <wp:posOffset>1638935</wp:posOffset>
                </wp:positionV>
                <wp:extent cx="5875020" cy="1097280"/>
                <wp:effectExtent l="0" t="0" r="11430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95BE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A76BB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BDBE0D5" w14:textId="77777777" w:rsidR="0024330F" w:rsidRPr="007D6B86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1D4D42AB" w14:textId="77777777" w:rsidR="0024330F" w:rsidRPr="00D971B8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D562" id="Textfeld 5" o:spid="_x0000_s1027" type="#_x0000_t202" alt="Titel: Textfeld - Unterschrift Vergabestelle" style="position:absolute;left:0;text-align:left;margin-left:9.15pt;margin-top:129.05pt;width:462.6pt;height:8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" strokecolor="black [3213]">
                <v:textbox>
                  <w:txbxContent>
                    <w:p w14:paraId="49D95BE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A76BB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BDBE0D5" w14:textId="77777777" w:rsidR="0024330F" w:rsidRPr="007D6B86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1D4D42AB" w14:textId="77777777" w:rsidR="0024330F" w:rsidRPr="00D971B8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D14118" w14:textId="5982D7F6" w:rsidR="002718E4" w:rsidRPr="0024330F" w:rsidRDefault="00C83CEC" w:rsidP="0024330F">
      <w:pPr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ab/>
      </w:r>
      <w:r w:rsidR="002718E4" w:rsidRPr="0024330F">
        <w:rPr>
          <w:rFonts w:ascii="Open Sans" w:hAnsi="Open Sans" w:cs="Open Sans"/>
        </w:rPr>
        <w:t xml:space="preserve">Der Bewerber bzw. Bieter nimmt zum Nachweis seiner Eignung die </w:t>
      </w:r>
      <w:r w:rsidR="002718E4" w:rsidRPr="0024330F">
        <w:rPr>
          <w:rFonts w:ascii="Open Sans" w:hAnsi="Open Sans" w:cs="Open Sans"/>
          <w:u w:val="single"/>
        </w:rPr>
        <w:t>wirtschaftliche und finanzielle Leistungsfähigkeit</w:t>
      </w:r>
      <w:r w:rsidR="002718E4" w:rsidRPr="0024330F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4330F">
        <w:rPr>
          <w:rFonts w:ascii="Open Sans" w:eastAsia="Times New Roman" w:hAnsi="Open Sans" w:cs="Open Sans"/>
          <w:szCs w:val="20"/>
          <w:lang w:eastAsia="de-DE"/>
        </w:rPr>
        <w:t>en.</w:t>
      </w:r>
    </w:p>
    <w:sectPr w:rsidR="002718E4" w:rsidRPr="0024330F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1D9D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8B4DB7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BBD6A37" w14:textId="77777777" w:rsidR="004B1DE2" w:rsidRPr="0024330F" w:rsidRDefault="00374109" w:rsidP="00374109">
        <w:pPr>
          <w:pStyle w:val="Fuzeile"/>
          <w:jc w:val="center"/>
          <w:rPr>
            <w:rFonts w:ascii="Open Sans" w:hAnsi="Open Sans" w:cs="Open Sans"/>
          </w:rPr>
        </w:pPr>
        <w:r w:rsidRPr="0024330F">
          <w:rPr>
            <w:rFonts w:ascii="Open Sans" w:hAnsi="Open Sans" w:cs="Open Sans"/>
          </w:rPr>
          <w:fldChar w:fldCharType="begin"/>
        </w:r>
        <w:r w:rsidRPr="0024330F">
          <w:rPr>
            <w:rFonts w:ascii="Open Sans" w:hAnsi="Open Sans" w:cs="Open Sans"/>
          </w:rPr>
          <w:instrText>PAGE   \* MERGEFORMAT</w:instrText>
        </w:r>
        <w:r w:rsidRPr="0024330F">
          <w:rPr>
            <w:rFonts w:ascii="Open Sans" w:hAnsi="Open Sans" w:cs="Open Sans"/>
          </w:rPr>
          <w:fldChar w:fldCharType="separate"/>
        </w:r>
        <w:r w:rsidRPr="0024330F">
          <w:rPr>
            <w:rFonts w:ascii="Open Sans" w:hAnsi="Open Sans" w:cs="Open Sans"/>
            <w:noProof/>
          </w:rPr>
          <w:t>1</w:t>
        </w:r>
        <w:r w:rsidRPr="0024330F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CEC3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48B03D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33DE" w14:textId="77777777" w:rsidR="00592178" w:rsidRPr="0024330F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VHB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-</w:t>
    </w:r>
    <w:r w:rsidRPr="0024330F">
      <w:rPr>
        <w:rFonts w:ascii="Open Sans" w:eastAsia="Times New Roman" w:hAnsi="Open Sans" w:cs="Open Sans"/>
        <w:szCs w:val="20"/>
        <w:lang w:eastAsia="de-DE"/>
      </w:rPr>
      <w:t xml:space="preserve">Bbg </w:t>
    </w:r>
    <w:r w:rsidRPr="0024330F">
      <w:rPr>
        <w:rFonts w:ascii="Open Sans" w:eastAsia="Times New Roman" w:hAnsi="Open Sans" w:cs="Open Sans"/>
        <w:szCs w:val="20"/>
        <w:lang w:eastAsia="de-DE"/>
      </w:rPr>
      <w:tab/>
      <w:t xml:space="preserve">Formular 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4.4</w:t>
    </w:r>
  </w:p>
  <w:p w14:paraId="6573A1E4" w14:textId="77777777" w:rsidR="002718E4" w:rsidRPr="0024330F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Stand: 1</w:t>
    </w:r>
    <w:r w:rsidR="003C3B22" w:rsidRPr="0024330F">
      <w:rPr>
        <w:rFonts w:ascii="Open Sans" w:eastAsia="Times New Roman" w:hAnsi="Open Sans" w:cs="Open Sans"/>
        <w:szCs w:val="20"/>
        <w:lang w:eastAsia="de-DE"/>
      </w:rPr>
      <w:t>2</w:t>
    </w:r>
    <w:r w:rsidR="00592178" w:rsidRPr="0024330F">
      <w:rPr>
        <w:rFonts w:ascii="Open Sans" w:eastAsia="Times New Roman" w:hAnsi="Open Sans" w:cs="Open Sans"/>
        <w:szCs w:val="20"/>
        <w:lang w:eastAsia="de-DE"/>
      </w:rPr>
      <w:t>/2018</w:t>
    </w:r>
    <w:r w:rsidR="00592178" w:rsidRPr="0024330F">
      <w:rPr>
        <w:rFonts w:ascii="Open Sans" w:eastAsia="Times New Roman" w:hAnsi="Open Sans" w:cs="Open Sans"/>
        <w:szCs w:val="20"/>
        <w:lang w:eastAsia="de-DE"/>
      </w:rPr>
      <w:tab/>
    </w:r>
    <w:r w:rsidR="00F50F15" w:rsidRPr="0024330F">
      <w:rPr>
        <w:rFonts w:ascii="Open Sans" w:eastAsia="Times New Roman" w:hAnsi="Open Sans" w:cs="Open Sans"/>
        <w:szCs w:val="20"/>
        <w:lang w:eastAsia="de-DE"/>
      </w:rPr>
      <w:t>Verpflichtungserklärung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4330F"/>
    <w:rsid w:val="00262FDF"/>
    <w:rsid w:val="0026517C"/>
    <w:rsid w:val="002718E4"/>
    <w:rsid w:val="00273A41"/>
    <w:rsid w:val="00274485"/>
    <w:rsid w:val="00275109"/>
    <w:rsid w:val="002C7D70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266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3CEC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1E92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1156</Characters>
  <Application>Microsoft Office Word</Application>
  <DocSecurity>4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2026-07-03T12:46:00Z</dcterms:created>
  <dcterms:modified xsi:type="dcterms:W3CDTF">2026-07-03T12:46:00Z</dcterms:modified>
</cp:coreProperties>
</file>