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F95F7" w14:textId="11FDD720" w:rsidR="00EC4716" w:rsidRPr="00296FAE" w:rsidRDefault="00EC4716" w:rsidP="00296FAE">
      <w:pPr>
        <w:jc w:val="center"/>
        <w:rPr>
          <w:rFonts w:eastAsia="Calibri"/>
          <w:b/>
          <w:szCs w:val="28"/>
          <w:lang w:eastAsia="en-US"/>
        </w:rPr>
      </w:pPr>
      <w:r w:rsidRPr="00296FAE">
        <w:rPr>
          <w:rFonts w:eastAsia="Calibri"/>
          <w:b/>
          <w:szCs w:val="28"/>
          <w:lang w:eastAsia="en-US"/>
        </w:rPr>
        <w:t>Vergabeverfahren</w:t>
      </w:r>
    </w:p>
    <w:p w14:paraId="7BAD5956" w14:textId="77777777" w:rsidR="00296FAE" w:rsidRPr="00296FAE" w:rsidRDefault="00296FAE" w:rsidP="00296FAE">
      <w:pPr>
        <w:jc w:val="center"/>
        <w:rPr>
          <w:rFonts w:eastAsia="Calibri"/>
          <w:b/>
          <w:sz w:val="20"/>
          <w:szCs w:val="22"/>
          <w:lang w:eastAsia="en-US"/>
        </w:rPr>
      </w:pPr>
    </w:p>
    <w:tbl>
      <w:tblPr>
        <w:tblW w:w="9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21"/>
        <w:gridCol w:w="2269"/>
      </w:tblGrid>
      <w:tr w:rsidR="00EC4716" w:rsidRPr="00EC4716" w14:paraId="2FB99C9D" w14:textId="77777777" w:rsidTr="00296FAE">
        <w:trPr>
          <w:trHeight w:val="284"/>
        </w:trPr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9D6EA7" w14:textId="77777777" w:rsidR="00F70C6E" w:rsidRDefault="00F70C6E" w:rsidP="00A04A68">
            <w:pPr>
              <w:spacing w:line="360" w:lineRule="auto"/>
              <w:ind w:right="-569"/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Planung einer </w:t>
            </w:r>
            <w:r w:rsidRPr="002C1BA1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klimaresiliente</w:t>
            </w:r>
            <w:r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r</w:t>
            </w:r>
            <w:r w:rsidRPr="002C1BA1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 Natur- und Freizeitfläche mit </w:t>
            </w:r>
          </w:p>
          <w:p w14:paraId="26991B7E" w14:textId="12289309" w:rsidR="00EC4716" w:rsidRPr="00EC4716" w:rsidRDefault="00F70C6E" w:rsidP="00A04A68">
            <w:pPr>
              <w:spacing w:line="360" w:lineRule="auto"/>
              <w:ind w:right="-569"/>
              <w:rPr>
                <w:rFonts w:cs="Arial"/>
                <w:sz w:val="20"/>
              </w:rPr>
            </w:pPr>
            <w:r w:rsidRPr="002C1BA1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Jugendbezug</w:t>
            </w:r>
            <w:r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 im </w:t>
            </w:r>
            <w:proofErr w:type="spellStart"/>
            <w:r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Nuthepark</w:t>
            </w:r>
            <w:proofErr w:type="spellEnd"/>
            <w:r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 in Potsdam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086DD" w14:textId="77777777" w:rsidR="00EC4716" w:rsidRDefault="00EC4716" w:rsidP="00EC4716">
            <w:pPr>
              <w:spacing w:after="60"/>
              <w:rPr>
                <w:rFonts w:cs="Arial"/>
                <w:sz w:val="20"/>
              </w:rPr>
            </w:pPr>
            <w:r w:rsidRPr="00EC4716">
              <w:rPr>
                <w:rFonts w:cs="Arial"/>
                <w:sz w:val="20"/>
              </w:rPr>
              <w:t>Vergabenummer</w:t>
            </w:r>
          </w:p>
          <w:p w14:paraId="1328F1FA" w14:textId="77777777" w:rsidR="00296FAE" w:rsidRPr="00EC4716" w:rsidRDefault="00296FAE" w:rsidP="00EC4716">
            <w:pPr>
              <w:spacing w:after="60"/>
              <w:rPr>
                <w:rFonts w:cs="Arial"/>
                <w:sz w:val="20"/>
              </w:rPr>
            </w:pPr>
          </w:p>
          <w:p w14:paraId="2702C12D" w14:textId="02AF7151" w:rsidR="00EC4716" w:rsidRPr="00EC4716" w:rsidRDefault="00296FAE" w:rsidP="00EC4716">
            <w:pPr>
              <w:rPr>
                <w:rFonts w:cs="Arial"/>
                <w:sz w:val="20"/>
              </w:rPr>
            </w:pPr>
            <w:r w:rsidRPr="00296FAE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V-L-453-169-26"/>
                  </w:textInput>
                </w:ffData>
              </w:fldChar>
            </w:r>
            <w:r w:rsidRPr="00296FAE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296FAE">
              <w:rPr>
                <w:rFonts w:cs="Arial"/>
                <w:b/>
                <w:sz w:val="22"/>
                <w:szCs w:val="22"/>
              </w:rPr>
            </w:r>
            <w:r w:rsidRPr="00296FAE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296FAE">
              <w:rPr>
                <w:rFonts w:cs="Arial"/>
                <w:b/>
                <w:noProof/>
                <w:sz w:val="22"/>
                <w:szCs w:val="22"/>
              </w:rPr>
              <w:t>OV-L-453-169-26</w:t>
            </w:r>
            <w:r w:rsidRPr="00296FAE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0EC679BB" w14:textId="77777777" w:rsidR="00822580" w:rsidRDefault="00822580" w:rsidP="00822580">
      <w:pPr>
        <w:rPr>
          <w:rFonts w:cs="Arial"/>
          <w:b/>
          <w:sz w:val="22"/>
          <w:szCs w:val="22"/>
        </w:rPr>
      </w:pPr>
    </w:p>
    <w:p w14:paraId="6F38A305" w14:textId="77777777" w:rsidR="00EC4716" w:rsidRPr="00402CC6" w:rsidRDefault="00EC4716" w:rsidP="00822580">
      <w:pPr>
        <w:rPr>
          <w:rFonts w:cs="Arial"/>
          <w:b/>
          <w:sz w:val="22"/>
          <w:szCs w:val="22"/>
        </w:rPr>
      </w:pPr>
    </w:p>
    <w:p w14:paraId="6AD2D779" w14:textId="77777777" w:rsidR="00822580" w:rsidRPr="00296F07" w:rsidRDefault="00822580" w:rsidP="00822580">
      <w:pPr>
        <w:pStyle w:val="berschrift1"/>
        <w:spacing w:before="0" w:after="0"/>
        <w:jc w:val="center"/>
        <w:rPr>
          <w:sz w:val="22"/>
          <w:szCs w:val="22"/>
        </w:rPr>
      </w:pPr>
      <w:r w:rsidRPr="00AA10E6">
        <w:rPr>
          <w:caps/>
          <w:sz w:val="28"/>
          <w:szCs w:val="28"/>
        </w:rPr>
        <w:t>Erklärung zuM Umsatz</w:t>
      </w:r>
    </w:p>
    <w:p w14:paraId="35A12316" w14:textId="77777777" w:rsidR="00822580" w:rsidRPr="002405DD" w:rsidRDefault="00822580" w:rsidP="00822580">
      <w:pPr>
        <w:rPr>
          <w:rFonts w:cs="Arial"/>
          <w:b/>
          <w:sz w:val="20"/>
        </w:rPr>
      </w:pPr>
    </w:p>
    <w:p w14:paraId="0276C4FD" w14:textId="77777777" w:rsidR="00FC1048" w:rsidRDefault="00FC1048" w:rsidP="00E6752C">
      <w:pPr>
        <w:tabs>
          <w:tab w:val="num" w:pos="720"/>
          <w:tab w:val="left" w:pos="851"/>
        </w:tabs>
        <w:jc w:val="both"/>
        <w:rPr>
          <w:sz w:val="22"/>
          <w:szCs w:val="22"/>
        </w:rPr>
      </w:pPr>
    </w:p>
    <w:p w14:paraId="216FD8BC" w14:textId="2474A865" w:rsidR="00FC1048" w:rsidRPr="003C2D15" w:rsidRDefault="003C2D15" w:rsidP="00E6752C">
      <w:pPr>
        <w:tabs>
          <w:tab w:val="num" w:pos="720"/>
          <w:tab w:val="left" w:pos="851"/>
        </w:tabs>
        <w:jc w:val="both"/>
        <w:rPr>
          <w:sz w:val="20"/>
        </w:rPr>
      </w:pPr>
      <w:r>
        <w:rPr>
          <w:sz w:val="20"/>
        </w:rPr>
        <w:t>G</w:t>
      </w:r>
      <w:r w:rsidRPr="003C2D15">
        <w:rPr>
          <w:sz w:val="20"/>
        </w:rPr>
        <w:t>em. §45 I Nr. 1 VgV</w:t>
      </w:r>
      <w:r>
        <w:rPr>
          <w:sz w:val="20"/>
        </w:rPr>
        <w:t xml:space="preserve"> ist</w:t>
      </w:r>
      <w:r w:rsidRPr="003C2D15">
        <w:rPr>
          <w:sz w:val="20"/>
        </w:rPr>
        <w:t xml:space="preserve"> ein </w:t>
      </w:r>
      <w:r w:rsidRPr="007C2F08">
        <w:rPr>
          <w:b/>
          <w:bCs/>
          <w:sz w:val="20"/>
        </w:rPr>
        <w:t xml:space="preserve">Mindestumsatz von 500.000 Euro </w:t>
      </w:r>
      <w:r w:rsidR="00A04A68" w:rsidRPr="007C2F08">
        <w:rPr>
          <w:b/>
          <w:bCs/>
          <w:sz w:val="20"/>
        </w:rPr>
        <w:t>netto</w:t>
      </w:r>
      <w:r w:rsidR="00A04A68" w:rsidRPr="007C2F08">
        <w:rPr>
          <w:sz w:val="20"/>
        </w:rPr>
        <w:t xml:space="preserve"> </w:t>
      </w:r>
      <w:r w:rsidRPr="003C2D15">
        <w:rPr>
          <w:sz w:val="20"/>
        </w:rPr>
        <w:t xml:space="preserve">jährlich für die letzten drei </w:t>
      </w:r>
      <w:r w:rsidR="00A04A68" w:rsidRPr="007C2F08">
        <w:rPr>
          <w:sz w:val="20"/>
        </w:rPr>
        <w:t>abgeschlossenen</w:t>
      </w:r>
      <w:r w:rsidR="00A04A68" w:rsidRPr="00A04A68">
        <w:rPr>
          <w:color w:val="FF0000"/>
          <w:sz w:val="20"/>
        </w:rPr>
        <w:t xml:space="preserve"> </w:t>
      </w:r>
      <w:r w:rsidRPr="003C2D15">
        <w:rPr>
          <w:sz w:val="20"/>
        </w:rPr>
        <w:t>Geschäftsjahr</w:t>
      </w:r>
      <w:r>
        <w:rPr>
          <w:sz w:val="20"/>
        </w:rPr>
        <w:t>e nachzuweisen.</w:t>
      </w:r>
    </w:p>
    <w:p w14:paraId="5ADA5EF6" w14:textId="77777777" w:rsidR="00FC1048" w:rsidRDefault="00FC1048" w:rsidP="00E6752C">
      <w:pPr>
        <w:tabs>
          <w:tab w:val="num" w:pos="720"/>
          <w:tab w:val="left" w:pos="851"/>
        </w:tabs>
        <w:jc w:val="both"/>
        <w:rPr>
          <w:sz w:val="22"/>
          <w:szCs w:val="22"/>
        </w:rPr>
      </w:pPr>
    </w:p>
    <w:p w14:paraId="0C4D6A3F" w14:textId="77777777" w:rsidR="00F67EC5" w:rsidRPr="00FC1048" w:rsidRDefault="00E6752C" w:rsidP="00E6752C">
      <w:pPr>
        <w:jc w:val="both"/>
        <w:rPr>
          <w:sz w:val="20"/>
        </w:rPr>
      </w:pPr>
      <w:r w:rsidRPr="00FC1048">
        <w:rPr>
          <w:sz w:val="20"/>
        </w:rPr>
        <w:t xml:space="preserve">Zum </w:t>
      </w:r>
      <w:r w:rsidR="0082750B" w:rsidRPr="00FC1048">
        <w:rPr>
          <w:sz w:val="20"/>
        </w:rPr>
        <w:t xml:space="preserve">Umsatz </w:t>
      </w:r>
      <w:r w:rsidRPr="00FC1048">
        <w:rPr>
          <w:sz w:val="20"/>
        </w:rPr>
        <w:t xml:space="preserve">meines / unseres </w:t>
      </w:r>
      <w:r w:rsidR="0082750B" w:rsidRPr="00FC1048">
        <w:rPr>
          <w:sz w:val="20"/>
        </w:rPr>
        <w:t xml:space="preserve">Unternehmens in den </w:t>
      </w:r>
      <w:r w:rsidR="00F76B18" w:rsidRPr="00FC1048">
        <w:rPr>
          <w:sz w:val="20"/>
        </w:rPr>
        <w:t>letzten</w:t>
      </w:r>
      <w:r w:rsidR="0082750B" w:rsidRPr="00FC1048">
        <w:rPr>
          <w:sz w:val="20"/>
        </w:rPr>
        <w:t xml:space="preserve"> </w:t>
      </w:r>
      <w:r w:rsidR="00440405" w:rsidRPr="00FC1048">
        <w:rPr>
          <w:sz w:val="20"/>
        </w:rPr>
        <w:t>drei</w:t>
      </w:r>
      <w:r w:rsidR="0082750B" w:rsidRPr="00FC1048">
        <w:rPr>
          <w:sz w:val="20"/>
        </w:rPr>
        <w:t xml:space="preserve"> </w:t>
      </w:r>
      <w:r w:rsidR="00315FD2" w:rsidRPr="00FC1048">
        <w:rPr>
          <w:sz w:val="20"/>
        </w:rPr>
        <w:t xml:space="preserve">abgeschlossenen </w:t>
      </w:r>
      <w:r w:rsidR="0082750B" w:rsidRPr="00FC1048">
        <w:rPr>
          <w:sz w:val="20"/>
        </w:rPr>
        <w:t>Geschäftsjahren</w:t>
      </w:r>
      <w:r w:rsidR="00F76B18" w:rsidRPr="00FC1048">
        <w:rPr>
          <w:sz w:val="20"/>
        </w:rPr>
        <w:t xml:space="preserve"> mache ich / machen wir folgende Angaben</w:t>
      </w:r>
      <w:r w:rsidR="0082750B" w:rsidRPr="00FC1048">
        <w:rPr>
          <w:sz w:val="20"/>
        </w:rPr>
        <w:t>:</w:t>
      </w:r>
    </w:p>
    <w:p w14:paraId="56D810DB" w14:textId="77777777" w:rsidR="00FC1048" w:rsidRPr="00E6752C" w:rsidRDefault="00FC1048" w:rsidP="00E6752C">
      <w:pPr>
        <w:jc w:val="both"/>
        <w:rPr>
          <w:sz w:val="22"/>
          <w:szCs w:val="22"/>
        </w:rPr>
      </w:pPr>
    </w:p>
    <w:p w14:paraId="3A0B746E" w14:textId="77777777" w:rsidR="00F67EC5" w:rsidRPr="00E6752C" w:rsidRDefault="00F67EC5" w:rsidP="00E6752C">
      <w:pPr>
        <w:jc w:val="both"/>
        <w:rPr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2445"/>
        <w:gridCol w:w="2443"/>
        <w:gridCol w:w="2445"/>
      </w:tblGrid>
      <w:tr w:rsidR="0082750B" w:rsidRPr="00E6752C" w14:paraId="76EA8397" w14:textId="77777777" w:rsidTr="00AA10E6">
        <w:trPr>
          <w:trHeight w:val="1488"/>
        </w:trPr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14:paraId="647E8137" w14:textId="77777777" w:rsidR="00440405" w:rsidRPr="00E6752C" w:rsidRDefault="0082750B" w:rsidP="00F76B1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2"/>
                <w:szCs w:val="22"/>
              </w:rPr>
            </w:pPr>
            <w:r w:rsidRPr="00E6752C">
              <w:rPr>
                <w:sz w:val="22"/>
                <w:szCs w:val="22"/>
              </w:rPr>
              <w:t>Geschäftsj</w:t>
            </w:r>
            <w:r w:rsidR="00440405" w:rsidRPr="00E6752C">
              <w:rPr>
                <w:sz w:val="22"/>
                <w:szCs w:val="22"/>
              </w:rPr>
              <w:t>a</w:t>
            </w:r>
            <w:r w:rsidRPr="00E6752C">
              <w:rPr>
                <w:sz w:val="22"/>
                <w:szCs w:val="22"/>
              </w:rPr>
              <w:t>h</w:t>
            </w:r>
            <w:r w:rsidR="00440405" w:rsidRPr="00E6752C">
              <w:rPr>
                <w:sz w:val="22"/>
                <w:szCs w:val="22"/>
              </w:rPr>
              <w:t>r</w:t>
            </w:r>
          </w:p>
        </w:tc>
        <w:tc>
          <w:tcPr>
            <w:tcW w:w="2445" w:type="dxa"/>
            <w:tcBorders>
              <w:bottom w:val="single" w:sz="4" w:space="0" w:color="auto"/>
            </w:tcBorders>
            <w:vAlign w:val="center"/>
          </w:tcPr>
          <w:p w14:paraId="64301257" w14:textId="21432C84" w:rsidR="0082750B" w:rsidRPr="007C2F08" w:rsidRDefault="00A04A68" w:rsidP="00C9458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2"/>
                <w:szCs w:val="22"/>
              </w:rPr>
            </w:pPr>
            <w:r w:rsidRPr="007C2F08">
              <w:rPr>
                <w:rFonts w:cs="Arial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2023"/>
                    <w:listEntry w:val="2024"/>
                    <w:listEntry w:val="2022"/>
                  </w:ddList>
                </w:ffData>
              </w:fldChar>
            </w:r>
            <w:bookmarkStart w:id="0" w:name="Dropdown1"/>
            <w:r w:rsidRPr="007C2F08">
              <w:rPr>
                <w:rFonts w:cs="Arial"/>
                <w:sz w:val="22"/>
                <w:szCs w:val="22"/>
              </w:rPr>
              <w:instrText xml:space="preserve"> FORMDROPDOWN </w:instrText>
            </w:r>
            <w:r w:rsidR="00AA10E6">
              <w:rPr>
                <w:rFonts w:cs="Arial"/>
                <w:sz w:val="22"/>
                <w:szCs w:val="22"/>
              </w:rPr>
            </w:r>
            <w:r w:rsidR="00AA10E6">
              <w:rPr>
                <w:rFonts w:cs="Arial"/>
                <w:sz w:val="22"/>
                <w:szCs w:val="22"/>
              </w:rPr>
              <w:fldChar w:fldCharType="separate"/>
            </w:r>
            <w:r w:rsidRPr="007C2F08">
              <w:rPr>
                <w:rFonts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14:paraId="233C7B02" w14:textId="6DF959F5" w:rsidR="0082750B" w:rsidRPr="00A04A68" w:rsidRDefault="00A04A68" w:rsidP="00C9458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7C2F08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2024"/>
                    <w:listEntry w:val="2025"/>
                    <w:listEntry w:val="2023"/>
                  </w:ddList>
                </w:ffData>
              </w:fldChar>
            </w:r>
            <w:r w:rsidRPr="007C2F08">
              <w:rPr>
                <w:rFonts w:cs="Arial"/>
                <w:sz w:val="22"/>
                <w:szCs w:val="22"/>
              </w:rPr>
              <w:instrText xml:space="preserve"> FORMDROPDOWN </w:instrText>
            </w:r>
            <w:r w:rsidR="00AA10E6">
              <w:rPr>
                <w:rFonts w:cs="Arial"/>
                <w:sz w:val="22"/>
                <w:szCs w:val="22"/>
              </w:rPr>
            </w:r>
            <w:r w:rsidR="00AA10E6">
              <w:rPr>
                <w:rFonts w:cs="Arial"/>
                <w:sz w:val="22"/>
                <w:szCs w:val="22"/>
              </w:rPr>
              <w:fldChar w:fldCharType="separate"/>
            </w:r>
            <w:r w:rsidRPr="007C2F08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445" w:type="dxa"/>
            <w:tcBorders>
              <w:bottom w:val="single" w:sz="4" w:space="0" w:color="auto"/>
            </w:tcBorders>
            <w:vAlign w:val="center"/>
          </w:tcPr>
          <w:p w14:paraId="6247C8AD" w14:textId="132A7E28" w:rsidR="0082750B" w:rsidRPr="00A04A68" w:rsidRDefault="00A04A68" w:rsidP="00C9458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FF0000"/>
                <w:sz w:val="22"/>
                <w:szCs w:val="22"/>
              </w:rPr>
            </w:pPr>
            <w:r w:rsidRPr="007C2F08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2025"/>
                    <w:listEntry w:val="2024"/>
                    <w:listEntry w:val="2026"/>
                  </w:ddList>
                </w:ffData>
              </w:fldChar>
            </w:r>
            <w:r w:rsidRPr="007C2F08">
              <w:rPr>
                <w:rFonts w:cs="Arial"/>
                <w:sz w:val="22"/>
                <w:szCs w:val="22"/>
              </w:rPr>
              <w:instrText xml:space="preserve"> FORMDROPDOWN </w:instrText>
            </w:r>
            <w:r w:rsidR="00AA10E6">
              <w:rPr>
                <w:rFonts w:cs="Arial"/>
                <w:sz w:val="22"/>
                <w:szCs w:val="22"/>
              </w:rPr>
            </w:r>
            <w:r w:rsidR="00AA10E6">
              <w:rPr>
                <w:rFonts w:cs="Arial"/>
                <w:sz w:val="22"/>
                <w:szCs w:val="22"/>
              </w:rPr>
              <w:fldChar w:fldCharType="separate"/>
            </w:r>
            <w:r w:rsidRPr="007C2F08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82750B" w:rsidRPr="00E6752C" w14:paraId="740CE90A" w14:textId="77777777" w:rsidTr="00AA10E6">
        <w:trPr>
          <w:trHeight w:val="1488"/>
        </w:trPr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14:paraId="1DC72388" w14:textId="77777777" w:rsidR="00440405" w:rsidRPr="00E6752C" w:rsidRDefault="00440405" w:rsidP="00F76B1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2"/>
                <w:szCs w:val="22"/>
              </w:rPr>
            </w:pPr>
            <w:r w:rsidRPr="00E6752C">
              <w:rPr>
                <w:sz w:val="22"/>
                <w:szCs w:val="22"/>
              </w:rPr>
              <w:t>Gesamtu</w:t>
            </w:r>
            <w:r w:rsidR="0082750B" w:rsidRPr="00E6752C">
              <w:rPr>
                <w:sz w:val="22"/>
                <w:szCs w:val="22"/>
              </w:rPr>
              <w:t>msatz</w:t>
            </w:r>
          </w:p>
        </w:tc>
        <w:tc>
          <w:tcPr>
            <w:tcW w:w="2445" w:type="dxa"/>
            <w:tcBorders>
              <w:bottom w:val="single" w:sz="4" w:space="0" w:color="auto"/>
            </w:tcBorders>
            <w:vAlign w:val="center"/>
          </w:tcPr>
          <w:p w14:paraId="7BAACCA1" w14:textId="77777777" w:rsidR="0082750B" w:rsidRPr="00E6752C" w:rsidRDefault="00E2525B" w:rsidP="00F76B1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14:paraId="62792D7A" w14:textId="77777777" w:rsidR="0082750B" w:rsidRPr="00E6752C" w:rsidRDefault="00E2525B" w:rsidP="00F76B1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445" w:type="dxa"/>
            <w:tcBorders>
              <w:bottom w:val="single" w:sz="4" w:space="0" w:color="auto"/>
            </w:tcBorders>
            <w:vAlign w:val="center"/>
          </w:tcPr>
          <w:p w14:paraId="5DD29E39" w14:textId="77777777" w:rsidR="0082750B" w:rsidRPr="00E6752C" w:rsidRDefault="00E2525B" w:rsidP="00F76B1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64FEE626" w14:textId="77777777" w:rsidR="00822580" w:rsidRDefault="00822580" w:rsidP="001351E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DEE80F1" w14:textId="77777777" w:rsidR="00AA10E6" w:rsidRDefault="00AA10E6" w:rsidP="00E6752C">
      <w:pPr>
        <w:jc w:val="both"/>
        <w:rPr>
          <w:sz w:val="20"/>
        </w:rPr>
      </w:pPr>
    </w:p>
    <w:p w14:paraId="4A6E5E57" w14:textId="4A6D4B4C" w:rsidR="0082750B" w:rsidRPr="00FC1048" w:rsidRDefault="0082750B" w:rsidP="00E6752C">
      <w:pPr>
        <w:jc w:val="both"/>
        <w:rPr>
          <w:sz w:val="20"/>
        </w:rPr>
      </w:pPr>
      <w:r w:rsidRPr="00FC1048">
        <w:rPr>
          <w:sz w:val="20"/>
        </w:rPr>
        <w:t>Ich bin mir / Wir sind uns bewusst, dass eine wissentlich falsche Abgabe der vorstehenden Erklärung meinen / unseren Ausschluss von diesem und weiteren Vergabeverfahren bzw. im Falle des Vertragsschlusses die außerordentliche Kündigung des Vertrages sowie Schadensersatzpflichten gegenüber de</w:t>
      </w:r>
      <w:r w:rsidR="00BF0C65">
        <w:rPr>
          <w:sz w:val="20"/>
        </w:rPr>
        <w:t>r</w:t>
      </w:r>
      <w:r w:rsidRPr="00FC1048">
        <w:rPr>
          <w:sz w:val="20"/>
        </w:rPr>
        <w:t xml:space="preserve"> Auftraggeber</w:t>
      </w:r>
      <w:r w:rsidR="00BF0C65">
        <w:rPr>
          <w:sz w:val="20"/>
        </w:rPr>
        <w:t xml:space="preserve">in </w:t>
      </w:r>
      <w:r w:rsidRPr="00FC1048">
        <w:rPr>
          <w:sz w:val="20"/>
        </w:rPr>
        <w:t>zur Folge haben kann.</w:t>
      </w:r>
    </w:p>
    <w:p w14:paraId="07261D74" w14:textId="77777777" w:rsidR="00FC1048" w:rsidRDefault="00FC1048" w:rsidP="00E6752C">
      <w:pPr>
        <w:jc w:val="both"/>
        <w:rPr>
          <w:sz w:val="22"/>
          <w:szCs w:val="22"/>
        </w:rPr>
      </w:pPr>
    </w:p>
    <w:p w14:paraId="5C44A98E" w14:textId="77777777" w:rsidR="00FC1048" w:rsidRDefault="00FC1048" w:rsidP="00E6752C">
      <w:pPr>
        <w:jc w:val="both"/>
        <w:rPr>
          <w:sz w:val="22"/>
          <w:szCs w:val="22"/>
        </w:rPr>
      </w:pPr>
    </w:p>
    <w:p w14:paraId="51299230" w14:textId="77777777" w:rsidR="00FC1048" w:rsidRPr="00E6752C" w:rsidRDefault="00FC1048" w:rsidP="00E6752C">
      <w:pPr>
        <w:jc w:val="both"/>
        <w:rPr>
          <w:sz w:val="22"/>
          <w:szCs w:val="22"/>
        </w:rPr>
      </w:pPr>
    </w:p>
    <w:p w14:paraId="42DA20F7" w14:textId="77777777" w:rsidR="00F67EC5" w:rsidRPr="00E6752C" w:rsidRDefault="00F67EC5" w:rsidP="00E6752C">
      <w:pPr>
        <w:jc w:val="both"/>
        <w:rPr>
          <w:sz w:val="22"/>
          <w:szCs w:val="22"/>
        </w:rPr>
      </w:pPr>
    </w:p>
    <w:p w14:paraId="452F824A" w14:textId="77777777" w:rsidR="00F67EC5" w:rsidRDefault="00F67EC5" w:rsidP="00E6752C">
      <w:pPr>
        <w:jc w:val="both"/>
        <w:rPr>
          <w:sz w:val="22"/>
          <w:szCs w:val="22"/>
        </w:rPr>
      </w:pPr>
    </w:p>
    <w:p w14:paraId="4AA63390" w14:textId="77777777" w:rsidR="00F76B18" w:rsidRDefault="00F76B18" w:rsidP="00E6752C">
      <w:pPr>
        <w:jc w:val="both"/>
        <w:rPr>
          <w:sz w:val="22"/>
          <w:szCs w:val="22"/>
        </w:rPr>
      </w:pPr>
    </w:p>
    <w:p w14:paraId="6514FD9E" w14:textId="77777777" w:rsidR="00F76B18" w:rsidRPr="00E6752C" w:rsidRDefault="00F76B18" w:rsidP="00E6752C">
      <w:pPr>
        <w:jc w:val="both"/>
        <w:rPr>
          <w:sz w:val="22"/>
          <w:szCs w:val="22"/>
        </w:rPr>
      </w:pPr>
    </w:p>
    <w:p w14:paraId="71527C39" w14:textId="77777777" w:rsidR="00A7721A" w:rsidRPr="00E6752C" w:rsidRDefault="00A7721A" w:rsidP="00E6752C">
      <w:pPr>
        <w:tabs>
          <w:tab w:val="left" w:pos="3969"/>
        </w:tabs>
        <w:rPr>
          <w:sz w:val="22"/>
          <w:szCs w:val="22"/>
        </w:rPr>
      </w:pPr>
    </w:p>
    <w:sectPr w:rsidR="00A7721A" w:rsidRPr="00E6752C" w:rsidSect="00FC104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284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C55A8" w14:textId="77777777" w:rsidR="00F8015E" w:rsidRDefault="00F8015E">
      <w:r>
        <w:separator/>
      </w:r>
    </w:p>
  </w:endnote>
  <w:endnote w:type="continuationSeparator" w:id="0">
    <w:p w14:paraId="5A04F2BF" w14:textId="77777777" w:rsidR="00F8015E" w:rsidRDefault="00F80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9210"/>
    </w:tblGrid>
    <w:tr w:rsidR="00E6752C" w:rsidRPr="00C230FA" w14:paraId="7FC068ED" w14:textId="77777777" w:rsidTr="00CC36A5">
      <w:trPr>
        <w:cantSplit/>
        <w:trHeight w:hRule="exact" w:val="510"/>
        <w:hidden/>
      </w:trPr>
      <w:tc>
        <w:tcPr>
          <w:tcW w:w="9210" w:type="dxa"/>
        </w:tcPr>
        <w:p w14:paraId="3E8AC11C" w14:textId="77777777" w:rsidR="00E6752C" w:rsidRPr="00CC36A5" w:rsidRDefault="00E6752C" w:rsidP="00607F00">
          <w:pPr>
            <w:pStyle w:val="Fuzeile"/>
            <w:rPr>
              <w:vanish/>
            </w:rPr>
          </w:pPr>
          <w:r w:rsidRPr="00CC36A5">
            <w:rPr>
              <w:vanish/>
            </w:rPr>
            <w:fldChar w:fldCharType="begin"/>
          </w:r>
          <w:r w:rsidRPr="00CC36A5">
            <w:rPr>
              <w:vanish/>
            </w:rPr>
            <w:instrText xml:space="preserve"> FILENAME \p </w:instrText>
          </w:r>
          <w:r w:rsidRPr="00CC36A5">
            <w:rPr>
              <w:vanish/>
            </w:rPr>
            <w:fldChar w:fldCharType="separate"/>
          </w:r>
          <w:r w:rsidR="00AB1176">
            <w:rPr>
              <w:noProof/>
              <w:vanish/>
            </w:rPr>
            <w:t>L:\DATEV\DATEN\PHANTASY\ORIGINAL\Texte\10\18\00518-10 00265 DOK2 WP - EE Umsatz.doc</w:t>
          </w:r>
          <w:r w:rsidRPr="00CC36A5">
            <w:rPr>
              <w:vanish/>
            </w:rPr>
            <w:fldChar w:fldCharType="end"/>
          </w:r>
        </w:p>
        <w:p w14:paraId="6C1F16F3" w14:textId="77777777" w:rsidR="00E6752C" w:rsidRPr="00C230FA" w:rsidRDefault="00E6752C" w:rsidP="00CC36A5">
          <w:pPr>
            <w:pStyle w:val="Fuzeile"/>
            <w:jc w:val="right"/>
          </w:pPr>
          <w:r w:rsidRPr="00C230FA">
            <w:t xml:space="preserve">Seite </w:t>
          </w:r>
          <w:r w:rsidRPr="00C230FA">
            <w:fldChar w:fldCharType="begin"/>
          </w:r>
          <w:r w:rsidRPr="00C230FA">
            <w:instrText xml:space="preserve"> PAGE </w:instrText>
          </w:r>
          <w:r w:rsidRPr="00C230FA">
            <w:fldChar w:fldCharType="separate"/>
          </w:r>
          <w:r>
            <w:rPr>
              <w:noProof/>
            </w:rPr>
            <w:t>2</w:t>
          </w:r>
          <w:r w:rsidRPr="00C230FA">
            <w:fldChar w:fldCharType="end"/>
          </w:r>
          <w:r w:rsidRPr="00C230FA">
            <w:t xml:space="preserve"> von </w:t>
          </w:r>
          <w:r w:rsidR="003347EF">
            <w:fldChar w:fldCharType="begin"/>
          </w:r>
          <w:r w:rsidR="003347EF">
            <w:instrText xml:space="preserve"> NUMPAGES </w:instrText>
          </w:r>
          <w:r w:rsidR="003347EF">
            <w:fldChar w:fldCharType="separate"/>
          </w:r>
          <w:r w:rsidR="00AB1176">
            <w:rPr>
              <w:noProof/>
            </w:rPr>
            <w:t>1</w:t>
          </w:r>
          <w:r w:rsidR="003347EF">
            <w:rPr>
              <w:noProof/>
            </w:rPr>
            <w:fldChar w:fldCharType="end"/>
          </w:r>
        </w:p>
      </w:tc>
    </w:tr>
  </w:tbl>
  <w:p w14:paraId="138647A8" w14:textId="77777777" w:rsidR="00E6752C" w:rsidRPr="00832FC7" w:rsidRDefault="00E6752C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E2525B" w:rsidRPr="003A7C46" w14:paraId="77EBC775" w14:textId="77777777" w:rsidTr="00B1394C">
      <w:trPr>
        <w:cantSplit/>
      </w:trPr>
      <w:tc>
        <w:tcPr>
          <w:tcW w:w="9498" w:type="dxa"/>
          <w:noWrap/>
          <w:vAlign w:val="center"/>
        </w:tcPr>
        <w:p w14:paraId="6A23BBE2" w14:textId="77777777" w:rsidR="00E2525B" w:rsidRPr="003A7C46" w:rsidRDefault="00965FCD" w:rsidP="00B1394C">
          <w:pPr>
            <w:tabs>
              <w:tab w:val="left" w:pos="426"/>
            </w:tabs>
            <w:ind w:right="142"/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4.9</w:t>
          </w:r>
          <w:r w:rsidR="00E2525B" w:rsidRPr="003A7C46">
            <w:rPr>
              <w:rFonts w:cs="Arial"/>
              <w:sz w:val="16"/>
              <w:szCs w:val="16"/>
            </w:rPr>
            <w:t xml:space="preserve"> </w:t>
          </w:r>
          <w:r w:rsidR="00E2525B" w:rsidRPr="003A7C46">
            <w:rPr>
              <w:rFonts w:cs="Arial"/>
              <w:sz w:val="16"/>
              <w:szCs w:val="16"/>
            </w:rPr>
            <w:noBreakHyphen/>
          </w:r>
          <w:r w:rsidR="00086CD3">
            <w:rPr>
              <w:rFonts w:cs="Arial"/>
              <w:sz w:val="16"/>
              <w:szCs w:val="16"/>
            </w:rPr>
            <w:t xml:space="preserve"> </w:t>
          </w:r>
          <w:r w:rsidR="00E2525B">
            <w:rPr>
              <w:rFonts w:cs="Arial"/>
              <w:sz w:val="16"/>
              <w:szCs w:val="16"/>
            </w:rPr>
            <w:t>Umsatz</w:t>
          </w:r>
        </w:p>
      </w:tc>
    </w:tr>
    <w:tr w:rsidR="00E2525B" w:rsidRPr="003A7C46" w14:paraId="2E4911A5" w14:textId="77777777" w:rsidTr="00B1394C">
      <w:trPr>
        <w:cantSplit/>
      </w:trPr>
      <w:tc>
        <w:tcPr>
          <w:tcW w:w="9498" w:type="dxa"/>
          <w:noWrap/>
          <w:vAlign w:val="center"/>
        </w:tcPr>
        <w:p w14:paraId="2B4FC519" w14:textId="77777777" w:rsidR="00E2525B" w:rsidRPr="00B1394C" w:rsidRDefault="00086CD3" w:rsidP="00393427">
          <w:pPr>
            <w:tabs>
              <w:tab w:val="left" w:pos="426"/>
            </w:tabs>
            <w:ind w:right="142"/>
            <w:jc w:val="right"/>
            <w:rPr>
              <w:rFonts w:cs="Arial"/>
              <w:sz w:val="16"/>
              <w:szCs w:val="16"/>
            </w:rPr>
          </w:pPr>
          <w:r w:rsidRPr="00B1394C">
            <w:rPr>
              <w:rFonts w:cs="Arial"/>
              <w:sz w:val="16"/>
              <w:szCs w:val="16"/>
            </w:rPr>
            <w:t>Landeshauptstadt Potsdam</w:t>
          </w:r>
          <w:r w:rsidR="00E2525B" w:rsidRPr="00B1394C">
            <w:rPr>
              <w:rFonts w:cs="Arial"/>
              <w:sz w:val="16"/>
              <w:szCs w:val="16"/>
            </w:rPr>
            <w:t xml:space="preserve"> Stand </w:t>
          </w:r>
          <w:r w:rsidR="00B521E3">
            <w:rPr>
              <w:rFonts w:cs="Arial"/>
              <w:sz w:val="16"/>
              <w:szCs w:val="16"/>
            </w:rPr>
            <w:t>11</w:t>
          </w:r>
          <w:r w:rsidR="00E2525B" w:rsidRPr="00B1394C">
            <w:rPr>
              <w:rFonts w:cs="Arial"/>
              <w:sz w:val="16"/>
              <w:szCs w:val="16"/>
            </w:rPr>
            <w:t>/20</w:t>
          </w:r>
          <w:r w:rsidR="00393427">
            <w:rPr>
              <w:rFonts w:cs="Arial"/>
              <w:sz w:val="16"/>
              <w:szCs w:val="16"/>
            </w:rPr>
            <w:t>21</w:t>
          </w:r>
        </w:p>
      </w:tc>
    </w:tr>
  </w:tbl>
  <w:p w14:paraId="4436BE4F" w14:textId="77777777" w:rsidR="00F76B18" w:rsidRPr="00E2525B" w:rsidRDefault="00F76B18" w:rsidP="00E2525B">
    <w:pPr>
      <w:pStyle w:val="Fuzeil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0E46E" w14:textId="77777777" w:rsidR="00F8015E" w:rsidRDefault="00F8015E">
      <w:r>
        <w:separator/>
      </w:r>
    </w:p>
  </w:footnote>
  <w:footnote w:type="continuationSeparator" w:id="0">
    <w:p w14:paraId="2EFDEA52" w14:textId="77777777" w:rsidR="00F8015E" w:rsidRDefault="00F80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9874F" w14:textId="77777777" w:rsidR="00E6752C" w:rsidRPr="00F01CAD" w:rsidRDefault="00E6752C" w:rsidP="009F51E4">
    <w:pPr>
      <w:pStyle w:val="berschrift2"/>
      <w:spacing w:before="0" w:after="0"/>
      <w:rPr>
        <w:b w:val="0"/>
        <w:bCs w:val="0"/>
        <w:i w:val="0"/>
        <w:sz w:val="24"/>
        <w:szCs w:val="24"/>
      </w:rPr>
    </w:pPr>
    <w:r>
      <w:rPr>
        <w:b w:val="0"/>
        <w:bCs w:val="0"/>
        <w:i w:val="0"/>
        <w:sz w:val="24"/>
        <w:szCs w:val="24"/>
        <w:u w:val="single"/>
      </w:rPr>
      <w:t xml:space="preserve">Vergabe-Nr.: </w:t>
    </w:r>
    <w:r w:rsidRPr="00B60EEB">
      <w:rPr>
        <w:b w:val="0"/>
        <w:i w:val="0"/>
        <w:sz w:val="24"/>
        <w:szCs w:val="24"/>
      </w:rPr>
      <w:t>IV/5 PO DF 464-57 05/10</w:t>
    </w:r>
    <w:r>
      <w:rPr>
        <w:b w:val="0"/>
        <w:bCs w:val="0"/>
        <w:i w:val="0"/>
        <w:sz w:val="24"/>
        <w:szCs w:val="24"/>
      </w:rPr>
      <w:tab/>
    </w:r>
    <w:r>
      <w:rPr>
        <w:b w:val="0"/>
        <w:bCs w:val="0"/>
        <w:i w:val="0"/>
        <w:sz w:val="24"/>
        <w:szCs w:val="24"/>
      </w:rPr>
      <w:tab/>
    </w:r>
    <w:r>
      <w:rPr>
        <w:b w:val="0"/>
        <w:bCs w:val="0"/>
        <w:i w:val="0"/>
        <w:sz w:val="24"/>
        <w:szCs w:val="24"/>
      </w:rPr>
      <w:tab/>
    </w:r>
    <w:r>
      <w:rPr>
        <w:b w:val="0"/>
        <w:bCs w:val="0"/>
        <w:i w:val="0"/>
        <w:sz w:val="24"/>
        <w:szCs w:val="24"/>
      </w:rPr>
      <w:tab/>
    </w:r>
    <w:r>
      <w:rPr>
        <w:b w:val="0"/>
        <w:bCs w:val="0"/>
        <w:i w:val="0"/>
        <w:sz w:val="24"/>
        <w:szCs w:val="24"/>
      </w:rPr>
      <w:tab/>
    </w:r>
    <w:r w:rsidRPr="009F51E4">
      <w:rPr>
        <w:b w:val="0"/>
        <w:bCs w:val="0"/>
        <w:i w:val="0"/>
        <w:sz w:val="24"/>
        <w:szCs w:val="24"/>
      </w:rPr>
      <w:t>Anhang</w:t>
    </w:r>
    <w:r>
      <w:rPr>
        <w:b w:val="0"/>
        <w:bCs w:val="0"/>
        <w:i w:val="0"/>
        <w:sz w:val="24"/>
        <w:szCs w:val="24"/>
        <w:u w:val="single"/>
      </w:rPr>
      <w:t xml:space="preserve"> 5</w:t>
    </w:r>
    <w:r w:rsidRPr="00C11BF4">
      <w:rPr>
        <w:b w:val="0"/>
        <w:bCs w:val="0"/>
        <w:i w:val="0"/>
        <w:sz w:val="24"/>
        <w:szCs w:val="24"/>
        <w:u w:val="single"/>
      </w:rPr>
      <w:t>.1</w:t>
    </w:r>
  </w:p>
  <w:p w14:paraId="709898C5" w14:textId="77777777" w:rsidR="00E6752C" w:rsidRDefault="00E6752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EEAB5" w14:textId="77777777" w:rsidR="00296FAE" w:rsidRDefault="00296FAE" w:rsidP="00296FAE">
    <w:pPr>
      <w:widowControl w:val="0"/>
      <w:tabs>
        <w:tab w:val="left" w:pos="1276"/>
        <w:tab w:val="right" w:pos="4678"/>
        <w:tab w:val="left" w:pos="4820"/>
        <w:tab w:val="right" w:pos="7230"/>
        <w:tab w:val="right" w:pos="9598"/>
      </w:tabs>
      <w:spacing w:line="300" w:lineRule="auto"/>
      <w:ind w:right="-569"/>
      <w:rPr>
        <w:rFonts w:cs="Arial"/>
        <w:sz w:val="15"/>
        <w:szCs w:val="15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92804D8" wp14:editId="6F4EC57B">
          <wp:simplePos x="0" y="0"/>
          <wp:positionH relativeFrom="column">
            <wp:posOffset>4405054</wp:posOffset>
          </wp:positionH>
          <wp:positionV relativeFrom="paragraph">
            <wp:posOffset>-53163</wp:posOffset>
          </wp:positionV>
          <wp:extent cx="2114550" cy="1000125"/>
          <wp:effectExtent l="0" t="0" r="0" b="9525"/>
          <wp:wrapSquare wrapText="bothSides"/>
          <wp:docPr id="5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B3DB4">
      <w:rPr>
        <w:rFonts w:cs="Arial"/>
        <w:sz w:val="15"/>
        <w:szCs w:val="15"/>
      </w:rPr>
      <w:t>Bauherr:</w:t>
    </w:r>
    <w:r w:rsidRPr="002B3DB4">
      <w:rPr>
        <w:rFonts w:cs="Arial"/>
        <w:sz w:val="15"/>
        <w:szCs w:val="15"/>
      </w:rPr>
      <w:tab/>
      <w:t xml:space="preserve">Landeshauptstadt Potsdam, 14469 Potsdam </w:t>
    </w:r>
    <w:r w:rsidRPr="002B3DB4">
      <w:rPr>
        <w:rFonts w:cs="Arial"/>
        <w:sz w:val="15"/>
        <w:szCs w:val="15"/>
      </w:rPr>
      <w:tab/>
    </w:r>
  </w:p>
  <w:p w14:paraId="65FF2E3E" w14:textId="77777777" w:rsidR="00296FAE" w:rsidRPr="002B3DB4" w:rsidRDefault="00296FAE" w:rsidP="00296FAE">
    <w:pPr>
      <w:widowControl w:val="0"/>
      <w:tabs>
        <w:tab w:val="left" w:pos="1276"/>
        <w:tab w:val="right" w:pos="4678"/>
        <w:tab w:val="left" w:pos="4820"/>
        <w:tab w:val="right" w:pos="7230"/>
        <w:tab w:val="right" w:pos="9598"/>
      </w:tabs>
      <w:spacing w:line="300" w:lineRule="auto"/>
      <w:rPr>
        <w:rFonts w:cs="Arial"/>
        <w:sz w:val="15"/>
        <w:szCs w:val="15"/>
      </w:rPr>
    </w:pPr>
    <w:r>
      <w:rPr>
        <w:rFonts w:cs="Arial"/>
        <w:sz w:val="15"/>
        <w:szCs w:val="15"/>
      </w:rPr>
      <w:t xml:space="preserve">Bundesprogramm: </w:t>
    </w:r>
    <w:r>
      <w:rPr>
        <w:rFonts w:cs="Arial"/>
        <w:sz w:val="15"/>
        <w:szCs w:val="15"/>
      </w:rPr>
      <w:tab/>
      <w:t>Anpassung urbaner und ländlicher Räume an den Klimawandel</w:t>
    </w:r>
  </w:p>
  <w:p w14:paraId="099DF08B" w14:textId="77777777" w:rsidR="00296FAE" w:rsidRDefault="00296FAE" w:rsidP="00296FAE">
    <w:pPr>
      <w:spacing w:line="300" w:lineRule="auto"/>
      <w:ind w:right="-428"/>
      <w:rPr>
        <w:rFonts w:cs="Arial"/>
        <w:bCs/>
        <w:sz w:val="15"/>
        <w:szCs w:val="15"/>
      </w:rPr>
    </w:pPr>
    <w:r w:rsidRPr="002B3DB4">
      <w:rPr>
        <w:rFonts w:cs="Arial"/>
        <w:sz w:val="15"/>
        <w:szCs w:val="15"/>
      </w:rPr>
      <w:t xml:space="preserve">Förderprojekt: </w:t>
    </w:r>
    <w:r>
      <w:rPr>
        <w:rFonts w:cs="Arial"/>
        <w:sz w:val="15"/>
        <w:szCs w:val="15"/>
      </w:rPr>
      <w:t xml:space="preserve">       Gestaltung und </w:t>
    </w:r>
    <w:r w:rsidRPr="002B3DB4">
      <w:rPr>
        <w:rFonts w:cs="Arial"/>
        <w:bCs/>
        <w:sz w:val="15"/>
        <w:szCs w:val="15"/>
      </w:rPr>
      <w:t xml:space="preserve">Anpassung des öffentlichen Raums </w:t>
    </w:r>
    <w:r>
      <w:rPr>
        <w:rFonts w:cs="Arial"/>
        <w:bCs/>
        <w:sz w:val="15"/>
        <w:szCs w:val="15"/>
      </w:rPr>
      <w:t>–</w:t>
    </w:r>
    <w:r w:rsidRPr="002B3DB4">
      <w:rPr>
        <w:rFonts w:cs="Arial"/>
        <w:bCs/>
        <w:sz w:val="15"/>
        <w:szCs w:val="15"/>
      </w:rPr>
      <w:t xml:space="preserve"> Entwicklung</w:t>
    </w:r>
  </w:p>
  <w:p w14:paraId="0B21CD2E" w14:textId="77777777" w:rsidR="00296FAE" w:rsidRPr="002B3DB4" w:rsidRDefault="00296FAE" w:rsidP="00296FAE">
    <w:pPr>
      <w:spacing w:line="300" w:lineRule="auto"/>
      <w:ind w:right="-428"/>
      <w:rPr>
        <w:rFonts w:cs="Arial"/>
        <w:b/>
        <w:bCs/>
        <w:sz w:val="15"/>
        <w:szCs w:val="15"/>
      </w:rPr>
    </w:pPr>
    <w:r>
      <w:rPr>
        <w:rFonts w:cs="Arial"/>
        <w:bCs/>
        <w:sz w:val="15"/>
        <w:szCs w:val="15"/>
      </w:rPr>
      <w:tab/>
      <w:t xml:space="preserve">            </w:t>
    </w:r>
    <w:r w:rsidRPr="002B3DB4">
      <w:rPr>
        <w:rFonts w:cs="Arial"/>
        <w:bCs/>
        <w:sz w:val="15"/>
        <w:szCs w:val="15"/>
      </w:rPr>
      <w:t xml:space="preserve"> exemplarischer Freiraumtypologien zur Klimaanpassung</w:t>
    </w:r>
  </w:p>
  <w:p w14:paraId="2AC91888" w14:textId="77777777" w:rsidR="00296FAE" w:rsidRPr="002B3DB4" w:rsidRDefault="00296FAE" w:rsidP="00296FAE">
    <w:pPr>
      <w:tabs>
        <w:tab w:val="left" w:pos="1134"/>
      </w:tabs>
      <w:spacing w:line="300" w:lineRule="auto"/>
      <w:rPr>
        <w:rFonts w:cs="Arial"/>
        <w:b/>
        <w:sz w:val="15"/>
        <w:szCs w:val="15"/>
      </w:rPr>
    </w:pPr>
    <w:proofErr w:type="spellStart"/>
    <w:r>
      <w:rPr>
        <w:rFonts w:cs="Arial"/>
        <w:sz w:val="15"/>
        <w:szCs w:val="15"/>
      </w:rPr>
      <w:t>Leistungsbeschr</w:t>
    </w:r>
    <w:proofErr w:type="spellEnd"/>
    <w:r>
      <w:rPr>
        <w:rFonts w:cs="Arial"/>
        <w:sz w:val="15"/>
        <w:szCs w:val="15"/>
      </w:rPr>
      <w:t xml:space="preserve">.:  </w:t>
    </w:r>
    <w:r w:rsidRPr="002B3DB4">
      <w:rPr>
        <w:rFonts w:cs="Arial"/>
        <w:b/>
        <w:sz w:val="15"/>
        <w:szCs w:val="15"/>
      </w:rPr>
      <w:t>Teilfläche 02:</w:t>
    </w:r>
    <w:r w:rsidRPr="002B3DB4">
      <w:rPr>
        <w:rFonts w:cs="Arial"/>
        <w:b/>
        <w:bCs/>
        <w:sz w:val="15"/>
        <w:szCs w:val="15"/>
      </w:rPr>
      <w:t xml:space="preserve">  </w:t>
    </w:r>
    <w:r>
      <w:rPr>
        <w:rFonts w:cs="Arial"/>
        <w:b/>
        <w:bCs/>
        <w:sz w:val="15"/>
        <w:szCs w:val="15"/>
      </w:rPr>
      <w:t xml:space="preserve">innerstädtische untergenutzte Freifläche </w:t>
    </w:r>
    <w:proofErr w:type="spellStart"/>
    <w:r>
      <w:rPr>
        <w:rFonts w:cs="Arial"/>
        <w:b/>
        <w:bCs/>
        <w:sz w:val="15"/>
        <w:szCs w:val="15"/>
      </w:rPr>
      <w:t>Nuthepark</w:t>
    </w:r>
    <w:proofErr w:type="spellEnd"/>
    <w:r>
      <w:rPr>
        <w:rFonts w:cs="Arial"/>
        <w:b/>
        <w:bCs/>
        <w:sz w:val="15"/>
        <w:szCs w:val="15"/>
      </w:rPr>
      <w:t xml:space="preserve"> </w:t>
    </w:r>
  </w:p>
  <w:p w14:paraId="7FBEE36F" w14:textId="77777777" w:rsidR="00296FAE" w:rsidRPr="002B3DB4" w:rsidRDefault="00296FAE" w:rsidP="00296FAE">
    <w:pPr>
      <w:widowControl w:val="0"/>
      <w:pBdr>
        <w:bottom w:val="single" w:sz="12" w:space="1" w:color="auto"/>
      </w:pBdr>
      <w:tabs>
        <w:tab w:val="left" w:pos="1134"/>
        <w:tab w:val="right" w:pos="4678"/>
        <w:tab w:val="left" w:pos="4820"/>
        <w:tab w:val="right" w:pos="7230"/>
        <w:tab w:val="right" w:pos="9598"/>
      </w:tabs>
      <w:spacing w:line="300" w:lineRule="auto"/>
      <w:rPr>
        <w:rFonts w:cs="Arial"/>
        <w:sz w:val="15"/>
        <w:szCs w:val="15"/>
      </w:rPr>
    </w:pPr>
    <w:r w:rsidRPr="002B3DB4">
      <w:rPr>
        <w:rFonts w:cs="Arial"/>
        <w:sz w:val="15"/>
        <w:szCs w:val="15"/>
      </w:rPr>
      <w:t>Vergabe-Nr.:</w:t>
    </w:r>
    <w:r w:rsidRPr="002B3DB4">
      <w:rPr>
        <w:rFonts w:cs="Arial"/>
        <w:sz w:val="15"/>
        <w:szCs w:val="15"/>
      </w:rPr>
      <w:tab/>
    </w:r>
    <w:r>
      <w:rPr>
        <w:rFonts w:cs="Arial"/>
        <w:sz w:val="15"/>
        <w:szCs w:val="15"/>
      </w:rPr>
      <w:t xml:space="preserve">   </w:t>
    </w:r>
    <w:r w:rsidRPr="00225C58">
      <w:rPr>
        <w:rFonts w:cs="Arial"/>
        <w:sz w:val="15"/>
        <w:szCs w:val="15"/>
      </w:rPr>
      <w:t>OV-L-453-169-26</w:t>
    </w:r>
  </w:p>
  <w:p w14:paraId="0A0388FC" w14:textId="6ABD8F19" w:rsidR="001351E9" w:rsidRPr="00296FAE" w:rsidRDefault="001351E9" w:rsidP="00296FA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41563"/>
    <w:multiLevelType w:val="multilevel"/>
    <w:tmpl w:val="5CF461CA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CA1247D"/>
    <w:multiLevelType w:val="hybridMultilevel"/>
    <w:tmpl w:val="0A82669C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6C07E1"/>
    <w:multiLevelType w:val="hybridMultilevel"/>
    <w:tmpl w:val="A784F26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E41361"/>
    <w:multiLevelType w:val="hybridMultilevel"/>
    <w:tmpl w:val="3CB41344"/>
    <w:lvl w:ilvl="0" w:tplc="BC9071D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26663B4"/>
    <w:multiLevelType w:val="hybridMultilevel"/>
    <w:tmpl w:val="590483F0"/>
    <w:lvl w:ilvl="0" w:tplc="0407000B">
      <w:start w:val="1"/>
      <w:numFmt w:val="bullet"/>
      <w:lvlText w:val="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85CC5"/>
    <w:multiLevelType w:val="hybridMultilevel"/>
    <w:tmpl w:val="D184383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774E3F"/>
    <w:multiLevelType w:val="hybridMultilevel"/>
    <w:tmpl w:val="2B92EC0E"/>
    <w:lvl w:ilvl="0" w:tplc="4BAED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-336"/>
        </w:tabs>
        <w:ind w:left="-33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84"/>
        </w:tabs>
        <w:ind w:left="3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104"/>
        </w:tabs>
        <w:ind w:left="11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824"/>
        </w:tabs>
        <w:ind w:left="18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544"/>
        </w:tabs>
        <w:ind w:left="25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264"/>
        </w:tabs>
        <w:ind w:left="32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984"/>
        </w:tabs>
        <w:ind w:left="39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704"/>
        </w:tabs>
        <w:ind w:left="4704" w:hanging="360"/>
      </w:pPr>
      <w:rPr>
        <w:rFonts w:ascii="Wingdings" w:hAnsi="Wingdings" w:hint="default"/>
      </w:rPr>
    </w:lvl>
  </w:abstractNum>
  <w:abstractNum w:abstractNumId="7" w15:restartNumberingAfterBreak="0">
    <w:nsid w:val="7FB87D22"/>
    <w:multiLevelType w:val="hybridMultilevel"/>
    <w:tmpl w:val="B270EE3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8449162">
    <w:abstractNumId w:val="0"/>
  </w:num>
  <w:num w:numId="2" w16cid:durableId="2146776944">
    <w:abstractNumId w:val="3"/>
  </w:num>
  <w:num w:numId="3" w16cid:durableId="190269200">
    <w:abstractNumId w:val="5"/>
  </w:num>
  <w:num w:numId="4" w16cid:durableId="781072718">
    <w:abstractNumId w:val="2"/>
  </w:num>
  <w:num w:numId="5" w16cid:durableId="2071075461">
    <w:abstractNumId w:val="6"/>
  </w:num>
  <w:num w:numId="6" w16cid:durableId="1265112760">
    <w:abstractNumId w:val="4"/>
  </w:num>
  <w:num w:numId="7" w16cid:durableId="44499111">
    <w:abstractNumId w:val="7"/>
  </w:num>
  <w:num w:numId="8" w16cid:durableId="1135487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AW999929" w:val="c3727fec-b107-403d-84f5-872b0fb301c8"/>
  </w:docVars>
  <w:rsids>
    <w:rsidRoot w:val="004F5AD9"/>
    <w:rsid w:val="00002CEC"/>
    <w:rsid w:val="00025514"/>
    <w:rsid w:val="00030685"/>
    <w:rsid w:val="00050AB7"/>
    <w:rsid w:val="00076380"/>
    <w:rsid w:val="00086CD3"/>
    <w:rsid w:val="00092C1C"/>
    <w:rsid w:val="000A461D"/>
    <w:rsid w:val="000C1CC2"/>
    <w:rsid w:val="000D1A57"/>
    <w:rsid w:val="000F5ABE"/>
    <w:rsid w:val="00104CA2"/>
    <w:rsid w:val="00110464"/>
    <w:rsid w:val="001123AA"/>
    <w:rsid w:val="00116E26"/>
    <w:rsid w:val="001227D0"/>
    <w:rsid w:val="001311E0"/>
    <w:rsid w:val="001329EC"/>
    <w:rsid w:val="001351E9"/>
    <w:rsid w:val="00140404"/>
    <w:rsid w:val="0015088F"/>
    <w:rsid w:val="00152483"/>
    <w:rsid w:val="0015268A"/>
    <w:rsid w:val="0015473C"/>
    <w:rsid w:val="001820A7"/>
    <w:rsid w:val="00182FEA"/>
    <w:rsid w:val="001A783C"/>
    <w:rsid w:val="001C365E"/>
    <w:rsid w:val="001D097F"/>
    <w:rsid w:val="001D0BA8"/>
    <w:rsid w:val="001F5EE4"/>
    <w:rsid w:val="00202792"/>
    <w:rsid w:val="002057FE"/>
    <w:rsid w:val="00210192"/>
    <w:rsid w:val="00217A87"/>
    <w:rsid w:val="00225A62"/>
    <w:rsid w:val="002262D6"/>
    <w:rsid w:val="002642DB"/>
    <w:rsid w:val="002750DC"/>
    <w:rsid w:val="002777BE"/>
    <w:rsid w:val="002818F7"/>
    <w:rsid w:val="00282BC8"/>
    <w:rsid w:val="002928C3"/>
    <w:rsid w:val="002946F0"/>
    <w:rsid w:val="00296FAE"/>
    <w:rsid w:val="002A45F2"/>
    <w:rsid w:val="002A5AC3"/>
    <w:rsid w:val="002D0612"/>
    <w:rsid w:val="002D4AF1"/>
    <w:rsid w:val="002E416D"/>
    <w:rsid w:val="002F3FE4"/>
    <w:rsid w:val="002F7602"/>
    <w:rsid w:val="00315FD2"/>
    <w:rsid w:val="0032281C"/>
    <w:rsid w:val="003347EF"/>
    <w:rsid w:val="003424BF"/>
    <w:rsid w:val="0034526E"/>
    <w:rsid w:val="00354BFC"/>
    <w:rsid w:val="00362D78"/>
    <w:rsid w:val="0038123D"/>
    <w:rsid w:val="00393427"/>
    <w:rsid w:val="00394FAA"/>
    <w:rsid w:val="003A0320"/>
    <w:rsid w:val="003A0AB1"/>
    <w:rsid w:val="003B60C0"/>
    <w:rsid w:val="003C2D15"/>
    <w:rsid w:val="003C48F2"/>
    <w:rsid w:val="00403EF1"/>
    <w:rsid w:val="00440405"/>
    <w:rsid w:val="00450007"/>
    <w:rsid w:val="004576A0"/>
    <w:rsid w:val="00457AB7"/>
    <w:rsid w:val="0047161F"/>
    <w:rsid w:val="00477CE8"/>
    <w:rsid w:val="004960B0"/>
    <w:rsid w:val="00497865"/>
    <w:rsid w:val="00497E65"/>
    <w:rsid w:val="004A10F2"/>
    <w:rsid w:val="004A6045"/>
    <w:rsid w:val="004A7FA1"/>
    <w:rsid w:val="004B2E19"/>
    <w:rsid w:val="004C592F"/>
    <w:rsid w:val="004E38FC"/>
    <w:rsid w:val="004F5AD9"/>
    <w:rsid w:val="005152F2"/>
    <w:rsid w:val="00547CA1"/>
    <w:rsid w:val="00553FCA"/>
    <w:rsid w:val="0055578E"/>
    <w:rsid w:val="00560042"/>
    <w:rsid w:val="00572FDC"/>
    <w:rsid w:val="00574AF3"/>
    <w:rsid w:val="005A0EAB"/>
    <w:rsid w:val="005A300D"/>
    <w:rsid w:val="005B218F"/>
    <w:rsid w:val="005B294F"/>
    <w:rsid w:val="005D47A7"/>
    <w:rsid w:val="005F3131"/>
    <w:rsid w:val="006075C1"/>
    <w:rsid w:val="00607F00"/>
    <w:rsid w:val="006145FE"/>
    <w:rsid w:val="00641C30"/>
    <w:rsid w:val="00646844"/>
    <w:rsid w:val="0066299E"/>
    <w:rsid w:val="00680AD9"/>
    <w:rsid w:val="00685F30"/>
    <w:rsid w:val="00697584"/>
    <w:rsid w:val="006A05DF"/>
    <w:rsid w:val="006A0D09"/>
    <w:rsid w:val="006C5726"/>
    <w:rsid w:val="006C5A30"/>
    <w:rsid w:val="006C7080"/>
    <w:rsid w:val="006D0487"/>
    <w:rsid w:val="006E6078"/>
    <w:rsid w:val="006E7F80"/>
    <w:rsid w:val="006F4B34"/>
    <w:rsid w:val="00705BC1"/>
    <w:rsid w:val="00733773"/>
    <w:rsid w:val="00761F0D"/>
    <w:rsid w:val="0076504E"/>
    <w:rsid w:val="007834DB"/>
    <w:rsid w:val="00790DF0"/>
    <w:rsid w:val="00793AB8"/>
    <w:rsid w:val="00796523"/>
    <w:rsid w:val="007A53F5"/>
    <w:rsid w:val="007A6DD0"/>
    <w:rsid w:val="007A765A"/>
    <w:rsid w:val="007B0FA6"/>
    <w:rsid w:val="007B3018"/>
    <w:rsid w:val="007B5BB3"/>
    <w:rsid w:val="007C044F"/>
    <w:rsid w:val="007C2F08"/>
    <w:rsid w:val="007D00DB"/>
    <w:rsid w:val="0080461B"/>
    <w:rsid w:val="008075FA"/>
    <w:rsid w:val="008152A8"/>
    <w:rsid w:val="00817394"/>
    <w:rsid w:val="00822580"/>
    <w:rsid w:val="00822BF6"/>
    <w:rsid w:val="0082750B"/>
    <w:rsid w:val="00830DCD"/>
    <w:rsid w:val="00832FC7"/>
    <w:rsid w:val="00860C97"/>
    <w:rsid w:val="00863166"/>
    <w:rsid w:val="008742F4"/>
    <w:rsid w:val="0087539E"/>
    <w:rsid w:val="0088042F"/>
    <w:rsid w:val="00884E0E"/>
    <w:rsid w:val="008A3479"/>
    <w:rsid w:val="008B4D22"/>
    <w:rsid w:val="008C21A2"/>
    <w:rsid w:val="008C52B2"/>
    <w:rsid w:val="008E1132"/>
    <w:rsid w:val="008E5EF8"/>
    <w:rsid w:val="008E67FA"/>
    <w:rsid w:val="008F7E54"/>
    <w:rsid w:val="00901640"/>
    <w:rsid w:val="009069C1"/>
    <w:rsid w:val="0092313F"/>
    <w:rsid w:val="00937482"/>
    <w:rsid w:val="009451CD"/>
    <w:rsid w:val="00954A57"/>
    <w:rsid w:val="00964419"/>
    <w:rsid w:val="00965FCD"/>
    <w:rsid w:val="009849DA"/>
    <w:rsid w:val="00992DC8"/>
    <w:rsid w:val="009C0B8A"/>
    <w:rsid w:val="009C2B2B"/>
    <w:rsid w:val="009E72BA"/>
    <w:rsid w:val="009F51E4"/>
    <w:rsid w:val="00A04A68"/>
    <w:rsid w:val="00A0532D"/>
    <w:rsid w:val="00A10340"/>
    <w:rsid w:val="00A10660"/>
    <w:rsid w:val="00A13093"/>
    <w:rsid w:val="00A268F0"/>
    <w:rsid w:val="00A34005"/>
    <w:rsid w:val="00A47B6A"/>
    <w:rsid w:val="00A50359"/>
    <w:rsid w:val="00A74C91"/>
    <w:rsid w:val="00A75295"/>
    <w:rsid w:val="00A7721A"/>
    <w:rsid w:val="00A77A4C"/>
    <w:rsid w:val="00A80C21"/>
    <w:rsid w:val="00A848E7"/>
    <w:rsid w:val="00A94AA1"/>
    <w:rsid w:val="00AA06C5"/>
    <w:rsid w:val="00AA10E6"/>
    <w:rsid w:val="00AA7A1D"/>
    <w:rsid w:val="00AB1176"/>
    <w:rsid w:val="00AB1481"/>
    <w:rsid w:val="00AC20C5"/>
    <w:rsid w:val="00AD371F"/>
    <w:rsid w:val="00AF14B4"/>
    <w:rsid w:val="00AF4178"/>
    <w:rsid w:val="00AF55E0"/>
    <w:rsid w:val="00B06D11"/>
    <w:rsid w:val="00B1394C"/>
    <w:rsid w:val="00B13BEE"/>
    <w:rsid w:val="00B27AA1"/>
    <w:rsid w:val="00B433E5"/>
    <w:rsid w:val="00B521E3"/>
    <w:rsid w:val="00B60825"/>
    <w:rsid w:val="00B60EEB"/>
    <w:rsid w:val="00B72A83"/>
    <w:rsid w:val="00B841C6"/>
    <w:rsid w:val="00B853E9"/>
    <w:rsid w:val="00B92A4E"/>
    <w:rsid w:val="00B95A27"/>
    <w:rsid w:val="00BB764B"/>
    <w:rsid w:val="00BF0027"/>
    <w:rsid w:val="00BF0C65"/>
    <w:rsid w:val="00C0007A"/>
    <w:rsid w:val="00C11BF4"/>
    <w:rsid w:val="00C230FA"/>
    <w:rsid w:val="00C23F14"/>
    <w:rsid w:val="00C24E14"/>
    <w:rsid w:val="00C744C5"/>
    <w:rsid w:val="00C75AE6"/>
    <w:rsid w:val="00C807FC"/>
    <w:rsid w:val="00C85BF2"/>
    <w:rsid w:val="00C86310"/>
    <w:rsid w:val="00C86DED"/>
    <w:rsid w:val="00C9129B"/>
    <w:rsid w:val="00C94585"/>
    <w:rsid w:val="00CC36A5"/>
    <w:rsid w:val="00CD1281"/>
    <w:rsid w:val="00CF27F4"/>
    <w:rsid w:val="00D03CAA"/>
    <w:rsid w:val="00D061BE"/>
    <w:rsid w:val="00D101AE"/>
    <w:rsid w:val="00D123FB"/>
    <w:rsid w:val="00D22BE7"/>
    <w:rsid w:val="00D3118E"/>
    <w:rsid w:val="00D33A33"/>
    <w:rsid w:val="00D5168F"/>
    <w:rsid w:val="00D51D62"/>
    <w:rsid w:val="00D5222D"/>
    <w:rsid w:val="00D52DAC"/>
    <w:rsid w:val="00D54F29"/>
    <w:rsid w:val="00DA7D6D"/>
    <w:rsid w:val="00DB11AD"/>
    <w:rsid w:val="00DB2817"/>
    <w:rsid w:val="00DB3E80"/>
    <w:rsid w:val="00DC316B"/>
    <w:rsid w:val="00DD16C3"/>
    <w:rsid w:val="00DE27C1"/>
    <w:rsid w:val="00DF0DDA"/>
    <w:rsid w:val="00DF23E8"/>
    <w:rsid w:val="00E01059"/>
    <w:rsid w:val="00E02623"/>
    <w:rsid w:val="00E2525B"/>
    <w:rsid w:val="00E3754E"/>
    <w:rsid w:val="00E4024B"/>
    <w:rsid w:val="00E42851"/>
    <w:rsid w:val="00E457D7"/>
    <w:rsid w:val="00E46790"/>
    <w:rsid w:val="00E5692D"/>
    <w:rsid w:val="00E6752C"/>
    <w:rsid w:val="00E7748B"/>
    <w:rsid w:val="00EA2C78"/>
    <w:rsid w:val="00EA5F68"/>
    <w:rsid w:val="00EB320C"/>
    <w:rsid w:val="00EC4716"/>
    <w:rsid w:val="00ED2081"/>
    <w:rsid w:val="00EE4E07"/>
    <w:rsid w:val="00EF2D3A"/>
    <w:rsid w:val="00EF4490"/>
    <w:rsid w:val="00F01CAD"/>
    <w:rsid w:val="00F23B7F"/>
    <w:rsid w:val="00F277C8"/>
    <w:rsid w:val="00F315BE"/>
    <w:rsid w:val="00F4119D"/>
    <w:rsid w:val="00F50853"/>
    <w:rsid w:val="00F5310A"/>
    <w:rsid w:val="00F67EC5"/>
    <w:rsid w:val="00F70C6E"/>
    <w:rsid w:val="00F76B18"/>
    <w:rsid w:val="00F8015E"/>
    <w:rsid w:val="00F82513"/>
    <w:rsid w:val="00F9318C"/>
    <w:rsid w:val="00F97BE3"/>
    <w:rsid w:val="00F97CAE"/>
    <w:rsid w:val="00FC1048"/>
    <w:rsid w:val="00FC220F"/>
    <w:rsid w:val="00FE3C1C"/>
    <w:rsid w:val="00FE7C38"/>
    <w:rsid w:val="00FF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3A7A931D"/>
  <w15:docId w15:val="{2D88A665-80A2-485A-8C24-284C6A89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E5EF8"/>
    <w:rPr>
      <w:rFonts w:ascii="Arial" w:hAnsi="Arial"/>
      <w:sz w:val="24"/>
    </w:rPr>
  </w:style>
  <w:style w:type="paragraph" w:styleId="berschrift1">
    <w:name w:val="heading 1"/>
    <w:aliases w:val="Headline1:Überschrift 1,Überschrift 0,Header 1,Chapter,H1,Heading 1,Heading 10,Head1,Heading apps,Heading 101,Head11,Heading apps1,Überschrift 1 ohne,Überschrift 1a,Überschrift 1a1,Überschrift 1 ohne1,h1,OdsKap1,OdsKap1Überschrift,II+ Char"/>
    <w:basedOn w:val="Standard"/>
    <w:next w:val="Standard"/>
    <w:qFormat/>
    <w:rsid w:val="001D097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aliases w:val="Headline 2,Gliederung2,Header 2,H2,H21,H22,H23,H24,H25,H26,H27,H28,H29,H210,H211,H212,H213,H221,H231,H241,H251,H261,H271,H281,H291,H2101,H2111,H2121,H214,H222,H232,H242,H252,H262,H272,H282,H292,H2102,H2112,H2122,H215,H223,H233,H243,H253,l2"/>
    <w:basedOn w:val="Standard"/>
    <w:next w:val="Standard"/>
    <w:qFormat/>
    <w:rsid w:val="001D097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aliases w:val="Gliederung3,Header 3,Header3,H3,h3,Gliederung31,H3&lt;------------------,a_Heading 3,Headline 3,heading 3,3,l3,subhead,1.,TF-Overskrift 3,L3,NormalHeading 3,HHHeading,Level 3 Head,HeadSmall,h31,31,l31,Level 3 Head1,H31,HeadSmall1,h32,32,l32"/>
    <w:basedOn w:val="Standard"/>
    <w:next w:val="Standard"/>
    <w:qFormat/>
    <w:rsid w:val="001D097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aliases w:val="Header 4,H4,Headline4,h4,a.,Sub sub heading,4,h41,a.1,H41,41,Level 2 - a,Map para,Map Title,h42,a.2,H42,42,h43,a.3,H43,43,h44,a.4,H44,44,h45,a.5,H45,45,h46,a.6,H46,46,h47,a.7,H47,47,h48,a.8,H48,48,h49,a.9,H49,49,h410,a.10,H410,Heading 4"/>
    <w:basedOn w:val="Standard"/>
    <w:next w:val="Standard"/>
    <w:qFormat/>
    <w:rsid w:val="004F5AD9"/>
    <w:pPr>
      <w:keepNext/>
      <w:keepLines/>
      <w:numPr>
        <w:ilvl w:val="3"/>
        <w:numId w:val="3"/>
      </w:numPr>
      <w:spacing w:before="240" w:after="120"/>
      <w:jc w:val="both"/>
      <w:outlineLvl w:val="3"/>
    </w:pPr>
    <w:rPr>
      <w:sz w:val="22"/>
    </w:rPr>
  </w:style>
  <w:style w:type="paragraph" w:styleId="berschrift5">
    <w:name w:val="heading 5"/>
    <w:aliases w:val="H5,FAQ Question,Headline5,h5,Level 3 - i,mh2,Module heading 2,Numbered Sub-list,heading 5,Headline51,Headline52,ASAPHeading 5,(Strg+5),Gliederung5"/>
    <w:basedOn w:val="Standard"/>
    <w:next w:val="Standard"/>
    <w:qFormat/>
    <w:rsid w:val="004F5AD9"/>
    <w:pPr>
      <w:keepNext/>
      <w:outlineLvl w:val="4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07F0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07F00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607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rsid w:val="004F5AD9"/>
    <w:pPr>
      <w:spacing w:line="360" w:lineRule="exact"/>
    </w:pPr>
  </w:style>
  <w:style w:type="paragraph" w:styleId="Textkrper-Einzug2">
    <w:name w:val="Body Text Indent 2"/>
    <w:basedOn w:val="Standard"/>
    <w:rsid w:val="004F5AD9"/>
    <w:pPr>
      <w:spacing w:after="120" w:line="480" w:lineRule="auto"/>
      <w:ind w:left="283"/>
    </w:pPr>
    <w:rPr>
      <w:sz w:val="22"/>
      <w:lang w:eastAsia="en-US"/>
    </w:rPr>
  </w:style>
  <w:style w:type="paragraph" w:styleId="Textkrper-Einzug3">
    <w:name w:val="Body Text Indent 3"/>
    <w:basedOn w:val="Standard"/>
    <w:rsid w:val="004F5AD9"/>
    <w:pPr>
      <w:spacing w:after="120"/>
      <w:ind w:left="283"/>
    </w:pPr>
    <w:rPr>
      <w:sz w:val="16"/>
      <w:szCs w:val="16"/>
      <w:lang w:eastAsia="en-US"/>
    </w:rPr>
  </w:style>
  <w:style w:type="paragraph" w:styleId="Textkrper3">
    <w:name w:val="Body Text 3"/>
    <w:basedOn w:val="Standard"/>
    <w:rsid w:val="004F5AD9"/>
    <w:pPr>
      <w:jc w:val="both"/>
    </w:pPr>
    <w:rPr>
      <w:color w:val="000000"/>
      <w:sz w:val="22"/>
    </w:rPr>
  </w:style>
  <w:style w:type="paragraph" w:styleId="Textkrper2">
    <w:name w:val="Body Text 2"/>
    <w:basedOn w:val="Standard"/>
    <w:rsid w:val="004F5AD9"/>
    <w:pPr>
      <w:jc w:val="both"/>
    </w:pPr>
    <w:rPr>
      <w:sz w:val="22"/>
    </w:rPr>
  </w:style>
  <w:style w:type="paragraph" w:customStyle="1" w:styleId="Blocktext1">
    <w:name w:val="Blocktext1"/>
    <w:basedOn w:val="Standard"/>
    <w:rsid w:val="004F5AD9"/>
    <w:pPr>
      <w:tabs>
        <w:tab w:val="left" w:pos="567"/>
        <w:tab w:val="left" w:pos="851"/>
        <w:tab w:val="left" w:pos="1418"/>
        <w:tab w:val="left" w:pos="7938"/>
        <w:tab w:val="left" w:pos="8789"/>
      </w:tabs>
      <w:spacing w:line="360" w:lineRule="auto"/>
      <w:ind w:left="255" w:right="-851"/>
    </w:pPr>
    <w:rPr>
      <w:sz w:val="22"/>
    </w:rPr>
  </w:style>
  <w:style w:type="paragraph" w:styleId="Titel">
    <w:name w:val="Title"/>
    <w:basedOn w:val="Standard"/>
    <w:qFormat/>
    <w:rsid w:val="004F5AD9"/>
    <w:pPr>
      <w:jc w:val="center"/>
    </w:pPr>
    <w:rPr>
      <w:sz w:val="28"/>
    </w:rPr>
  </w:style>
  <w:style w:type="paragraph" w:styleId="Textkrper-Zeileneinzug">
    <w:name w:val="Body Text Indent"/>
    <w:basedOn w:val="Standard"/>
    <w:rsid w:val="004F5AD9"/>
    <w:pPr>
      <w:ind w:left="1418" w:hanging="710"/>
      <w:jc w:val="both"/>
    </w:pPr>
    <w:rPr>
      <w:sz w:val="22"/>
    </w:rPr>
  </w:style>
  <w:style w:type="character" w:styleId="Kommentarzeichen">
    <w:name w:val="annotation reference"/>
    <w:semiHidden/>
    <w:rsid w:val="008E5EF8"/>
    <w:rPr>
      <w:sz w:val="16"/>
      <w:szCs w:val="16"/>
    </w:rPr>
  </w:style>
  <w:style w:type="paragraph" w:styleId="Kommentartext">
    <w:name w:val="annotation text"/>
    <w:basedOn w:val="Standard"/>
    <w:semiHidden/>
    <w:rsid w:val="008E5EF8"/>
    <w:rPr>
      <w:sz w:val="20"/>
    </w:rPr>
  </w:style>
  <w:style w:type="paragraph" w:styleId="Sprechblasentext">
    <w:name w:val="Balloon Text"/>
    <w:basedOn w:val="Standard"/>
    <w:semiHidden/>
    <w:rsid w:val="00497865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705BC1"/>
    <w:rPr>
      <w:b/>
      <w:bCs/>
    </w:rPr>
  </w:style>
  <w:style w:type="character" w:styleId="Seitenzahl">
    <w:name w:val="page number"/>
    <w:basedOn w:val="Absatz-Standardschriftart"/>
    <w:rsid w:val="00F01CAD"/>
  </w:style>
  <w:style w:type="character" w:customStyle="1" w:styleId="FuzeileZchn">
    <w:name w:val="Fußzeile Zchn"/>
    <w:link w:val="Fuzeile"/>
    <w:uiPriority w:val="99"/>
    <w:rsid w:val="00E2525B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zum Angebot</vt:lpstr>
    </vt:vector>
  </TitlesOfParts>
  <Company>Ministerium des Innern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zum Angebot</dc:title>
  <dc:creator>MI</dc:creator>
  <cp:lastModifiedBy>Schmidt, Marco</cp:lastModifiedBy>
  <cp:revision>8</cp:revision>
  <cp:lastPrinted>2012-01-30T08:28:00Z</cp:lastPrinted>
  <dcterms:created xsi:type="dcterms:W3CDTF">2026-06-04T13:10:00Z</dcterms:created>
  <dcterms:modified xsi:type="dcterms:W3CDTF">2026-06-17T11:04:00Z</dcterms:modified>
</cp:coreProperties>
</file>