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3B1DB38A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9E4BFF">
                  <w:rPr>
                    <w:rStyle w:val="Formatvorlage4"/>
                  </w:rPr>
                  <w:t>A</w:t>
                </w:r>
                <w:r w:rsidR="00987D00">
                  <w:rPr>
                    <w:rStyle w:val="Formatvorlage4"/>
                  </w:rPr>
                  <w:t>06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050F1EC4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</w:sdtPr>
        <w:sdtEndPr/>
        <w:sdtContent>
          <w:sdt>
            <w:sdtPr>
              <w:rPr>
                <w:rFonts w:ascii="Arial" w:hAnsi="Arial"/>
                <w:b/>
              </w:rPr>
              <w:id w:val="241296411"/>
              <w:placeholder>
                <w:docPart w:val="6FDE80F94E894DC79DF8EA9CEBC35F15"/>
              </w:placeholder>
            </w:sdtPr>
            <w:sdtEndPr/>
            <w:sdtContent>
              <w:r w:rsidR="00250242" w:rsidRPr="00250242">
                <w:rPr>
                  <w:rFonts w:ascii="Arial" w:hAnsi="Arial"/>
                  <w:bCs/>
                </w:rPr>
                <w:t>Software zur strategischen Angebotsplanung</w:t>
              </w:r>
            </w:sdtContent>
          </w:sdt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67EB5A7A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</w:sdtPr>
        <w:sdtEndPr/>
        <w:sdtContent>
          <w:sdt>
            <w:sdtPr>
              <w:rPr>
                <w:rFonts w:ascii="Arial" w:hAnsi="Arial"/>
              </w:rPr>
              <w:id w:val="-528023383"/>
              <w:placeholder>
                <w:docPart w:val="4E120582F7834CB7AB5973407DF98F3E"/>
              </w:placeholder>
            </w:sdtPr>
            <w:sdtEndPr/>
            <w:sdtContent>
              <w:sdt>
                <w:sdtPr>
                  <w:rPr>
                    <w:rFonts w:ascii="Arial" w:hAnsi="Arial"/>
                  </w:rPr>
                  <w:id w:val="-1846242909"/>
                  <w:placeholder>
                    <w:docPart w:val="3CF9CBC54B744F0183AD17925FBD97E2"/>
                  </w:placeholder>
                </w:sdtPr>
                <w:sdtEndPr/>
                <w:sdtContent>
                  <w:r w:rsidR="00250242" w:rsidRPr="00250242">
                    <w:rPr>
                      <w:rFonts w:ascii="Arial" w:hAnsi="Arial"/>
                      <w:bCs/>
                    </w:rPr>
                    <w:t xml:space="preserve">260617_ViP_02_Software zur strategischen </w:t>
                  </w:r>
                  <w:proofErr w:type="spellStart"/>
                  <w:r w:rsidR="00250242" w:rsidRPr="00250242">
                    <w:rPr>
                      <w:rFonts w:ascii="Arial" w:hAnsi="Arial"/>
                      <w:bCs/>
                    </w:rPr>
                    <w:t>Angebotsplanung_DS</w:t>
                  </w:r>
                  <w:proofErr w:type="spellEnd"/>
                </w:sdtContent>
              </w:sdt>
            </w:sdtContent>
          </w:sdt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7D3E0C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7D3E0C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7D3E0C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249AB3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7D3E0C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7D3E0C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7D3E0C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A2E88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305CB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7D3E0C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F556" w14:textId="77777777" w:rsidR="007D3E0C" w:rsidRDefault="007D3E0C" w:rsidP="00BE2DB6">
      <w:pPr>
        <w:spacing w:line="240" w:lineRule="auto"/>
      </w:pPr>
      <w:r>
        <w:separator/>
      </w:r>
    </w:p>
  </w:endnote>
  <w:endnote w:type="continuationSeparator" w:id="0">
    <w:p w14:paraId="663AB1A9" w14:textId="77777777" w:rsidR="007D3E0C" w:rsidRDefault="007D3E0C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C050" w14:textId="77777777" w:rsidR="007D3E0C" w:rsidRDefault="007D3E0C" w:rsidP="00BE2DB6">
      <w:pPr>
        <w:spacing w:line="240" w:lineRule="auto"/>
      </w:pPr>
      <w:r>
        <w:separator/>
      </w:r>
    </w:p>
  </w:footnote>
  <w:footnote w:type="continuationSeparator" w:id="0">
    <w:p w14:paraId="507B89EE" w14:textId="77777777" w:rsidR="007D3E0C" w:rsidRDefault="007D3E0C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3048"/>
    <w:rsid w:val="00074475"/>
    <w:rsid w:val="00096D21"/>
    <w:rsid w:val="000B08BC"/>
    <w:rsid w:val="000C190F"/>
    <w:rsid w:val="000F4BC3"/>
    <w:rsid w:val="001F5848"/>
    <w:rsid w:val="00250242"/>
    <w:rsid w:val="002708D9"/>
    <w:rsid w:val="00294E8B"/>
    <w:rsid w:val="002C0C2B"/>
    <w:rsid w:val="00347400"/>
    <w:rsid w:val="0036725A"/>
    <w:rsid w:val="00392A33"/>
    <w:rsid w:val="003D107E"/>
    <w:rsid w:val="003F0DED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7D3E0C"/>
    <w:rsid w:val="00845EC9"/>
    <w:rsid w:val="00884B50"/>
    <w:rsid w:val="008C0241"/>
    <w:rsid w:val="008C623E"/>
    <w:rsid w:val="00987D00"/>
    <w:rsid w:val="009A04B2"/>
    <w:rsid w:val="009E4BFF"/>
    <w:rsid w:val="00A55750"/>
    <w:rsid w:val="00A673B8"/>
    <w:rsid w:val="00B73F03"/>
    <w:rsid w:val="00BE2DB6"/>
    <w:rsid w:val="00BF02EC"/>
    <w:rsid w:val="00C45D26"/>
    <w:rsid w:val="00C85564"/>
    <w:rsid w:val="00D06CFB"/>
    <w:rsid w:val="00D16D89"/>
    <w:rsid w:val="00D20B91"/>
    <w:rsid w:val="00D23547"/>
    <w:rsid w:val="00DB1EBD"/>
    <w:rsid w:val="00E16DB1"/>
    <w:rsid w:val="00EA2482"/>
    <w:rsid w:val="00FA0188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6FDE80F94E894DC79DF8EA9CEBC35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4C33-51DD-4ECC-AD2A-299EA0128C1B}"/>
      </w:docPartPr>
      <w:docPartBody>
        <w:p w:rsidR="00B96F03" w:rsidRDefault="00B96F03" w:rsidP="00B96F03">
          <w:pPr>
            <w:pStyle w:val="6FDE80F94E894DC79DF8EA9CEBC35F1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4E120582F7834CB7AB5973407DF98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48D4D-250A-49ED-81D6-850172978839}"/>
      </w:docPartPr>
      <w:docPartBody>
        <w:p w:rsidR="00B96F03" w:rsidRDefault="00B96F03" w:rsidP="00B96F03">
          <w:pPr>
            <w:pStyle w:val="4E120582F7834CB7AB5973407DF98F3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CF9CBC54B744F0183AD17925FBD9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25A3F-E648-4022-BE07-8B207ED0527F}"/>
      </w:docPartPr>
      <w:docPartBody>
        <w:p w:rsidR="00AE35BC" w:rsidRDefault="00AE35BC" w:rsidP="00AE35BC">
          <w:pPr>
            <w:pStyle w:val="3CF9CBC54B744F0183AD17925FBD97E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074475"/>
    <w:rsid w:val="001F5848"/>
    <w:rsid w:val="00452CCB"/>
    <w:rsid w:val="005A0D76"/>
    <w:rsid w:val="005A3859"/>
    <w:rsid w:val="007041AF"/>
    <w:rsid w:val="00A673B8"/>
    <w:rsid w:val="00AE35BC"/>
    <w:rsid w:val="00B73F03"/>
    <w:rsid w:val="00B96F03"/>
    <w:rsid w:val="00D20B91"/>
    <w:rsid w:val="00D23547"/>
    <w:rsid w:val="00D31183"/>
    <w:rsid w:val="00DC0384"/>
    <w:rsid w:val="00E354B9"/>
    <w:rsid w:val="00E55C14"/>
    <w:rsid w:val="00F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35BC"/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  <w:style w:type="paragraph" w:customStyle="1" w:styleId="6FDE80F94E894DC79DF8EA9CEBC35F15">
    <w:name w:val="6FDE80F94E894DC79DF8EA9CEBC35F15"/>
    <w:rsid w:val="00B96F03"/>
    <w:pPr>
      <w:spacing w:line="278" w:lineRule="auto"/>
    </w:pPr>
    <w:rPr>
      <w:sz w:val="24"/>
      <w:szCs w:val="24"/>
    </w:rPr>
  </w:style>
  <w:style w:type="paragraph" w:customStyle="1" w:styleId="4E120582F7834CB7AB5973407DF98F3E">
    <w:name w:val="4E120582F7834CB7AB5973407DF98F3E"/>
    <w:rsid w:val="00B96F03"/>
    <w:pPr>
      <w:spacing w:line="278" w:lineRule="auto"/>
    </w:pPr>
    <w:rPr>
      <w:sz w:val="24"/>
      <w:szCs w:val="24"/>
    </w:rPr>
  </w:style>
  <w:style w:type="paragraph" w:customStyle="1" w:styleId="3CF9CBC54B744F0183AD17925FBD97E2">
    <w:name w:val="3CF9CBC54B744F0183AD17925FBD97E2"/>
    <w:rsid w:val="00AE35B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88c07145ee8459f2dc1e480ee1b4bde4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d977a460338664a06da12f0ed3050a52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22520-AC87-47AB-964A-E173F922ACF5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customXml/itemProps2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357071-EEF5-401F-B6F1-C3F185B96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Schubert, Dustin</cp:lastModifiedBy>
  <cp:revision>26</cp:revision>
  <dcterms:created xsi:type="dcterms:W3CDTF">2023-08-22T13:43:00Z</dcterms:created>
  <dcterms:modified xsi:type="dcterms:W3CDTF">2026-07-07T08:28:00Z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