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41CC7705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2C754E">
                  <w:rPr>
                    <w:rStyle w:val="Formatvorlage4"/>
                  </w:rPr>
                  <w:t>A</w:t>
                </w:r>
                <w:r w:rsidR="008013D2">
                  <w:rPr>
                    <w:rStyle w:val="Formatvorlage4"/>
                  </w:rPr>
                  <w:t>05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0F21D35B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bookmarkStart w:id="0" w:name="_Hlk222753972"/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FA12EC" w:rsidRPr="00250242">
            <w:rPr>
              <w:rFonts w:ascii="Arial" w:hAnsi="Arial"/>
              <w:bCs/>
            </w:rPr>
            <w:t>Software zur strategischen Angebotsplanung</w:t>
          </w:r>
        </w:sdtContent>
      </w:sdt>
      <w:bookmarkEnd w:id="0"/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01FC413B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bookmarkStart w:id="1" w:name="_Hlk222753978"/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sdt>
            <w:sdtPr>
              <w:rPr>
                <w:rFonts w:ascii="Arial" w:hAnsi="Arial"/>
              </w:rPr>
              <w:id w:val="-1846242909"/>
              <w:placeholder>
                <w:docPart w:val="885ADC26D8404D539A4855F3B1853887"/>
              </w:placeholder>
            </w:sdtPr>
            <w:sdtEndPr/>
            <w:sdtContent>
              <w:r w:rsidR="00FA12EC" w:rsidRPr="00FA12EC">
                <w:rPr>
                  <w:rFonts w:ascii="Arial" w:hAnsi="Arial"/>
                </w:rPr>
                <w:t xml:space="preserve">260617_ViP_02_Software zur strategischen </w:t>
              </w:r>
              <w:proofErr w:type="spellStart"/>
              <w:r w:rsidR="00FA12EC" w:rsidRPr="00FA12EC">
                <w:rPr>
                  <w:rFonts w:ascii="Arial" w:hAnsi="Arial"/>
                </w:rPr>
                <w:t>Angebotsplanung_DS</w:t>
              </w:r>
              <w:proofErr w:type="spellEnd"/>
            </w:sdtContent>
          </w:sdt>
        </w:sdtContent>
      </w:sdt>
      <w:bookmarkEnd w:id="1"/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2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2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3" w:name="_Hlk104273394"/>
          <w:p w14:paraId="77F7251F" w14:textId="77777777" w:rsidR="00B7585C" w:rsidRPr="00B7585C" w:rsidRDefault="00CE00ED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3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193B1868" w:rsidR="00300439" w:rsidRPr="00E236F8" w:rsidRDefault="00CE00ED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</w:sdtPr>
        <w:sdtEndPr/>
        <w:sdtContent>
          <w:r w:rsidR="00FA12EC">
            <w:rPr>
              <w:rFonts w:ascii="Arial" w:hAnsi="Arial"/>
              <w:b/>
            </w:rPr>
            <w:t>Verkehrsbetrieb Potsdam GmbH</w:t>
          </w:r>
          <w:r w:rsidR="00FD549E">
            <w:rPr>
              <w:rFonts w:ascii="Arial" w:hAnsi="Arial"/>
              <w:b/>
            </w:rPr>
            <w:t xml:space="preserve">, </w:t>
          </w:r>
          <w:r w:rsidR="00FA12EC">
            <w:rPr>
              <w:rFonts w:ascii="Arial" w:hAnsi="Arial"/>
              <w:b/>
            </w:rPr>
            <w:t>Fritz-</w:t>
          </w:r>
          <w:proofErr w:type="spellStart"/>
          <w:r w:rsidR="00FA12EC">
            <w:rPr>
              <w:rFonts w:ascii="Arial" w:hAnsi="Arial"/>
              <w:b/>
            </w:rPr>
            <w:t>Zubeil</w:t>
          </w:r>
          <w:proofErr w:type="spellEnd"/>
          <w:r w:rsidR="00FA12EC">
            <w:rPr>
              <w:rFonts w:ascii="Arial" w:hAnsi="Arial"/>
              <w:b/>
            </w:rPr>
            <w:t>-Straße 96</w:t>
          </w:r>
          <w:r w:rsidR="00B115EB">
            <w:rPr>
              <w:rFonts w:ascii="Arial" w:hAnsi="Arial"/>
              <w:b/>
            </w:rPr>
            <w:t>, 1448</w:t>
          </w:r>
          <w:r w:rsidR="00FA12EC">
            <w:rPr>
              <w:rFonts w:ascii="Arial" w:hAnsi="Arial"/>
              <w:b/>
            </w:rPr>
            <w:t xml:space="preserve">2 </w:t>
          </w:r>
          <w:r w:rsidR="00B115EB">
            <w:rPr>
              <w:rFonts w:ascii="Arial" w:hAnsi="Arial"/>
              <w:b/>
            </w:rPr>
            <w:t>Potsdam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CE00ED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E34E" w14:textId="77777777" w:rsidR="00CE00ED" w:rsidRDefault="00CE00ED" w:rsidP="002C1B5F">
      <w:pPr>
        <w:spacing w:line="240" w:lineRule="auto"/>
      </w:pPr>
      <w:r>
        <w:separator/>
      </w:r>
    </w:p>
  </w:endnote>
  <w:endnote w:type="continuationSeparator" w:id="0">
    <w:p w14:paraId="432F71E2" w14:textId="77777777" w:rsidR="00CE00ED" w:rsidRDefault="00CE00ED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4F71" w14:textId="77777777" w:rsidR="00CE00ED" w:rsidRDefault="00CE00ED" w:rsidP="002C1B5F">
      <w:pPr>
        <w:spacing w:line="240" w:lineRule="auto"/>
      </w:pPr>
      <w:r>
        <w:separator/>
      </w:r>
    </w:p>
  </w:footnote>
  <w:footnote w:type="continuationSeparator" w:id="0">
    <w:p w14:paraId="4AD08108" w14:textId="77777777" w:rsidR="00CE00ED" w:rsidRDefault="00CE00ED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74475"/>
    <w:rsid w:val="0009393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A1C45"/>
    <w:rsid w:val="002B0856"/>
    <w:rsid w:val="002B19BA"/>
    <w:rsid w:val="002C0ECB"/>
    <w:rsid w:val="002C1B5F"/>
    <w:rsid w:val="002C754E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36E18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3D2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0588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73B8"/>
    <w:rsid w:val="00A67A8C"/>
    <w:rsid w:val="00A75CE1"/>
    <w:rsid w:val="00A76A83"/>
    <w:rsid w:val="00AB290A"/>
    <w:rsid w:val="00AC3C03"/>
    <w:rsid w:val="00AD6DD0"/>
    <w:rsid w:val="00AF186E"/>
    <w:rsid w:val="00AF7697"/>
    <w:rsid w:val="00B00BF5"/>
    <w:rsid w:val="00B115EB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00ED"/>
    <w:rsid w:val="00CE60C3"/>
    <w:rsid w:val="00D07997"/>
    <w:rsid w:val="00D14EF0"/>
    <w:rsid w:val="00D20B91"/>
    <w:rsid w:val="00D23547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459C8"/>
    <w:rsid w:val="00F64471"/>
    <w:rsid w:val="00F64AAF"/>
    <w:rsid w:val="00FA12EC"/>
    <w:rsid w:val="00FB7FDF"/>
    <w:rsid w:val="00FD549E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  <w:docPart>
      <w:docPartPr>
        <w:name w:val="885ADC26D8404D539A4855F3B1853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5E674-C5AC-4A0D-BB1A-566DA59C6E93}"/>
      </w:docPartPr>
      <w:docPartBody>
        <w:p w:rsidR="00984B7B" w:rsidRDefault="00984B7B" w:rsidP="00984B7B">
          <w:pPr>
            <w:pStyle w:val="885ADC26D8404D539A4855F3B1853887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074475"/>
    <w:rsid w:val="00141F89"/>
    <w:rsid w:val="00163548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84B7B"/>
    <w:rsid w:val="009F22FD"/>
    <w:rsid w:val="00A02E46"/>
    <w:rsid w:val="00A673B8"/>
    <w:rsid w:val="00AB3FE7"/>
    <w:rsid w:val="00C16D5A"/>
    <w:rsid w:val="00D20B91"/>
    <w:rsid w:val="00D23547"/>
    <w:rsid w:val="00D419D6"/>
    <w:rsid w:val="00DC043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4B7B"/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885ADC26D8404D539A4855F3B1853887">
    <w:name w:val="885ADC26D8404D539A4855F3B1853887"/>
    <w:rsid w:val="00984B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0c610adae3bb8f9fb5132f45b73b24ac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28b02f196e23cba338a3e49af103ee9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37F4EE-DB47-48D9-84A4-1AE429685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customXml/itemProps4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2023-03-30T10:48:00Z</dcterms:created>
  <dcterms:modified xsi:type="dcterms:W3CDTF">2026-07-07T08:27:00Z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  <property fmtid="{D5CDD505-2E9C-101B-9397-08002B2CF9AE}" pid="3" name="_dlc_DocIdItemGuid">
    <vt:lpwstr>8649f38e-d9e2-42de-8fcd-45ad214fcc18</vt:lpwstr>
  </property>
</Properties>
</file>