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F4A95" w14:textId="77777777" w:rsidR="004E2E04" w:rsidRDefault="004E2E04" w:rsidP="00543FBD">
      <w:pPr>
        <w:jc w:val="center"/>
        <w:rPr>
          <w:rFonts w:ascii="Arial" w:hAnsi="Arial" w:cs="Arial"/>
          <w:b/>
          <w:sz w:val="24"/>
          <w:szCs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C5039" w:rsidRPr="005E19F8" w14:paraId="4B6A43C5" w14:textId="77777777" w:rsidTr="004D6689">
        <w:trPr>
          <w:trHeight w:val="894"/>
        </w:trPr>
        <w:tc>
          <w:tcPr>
            <w:tcW w:w="4606" w:type="dxa"/>
          </w:tcPr>
          <w:p w14:paraId="6C8D314F" w14:textId="77777777" w:rsidR="004C5039" w:rsidRPr="004C5039" w:rsidRDefault="004C5039" w:rsidP="004C503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C5039">
              <w:rPr>
                <w:rFonts w:ascii="Arial" w:eastAsia="Calibri" w:hAnsi="Arial" w:cs="Arial"/>
                <w:sz w:val="20"/>
                <w:szCs w:val="20"/>
              </w:rPr>
              <w:t>Projekt:</w:t>
            </w:r>
          </w:p>
          <w:p w14:paraId="7FA99536" w14:textId="77777777" w:rsidR="004C5039" w:rsidRPr="004C5039" w:rsidRDefault="004C5039" w:rsidP="004C503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1192E510" w14:textId="4DEBF668" w:rsidR="001B660E" w:rsidRPr="004D6689" w:rsidRDefault="00CE11F0" w:rsidP="003350F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CE11F0">
              <w:rPr>
                <w:rFonts w:ascii="Arial" w:hAnsi="Arial" w:cs="Arial"/>
                <w:sz w:val="20"/>
                <w:szCs w:val="20"/>
              </w:rPr>
              <w:t>Generalplanungsleistungen zur Sanierung / Modernisierung MFH Grabowstr. 38,40 +    Blumenwerder Str. 04 als Quartiersentwicklung in 16225 Eberswalde</w:t>
            </w:r>
          </w:p>
        </w:tc>
      </w:tr>
      <w:tr w:rsidR="004C5039" w:rsidRPr="000A074E" w14:paraId="13958A03" w14:textId="77777777" w:rsidTr="00D52309">
        <w:tc>
          <w:tcPr>
            <w:tcW w:w="4606" w:type="dxa"/>
          </w:tcPr>
          <w:p w14:paraId="46B6B5CE" w14:textId="6D523EB4" w:rsidR="004C5039" w:rsidRPr="004C5039" w:rsidRDefault="00E3147F" w:rsidP="004C5039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Auftragsnummer</w:t>
            </w:r>
            <w:r w:rsidR="004C5039" w:rsidRPr="004C5039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  <w:p w14:paraId="6A69867C" w14:textId="77777777" w:rsidR="004C5039" w:rsidRPr="004C5039" w:rsidRDefault="004C5039" w:rsidP="004C503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6D593D67" w14:textId="76E244E2" w:rsidR="004C5039" w:rsidRPr="004C5039" w:rsidRDefault="00E3147F" w:rsidP="008A469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2026-00</w:t>
            </w:r>
            <w:r w:rsidR="00CE11F0"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</w:tc>
      </w:tr>
    </w:tbl>
    <w:p w14:paraId="2CA8E13B" w14:textId="77777777" w:rsidR="004C5039" w:rsidRDefault="004C5039" w:rsidP="00543FBD">
      <w:pPr>
        <w:jc w:val="center"/>
        <w:rPr>
          <w:rFonts w:ascii="Arial" w:hAnsi="Arial" w:cs="Arial"/>
          <w:b/>
          <w:sz w:val="24"/>
          <w:szCs w:val="24"/>
          <w:lang w:val="de-DE"/>
        </w:rPr>
      </w:pPr>
    </w:p>
    <w:p w14:paraId="65D5620F" w14:textId="77777777" w:rsidR="005A164B" w:rsidRDefault="005A164B" w:rsidP="00D906E8">
      <w:pPr>
        <w:pStyle w:val="Listenabsatz"/>
        <w:numPr>
          <w:ilvl w:val="0"/>
          <w:numId w:val="7"/>
        </w:numPr>
        <w:spacing w:after="120"/>
        <w:rPr>
          <w:rFonts w:ascii="Arial" w:hAnsi="Arial" w:cs="Arial"/>
          <w:lang w:val="de-DE"/>
        </w:rPr>
      </w:pPr>
      <w:r w:rsidRPr="00D906E8">
        <w:rPr>
          <w:rFonts w:ascii="Arial" w:hAnsi="Arial" w:cs="Arial"/>
          <w:lang w:val="de-DE"/>
        </w:rPr>
        <w:t xml:space="preserve">Für jede Referenz sind folgende Angaben </w:t>
      </w:r>
      <w:r w:rsidR="00A54A3E" w:rsidRPr="00D906E8">
        <w:rPr>
          <w:rFonts w:ascii="Arial" w:hAnsi="Arial" w:cs="Arial"/>
          <w:lang w:val="de-DE"/>
        </w:rPr>
        <w:t>gemäß den Vorgaben unter Ziff. III.</w:t>
      </w:r>
      <w:r w:rsidR="009A5593" w:rsidRPr="00D906E8">
        <w:rPr>
          <w:rFonts w:ascii="Arial" w:hAnsi="Arial" w:cs="Arial"/>
          <w:lang w:val="de-DE"/>
        </w:rPr>
        <w:t>1.3)</w:t>
      </w:r>
      <w:r w:rsidR="00A54A3E" w:rsidRPr="00D906E8">
        <w:rPr>
          <w:rFonts w:ascii="Arial" w:hAnsi="Arial" w:cs="Arial"/>
          <w:lang w:val="de-DE"/>
        </w:rPr>
        <w:t xml:space="preserve"> der EU-Bekanntmachung </w:t>
      </w:r>
      <w:r w:rsidRPr="00D906E8">
        <w:rPr>
          <w:rFonts w:ascii="Arial" w:hAnsi="Arial" w:cs="Arial"/>
          <w:lang w:val="de-DE"/>
        </w:rPr>
        <w:t>aufzuführen:</w:t>
      </w:r>
    </w:p>
    <w:p w14:paraId="647DA052" w14:textId="77777777" w:rsidR="00D906E8" w:rsidRPr="00D906E8" w:rsidRDefault="00D906E8" w:rsidP="00D906E8">
      <w:pPr>
        <w:pStyle w:val="Listenabsatz"/>
        <w:spacing w:after="120"/>
        <w:rPr>
          <w:rFonts w:ascii="Arial" w:hAnsi="Arial" w:cs="Arial"/>
          <w:lang w:val="de-DE"/>
        </w:rPr>
      </w:pPr>
    </w:p>
    <w:p w14:paraId="1F8692C8" w14:textId="5B6D2963" w:rsidR="00273958" w:rsidRPr="00DF5ACA" w:rsidRDefault="00273958" w:rsidP="00D906E8">
      <w:pPr>
        <w:pStyle w:val="Listenabsatz"/>
        <w:numPr>
          <w:ilvl w:val="0"/>
          <w:numId w:val="5"/>
        </w:numPr>
        <w:spacing w:before="120"/>
        <w:rPr>
          <w:rFonts w:ascii="Arial" w:hAnsi="Arial" w:cs="Arial"/>
          <w:szCs w:val="18"/>
          <w:lang w:val="de-DE"/>
        </w:rPr>
      </w:pPr>
      <w:r w:rsidRPr="00DF5ACA">
        <w:rPr>
          <w:rFonts w:ascii="Arial" w:hAnsi="Arial" w:cs="Arial"/>
          <w:b/>
          <w:szCs w:val="18"/>
          <w:lang w:val="de-DE"/>
        </w:rPr>
        <w:t>mind</w:t>
      </w:r>
      <w:r w:rsidR="00D906E8" w:rsidRPr="00DF5ACA">
        <w:rPr>
          <w:rFonts w:ascii="Arial" w:hAnsi="Arial" w:cs="Arial"/>
          <w:b/>
          <w:szCs w:val="18"/>
          <w:lang w:val="de-DE"/>
        </w:rPr>
        <w:t>estens</w:t>
      </w:r>
      <w:r w:rsidRPr="00DF5ACA">
        <w:rPr>
          <w:rFonts w:ascii="Arial" w:hAnsi="Arial" w:cs="Arial"/>
          <w:b/>
          <w:szCs w:val="18"/>
          <w:lang w:val="de-DE"/>
        </w:rPr>
        <w:t xml:space="preserve"> </w:t>
      </w:r>
      <w:r w:rsidR="00DF5ACA">
        <w:rPr>
          <w:rFonts w:ascii="Arial" w:hAnsi="Arial" w:cs="Arial"/>
          <w:b/>
          <w:szCs w:val="18"/>
          <w:lang w:val="de-DE"/>
        </w:rPr>
        <w:t>drei</w:t>
      </w:r>
      <w:r w:rsidRPr="00DF5ACA">
        <w:rPr>
          <w:rFonts w:ascii="Arial" w:hAnsi="Arial" w:cs="Arial"/>
          <w:b/>
          <w:szCs w:val="18"/>
          <w:lang w:val="de-DE"/>
        </w:rPr>
        <w:t xml:space="preserve"> Referenzen</w:t>
      </w:r>
      <w:r w:rsidRPr="00DF5ACA">
        <w:rPr>
          <w:rFonts w:ascii="Arial" w:hAnsi="Arial" w:cs="Arial"/>
          <w:szCs w:val="18"/>
          <w:lang w:val="de-DE"/>
        </w:rPr>
        <w:t xml:space="preserve"> vergleichbarer Leistungen in den letzten 5 Jahren mit einer Kurzbeschreibung des Auftrages (Angabe des Auftragswerts, Leistungsgegenstand, -umfang, -zeitraum</w:t>
      </w:r>
      <w:r w:rsidR="008A04C8">
        <w:rPr>
          <w:rFonts w:ascii="Arial" w:hAnsi="Arial" w:cs="Arial"/>
          <w:szCs w:val="18"/>
          <w:lang w:val="de-DE"/>
        </w:rPr>
        <w:t>, [s.u.]</w:t>
      </w:r>
      <w:r w:rsidRPr="00DF5ACA">
        <w:rPr>
          <w:rFonts w:ascii="Arial" w:hAnsi="Arial" w:cs="Arial"/>
          <w:szCs w:val="18"/>
          <w:lang w:val="de-DE"/>
        </w:rPr>
        <w:t xml:space="preserve">). </w:t>
      </w:r>
    </w:p>
    <w:p w14:paraId="217F5757" w14:textId="2D466C17" w:rsidR="00273958" w:rsidRPr="00DF5ACA" w:rsidRDefault="00273958" w:rsidP="00273958">
      <w:pPr>
        <w:pStyle w:val="Listenabsatz"/>
        <w:numPr>
          <w:ilvl w:val="0"/>
          <w:numId w:val="5"/>
        </w:numPr>
        <w:rPr>
          <w:rFonts w:ascii="Arial" w:hAnsi="Arial" w:cs="Arial"/>
          <w:szCs w:val="18"/>
          <w:lang w:val="de-DE"/>
        </w:rPr>
      </w:pPr>
      <w:r w:rsidRPr="00DF5ACA">
        <w:rPr>
          <w:rFonts w:ascii="Arial" w:hAnsi="Arial" w:cs="Arial"/>
          <w:szCs w:val="18"/>
          <w:lang w:val="de-DE"/>
        </w:rPr>
        <w:t>Vergleichbar sind Planungsleistungen im Bereich Bau und Sanierung.</w:t>
      </w:r>
    </w:p>
    <w:p w14:paraId="46EFAB67" w14:textId="77777777" w:rsidR="00D906E8" w:rsidRDefault="00D906E8" w:rsidP="00D906E8">
      <w:pPr>
        <w:pStyle w:val="Listenabsatz"/>
        <w:rPr>
          <w:rFonts w:ascii="Arial" w:hAnsi="Arial" w:cs="Arial"/>
          <w:lang w:val="de-DE"/>
        </w:rPr>
      </w:pPr>
    </w:p>
    <w:p w14:paraId="01AD6CC6" w14:textId="05C20A70" w:rsidR="00273958" w:rsidRDefault="00D906E8" w:rsidP="009275C4">
      <w:pPr>
        <w:pStyle w:val="Listenabsatz"/>
        <w:rPr>
          <w:rFonts w:ascii="Arial" w:hAnsi="Arial" w:cs="Arial"/>
          <w:b/>
          <w:lang w:val="de-DE"/>
        </w:rPr>
      </w:pPr>
      <w:r w:rsidRPr="00D906E8">
        <w:rPr>
          <w:rFonts w:ascii="Arial" w:hAnsi="Arial" w:cs="Arial"/>
          <w:b/>
          <w:lang w:val="de-DE"/>
        </w:rPr>
        <w:t xml:space="preserve">Davon </w:t>
      </w:r>
      <w:r w:rsidR="00273958" w:rsidRPr="00D906E8">
        <w:rPr>
          <w:rFonts w:ascii="Arial" w:hAnsi="Arial" w:cs="Arial"/>
          <w:b/>
          <w:lang w:val="de-DE"/>
        </w:rPr>
        <w:t xml:space="preserve">Mindestanforderungen für mindestens </w:t>
      </w:r>
      <w:r w:rsidR="00DF5ACA">
        <w:rPr>
          <w:rFonts w:ascii="Arial" w:hAnsi="Arial" w:cs="Arial"/>
          <w:b/>
          <w:u w:val="single"/>
          <w:lang w:val="de-DE"/>
        </w:rPr>
        <w:t>zwei</w:t>
      </w:r>
      <w:r w:rsidR="00273958" w:rsidRPr="00D906E8">
        <w:rPr>
          <w:rFonts w:ascii="Arial" w:hAnsi="Arial" w:cs="Arial"/>
          <w:b/>
          <w:lang w:val="de-DE"/>
        </w:rPr>
        <w:t xml:space="preserve"> Referenz</w:t>
      </w:r>
      <w:r w:rsidR="00DF5ACA">
        <w:rPr>
          <w:rFonts w:ascii="Arial" w:hAnsi="Arial" w:cs="Arial"/>
          <w:b/>
          <w:lang w:val="de-DE"/>
        </w:rPr>
        <w:t>en</w:t>
      </w:r>
      <w:r w:rsidR="00273958" w:rsidRPr="00D906E8">
        <w:rPr>
          <w:rFonts w:ascii="Arial" w:hAnsi="Arial" w:cs="Arial"/>
          <w:b/>
          <w:lang w:val="de-DE"/>
        </w:rPr>
        <w:t>:</w:t>
      </w:r>
    </w:p>
    <w:p w14:paraId="738F7A76" w14:textId="77777777" w:rsidR="00D906E8" w:rsidRPr="00D906E8" w:rsidRDefault="00D906E8" w:rsidP="00D906E8">
      <w:pPr>
        <w:pStyle w:val="Listenabsatz"/>
        <w:rPr>
          <w:rFonts w:ascii="Arial" w:hAnsi="Arial" w:cs="Arial"/>
          <w:b/>
          <w:sz w:val="8"/>
          <w:lang w:val="de-DE"/>
        </w:rPr>
      </w:pPr>
    </w:p>
    <w:p w14:paraId="4D758CEF" w14:textId="1496C8DE" w:rsidR="00273958" w:rsidRPr="00273958" w:rsidRDefault="00273958" w:rsidP="00273958">
      <w:pPr>
        <w:pStyle w:val="Listenabsatz"/>
        <w:numPr>
          <w:ilvl w:val="0"/>
          <w:numId w:val="6"/>
        </w:numPr>
        <w:rPr>
          <w:rFonts w:ascii="Arial" w:hAnsi="Arial" w:cs="Arial"/>
          <w:lang w:val="de-DE"/>
        </w:rPr>
      </w:pPr>
      <w:r w:rsidRPr="00273958">
        <w:rPr>
          <w:rFonts w:ascii="Arial" w:hAnsi="Arial" w:cs="Arial"/>
          <w:lang w:val="de-DE"/>
        </w:rPr>
        <w:t>Planungsleistungen für Gesamtbaukosten von</w:t>
      </w:r>
      <w:r w:rsidR="000A074E">
        <w:rPr>
          <w:rFonts w:ascii="Arial" w:hAnsi="Arial" w:cs="Arial"/>
          <w:lang w:val="de-DE"/>
        </w:rPr>
        <w:t xml:space="preserve"> netto</w:t>
      </w:r>
      <w:r w:rsidRPr="00273958">
        <w:rPr>
          <w:rFonts w:ascii="Arial" w:hAnsi="Arial" w:cs="Arial"/>
          <w:lang w:val="de-DE"/>
        </w:rPr>
        <w:t xml:space="preserve"> </w:t>
      </w:r>
      <w:r w:rsidR="002D3EEE">
        <w:rPr>
          <w:rFonts w:ascii="Arial" w:hAnsi="Arial" w:cs="Arial"/>
          <w:lang w:val="de-DE"/>
        </w:rPr>
        <w:t>3</w:t>
      </w:r>
      <w:r w:rsidRPr="00273958">
        <w:rPr>
          <w:rFonts w:ascii="Arial" w:hAnsi="Arial" w:cs="Arial"/>
          <w:lang w:val="de-DE"/>
        </w:rPr>
        <w:t xml:space="preserve"> Mio. EUR</w:t>
      </w:r>
    </w:p>
    <w:p w14:paraId="34773BA1" w14:textId="77777777" w:rsidR="009275C4" w:rsidRDefault="009275C4" w:rsidP="009275C4">
      <w:pPr>
        <w:pStyle w:val="Listenabsatz"/>
        <w:rPr>
          <w:rFonts w:ascii="Arial" w:hAnsi="Arial" w:cs="Arial"/>
          <w:lang w:val="de-DE"/>
        </w:rPr>
      </w:pPr>
    </w:p>
    <w:p w14:paraId="2DFA38E3" w14:textId="40B1AC4B" w:rsidR="009275C4" w:rsidRPr="009275C4" w:rsidRDefault="00B710DC" w:rsidP="009275C4">
      <w:pPr>
        <w:pStyle w:val="Listenabsatz"/>
        <w:numPr>
          <w:ilvl w:val="0"/>
          <w:numId w:val="7"/>
        </w:num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Im Rahmen der Abschichtung gilt f</w:t>
      </w:r>
      <w:r w:rsidR="009275C4" w:rsidRPr="009275C4">
        <w:rPr>
          <w:rFonts w:ascii="Arial" w:hAnsi="Arial" w:cs="Arial"/>
          <w:lang w:val="de-DE"/>
        </w:rPr>
        <w:t xml:space="preserve">ür Referenzen gemäß den Vorgaben unter Ziff. II.2.9) der EU-Bekanntmachung </w:t>
      </w:r>
      <w:r>
        <w:rPr>
          <w:rFonts w:ascii="Arial" w:hAnsi="Arial" w:cs="Arial"/>
          <w:lang w:val="de-DE"/>
        </w:rPr>
        <w:t>Folgendes</w:t>
      </w:r>
      <w:r w:rsidR="009275C4" w:rsidRPr="009275C4">
        <w:rPr>
          <w:rFonts w:ascii="Arial" w:hAnsi="Arial" w:cs="Arial"/>
          <w:lang w:val="de-DE"/>
        </w:rPr>
        <w:t>:</w:t>
      </w:r>
    </w:p>
    <w:p w14:paraId="771E2052" w14:textId="77777777" w:rsidR="009275C4" w:rsidRDefault="009275C4" w:rsidP="009275C4">
      <w:pPr>
        <w:pStyle w:val="Listenabsatz"/>
        <w:rPr>
          <w:rFonts w:ascii="Arial" w:hAnsi="Arial" w:cs="Arial"/>
          <w:lang w:val="de-DE"/>
        </w:rPr>
      </w:pPr>
    </w:p>
    <w:p w14:paraId="47B190B1" w14:textId="6253E7B2" w:rsidR="009275C4" w:rsidRPr="00DF7895" w:rsidRDefault="009275C4" w:rsidP="00A649F7">
      <w:pPr>
        <w:pStyle w:val="Listenabsatz"/>
        <w:numPr>
          <w:ilvl w:val="0"/>
          <w:numId w:val="9"/>
        </w:numPr>
        <w:rPr>
          <w:rFonts w:ascii="Arial" w:hAnsi="Arial" w:cs="Arial"/>
          <w:lang w:val="de-DE"/>
        </w:rPr>
      </w:pPr>
      <w:r w:rsidRPr="00DF7895">
        <w:rPr>
          <w:rFonts w:ascii="Arial" w:hAnsi="Arial" w:cs="Arial"/>
          <w:lang w:val="de-DE"/>
        </w:rPr>
        <w:t xml:space="preserve">Es werden </w:t>
      </w:r>
      <w:r w:rsidRPr="002D3EEE">
        <w:rPr>
          <w:rFonts w:ascii="Arial" w:hAnsi="Arial" w:cs="Arial"/>
          <w:b/>
          <w:bCs/>
          <w:u w:val="single"/>
          <w:lang w:val="de-DE"/>
        </w:rPr>
        <w:t>max. zwei</w:t>
      </w:r>
      <w:r w:rsidRPr="00DF7895">
        <w:rPr>
          <w:rFonts w:ascii="Arial" w:hAnsi="Arial" w:cs="Arial"/>
          <w:lang w:val="de-DE"/>
        </w:rPr>
        <w:t xml:space="preserve"> Referenzen berücksichtigt.</w:t>
      </w:r>
      <w:r w:rsidR="00DF7895" w:rsidRPr="00DF7895">
        <w:rPr>
          <w:rFonts w:ascii="Arial" w:hAnsi="Arial" w:cs="Arial"/>
          <w:lang w:val="de-DE"/>
        </w:rPr>
        <w:t xml:space="preserve"> </w:t>
      </w:r>
      <w:r w:rsidRPr="00DF7895">
        <w:rPr>
          <w:rFonts w:ascii="Arial" w:hAnsi="Arial" w:cs="Arial"/>
          <w:lang w:val="de-DE"/>
        </w:rPr>
        <w:t xml:space="preserve">Berücksichtigung finden die Referenzen, </w:t>
      </w:r>
      <w:r w:rsidR="00DF7895">
        <w:rPr>
          <w:rFonts w:ascii="Arial" w:hAnsi="Arial" w:cs="Arial"/>
          <w:lang w:val="de-DE"/>
        </w:rPr>
        <w:t>die bei dem jeweilig abgeprüften Merkmal die h</w:t>
      </w:r>
      <w:r w:rsidRPr="00DF7895">
        <w:rPr>
          <w:rFonts w:ascii="Arial" w:hAnsi="Arial" w:cs="Arial"/>
          <w:lang w:val="de-DE"/>
        </w:rPr>
        <w:t>öchste Punktzahl</w:t>
      </w:r>
      <w:r w:rsidR="00DF7895">
        <w:rPr>
          <w:rFonts w:ascii="Arial" w:hAnsi="Arial" w:cs="Arial"/>
          <w:lang w:val="de-DE"/>
        </w:rPr>
        <w:t xml:space="preserve"> versprechen</w:t>
      </w:r>
      <w:r w:rsidRPr="00DF7895">
        <w:rPr>
          <w:rFonts w:ascii="Arial" w:hAnsi="Arial" w:cs="Arial"/>
          <w:lang w:val="de-DE"/>
        </w:rPr>
        <w:t>.</w:t>
      </w:r>
    </w:p>
    <w:p w14:paraId="529CDD5D" w14:textId="77777777" w:rsidR="003C46F6" w:rsidRDefault="000A074E" w:rsidP="00600D7C">
      <w:pPr>
        <w:pStyle w:val="Listenabsatz"/>
        <w:numPr>
          <w:ilvl w:val="0"/>
          <w:numId w:val="9"/>
        </w:numPr>
        <w:rPr>
          <w:rFonts w:ascii="Arial" w:hAnsi="Arial" w:cs="Arial"/>
          <w:lang w:val="de-DE"/>
        </w:rPr>
      </w:pPr>
      <w:r w:rsidRPr="003C46F6">
        <w:rPr>
          <w:rFonts w:ascii="Arial" w:hAnsi="Arial" w:cs="Arial"/>
          <w:lang w:val="de-DE"/>
        </w:rPr>
        <w:t xml:space="preserve">Wertung der Referenzen anhand folgender Merkmale: </w:t>
      </w:r>
    </w:p>
    <w:p w14:paraId="7C02C190" w14:textId="77777777" w:rsidR="003C46F6" w:rsidRDefault="005817AA" w:rsidP="003C46F6">
      <w:pPr>
        <w:pStyle w:val="Listenabsatz"/>
        <w:numPr>
          <w:ilvl w:val="1"/>
          <w:numId w:val="9"/>
        </w:numPr>
        <w:rPr>
          <w:rFonts w:ascii="Arial" w:hAnsi="Arial" w:cs="Arial"/>
          <w:lang w:val="de-DE"/>
        </w:rPr>
      </w:pPr>
      <w:r w:rsidRPr="003C46F6">
        <w:rPr>
          <w:rFonts w:ascii="Arial" w:hAnsi="Arial" w:cs="Arial"/>
          <w:lang w:val="de-DE"/>
        </w:rPr>
        <w:t xml:space="preserve">Angabe der Gesamtbaukosten; </w:t>
      </w:r>
    </w:p>
    <w:p w14:paraId="7CF3166B" w14:textId="77777777" w:rsidR="003C46F6" w:rsidRDefault="005817AA" w:rsidP="003C46F6">
      <w:pPr>
        <w:pStyle w:val="Listenabsatz"/>
        <w:numPr>
          <w:ilvl w:val="1"/>
          <w:numId w:val="9"/>
        </w:numPr>
        <w:rPr>
          <w:rFonts w:ascii="Arial" w:hAnsi="Arial" w:cs="Arial"/>
          <w:lang w:val="de-DE"/>
        </w:rPr>
      </w:pPr>
      <w:r w:rsidRPr="003C46F6">
        <w:rPr>
          <w:rFonts w:ascii="Arial" w:hAnsi="Arial" w:cs="Arial"/>
          <w:lang w:val="de-DE"/>
        </w:rPr>
        <w:t>max. Sanierungsdauer, in der Mieter ausziehen mussten;</w:t>
      </w:r>
    </w:p>
    <w:p w14:paraId="4AB1EBF6" w14:textId="77777777" w:rsidR="003C46F6" w:rsidRDefault="005817AA" w:rsidP="003C46F6">
      <w:pPr>
        <w:pStyle w:val="Listenabsatz"/>
        <w:numPr>
          <w:ilvl w:val="1"/>
          <w:numId w:val="9"/>
        </w:numPr>
        <w:rPr>
          <w:rFonts w:ascii="Arial" w:hAnsi="Arial" w:cs="Arial"/>
          <w:lang w:val="de-DE"/>
        </w:rPr>
      </w:pPr>
      <w:r w:rsidRPr="003C46F6">
        <w:rPr>
          <w:rFonts w:ascii="Arial" w:hAnsi="Arial" w:cs="Arial"/>
          <w:lang w:val="de-DE"/>
        </w:rPr>
        <w:t xml:space="preserve">Wohnungsauslastung während der Sanierung; </w:t>
      </w:r>
    </w:p>
    <w:p w14:paraId="33D1F1AB" w14:textId="77777777" w:rsidR="003C46F6" w:rsidRDefault="005817AA" w:rsidP="003C46F6">
      <w:pPr>
        <w:pStyle w:val="Listenabsatz"/>
        <w:numPr>
          <w:ilvl w:val="1"/>
          <w:numId w:val="9"/>
        </w:numPr>
        <w:rPr>
          <w:rFonts w:ascii="Arial" w:hAnsi="Arial" w:cs="Arial"/>
          <w:lang w:val="de-DE"/>
        </w:rPr>
      </w:pPr>
      <w:r w:rsidRPr="003C46F6">
        <w:rPr>
          <w:rFonts w:ascii="Arial" w:hAnsi="Arial" w:cs="Arial"/>
          <w:lang w:val="de-DE"/>
        </w:rPr>
        <w:t xml:space="preserve">Umfang der Sanierungsgrundfläche; </w:t>
      </w:r>
    </w:p>
    <w:p w14:paraId="58664708" w14:textId="6280FEDD" w:rsidR="003C46F6" w:rsidRDefault="003C46F6" w:rsidP="003C46F6">
      <w:pPr>
        <w:pStyle w:val="Listenabsatz"/>
        <w:numPr>
          <w:ilvl w:val="1"/>
          <w:numId w:val="9"/>
        </w:numPr>
        <w:rPr>
          <w:rFonts w:ascii="Arial" w:hAnsi="Arial" w:cs="Arial"/>
          <w:lang w:val="de-DE"/>
        </w:rPr>
      </w:pPr>
      <w:r w:rsidRPr="003C46F6">
        <w:rPr>
          <w:rFonts w:ascii="Arial" w:hAnsi="Arial" w:cs="Arial"/>
          <w:lang w:val="de-DE"/>
        </w:rPr>
        <w:t>Sanierung von Wohngebäuden incl. Aufzugsnachrüstung</w:t>
      </w:r>
      <w:r>
        <w:rPr>
          <w:rFonts w:ascii="Arial" w:hAnsi="Arial" w:cs="Arial"/>
          <w:lang w:val="de-DE"/>
        </w:rPr>
        <w:t xml:space="preserve">; </w:t>
      </w:r>
    </w:p>
    <w:p w14:paraId="68740FAD" w14:textId="624925B5" w:rsidR="003C46F6" w:rsidRDefault="005817AA" w:rsidP="003C46F6">
      <w:pPr>
        <w:pStyle w:val="Listenabsatz"/>
        <w:numPr>
          <w:ilvl w:val="1"/>
          <w:numId w:val="9"/>
        </w:numPr>
        <w:rPr>
          <w:rFonts w:ascii="Arial" w:hAnsi="Arial" w:cs="Arial"/>
          <w:lang w:val="de-DE"/>
        </w:rPr>
      </w:pPr>
      <w:r w:rsidRPr="003C46F6">
        <w:rPr>
          <w:rFonts w:ascii="Arial" w:hAnsi="Arial" w:cs="Arial"/>
          <w:lang w:val="de-DE"/>
        </w:rPr>
        <w:t>Einhaltung des Kostenrahmens</w:t>
      </w:r>
      <w:r w:rsidR="003C46F6">
        <w:rPr>
          <w:rFonts w:ascii="Arial" w:hAnsi="Arial" w:cs="Arial"/>
          <w:lang w:val="de-DE"/>
        </w:rPr>
        <w:t>;</w:t>
      </w:r>
      <w:r w:rsidRPr="003C46F6">
        <w:rPr>
          <w:rFonts w:ascii="Arial" w:hAnsi="Arial" w:cs="Arial"/>
          <w:lang w:val="de-DE"/>
        </w:rPr>
        <w:t xml:space="preserve"> </w:t>
      </w:r>
    </w:p>
    <w:p w14:paraId="1BFB46C3" w14:textId="60C78BC0" w:rsidR="00600D7C" w:rsidRPr="003C46F6" w:rsidRDefault="005817AA" w:rsidP="003C46F6">
      <w:pPr>
        <w:pStyle w:val="Listenabsatz"/>
        <w:numPr>
          <w:ilvl w:val="1"/>
          <w:numId w:val="9"/>
        </w:numPr>
        <w:rPr>
          <w:rFonts w:ascii="Arial" w:hAnsi="Arial" w:cs="Arial"/>
          <w:lang w:val="de-DE"/>
        </w:rPr>
      </w:pPr>
      <w:r w:rsidRPr="003C46F6">
        <w:rPr>
          <w:rFonts w:ascii="Arial" w:hAnsi="Arial" w:cs="Arial"/>
          <w:lang w:val="de-DE"/>
        </w:rPr>
        <w:t>Finanzierung durch öffen</w:t>
      </w:r>
      <w:r w:rsidR="003C46F6">
        <w:rPr>
          <w:rFonts w:ascii="Arial" w:hAnsi="Arial" w:cs="Arial"/>
          <w:lang w:val="de-DE"/>
        </w:rPr>
        <w:t>tliche Gelder/Zuwendungen.</w:t>
      </w:r>
      <w:r w:rsidR="003C46F6" w:rsidRPr="003C46F6">
        <w:rPr>
          <w:rFonts w:ascii="Arial" w:hAnsi="Arial" w:cs="Arial"/>
          <w:lang w:val="de-DE"/>
        </w:rPr>
        <w:t xml:space="preserve"> </w:t>
      </w:r>
    </w:p>
    <w:p w14:paraId="4A3663A8" w14:textId="77777777" w:rsidR="001E180A" w:rsidRDefault="001E180A" w:rsidP="00684F64">
      <w:pPr>
        <w:pStyle w:val="Listenabsatz"/>
        <w:rPr>
          <w:rFonts w:ascii="Arial" w:hAnsi="Arial" w:cs="Arial"/>
          <w:b/>
          <w:lang w:val="de-DE"/>
        </w:rPr>
      </w:pPr>
    </w:p>
    <w:p w14:paraId="74593BB2" w14:textId="77777777" w:rsidR="00ED53CB" w:rsidRDefault="00ED53CB">
      <w:pPr>
        <w:rPr>
          <w:rFonts w:ascii="Arial" w:hAnsi="Arial" w:cs="Arial"/>
          <w:b/>
          <w:u w:val="single"/>
          <w:lang w:val="de-DE"/>
        </w:rPr>
      </w:pPr>
      <w:r>
        <w:rPr>
          <w:rFonts w:ascii="Arial" w:hAnsi="Arial" w:cs="Arial"/>
          <w:b/>
          <w:u w:val="single"/>
          <w:lang w:val="de-DE"/>
        </w:rPr>
        <w:br w:type="page"/>
      </w:r>
    </w:p>
    <w:p w14:paraId="24574C7B" w14:textId="35CC294D" w:rsidR="00D906E8" w:rsidRPr="00D906E8" w:rsidRDefault="00D906E8" w:rsidP="00D906E8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  <w:r w:rsidRPr="00D906E8">
        <w:rPr>
          <w:rFonts w:ascii="Arial" w:hAnsi="Arial" w:cs="Arial"/>
          <w:b/>
          <w:u w:val="single"/>
          <w:lang w:val="de-DE"/>
        </w:rPr>
        <w:lastRenderedPageBreak/>
        <w:t>Referenz 1</w:t>
      </w:r>
    </w:p>
    <w:tbl>
      <w:tblPr>
        <w:tblStyle w:val="Tabellenraster"/>
        <w:tblW w:w="9212" w:type="dxa"/>
        <w:tblLook w:val="04A0" w:firstRow="1" w:lastRow="0" w:firstColumn="1" w:lastColumn="0" w:noHBand="0" w:noVBand="1"/>
      </w:tblPr>
      <w:tblGrid>
        <w:gridCol w:w="3510"/>
        <w:gridCol w:w="5702"/>
      </w:tblGrid>
      <w:tr w:rsidR="001B660E" w:rsidRPr="003C46F6" w14:paraId="1F7EB8B0" w14:textId="77777777" w:rsidTr="001B660E">
        <w:trPr>
          <w:trHeight w:val="1265"/>
        </w:trPr>
        <w:tc>
          <w:tcPr>
            <w:tcW w:w="3510" w:type="dxa"/>
          </w:tcPr>
          <w:p w14:paraId="239A01EB" w14:textId="77777777" w:rsidR="001B660E" w:rsidRPr="001B660E" w:rsidRDefault="001B660E" w:rsidP="001B660E">
            <w:pPr>
              <w:rPr>
                <w:rFonts w:ascii="Arial" w:hAnsi="Arial" w:cs="Arial"/>
                <w:b/>
              </w:rPr>
            </w:pPr>
            <w:r w:rsidRPr="001B660E">
              <w:rPr>
                <w:rFonts w:ascii="Arial" w:hAnsi="Arial" w:cs="Arial"/>
                <w:b/>
              </w:rPr>
              <w:t>Name des Auftraggebers</w:t>
            </w:r>
          </w:p>
          <w:p w14:paraId="66485EB3" w14:textId="77777777" w:rsidR="001B660E" w:rsidRPr="004C5039" w:rsidRDefault="001B660E" w:rsidP="001B660E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702" w:type="dxa"/>
          </w:tcPr>
          <w:p w14:paraId="0165DA10" w14:textId="77777777" w:rsidR="001B660E" w:rsidRPr="004C5039" w:rsidRDefault="001B660E" w:rsidP="0083564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</w:rPr>
              <w:id w:val="2075693347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3B6B53E8" w14:textId="0A5835F0" w:rsidR="001B660E" w:rsidRPr="004C5039" w:rsidRDefault="00EF1F33" w:rsidP="001B660E">
                <w:pPr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1B660E" w:rsidRPr="000A074E" w14:paraId="7C5E8BB0" w14:textId="77777777" w:rsidTr="001B660E">
        <w:trPr>
          <w:trHeight w:val="1404"/>
        </w:trPr>
        <w:tc>
          <w:tcPr>
            <w:tcW w:w="3510" w:type="dxa"/>
          </w:tcPr>
          <w:p w14:paraId="5B7FE8DD" w14:textId="77777777" w:rsidR="001B660E" w:rsidRPr="001B660E" w:rsidRDefault="001B660E" w:rsidP="001B660E">
            <w:pPr>
              <w:rPr>
                <w:rFonts w:ascii="Arial" w:hAnsi="Arial" w:cs="Arial"/>
              </w:rPr>
            </w:pPr>
            <w:r w:rsidRPr="001B660E">
              <w:rPr>
                <w:rFonts w:ascii="Arial" w:hAnsi="Arial" w:cs="Arial"/>
                <w:b/>
              </w:rPr>
              <w:t>Ansprechpartner des Auftraggebers</w:t>
            </w:r>
          </w:p>
          <w:p w14:paraId="55155793" w14:textId="77777777" w:rsidR="001B660E" w:rsidRPr="001B660E" w:rsidRDefault="001B660E" w:rsidP="001B660E">
            <w:pPr>
              <w:rPr>
                <w:rFonts w:ascii="Arial" w:hAnsi="Arial" w:cs="Arial"/>
              </w:rPr>
            </w:pPr>
            <w:r w:rsidRPr="001B660E">
              <w:rPr>
                <w:rFonts w:ascii="Arial" w:hAnsi="Arial" w:cs="Arial"/>
              </w:rPr>
              <w:t>(Name, Telefon oder E-Mail)</w:t>
            </w:r>
          </w:p>
          <w:p w14:paraId="2ECD94D2" w14:textId="77777777" w:rsidR="001B660E" w:rsidRPr="004C5039" w:rsidRDefault="001B660E" w:rsidP="001B660E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702" w:type="dxa"/>
          </w:tcPr>
          <w:p w14:paraId="7519DDE0" w14:textId="77777777" w:rsidR="001B660E" w:rsidRDefault="001B660E" w:rsidP="001B660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</w:rPr>
              <w:id w:val="-395282373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1FD2FDC7" w14:textId="5D760BA2" w:rsidR="00EF1F33" w:rsidRPr="004C5039" w:rsidRDefault="00EF1F33" w:rsidP="00EF1F33">
                <w:pPr>
                  <w:ind w:left="1026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1B660E" w:rsidRPr="003C46F6" w14:paraId="533DCF03" w14:textId="77777777" w:rsidTr="002D0C94">
        <w:trPr>
          <w:trHeight w:val="597"/>
        </w:trPr>
        <w:tc>
          <w:tcPr>
            <w:tcW w:w="3510" w:type="dxa"/>
          </w:tcPr>
          <w:p w14:paraId="5221DB51" w14:textId="77777777" w:rsidR="001B660E" w:rsidRPr="001B660E" w:rsidRDefault="001B660E" w:rsidP="001B660E">
            <w:pPr>
              <w:rPr>
                <w:rFonts w:ascii="Arial" w:hAnsi="Arial" w:cs="Arial"/>
                <w:b/>
              </w:rPr>
            </w:pPr>
            <w:r w:rsidRPr="001B660E">
              <w:rPr>
                <w:rFonts w:ascii="Arial" w:hAnsi="Arial" w:cs="Arial"/>
                <w:b/>
              </w:rPr>
              <w:t xml:space="preserve">Leistungsbereich </w:t>
            </w:r>
          </w:p>
          <w:p w14:paraId="77E7A058" w14:textId="77777777" w:rsidR="001B660E" w:rsidRPr="004C5039" w:rsidRDefault="001B660E" w:rsidP="001B660E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702" w:type="dxa"/>
          </w:tcPr>
          <w:p w14:paraId="0BFF3BB8" w14:textId="77777777" w:rsidR="001B660E" w:rsidRDefault="001B660E" w:rsidP="0083564C">
            <w:pPr>
              <w:jc w:val="center"/>
              <w:rPr>
                <w:rFonts w:ascii="Arial" w:eastAsia="Calibri" w:hAnsi="Arial" w:cs="Arial"/>
                <w:sz w:val="20"/>
                <w:szCs w:val="20"/>
                <w:u w:val="dotted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  <w:u w:val="dotted"/>
              </w:rPr>
              <w:id w:val="-460655084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59A2BD1C" w14:textId="6E95795E" w:rsidR="001B660E" w:rsidRPr="001B660E" w:rsidRDefault="00EF1F33" w:rsidP="00EF1F33">
                <w:pPr>
                  <w:ind w:left="1026"/>
                  <w:rPr>
                    <w:rFonts w:ascii="Arial" w:eastAsia="Calibri" w:hAnsi="Arial" w:cs="Arial"/>
                    <w:sz w:val="20"/>
                    <w:szCs w:val="20"/>
                    <w:u w:val="dotted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3F24B8" w:rsidRPr="004C5039" w14:paraId="070E3A7D" w14:textId="77777777" w:rsidTr="003F24B8">
        <w:trPr>
          <w:trHeight w:val="586"/>
        </w:trPr>
        <w:tc>
          <w:tcPr>
            <w:tcW w:w="3510" w:type="dxa"/>
          </w:tcPr>
          <w:p w14:paraId="3834E4AE" w14:textId="47E67A4B" w:rsidR="003F24B8" w:rsidRPr="001B660E" w:rsidRDefault="003F24B8" w:rsidP="001B66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Leistungszeitraum</w:t>
            </w:r>
          </w:p>
        </w:tc>
        <w:tc>
          <w:tcPr>
            <w:tcW w:w="5702" w:type="dxa"/>
          </w:tcPr>
          <w:p w14:paraId="04929436" w14:textId="77777777" w:rsidR="003F24B8" w:rsidRDefault="003F24B8" w:rsidP="00EF1F33">
            <w:pPr>
              <w:ind w:left="1026"/>
              <w:rPr>
                <w:rFonts w:ascii="Arial" w:eastAsia="Calibri" w:hAnsi="Arial" w:cs="Arial"/>
                <w:sz w:val="20"/>
                <w:szCs w:val="20"/>
                <w:u w:val="dotted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  <w:u w:val="dotted"/>
              </w:rPr>
              <w:id w:val="803585711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6035B283" w14:textId="58ACB597" w:rsidR="00EF1F33" w:rsidRDefault="00EF1F33" w:rsidP="00EF1F33">
                <w:pPr>
                  <w:ind w:left="1026"/>
                  <w:rPr>
                    <w:rFonts w:ascii="Arial" w:eastAsia="Calibri" w:hAnsi="Arial" w:cs="Arial"/>
                    <w:sz w:val="20"/>
                    <w:szCs w:val="20"/>
                    <w:u w:val="dotted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1B660E" w:rsidRPr="004C5039" w14:paraId="4F6D3830" w14:textId="77777777" w:rsidTr="002D0C94">
        <w:trPr>
          <w:trHeight w:val="516"/>
        </w:trPr>
        <w:tc>
          <w:tcPr>
            <w:tcW w:w="3510" w:type="dxa"/>
          </w:tcPr>
          <w:p w14:paraId="053B78E4" w14:textId="77777777" w:rsidR="001B660E" w:rsidRPr="001B660E" w:rsidRDefault="001B660E" w:rsidP="001B660E">
            <w:pPr>
              <w:rPr>
                <w:rFonts w:ascii="Arial" w:hAnsi="Arial" w:cs="Arial"/>
                <w:b/>
              </w:rPr>
            </w:pPr>
            <w:r w:rsidRPr="001B660E">
              <w:rPr>
                <w:rFonts w:ascii="Arial" w:hAnsi="Arial" w:cs="Arial"/>
                <w:b/>
              </w:rPr>
              <w:t>Ausführungsort</w:t>
            </w:r>
          </w:p>
          <w:p w14:paraId="55996B4A" w14:textId="77777777" w:rsidR="001B660E" w:rsidRPr="00CA1E9B" w:rsidRDefault="001B660E" w:rsidP="001B660E">
            <w:pPr>
              <w:pStyle w:val="Listenabsatz"/>
              <w:rPr>
                <w:rFonts w:ascii="Arial" w:hAnsi="Arial" w:cs="Arial"/>
                <w:b/>
              </w:rPr>
            </w:pPr>
          </w:p>
        </w:tc>
        <w:tc>
          <w:tcPr>
            <w:tcW w:w="5702" w:type="dxa"/>
          </w:tcPr>
          <w:p w14:paraId="74BF5970" w14:textId="77777777" w:rsidR="001B660E" w:rsidRDefault="001B660E" w:rsidP="00EF1F33">
            <w:pPr>
              <w:rPr>
                <w:rFonts w:ascii="Arial" w:eastAsia="Calibri" w:hAnsi="Arial" w:cs="Arial"/>
                <w:sz w:val="20"/>
                <w:szCs w:val="20"/>
                <w:u w:val="dotted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  <w:u w:val="dotted"/>
              </w:rPr>
              <w:id w:val="125519172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79B5D304" w14:textId="4B93C897" w:rsidR="00EF1F33" w:rsidRDefault="00EF1F33" w:rsidP="00EF1F33">
                <w:pPr>
                  <w:ind w:left="1026"/>
                  <w:rPr>
                    <w:rFonts w:ascii="Arial" w:eastAsia="Calibri" w:hAnsi="Arial" w:cs="Arial"/>
                    <w:sz w:val="20"/>
                    <w:szCs w:val="20"/>
                    <w:u w:val="dotted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1B660E" w:rsidRPr="008A4693" w14:paraId="30233F90" w14:textId="77777777" w:rsidTr="003F24B8">
        <w:trPr>
          <w:trHeight w:val="546"/>
        </w:trPr>
        <w:tc>
          <w:tcPr>
            <w:tcW w:w="3510" w:type="dxa"/>
          </w:tcPr>
          <w:p w14:paraId="33A15AE1" w14:textId="38C111F4" w:rsidR="001B660E" w:rsidRPr="00CA1E9B" w:rsidRDefault="000E1EE2" w:rsidP="003F24B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Gesamtbaukosten</w:t>
            </w:r>
          </w:p>
        </w:tc>
        <w:tc>
          <w:tcPr>
            <w:tcW w:w="5702" w:type="dxa"/>
          </w:tcPr>
          <w:p w14:paraId="7F83313A" w14:textId="77777777" w:rsidR="001B660E" w:rsidRDefault="001B660E" w:rsidP="001B660E">
            <w:pPr>
              <w:rPr>
                <w:rFonts w:ascii="Arial" w:eastAsia="Calibri" w:hAnsi="Arial" w:cs="Arial"/>
                <w:sz w:val="20"/>
                <w:szCs w:val="20"/>
                <w:u w:val="dotted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  <w:u w:val="dotted"/>
              </w:rPr>
              <w:id w:val="1009339719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50282BC0" w14:textId="7F26C265" w:rsidR="00EF1F33" w:rsidRDefault="00EF1F33" w:rsidP="00EF1F33">
                <w:pPr>
                  <w:ind w:left="1026"/>
                  <w:rPr>
                    <w:rFonts w:ascii="Arial" w:eastAsia="Calibri" w:hAnsi="Arial" w:cs="Arial"/>
                    <w:sz w:val="20"/>
                    <w:szCs w:val="20"/>
                    <w:u w:val="dotted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600D7C" w:rsidRPr="008A4693" w14:paraId="70D0F659" w14:textId="77777777" w:rsidTr="003F24B8">
        <w:trPr>
          <w:trHeight w:val="546"/>
        </w:trPr>
        <w:tc>
          <w:tcPr>
            <w:tcW w:w="3510" w:type="dxa"/>
          </w:tcPr>
          <w:p w14:paraId="53606EEF" w14:textId="50E3645F" w:rsidR="00600D7C" w:rsidRDefault="00EB386C" w:rsidP="003F24B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Energetische </w:t>
            </w:r>
            <w:r w:rsidR="00600D7C">
              <w:rPr>
                <w:rFonts w:ascii="Arial" w:hAnsi="Arial" w:cs="Arial"/>
                <w:b/>
              </w:rPr>
              <w:t>Sanierung von Wohngebäuden</w:t>
            </w:r>
          </w:p>
        </w:tc>
        <w:tc>
          <w:tcPr>
            <w:tcW w:w="5702" w:type="dxa"/>
          </w:tcPr>
          <w:p w14:paraId="0F7AA6AD" w14:textId="77777777" w:rsidR="00600D7C" w:rsidRDefault="00600D7C" w:rsidP="00600D7C">
            <w:pPr>
              <w:tabs>
                <w:tab w:val="left" w:pos="1168"/>
              </w:tabs>
              <w:rPr>
                <w:rFonts w:ascii="Arial" w:eastAsia="Calibri" w:hAnsi="Arial" w:cs="Arial"/>
                <w:sz w:val="40"/>
                <w:szCs w:val="20"/>
              </w:rPr>
            </w:pP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</w:p>
          <w:p w14:paraId="6F590579" w14:textId="77777777" w:rsidR="00600D7C" w:rsidRDefault="00600D7C" w:rsidP="00600D7C">
            <w:pPr>
              <w:tabs>
                <w:tab w:val="left" w:pos="1168"/>
              </w:tabs>
              <w:ind w:left="1452"/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JA                         NEIN</w:t>
            </w:r>
          </w:p>
          <w:p w14:paraId="358CACE1" w14:textId="77777777" w:rsidR="00600D7C" w:rsidRDefault="00600D7C" w:rsidP="001B660E">
            <w:pPr>
              <w:rPr>
                <w:rFonts w:ascii="Arial" w:eastAsia="Calibri" w:hAnsi="Arial" w:cs="Arial"/>
                <w:sz w:val="20"/>
                <w:szCs w:val="20"/>
                <w:u w:val="dotted"/>
              </w:rPr>
            </w:pPr>
          </w:p>
        </w:tc>
      </w:tr>
      <w:tr w:rsidR="003F24B8" w:rsidRPr="008A4693" w14:paraId="0D0CF1E0" w14:textId="77777777" w:rsidTr="003F24B8">
        <w:trPr>
          <w:trHeight w:val="546"/>
        </w:trPr>
        <w:tc>
          <w:tcPr>
            <w:tcW w:w="3510" w:type="dxa"/>
          </w:tcPr>
          <w:p w14:paraId="722E6387" w14:textId="3361457C" w:rsidR="003F24B8" w:rsidRDefault="000E1EE2" w:rsidP="003F24B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Sanierung unter bewohnten Verhältnissen: Ja/Nein</w:t>
            </w:r>
          </w:p>
          <w:p w14:paraId="27A9C9D8" w14:textId="77777777" w:rsidR="000E1EE2" w:rsidRDefault="000E1EE2" w:rsidP="003F24B8">
            <w:pPr>
              <w:rPr>
                <w:rFonts w:ascii="Arial" w:hAnsi="Arial" w:cs="Arial"/>
                <w:b/>
              </w:rPr>
            </w:pPr>
          </w:p>
          <w:p w14:paraId="74628195" w14:textId="4D9A3983" w:rsidR="000E1EE2" w:rsidRDefault="000E1EE2" w:rsidP="003F24B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[Falls ja: Angabe der Wohnungsauslastung während der Sanierung in Prozent]</w:t>
            </w:r>
          </w:p>
        </w:tc>
        <w:tc>
          <w:tcPr>
            <w:tcW w:w="5702" w:type="dxa"/>
          </w:tcPr>
          <w:p w14:paraId="7E28248D" w14:textId="77777777" w:rsidR="000E1EE2" w:rsidRDefault="000E1EE2" w:rsidP="000E1EE2">
            <w:pPr>
              <w:tabs>
                <w:tab w:val="left" w:pos="1168"/>
              </w:tabs>
              <w:rPr>
                <w:rFonts w:ascii="Arial" w:eastAsia="Calibri" w:hAnsi="Arial" w:cs="Arial"/>
                <w:sz w:val="40"/>
                <w:szCs w:val="20"/>
              </w:rPr>
            </w:pP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</w:p>
          <w:p w14:paraId="1F9BD1DE" w14:textId="77777777" w:rsidR="000E1EE2" w:rsidRDefault="000E1EE2" w:rsidP="000E1EE2">
            <w:pPr>
              <w:tabs>
                <w:tab w:val="left" w:pos="1168"/>
              </w:tabs>
              <w:ind w:left="1452"/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JA                         NEIN</w:t>
            </w:r>
          </w:p>
          <w:p w14:paraId="37CEF5AF" w14:textId="77777777" w:rsidR="000E1EE2" w:rsidRDefault="000E1EE2" w:rsidP="000E1EE2">
            <w:pPr>
              <w:tabs>
                <w:tab w:val="left" w:pos="1168"/>
              </w:tabs>
              <w:ind w:left="1452"/>
              <w:rPr>
                <w:rFonts w:ascii="Arial" w:eastAsia="Calibri" w:hAnsi="Arial" w:cs="Arial"/>
                <w:szCs w:val="20"/>
              </w:rPr>
            </w:pPr>
          </w:p>
          <w:p w14:paraId="390D4844" w14:textId="77777777" w:rsidR="000E1EE2" w:rsidRDefault="000E1EE2" w:rsidP="000E1EE2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</w:p>
          <w:p w14:paraId="02122473" w14:textId="48DA6787" w:rsidR="000E1EE2" w:rsidRPr="000E1EE2" w:rsidRDefault="000E1EE2" w:rsidP="000E1EE2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Wohnungsauslastung:</w:t>
            </w:r>
            <w:r w:rsidR="009B6AEE">
              <w:rPr>
                <w:rFonts w:ascii="Arial" w:eastAsia="Calibri" w:hAnsi="Arial" w:cs="Arial"/>
                <w:szCs w:val="20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Cs w:val="20"/>
                </w:rPr>
                <w:id w:val="2047416517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9B6AEE" w:rsidRPr="0086608B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3F24B8" w:rsidRPr="000A074E" w14:paraId="4DFAC44F" w14:textId="77777777" w:rsidTr="00EF1F33">
        <w:trPr>
          <w:trHeight w:val="849"/>
        </w:trPr>
        <w:tc>
          <w:tcPr>
            <w:tcW w:w="3510" w:type="dxa"/>
          </w:tcPr>
          <w:p w14:paraId="4E0A3C4B" w14:textId="00FA8D93" w:rsidR="003F24B8" w:rsidRDefault="003F24B8" w:rsidP="003F24B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Einhaltung des Kostenrahmens</w:t>
            </w:r>
            <w:r w:rsidR="000E1EE2">
              <w:rPr>
                <w:rFonts w:ascii="Arial" w:hAnsi="Arial" w:cs="Arial"/>
                <w:b/>
              </w:rPr>
              <w:t xml:space="preserve"> des Bauprojektes</w:t>
            </w:r>
            <w:r>
              <w:rPr>
                <w:rFonts w:ascii="Arial" w:hAnsi="Arial" w:cs="Arial"/>
                <w:b/>
              </w:rPr>
              <w:t>: Ja/Nein</w:t>
            </w:r>
          </w:p>
          <w:p w14:paraId="4C2F68B4" w14:textId="53ED79FD" w:rsidR="003F24B8" w:rsidRDefault="003F24B8" w:rsidP="00431129">
            <w:pPr>
              <w:rPr>
                <w:rFonts w:ascii="Arial" w:hAnsi="Arial" w:cs="Arial"/>
                <w:b/>
              </w:rPr>
            </w:pPr>
          </w:p>
        </w:tc>
        <w:tc>
          <w:tcPr>
            <w:tcW w:w="5702" w:type="dxa"/>
          </w:tcPr>
          <w:p w14:paraId="73E56AB6" w14:textId="44E7CA5E" w:rsidR="00C63307" w:rsidRDefault="00C63307" w:rsidP="00431129">
            <w:pPr>
              <w:tabs>
                <w:tab w:val="left" w:pos="1168"/>
              </w:tabs>
              <w:rPr>
                <w:rFonts w:ascii="Arial" w:eastAsia="Calibri" w:hAnsi="Arial" w:cs="Arial"/>
                <w:sz w:val="40"/>
                <w:szCs w:val="20"/>
              </w:rPr>
            </w:pP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</w:p>
          <w:p w14:paraId="0B4B56B6" w14:textId="324BF8DF" w:rsidR="00C63307" w:rsidRDefault="00C63307" w:rsidP="00C63307">
            <w:pPr>
              <w:tabs>
                <w:tab w:val="left" w:pos="1168"/>
              </w:tabs>
              <w:ind w:left="1452"/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JA                         NEIN</w:t>
            </w:r>
          </w:p>
          <w:p w14:paraId="31D26512" w14:textId="20F272CB" w:rsidR="00431129" w:rsidRPr="00431129" w:rsidRDefault="00431129" w:rsidP="0043112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C1F8D" w:rsidRPr="008A4693" w14:paraId="0BDE8AFB" w14:textId="77777777" w:rsidTr="008C1F8D">
        <w:trPr>
          <w:trHeight w:val="1002"/>
        </w:trPr>
        <w:tc>
          <w:tcPr>
            <w:tcW w:w="3510" w:type="dxa"/>
          </w:tcPr>
          <w:p w14:paraId="4D002492" w14:textId="71EB623C" w:rsidR="008C1F8D" w:rsidRPr="009B6AEE" w:rsidRDefault="008C1F8D" w:rsidP="008C1F8D">
            <w:pPr>
              <w:rPr>
                <w:rFonts w:ascii="Arial" w:hAnsi="Arial" w:cs="Arial"/>
                <w:b/>
              </w:rPr>
            </w:pPr>
            <w:r w:rsidRPr="009B6AEE">
              <w:rPr>
                <w:rFonts w:ascii="Arial" w:hAnsi="Arial" w:cs="Arial"/>
                <w:b/>
              </w:rPr>
              <w:t>Finanzierung durch öffentliche Gelder/Zuwendungen?</w:t>
            </w:r>
            <w:r w:rsidR="002845B5">
              <w:rPr>
                <w:rFonts w:ascii="Arial" w:hAnsi="Arial" w:cs="Arial"/>
                <w:b/>
              </w:rPr>
              <w:t xml:space="preserve"> ILB/KFW</w:t>
            </w:r>
          </w:p>
        </w:tc>
        <w:tc>
          <w:tcPr>
            <w:tcW w:w="5702" w:type="dxa"/>
          </w:tcPr>
          <w:p w14:paraId="2A4CA71F" w14:textId="62A1E8FA" w:rsidR="008C1F8D" w:rsidRPr="009B6AEE" w:rsidRDefault="008C1F8D" w:rsidP="008C1F8D">
            <w:pPr>
              <w:tabs>
                <w:tab w:val="left" w:pos="1168"/>
              </w:tabs>
              <w:rPr>
                <w:rFonts w:ascii="Arial" w:eastAsia="Calibri" w:hAnsi="Arial" w:cs="Arial"/>
                <w:sz w:val="40"/>
                <w:szCs w:val="20"/>
              </w:rPr>
            </w:pPr>
            <w:r w:rsidRPr="009B6AEE">
              <w:rPr>
                <w:rFonts w:ascii="Arial" w:eastAsia="Calibri" w:hAnsi="Arial" w:cs="Arial"/>
                <w:sz w:val="40"/>
                <w:szCs w:val="20"/>
              </w:rPr>
              <w:t xml:space="preserve">          □          □</w:t>
            </w:r>
            <w:r w:rsidR="002845B5">
              <w:rPr>
                <w:rFonts w:ascii="Arial" w:eastAsia="Calibri" w:hAnsi="Arial" w:cs="Arial"/>
                <w:sz w:val="40"/>
                <w:szCs w:val="20"/>
              </w:rPr>
              <w:t xml:space="preserve">          </w:t>
            </w:r>
            <w:r w:rsidR="002845B5" w:rsidRPr="002845B5">
              <w:rPr>
                <w:rFonts w:ascii="Arial" w:eastAsia="Calibri" w:hAnsi="Arial" w:cs="Arial"/>
                <w:sz w:val="40"/>
                <w:szCs w:val="20"/>
              </w:rPr>
              <w:t>□</w:t>
            </w:r>
          </w:p>
          <w:p w14:paraId="59B40B74" w14:textId="010E50F3" w:rsidR="008C1F8D" w:rsidRPr="009B6AEE" w:rsidRDefault="002845B5" w:rsidP="002845B5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 xml:space="preserve">                   ILB</w:t>
            </w:r>
            <w:r w:rsidR="008C1F8D" w:rsidRPr="009B6AEE">
              <w:rPr>
                <w:rFonts w:ascii="Arial" w:eastAsia="Calibri" w:hAnsi="Arial" w:cs="Arial"/>
                <w:szCs w:val="20"/>
              </w:rPr>
              <w:t xml:space="preserve">                </w:t>
            </w:r>
            <w:r>
              <w:rPr>
                <w:rFonts w:ascii="Arial" w:eastAsia="Calibri" w:hAnsi="Arial" w:cs="Arial"/>
                <w:szCs w:val="20"/>
              </w:rPr>
              <w:t>KFW               ILB und KFW</w:t>
            </w:r>
          </w:p>
          <w:p w14:paraId="6B284E02" w14:textId="77777777" w:rsidR="008C1F8D" w:rsidRPr="009B6AEE" w:rsidRDefault="008C1F8D" w:rsidP="00431129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</w:p>
          <w:p w14:paraId="0445A003" w14:textId="4F0861E9" w:rsidR="008C1F8D" w:rsidRPr="009B6AEE" w:rsidRDefault="00CC4FF3" w:rsidP="00431129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Bemerkungen</w:t>
            </w:r>
            <w:r w:rsidR="008C1F8D" w:rsidRPr="009B6AEE">
              <w:rPr>
                <w:rFonts w:ascii="Arial" w:eastAsia="Calibri" w:hAnsi="Arial" w:cs="Arial"/>
                <w:szCs w:val="20"/>
              </w:rPr>
              <w:t>:</w:t>
            </w:r>
          </w:p>
          <w:p w14:paraId="02A30E02" w14:textId="77777777" w:rsidR="008C1F8D" w:rsidRPr="009B6AEE" w:rsidRDefault="008C1F8D" w:rsidP="00431129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</w:p>
          <w:p w14:paraId="1987DAB8" w14:textId="77777777" w:rsidR="008C1F8D" w:rsidRPr="009B6AEE" w:rsidRDefault="008C1F8D" w:rsidP="00431129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</w:p>
        </w:tc>
      </w:tr>
    </w:tbl>
    <w:p w14:paraId="04DB1DD4" w14:textId="77777777" w:rsidR="00E63AA5" w:rsidRDefault="00E63AA5" w:rsidP="00D906E8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65140D7A" w14:textId="58EB8B6E" w:rsidR="00E63AA5" w:rsidRDefault="00E63AA5" w:rsidP="00D906E8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5F50DBFE" w14:textId="52520AAB" w:rsidR="00762390" w:rsidRDefault="00762390" w:rsidP="00D906E8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3070330A" w14:textId="3DE84042" w:rsidR="00762390" w:rsidRDefault="00762390" w:rsidP="00D906E8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11F60A8E" w14:textId="20CF63AF" w:rsidR="00762390" w:rsidRDefault="00762390" w:rsidP="00D906E8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4F2FEDCA" w14:textId="77777777" w:rsidR="00EB386C" w:rsidRDefault="00EB386C" w:rsidP="00D906E8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43BD816B" w14:textId="77777777" w:rsidR="009B6AEE" w:rsidRDefault="009B6AEE" w:rsidP="00D906E8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019BF394" w14:textId="05D9A12C" w:rsidR="00D906E8" w:rsidRPr="00D906E8" w:rsidRDefault="00D906E8" w:rsidP="00D906E8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  <w:r w:rsidRPr="00D906E8">
        <w:rPr>
          <w:rFonts w:ascii="Arial" w:hAnsi="Arial" w:cs="Arial"/>
          <w:b/>
          <w:u w:val="single"/>
          <w:lang w:val="de-DE"/>
        </w:rPr>
        <w:t xml:space="preserve">Referenz </w:t>
      </w:r>
      <w:r>
        <w:rPr>
          <w:rFonts w:ascii="Arial" w:hAnsi="Arial" w:cs="Arial"/>
          <w:b/>
          <w:u w:val="single"/>
          <w:lang w:val="de-DE"/>
        </w:rPr>
        <w:t>2</w:t>
      </w:r>
    </w:p>
    <w:tbl>
      <w:tblPr>
        <w:tblStyle w:val="Tabellenraster"/>
        <w:tblW w:w="9212" w:type="dxa"/>
        <w:tblLook w:val="04A0" w:firstRow="1" w:lastRow="0" w:firstColumn="1" w:lastColumn="0" w:noHBand="0" w:noVBand="1"/>
      </w:tblPr>
      <w:tblGrid>
        <w:gridCol w:w="3510"/>
        <w:gridCol w:w="5702"/>
      </w:tblGrid>
      <w:tr w:rsidR="009B6AEE" w:rsidRPr="003C46F6" w14:paraId="395CF997" w14:textId="77777777" w:rsidTr="00885FAF">
        <w:trPr>
          <w:trHeight w:val="1265"/>
        </w:trPr>
        <w:tc>
          <w:tcPr>
            <w:tcW w:w="3510" w:type="dxa"/>
          </w:tcPr>
          <w:p w14:paraId="06A8B142" w14:textId="77777777" w:rsidR="009B6AEE" w:rsidRPr="001B660E" w:rsidRDefault="009B6AEE" w:rsidP="00885FAF">
            <w:pPr>
              <w:rPr>
                <w:rFonts w:ascii="Arial" w:hAnsi="Arial" w:cs="Arial"/>
                <w:b/>
              </w:rPr>
            </w:pPr>
            <w:r w:rsidRPr="001B660E">
              <w:rPr>
                <w:rFonts w:ascii="Arial" w:hAnsi="Arial" w:cs="Arial"/>
                <w:b/>
              </w:rPr>
              <w:lastRenderedPageBreak/>
              <w:t>Name des Auftraggebers</w:t>
            </w:r>
          </w:p>
          <w:p w14:paraId="10A4ED39" w14:textId="77777777" w:rsidR="009B6AEE" w:rsidRPr="004C5039" w:rsidRDefault="009B6AEE" w:rsidP="00885FAF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702" w:type="dxa"/>
          </w:tcPr>
          <w:p w14:paraId="222D58AF" w14:textId="77777777" w:rsidR="009B6AEE" w:rsidRPr="004C5039" w:rsidRDefault="009B6AEE" w:rsidP="00885FA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</w:rPr>
              <w:id w:val="-1338759645"/>
              <w:placeholder>
                <w:docPart w:val="779275CEAB344A8284F94619E7A14C0D"/>
              </w:placeholder>
              <w:showingPlcHdr/>
              <w:text/>
            </w:sdtPr>
            <w:sdtEndPr/>
            <w:sdtContent>
              <w:p w14:paraId="40AFF529" w14:textId="77777777" w:rsidR="009B6AEE" w:rsidRPr="004C5039" w:rsidRDefault="009B6AEE" w:rsidP="00885FAF">
                <w:pPr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9B6AEE" w:rsidRPr="000A074E" w14:paraId="15B734F1" w14:textId="77777777" w:rsidTr="00885FAF">
        <w:trPr>
          <w:trHeight w:val="1404"/>
        </w:trPr>
        <w:tc>
          <w:tcPr>
            <w:tcW w:w="3510" w:type="dxa"/>
          </w:tcPr>
          <w:p w14:paraId="3EDFEB93" w14:textId="77777777" w:rsidR="009B6AEE" w:rsidRPr="001B660E" w:rsidRDefault="009B6AEE" w:rsidP="00885FAF">
            <w:pPr>
              <w:rPr>
                <w:rFonts w:ascii="Arial" w:hAnsi="Arial" w:cs="Arial"/>
              </w:rPr>
            </w:pPr>
            <w:r w:rsidRPr="001B660E">
              <w:rPr>
                <w:rFonts w:ascii="Arial" w:hAnsi="Arial" w:cs="Arial"/>
                <w:b/>
              </w:rPr>
              <w:t>Ansprechpartner des Auftraggebers</w:t>
            </w:r>
          </w:p>
          <w:p w14:paraId="2F5D3873" w14:textId="77777777" w:rsidR="009B6AEE" w:rsidRPr="001B660E" w:rsidRDefault="009B6AEE" w:rsidP="00885FAF">
            <w:pPr>
              <w:rPr>
                <w:rFonts w:ascii="Arial" w:hAnsi="Arial" w:cs="Arial"/>
              </w:rPr>
            </w:pPr>
            <w:r w:rsidRPr="001B660E">
              <w:rPr>
                <w:rFonts w:ascii="Arial" w:hAnsi="Arial" w:cs="Arial"/>
              </w:rPr>
              <w:t>(Name, Telefon oder E-Mail)</w:t>
            </w:r>
          </w:p>
          <w:p w14:paraId="264B69A6" w14:textId="77777777" w:rsidR="009B6AEE" w:rsidRPr="004C5039" w:rsidRDefault="009B6AEE" w:rsidP="00885FAF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702" w:type="dxa"/>
          </w:tcPr>
          <w:p w14:paraId="3620BEED" w14:textId="77777777" w:rsidR="009B6AEE" w:rsidRDefault="009B6AEE" w:rsidP="00885FA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</w:rPr>
              <w:id w:val="1219562621"/>
              <w:placeholder>
                <w:docPart w:val="779275CEAB344A8284F94619E7A14C0D"/>
              </w:placeholder>
              <w:showingPlcHdr/>
              <w:text/>
            </w:sdtPr>
            <w:sdtEndPr/>
            <w:sdtContent>
              <w:p w14:paraId="214957BA" w14:textId="77777777" w:rsidR="009B6AEE" w:rsidRPr="004C5039" w:rsidRDefault="009B6AEE" w:rsidP="00885FAF">
                <w:pPr>
                  <w:ind w:left="1026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9B6AEE" w:rsidRPr="003C46F6" w14:paraId="5AAA7181" w14:textId="77777777" w:rsidTr="00885FAF">
        <w:trPr>
          <w:trHeight w:val="597"/>
        </w:trPr>
        <w:tc>
          <w:tcPr>
            <w:tcW w:w="3510" w:type="dxa"/>
          </w:tcPr>
          <w:p w14:paraId="3076C822" w14:textId="77777777" w:rsidR="009B6AEE" w:rsidRPr="001B660E" w:rsidRDefault="009B6AEE" w:rsidP="00885FAF">
            <w:pPr>
              <w:rPr>
                <w:rFonts w:ascii="Arial" w:hAnsi="Arial" w:cs="Arial"/>
                <w:b/>
              </w:rPr>
            </w:pPr>
            <w:r w:rsidRPr="001B660E">
              <w:rPr>
                <w:rFonts w:ascii="Arial" w:hAnsi="Arial" w:cs="Arial"/>
                <w:b/>
              </w:rPr>
              <w:t xml:space="preserve">Leistungsbereich </w:t>
            </w:r>
          </w:p>
          <w:p w14:paraId="57E89E3C" w14:textId="77777777" w:rsidR="009B6AEE" w:rsidRPr="004C5039" w:rsidRDefault="009B6AEE" w:rsidP="00885FAF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702" w:type="dxa"/>
          </w:tcPr>
          <w:p w14:paraId="120B547E" w14:textId="77777777" w:rsidR="009B6AEE" w:rsidRDefault="009B6AEE" w:rsidP="00885FAF">
            <w:pPr>
              <w:jc w:val="center"/>
              <w:rPr>
                <w:rFonts w:ascii="Arial" w:eastAsia="Calibri" w:hAnsi="Arial" w:cs="Arial"/>
                <w:sz w:val="20"/>
                <w:szCs w:val="20"/>
                <w:u w:val="dotted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  <w:u w:val="dotted"/>
              </w:rPr>
              <w:id w:val="1960219605"/>
              <w:placeholder>
                <w:docPart w:val="779275CEAB344A8284F94619E7A14C0D"/>
              </w:placeholder>
              <w:showingPlcHdr/>
              <w:text/>
            </w:sdtPr>
            <w:sdtEndPr/>
            <w:sdtContent>
              <w:p w14:paraId="57B52071" w14:textId="77777777" w:rsidR="009B6AEE" w:rsidRPr="001B660E" w:rsidRDefault="009B6AEE" w:rsidP="00885FAF">
                <w:pPr>
                  <w:ind w:left="1026"/>
                  <w:rPr>
                    <w:rFonts w:ascii="Arial" w:eastAsia="Calibri" w:hAnsi="Arial" w:cs="Arial"/>
                    <w:sz w:val="20"/>
                    <w:szCs w:val="20"/>
                    <w:u w:val="dotted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9B6AEE" w:rsidRPr="004C5039" w14:paraId="1E686C46" w14:textId="77777777" w:rsidTr="00885FAF">
        <w:trPr>
          <w:trHeight w:val="586"/>
        </w:trPr>
        <w:tc>
          <w:tcPr>
            <w:tcW w:w="3510" w:type="dxa"/>
          </w:tcPr>
          <w:p w14:paraId="57D155A0" w14:textId="77777777" w:rsidR="009B6AEE" w:rsidRPr="001B660E" w:rsidRDefault="009B6AEE" w:rsidP="00885F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Leistungszeitraum</w:t>
            </w:r>
          </w:p>
        </w:tc>
        <w:tc>
          <w:tcPr>
            <w:tcW w:w="5702" w:type="dxa"/>
          </w:tcPr>
          <w:p w14:paraId="14CECD52" w14:textId="77777777" w:rsidR="009B6AEE" w:rsidRDefault="009B6AEE" w:rsidP="00885FAF">
            <w:pPr>
              <w:ind w:left="1026"/>
              <w:rPr>
                <w:rFonts w:ascii="Arial" w:eastAsia="Calibri" w:hAnsi="Arial" w:cs="Arial"/>
                <w:sz w:val="20"/>
                <w:szCs w:val="20"/>
                <w:u w:val="dotted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  <w:u w:val="dotted"/>
              </w:rPr>
              <w:id w:val="-1469967086"/>
              <w:placeholder>
                <w:docPart w:val="779275CEAB344A8284F94619E7A14C0D"/>
              </w:placeholder>
              <w:showingPlcHdr/>
              <w:text/>
            </w:sdtPr>
            <w:sdtEndPr/>
            <w:sdtContent>
              <w:p w14:paraId="5CA76F5F" w14:textId="77777777" w:rsidR="009B6AEE" w:rsidRDefault="009B6AEE" w:rsidP="00885FAF">
                <w:pPr>
                  <w:ind w:left="1026"/>
                  <w:rPr>
                    <w:rFonts w:ascii="Arial" w:eastAsia="Calibri" w:hAnsi="Arial" w:cs="Arial"/>
                    <w:sz w:val="20"/>
                    <w:szCs w:val="20"/>
                    <w:u w:val="dotted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9B6AEE" w:rsidRPr="004C5039" w14:paraId="2E26A68C" w14:textId="77777777" w:rsidTr="00885FAF">
        <w:trPr>
          <w:trHeight w:val="516"/>
        </w:trPr>
        <w:tc>
          <w:tcPr>
            <w:tcW w:w="3510" w:type="dxa"/>
          </w:tcPr>
          <w:p w14:paraId="270E8E53" w14:textId="77777777" w:rsidR="009B6AEE" w:rsidRPr="001B660E" w:rsidRDefault="009B6AEE" w:rsidP="00885FAF">
            <w:pPr>
              <w:rPr>
                <w:rFonts w:ascii="Arial" w:hAnsi="Arial" w:cs="Arial"/>
                <w:b/>
              </w:rPr>
            </w:pPr>
            <w:r w:rsidRPr="001B660E">
              <w:rPr>
                <w:rFonts w:ascii="Arial" w:hAnsi="Arial" w:cs="Arial"/>
                <w:b/>
              </w:rPr>
              <w:t>Ausführungsort</w:t>
            </w:r>
          </w:p>
          <w:p w14:paraId="7476D845" w14:textId="77777777" w:rsidR="009B6AEE" w:rsidRPr="00CA1E9B" w:rsidRDefault="009B6AEE" w:rsidP="00885FAF">
            <w:pPr>
              <w:pStyle w:val="Listenabsatz"/>
              <w:rPr>
                <w:rFonts w:ascii="Arial" w:hAnsi="Arial" w:cs="Arial"/>
                <w:b/>
              </w:rPr>
            </w:pPr>
          </w:p>
        </w:tc>
        <w:tc>
          <w:tcPr>
            <w:tcW w:w="5702" w:type="dxa"/>
          </w:tcPr>
          <w:p w14:paraId="0E53D245" w14:textId="77777777" w:rsidR="009B6AEE" w:rsidRDefault="009B6AEE" w:rsidP="00885FAF">
            <w:pPr>
              <w:rPr>
                <w:rFonts w:ascii="Arial" w:eastAsia="Calibri" w:hAnsi="Arial" w:cs="Arial"/>
                <w:sz w:val="20"/>
                <w:szCs w:val="20"/>
                <w:u w:val="dotted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  <w:u w:val="dotted"/>
              </w:rPr>
              <w:id w:val="-1502578956"/>
              <w:placeholder>
                <w:docPart w:val="779275CEAB344A8284F94619E7A14C0D"/>
              </w:placeholder>
              <w:showingPlcHdr/>
              <w:text/>
            </w:sdtPr>
            <w:sdtEndPr/>
            <w:sdtContent>
              <w:p w14:paraId="40B656A4" w14:textId="77777777" w:rsidR="009B6AEE" w:rsidRDefault="009B6AEE" w:rsidP="00885FAF">
                <w:pPr>
                  <w:ind w:left="1026"/>
                  <w:rPr>
                    <w:rFonts w:ascii="Arial" w:eastAsia="Calibri" w:hAnsi="Arial" w:cs="Arial"/>
                    <w:sz w:val="20"/>
                    <w:szCs w:val="20"/>
                    <w:u w:val="dotted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9B6AEE" w:rsidRPr="008A4693" w14:paraId="58E79F11" w14:textId="77777777" w:rsidTr="00885FAF">
        <w:trPr>
          <w:trHeight w:val="546"/>
        </w:trPr>
        <w:tc>
          <w:tcPr>
            <w:tcW w:w="3510" w:type="dxa"/>
          </w:tcPr>
          <w:p w14:paraId="1BD021F4" w14:textId="77777777" w:rsidR="009B6AEE" w:rsidRPr="00CA1E9B" w:rsidRDefault="009B6AEE" w:rsidP="00885F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Gesamtbaukosten</w:t>
            </w:r>
          </w:p>
        </w:tc>
        <w:tc>
          <w:tcPr>
            <w:tcW w:w="5702" w:type="dxa"/>
          </w:tcPr>
          <w:p w14:paraId="1AB33FFF" w14:textId="77777777" w:rsidR="009B6AEE" w:rsidRDefault="009B6AEE" w:rsidP="00885FAF">
            <w:pPr>
              <w:rPr>
                <w:rFonts w:ascii="Arial" w:eastAsia="Calibri" w:hAnsi="Arial" w:cs="Arial"/>
                <w:sz w:val="20"/>
                <w:szCs w:val="20"/>
                <w:u w:val="dotted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  <w:u w:val="dotted"/>
              </w:rPr>
              <w:id w:val="-700093460"/>
              <w:placeholder>
                <w:docPart w:val="779275CEAB344A8284F94619E7A14C0D"/>
              </w:placeholder>
              <w:showingPlcHdr/>
              <w:text/>
            </w:sdtPr>
            <w:sdtEndPr/>
            <w:sdtContent>
              <w:p w14:paraId="69AACF82" w14:textId="77777777" w:rsidR="009B6AEE" w:rsidRDefault="009B6AEE" w:rsidP="00885FAF">
                <w:pPr>
                  <w:ind w:left="1026"/>
                  <w:rPr>
                    <w:rFonts w:ascii="Arial" w:eastAsia="Calibri" w:hAnsi="Arial" w:cs="Arial"/>
                    <w:sz w:val="20"/>
                    <w:szCs w:val="20"/>
                    <w:u w:val="dotted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9B6AEE" w:rsidRPr="008A4693" w14:paraId="52D1A505" w14:textId="77777777" w:rsidTr="00885FAF">
        <w:trPr>
          <w:trHeight w:val="546"/>
        </w:trPr>
        <w:tc>
          <w:tcPr>
            <w:tcW w:w="3510" w:type="dxa"/>
          </w:tcPr>
          <w:p w14:paraId="48CE3E25" w14:textId="3E8E7BE2" w:rsidR="009B6AEE" w:rsidRDefault="00EB386C" w:rsidP="00885F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Energetische </w:t>
            </w:r>
            <w:r w:rsidR="009B6AEE">
              <w:rPr>
                <w:rFonts w:ascii="Arial" w:hAnsi="Arial" w:cs="Arial"/>
                <w:b/>
              </w:rPr>
              <w:t>Sanierung von Wohngebäuden</w:t>
            </w:r>
          </w:p>
        </w:tc>
        <w:tc>
          <w:tcPr>
            <w:tcW w:w="5702" w:type="dxa"/>
          </w:tcPr>
          <w:p w14:paraId="2B32EBA8" w14:textId="77777777" w:rsidR="009B6AEE" w:rsidRDefault="009B6AEE" w:rsidP="00885FAF">
            <w:pPr>
              <w:tabs>
                <w:tab w:val="left" w:pos="1168"/>
              </w:tabs>
              <w:rPr>
                <w:rFonts w:ascii="Arial" w:eastAsia="Calibri" w:hAnsi="Arial" w:cs="Arial"/>
                <w:sz w:val="40"/>
                <w:szCs w:val="20"/>
              </w:rPr>
            </w:pP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</w:p>
          <w:p w14:paraId="5B875A2E" w14:textId="77777777" w:rsidR="009B6AEE" w:rsidRDefault="009B6AEE" w:rsidP="00885FAF">
            <w:pPr>
              <w:tabs>
                <w:tab w:val="left" w:pos="1168"/>
              </w:tabs>
              <w:ind w:left="1452"/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JA                         NEIN</w:t>
            </w:r>
          </w:p>
          <w:p w14:paraId="729B81DB" w14:textId="77777777" w:rsidR="009B6AEE" w:rsidRDefault="009B6AEE" w:rsidP="00885FAF">
            <w:pPr>
              <w:rPr>
                <w:rFonts w:ascii="Arial" w:eastAsia="Calibri" w:hAnsi="Arial" w:cs="Arial"/>
                <w:sz w:val="20"/>
                <w:szCs w:val="20"/>
                <w:u w:val="dotted"/>
              </w:rPr>
            </w:pPr>
          </w:p>
        </w:tc>
      </w:tr>
      <w:tr w:rsidR="009B6AEE" w:rsidRPr="008A4693" w14:paraId="00A481E4" w14:textId="77777777" w:rsidTr="00885FAF">
        <w:trPr>
          <w:trHeight w:val="546"/>
        </w:trPr>
        <w:tc>
          <w:tcPr>
            <w:tcW w:w="3510" w:type="dxa"/>
          </w:tcPr>
          <w:p w14:paraId="4FB49166" w14:textId="77777777" w:rsidR="009B6AEE" w:rsidRDefault="009B6AEE" w:rsidP="00885F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Sanierung unter bewohnten Verhältnissen: Ja/Nein</w:t>
            </w:r>
          </w:p>
          <w:p w14:paraId="5D3AD510" w14:textId="77777777" w:rsidR="009B6AEE" w:rsidRDefault="009B6AEE" w:rsidP="00885FAF">
            <w:pPr>
              <w:rPr>
                <w:rFonts w:ascii="Arial" w:hAnsi="Arial" w:cs="Arial"/>
                <w:b/>
              </w:rPr>
            </w:pPr>
          </w:p>
          <w:p w14:paraId="350CACF1" w14:textId="77777777" w:rsidR="009B6AEE" w:rsidRDefault="009B6AEE" w:rsidP="00885F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[Falls ja: Angabe der Wohnungsauslastung während der Sanierung in Prozent]</w:t>
            </w:r>
          </w:p>
        </w:tc>
        <w:tc>
          <w:tcPr>
            <w:tcW w:w="5702" w:type="dxa"/>
          </w:tcPr>
          <w:p w14:paraId="42536321" w14:textId="77777777" w:rsidR="009B6AEE" w:rsidRDefault="009B6AEE" w:rsidP="00885FAF">
            <w:pPr>
              <w:tabs>
                <w:tab w:val="left" w:pos="1168"/>
              </w:tabs>
              <w:rPr>
                <w:rFonts w:ascii="Arial" w:eastAsia="Calibri" w:hAnsi="Arial" w:cs="Arial"/>
                <w:sz w:val="40"/>
                <w:szCs w:val="20"/>
              </w:rPr>
            </w:pP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</w:p>
          <w:p w14:paraId="140ED111" w14:textId="77777777" w:rsidR="009B6AEE" w:rsidRDefault="009B6AEE" w:rsidP="00885FAF">
            <w:pPr>
              <w:tabs>
                <w:tab w:val="left" w:pos="1168"/>
              </w:tabs>
              <w:ind w:left="1452"/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JA                         NEIN</w:t>
            </w:r>
          </w:p>
          <w:p w14:paraId="1777381E" w14:textId="77777777" w:rsidR="009B6AEE" w:rsidRDefault="009B6AEE" w:rsidP="00885FAF">
            <w:pPr>
              <w:tabs>
                <w:tab w:val="left" w:pos="1168"/>
              </w:tabs>
              <w:ind w:left="1452"/>
              <w:rPr>
                <w:rFonts w:ascii="Arial" w:eastAsia="Calibri" w:hAnsi="Arial" w:cs="Arial"/>
                <w:szCs w:val="20"/>
              </w:rPr>
            </w:pPr>
          </w:p>
          <w:p w14:paraId="53B0A08D" w14:textId="77777777" w:rsidR="009B6AEE" w:rsidRDefault="009B6AEE" w:rsidP="00885FAF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</w:p>
          <w:p w14:paraId="3A0C3044" w14:textId="77777777" w:rsidR="009B6AEE" w:rsidRPr="000E1EE2" w:rsidRDefault="009B6AEE" w:rsidP="00885FAF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 xml:space="preserve">Wohnungsauslastung: </w:t>
            </w:r>
            <w:sdt>
              <w:sdtPr>
                <w:rPr>
                  <w:rFonts w:ascii="Arial" w:eastAsia="Calibri" w:hAnsi="Arial" w:cs="Arial"/>
                  <w:szCs w:val="20"/>
                </w:rPr>
                <w:id w:val="-1494790500"/>
                <w:placeholder>
                  <w:docPart w:val="779275CEAB344A8284F94619E7A14C0D"/>
                </w:placeholder>
                <w:showingPlcHdr/>
                <w:text/>
              </w:sdtPr>
              <w:sdtEndPr/>
              <w:sdtContent>
                <w:r w:rsidRPr="0086608B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9B6AEE" w:rsidRPr="000A074E" w14:paraId="53A07659" w14:textId="77777777" w:rsidTr="00885FAF">
        <w:trPr>
          <w:trHeight w:val="849"/>
        </w:trPr>
        <w:tc>
          <w:tcPr>
            <w:tcW w:w="3510" w:type="dxa"/>
          </w:tcPr>
          <w:p w14:paraId="01878ADE" w14:textId="77777777" w:rsidR="009B6AEE" w:rsidRDefault="009B6AEE" w:rsidP="00885F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Einhaltung des Kostenrahmens des Bauprojektes: Ja/Nein</w:t>
            </w:r>
          </w:p>
          <w:p w14:paraId="47E71242" w14:textId="77777777" w:rsidR="009B6AEE" w:rsidRDefault="009B6AEE" w:rsidP="00885FAF">
            <w:pPr>
              <w:rPr>
                <w:rFonts w:ascii="Arial" w:hAnsi="Arial" w:cs="Arial"/>
                <w:b/>
              </w:rPr>
            </w:pPr>
          </w:p>
        </w:tc>
        <w:tc>
          <w:tcPr>
            <w:tcW w:w="5702" w:type="dxa"/>
          </w:tcPr>
          <w:p w14:paraId="06B43CE2" w14:textId="77777777" w:rsidR="009B6AEE" w:rsidRDefault="009B6AEE" w:rsidP="00885FAF">
            <w:pPr>
              <w:tabs>
                <w:tab w:val="left" w:pos="1168"/>
              </w:tabs>
              <w:rPr>
                <w:rFonts w:ascii="Arial" w:eastAsia="Calibri" w:hAnsi="Arial" w:cs="Arial"/>
                <w:sz w:val="40"/>
                <w:szCs w:val="20"/>
              </w:rPr>
            </w:pP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</w:p>
          <w:p w14:paraId="4B904CF1" w14:textId="77777777" w:rsidR="009B6AEE" w:rsidRDefault="009B6AEE" w:rsidP="00885FAF">
            <w:pPr>
              <w:tabs>
                <w:tab w:val="left" w:pos="1168"/>
              </w:tabs>
              <w:ind w:left="1452"/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JA                         NEIN</w:t>
            </w:r>
          </w:p>
          <w:p w14:paraId="79E4A525" w14:textId="77777777" w:rsidR="009B6AEE" w:rsidRPr="00431129" w:rsidRDefault="009B6AEE" w:rsidP="00885FAF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845B5" w:rsidRPr="008A4693" w14:paraId="0C15A61A" w14:textId="77777777" w:rsidTr="00885FAF">
        <w:trPr>
          <w:trHeight w:val="1002"/>
        </w:trPr>
        <w:tc>
          <w:tcPr>
            <w:tcW w:w="3510" w:type="dxa"/>
          </w:tcPr>
          <w:p w14:paraId="4DE9228D" w14:textId="342EC46D" w:rsidR="002845B5" w:rsidRPr="009B6AEE" w:rsidRDefault="002845B5" w:rsidP="002845B5">
            <w:pPr>
              <w:rPr>
                <w:rFonts w:ascii="Arial" w:hAnsi="Arial" w:cs="Arial"/>
                <w:b/>
              </w:rPr>
            </w:pPr>
            <w:r w:rsidRPr="009B6AEE">
              <w:rPr>
                <w:rFonts w:ascii="Arial" w:hAnsi="Arial" w:cs="Arial"/>
                <w:b/>
              </w:rPr>
              <w:t>Finanzierung durch öffentliche Gelder/Zuwendungen?</w:t>
            </w:r>
            <w:r>
              <w:rPr>
                <w:rFonts w:ascii="Arial" w:hAnsi="Arial" w:cs="Arial"/>
                <w:b/>
              </w:rPr>
              <w:t xml:space="preserve"> ILB/KFW</w:t>
            </w:r>
          </w:p>
        </w:tc>
        <w:tc>
          <w:tcPr>
            <w:tcW w:w="5702" w:type="dxa"/>
          </w:tcPr>
          <w:p w14:paraId="01324B50" w14:textId="77777777" w:rsidR="002845B5" w:rsidRPr="009B6AEE" w:rsidRDefault="002845B5" w:rsidP="002845B5">
            <w:pPr>
              <w:tabs>
                <w:tab w:val="left" w:pos="1168"/>
              </w:tabs>
              <w:rPr>
                <w:rFonts w:ascii="Arial" w:eastAsia="Calibri" w:hAnsi="Arial" w:cs="Arial"/>
                <w:sz w:val="40"/>
                <w:szCs w:val="20"/>
              </w:rPr>
            </w:pPr>
            <w:r w:rsidRPr="009B6AEE">
              <w:rPr>
                <w:rFonts w:ascii="Arial" w:eastAsia="Calibri" w:hAnsi="Arial" w:cs="Arial"/>
                <w:sz w:val="40"/>
                <w:szCs w:val="20"/>
              </w:rPr>
              <w:t xml:space="preserve">          □          □</w:t>
            </w: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</w:t>
            </w:r>
            <w:r w:rsidRPr="002845B5">
              <w:rPr>
                <w:rFonts w:ascii="Arial" w:eastAsia="Calibri" w:hAnsi="Arial" w:cs="Arial"/>
                <w:sz w:val="40"/>
                <w:szCs w:val="20"/>
              </w:rPr>
              <w:t>□</w:t>
            </w:r>
          </w:p>
          <w:p w14:paraId="017FFB02" w14:textId="77777777" w:rsidR="002845B5" w:rsidRPr="009B6AEE" w:rsidRDefault="002845B5" w:rsidP="002845B5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 xml:space="preserve">                   ILB</w:t>
            </w:r>
            <w:r w:rsidRPr="009B6AEE">
              <w:rPr>
                <w:rFonts w:ascii="Arial" w:eastAsia="Calibri" w:hAnsi="Arial" w:cs="Arial"/>
                <w:szCs w:val="20"/>
              </w:rPr>
              <w:t xml:space="preserve">                </w:t>
            </w:r>
            <w:r>
              <w:rPr>
                <w:rFonts w:ascii="Arial" w:eastAsia="Calibri" w:hAnsi="Arial" w:cs="Arial"/>
                <w:szCs w:val="20"/>
              </w:rPr>
              <w:t>KFW               ILB und KFW</w:t>
            </w:r>
          </w:p>
          <w:p w14:paraId="25CD1F05" w14:textId="77777777" w:rsidR="002845B5" w:rsidRPr="009B6AEE" w:rsidRDefault="002845B5" w:rsidP="002845B5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</w:p>
          <w:p w14:paraId="492BD6FF" w14:textId="77777777" w:rsidR="002845B5" w:rsidRPr="009B6AEE" w:rsidRDefault="002845B5" w:rsidP="002845B5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  <w:r w:rsidRPr="009B6AEE">
              <w:rPr>
                <w:rFonts w:ascii="Arial" w:eastAsia="Calibri" w:hAnsi="Arial" w:cs="Arial"/>
                <w:szCs w:val="20"/>
              </w:rPr>
              <w:t>Bemerkungen:</w:t>
            </w:r>
          </w:p>
          <w:p w14:paraId="31E3CD77" w14:textId="77777777" w:rsidR="002845B5" w:rsidRPr="009B6AEE" w:rsidRDefault="002845B5" w:rsidP="002845B5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</w:p>
          <w:p w14:paraId="5601548E" w14:textId="77777777" w:rsidR="002845B5" w:rsidRPr="009B6AEE" w:rsidRDefault="002845B5" w:rsidP="002845B5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</w:p>
        </w:tc>
      </w:tr>
    </w:tbl>
    <w:p w14:paraId="05CE9068" w14:textId="77777777" w:rsidR="00600D7C" w:rsidRDefault="00600D7C" w:rsidP="00DF5ACA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11B48149" w14:textId="77777777" w:rsidR="009B6AEE" w:rsidRDefault="009B6AEE" w:rsidP="00DF5ACA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4D55FBC1" w14:textId="22FBDB38" w:rsidR="00E63AA5" w:rsidRDefault="00E63AA5" w:rsidP="00DF5ACA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3315C64A" w14:textId="2C2D3A20" w:rsidR="00762390" w:rsidRDefault="00762390" w:rsidP="00DF5ACA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5E1BB5AA" w14:textId="1EBD6CF0" w:rsidR="00762390" w:rsidRDefault="00762390" w:rsidP="00DF5ACA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6408F4BF" w14:textId="2E143A68" w:rsidR="00762390" w:rsidRDefault="00762390" w:rsidP="00DF5ACA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59117B8D" w14:textId="77777777" w:rsidR="00762390" w:rsidRDefault="00762390" w:rsidP="00DF5ACA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3ACFF6F2" w14:textId="504C47B1" w:rsidR="00DF5ACA" w:rsidRPr="00D906E8" w:rsidRDefault="00DF5ACA" w:rsidP="00DF5ACA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  <w:r w:rsidRPr="00D906E8">
        <w:rPr>
          <w:rFonts w:ascii="Arial" w:hAnsi="Arial" w:cs="Arial"/>
          <w:b/>
          <w:u w:val="single"/>
          <w:lang w:val="de-DE"/>
        </w:rPr>
        <w:t xml:space="preserve">Referenz </w:t>
      </w:r>
      <w:r>
        <w:rPr>
          <w:rFonts w:ascii="Arial" w:hAnsi="Arial" w:cs="Arial"/>
          <w:b/>
          <w:u w:val="single"/>
          <w:lang w:val="de-DE"/>
        </w:rPr>
        <w:t>3</w:t>
      </w:r>
    </w:p>
    <w:tbl>
      <w:tblPr>
        <w:tblStyle w:val="Tabellenraster"/>
        <w:tblW w:w="9212" w:type="dxa"/>
        <w:tblLook w:val="04A0" w:firstRow="1" w:lastRow="0" w:firstColumn="1" w:lastColumn="0" w:noHBand="0" w:noVBand="1"/>
      </w:tblPr>
      <w:tblGrid>
        <w:gridCol w:w="3510"/>
        <w:gridCol w:w="5702"/>
      </w:tblGrid>
      <w:tr w:rsidR="009B6AEE" w:rsidRPr="003C46F6" w14:paraId="772910FD" w14:textId="77777777" w:rsidTr="00885FAF">
        <w:trPr>
          <w:trHeight w:val="1265"/>
        </w:trPr>
        <w:tc>
          <w:tcPr>
            <w:tcW w:w="3510" w:type="dxa"/>
          </w:tcPr>
          <w:p w14:paraId="75D8C207" w14:textId="77777777" w:rsidR="009B6AEE" w:rsidRPr="001B660E" w:rsidRDefault="009B6AEE" w:rsidP="00885FAF">
            <w:pPr>
              <w:rPr>
                <w:rFonts w:ascii="Arial" w:hAnsi="Arial" w:cs="Arial"/>
                <w:b/>
              </w:rPr>
            </w:pPr>
            <w:r w:rsidRPr="001B660E">
              <w:rPr>
                <w:rFonts w:ascii="Arial" w:hAnsi="Arial" w:cs="Arial"/>
                <w:b/>
              </w:rPr>
              <w:lastRenderedPageBreak/>
              <w:t>Name des Auftraggebers</w:t>
            </w:r>
          </w:p>
          <w:p w14:paraId="179875AA" w14:textId="77777777" w:rsidR="009B6AEE" w:rsidRPr="004C5039" w:rsidRDefault="009B6AEE" w:rsidP="00885FAF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702" w:type="dxa"/>
          </w:tcPr>
          <w:p w14:paraId="4EE6BC9F" w14:textId="77777777" w:rsidR="009B6AEE" w:rsidRPr="004C5039" w:rsidRDefault="009B6AEE" w:rsidP="00885FA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</w:rPr>
              <w:id w:val="-1449084728"/>
              <w:placeholder>
                <w:docPart w:val="F741F5C06B7F43B281876698BFB4C053"/>
              </w:placeholder>
              <w:showingPlcHdr/>
              <w:text/>
            </w:sdtPr>
            <w:sdtEndPr/>
            <w:sdtContent>
              <w:p w14:paraId="04DEECA4" w14:textId="77777777" w:rsidR="009B6AEE" w:rsidRPr="004C5039" w:rsidRDefault="009B6AEE" w:rsidP="00885FAF">
                <w:pPr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9B6AEE" w:rsidRPr="000A074E" w14:paraId="4FF5A19E" w14:textId="77777777" w:rsidTr="00885FAF">
        <w:trPr>
          <w:trHeight w:val="1404"/>
        </w:trPr>
        <w:tc>
          <w:tcPr>
            <w:tcW w:w="3510" w:type="dxa"/>
          </w:tcPr>
          <w:p w14:paraId="7D7DA9B3" w14:textId="77777777" w:rsidR="009B6AEE" w:rsidRPr="001B660E" w:rsidRDefault="009B6AEE" w:rsidP="00885FAF">
            <w:pPr>
              <w:rPr>
                <w:rFonts w:ascii="Arial" w:hAnsi="Arial" w:cs="Arial"/>
              </w:rPr>
            </w:pPr>
            <w:r w:rsidRPr="001B660E">
              <w:rPr>
                <w:rFonts w:ascii="Arial" w:hAnsi="Arial" w:cs="Arial"/>
                <w:b/>
              </w:rPr>
              <w:t>Ansprechpartner des Auftraggebers</w:t>
            </w:r>
          </w:p>
          <w:p w14:paraId="58E43887" w14:textId="77777777" w:rsidR="009B6AEE" w:rsidRPr="001B660E" w:rsidRDefault="009B6AEE" w:rsidP="00885FAF">
            <w:pPr>
              <w:rPr>
                <w:rFonts w:ascii="Arial" w:hAnsi="Arial" w:cs="Arial"/>
              </w:rPr>
            </w:pPr>
            <w:r w:rsidRPr="001B660E">
              <w:rPr>
                <w:rFonts w:ascii="Arial" w:hAnsi="Arial" w:cs="Arial"/>
              </w:rPr>
              <w:t>(Name, Telefon oder E-Mail)</w:t>
            </w:r>
          </w:p>
          <w:p w14:paraId="465980AA" w14:textId="77777777" w:rsidR="009B6AEE" w:rsidRPr="004C5039" w:rsidRDefault="009B6AEE" w:rsidP="00885FAF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702" w:type="dxa"/>
          </w:tcPr>
          <w:p w14:paraId="72A9C9A1" w14:textId="77777777" w:rsidR="009B6AEE" w:rsidRDefault="009B6AEE" w:rsidP="00885FA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</w:rPr>
              <w:id w:val="1210303520"/>
              <w:placeholder>
                <w:docPart w:val="F741F5C06B7F43B281876698BFB4C053"/>
              </w:placeholder>
              <w:showingPlcHdr/>
              <w:text/>
            </w:sdtPr>
            <w:sdtEndPr/>
            <w:sdtContent>
              <w:p w14:paraId="76A91774" w14:textId="77777777" w:rsidR="009B6AEE" w:rsidRPr="004C5039" w:rsidRDefault="009B6AEE" w:rsidP="00885FAF">
                <w:pPr>
                  <w:ind w:left="1026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9B6AEE" w:rsidRPr="003C46F6" w14:paraId="478D0376" w14:textId="77777777" w:rsidTr="00885FAF">
        <w:trPr>
          <w:trHeight w:val="597"/>
        </w:trPr>
        <w:tc>
          <w:tcPr>
            <w:tcW w:w="3510" w:type="dxa"/>
          </w:tcPr>
          <w:p w14:paraId="1D461A92" w14:textId="77777777" w:rsidR="009B6AEE" w:rsidRPr="001B660E" w:rsidRDefault="009B6AEE" w:rsidP="00885FAF">
            <w:pPr>
              <w:rPr>
                <w:rFonts w:ascii="Arial" w:hAnsi="Arial" w:cs="Arial"/>
                <w:b/>
              </w:rPr>
            </w:pPr>
            <w:r w:rsidRPr="001B660E">
              <w:rPr>
                <w:rFonts w:ascii="Arial" w:hAnsi="Arial" w:cs="Arial"/>
                <w:b/>
              </w:rPr>
              <w:t xml:space="preserve">Leistungsbereich </w:t>
            </w:r>
          </w:p>
          <w:p w14:paraId="2576034B" w14:textId="77777777" w:rsidR="009B6AEE" w:rsidRPr="004C5039" w:rsidRDefault="009B6AEE" w:rsidP="00885FAF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702" w:type="dxa"/>
          </w:tcPr>
          <w:p w14:paraId="3B692D30" w14:textId="77777777" w:rsidR="009B6AEE" w:rsidRDefault="009B6AEE" w:rsidP="00885FAF">
            <w:pPr>
              <w:jc w:val="center"/>
              <w:rPr>
                <w:rFonts w:ascii="Arial" w:eastAsia="Calibri" w:hAnsi="Arial" w:cs="Arial"/>
                <w:sz w:val="20"/>
                <w:szCs w:val="20"/>
                <w:u w:val="dotted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  <w:u w:val="dotted"/>
              </w:rPr>
              <w:id w:val="1849674912"/>
              <w:placeholder>
                <w:docPart w:val="F741F5C06B7F43B281876698BFB4C053"/>
              </w:placeholder>
              <w:showingPlcHdr/>
              <w:text/>
            </w:sdtPr>
            <w:sdtEndPr/>
            <w:sdtContent>
              <w:p w14:paraId="4CF75537" w14:textId="77777777" w:rsidR="009B6AEE" w:rsidRPr="001B660E" w:rsidRDefault="009B6AEE" w:rsidP="00885FAF">
                <w:pPr>
                  <w:ind w:left="1026"/>
                  <w:rPr>
                    <w:rFonts w:ascii="Arial" w:eastAsia="Calibri" w:hAnsi="Arial" w:cs="Arial"/>
                    <w:sz w:val="20"/>
                    <w:szCs w:val="20"/>
                    <w:u w:val="dotted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9B6AEE" w:rsidRPr="004C5039" w14:paraId="22FF668B" w14:textId="77777777" w:rsidTr="00885FAF">
        <w:trPr>
          <w:trHeight w:val="586"/>
        </w:trPr>
        <w:tc>
          <w:tcPr>
            <w:tcW w:w="3510" w:type="dxa"/>
          </w:tcPr>
          <w:p w14:paraId="07CA8F9A" w14:textId="77777777" w:rsidR="009B6AEE" w:rsidRPr="001B660E" w:rsidRDefault="009B6AEE" w:rsidP="00885F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Leistungszeitraum</w:t>
            </w:r>
          </w:p>
        </w:tc>
        <w:tc>
          <w:tcPr>
            <w:tcW w:w="5702" w:type="dxa"/>
          </w:tcPr>
          <w:p w14:paraId="00F3B03C" w14:textId="77777777" w:rsidR="009B6AEE" w:rsidRDefault="009B6AEE" w:rsidP="00885FAF">
            <w:pPr>
              <w:ind w:left="1026"/>
              <w:rPr>
                <w:rFonts w:ascii="Arial" w:eastAsia="Calibri" w:hAnsi="Arial" w:cs="Arial"/>
                <w:sz w:val="20"/>
                <w:szCs w:val="20"/>
                <w:u w:val="dotted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  <w:u w:val="dotted"/>
              </w:rPr>
              <w:id w:val="2022903244"/>
              <w:placeholder>
                <w:docPart w:val="F741F5C06B7F43B281876698BFB4C053"/>
              </w:placeholder>
              <w:showingPlcHdr/>
              <w:text/>
            </w:sdtPr>
            <w:sdtEndPr/>
            <w:sdtContent>
              <w:p w14:paraId="1FBCA47F" w14:textId="77777777" w:rsidR="009B6AEE" w:rsidRDefault="009B6AEE" w:rsidP="00885FAF">
                <w:pPr>
                  <w:ind w:left="1026"/>
                  <w:rPr>
                    <w:rFonts w:ascii="Arial" w:eastAsia="Calibri" w:hAnsi="Arial" w:cs="Arial"/>
                    <w:sz w:val="20"/>
                    <w:szCs w:val="20"/>
                    <w:u w:val="dotted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9B6AEE" w:rsidRPr="004C5039" w14:paraId="76B646CE" w14:textId="77777777" w:rsidTr="00885FAF">
        <w:trPr>
          <w:trHeight w:val="516"/>
        </w:trPr>
        <w:tc>
          <w:tcPr>
            <w:tcW w:w="3510" w:type="dxa"/>
          </w:tcPr>
          <w:p w14:paraId="3B0DAFA3" w14:textId="77777777" w:rsidR="009B6AEE" w:rsidRPr="001B660E" w:rsidRDefault="009B6AEE" w:rsidP="00885FAF">
            <w:pPr>
              <w:rPr>
                <w:rFonts w:ascii="Arial" w:hAnsi="Arial" w:cs="Arial"/>
                <w:b/>
              </w:rPr>
            </w:pPr>
            <w:r w:rsidRPr="001B660E">
              <w:rPr>
                <w:rFonts w:ascii="Arial" w:hAnsi="Arial" w:cs="Arial"/>
                <w:b/>
              </w:rPr>
              <w:t>Ausführungsort</w:t>
            </w:r>
          </w:p>
          <w:p w14:paraId="1717C6D6" w14:textId="77777777" w:rsidR="009B6AEE" w:rsidRPr="00CA1E9B" w:rsidRDefault="009B6AEE" w:rsidP="00885FAF">
            <w:pPr>
              <w:pStyle w:val="Listenabsatz"/>
              <w:rPr>
                <w:rFonts w:ascii="Arial" w:hAnsi="Arial" w:cs="Arial"/>
                <w:b/>
              </w:rPr>
            </w:pPr>
          </w:p>
        </w:tc>
        <w:tc>
          <w:tcPr>
            <w:tcW w:w="5702" w:type="dxa"/>
          </w:tcPr>
          <w:p w14:paraId="0633CDF9" w14:textId="77777777" w:rsidR="009B6AEE" w:rsidRDefault="009B6AEE" w:rsidP="00885FAF">
            <w:pPr>
              <w:rPr>
                <w:rFonts w:ascii="Arial" w:eastAsia="Calibri" w:hAnsi="Arial" w:cs="Arial"/>
                <w:sz w:val="20"/>
                <w:szCs w:val="20"/>
                <w:u w:val="dotted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  <w:u w:val="dotted"/>
              </w:rPr>
              <w:id w:val="-1825881478"/>
              <w:placeholder>
                <w:docPart w:val="F741F5C06B7F43B281876698BFB4C053"/>
              </w:placeholder>
              <w:showingPlcHdr/>
              <w:text/>
            </w:sdtPr>
            <w:sdtEndPr/>
            <w:sdtContent>
              <w:p w14:paraId="0C716EDA" w14:textId="77777777" w:rsidR="009B6AEE" w:rsidRDefault="009B6AEE" w:rsidP="00885FAF">
                <w:pPr>
                  <w:ind w:left="1026"/>
                  <w:rPr>
                    <w:rFonts w:ascii="Arial" w:eastAsia="Calibri" w:hAnsi="Arial" w:cs="Arial"/>
                    <w:sz w:val="20"/>
                    <w:szCs w:val="20"/>
                    <w:u w:val="dotted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9B6AEE" w:rsidRPr="008A4693" w14:paraId="16CB69C0" w14:textId="77777777" w:rsidTr="00885FAF">
        <w:trPr>
          <w:trHeight w:val="546"/>
        </w:trPr>
        <w:tc>
          <w:tcPr>
            <w:tcW w:w="3510" w:type="dxa"/>
          </w:tcPr>
          <w:p w14:paraId="49C75415" w14:textId="77777777" w:rsidR="009B6AEE" w:rsidRPr="00CA1E9B" w:rsidRDefault="009B6AEE" w:rsidP="00885F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Gesamtbaukosten</w:t>
            </w:r>
          </w:p>
        </w:tc>
        <w:tc>
          <w:tcPr>
            <w:tcW w:w="5702" w:type="dxa"/>
          </w:tcPr>
          <w:p w14:paraId="7EF17E38" w14:textId="77777777" w:rsidR="009B6AEE" w:rsidRDefault="009B6AEE" w:rsidP="00885FAF">
            <w:pPr>
              <w:rPr>
                <w:rFonts w:ascii="Arial" w:eastAsia="Calibri" w:hAnsi="Arial" w:cs="Arial"/>
                <w:sz w:val="20"/>
                <w:szCs w:val="20"/>
                <w:u w:val="dotted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  <w:u w:val="dotted"/>
              </w:rPr>
              <w:id w:val="-1633165829"/>
              <w:placeholder>
                <w:docPart w:val="F741F5C06B7F43B281876698BFB4C053"/>
              </w:placeholder>
              <w:showingPlcHdr/>
              <w:text/>
            </w:sdtPr>
            <w:sdtEndPr/>
            <w:sdtContent>
              <w:p w14:paraId="11842D52" w14:textId="77777777" w:rsidR="009B6AEE" w:rsidRDefault="009B6AEE" w:rsidP="00885FAF">
                <w:pPr>
                  <w:ind w:left="1026"/>
                  <w:rPr>
                    <w:rFonts w:ascii="Arial" w:eastAsia="Calibri" w:hAnsi="Arial" w:cs="Arial"/>
                    <w:sz w:val="20"/>
                    <w:szCs w:val="20"/>
                    <w:u w:val="dotted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9B6AEE" w:rsidRPr="008A4693" w14:paraId="3908B5A2" w14:textId="77777777" w:rsidTr="00885FAF">
        <w:trPr>
          <w:trHeight w:val="546"/>
        </w:trPr>
        <w:tc>
          <w:tcPr>
            <w:tcW w:w="3510" w:type="dxa"/>
          </w:tcPr>
          <w:p w14:paraId="14A49EC1" w14:textId="7B33721A" w:rsidR="009B6AEE" w:rsidRDefault="00EB386C" w:rsidP="00885F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Energetische </w:t>
            </w:r>
            <w:r w:rsidR="009B6AEE">
              <w:rPr>
                <w:rFonts w:ascii="Arial" w:hAnsi="Arial" w:cs="Arial"/>
                <w:b/>
              </w:rPr>
              <w:t>Sanierung von Wohngebäuden</w:t>
            </w:r>
          </w:p>
        </w:tc>
        <w:tc>
          <w:tcPr>
            <w:tcW w:w="5702" w:type="dxa"/>
          </w:tcPr>
          <w:p w14:paraId="0A6B07D7" w14:textId="77777777" w:rsidR="009B6AEE" w:rsidRDefault="009B6AEE" w:rsidP="00885FAF">
            <w:pPr>
              <w:tabs>
                <w:tab w:val="left" w:pos="1168"/>
              </w:tabs>
              <w:rPr>
                <w:rFonts w:ascii="Arial" w:eastAsia="Calibri" w:hAnsi="Arial" w:cs="Arial"/>
                <w:sz w:val="40"/>
                <w:szCs w:val="20"/>
              </w:rPr>
            </w:pP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</w:p>
          <w:p w14:paraId="47187FA6" w14:textId="77777777" w:rsidR="009B6AEE" w:rsidRDefault="009B6AEE" w:rsidP="00885FAF">
            <w:pPr>
              <w:tabs>
                <w:tab w:val="left" w:pos="1168"/>
              </w:tabs>
              <w:ind w:left="1452"/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JA                         NEIN</w:t>
            </w:r>
          </w:p>
          <w:p w14:paraId="11E5D428" w14:textId="77777777" w:rsidR="009B6AEE" w:rsidRDefault="009B6AEE" w:rsidP="00885FAF">
            <w:pPr>
              <w:rPr>
                <w:rFonts w:ascii="Arial" w:eastAsia="Calibri" w:hAnsi="Arial" w:cs="Arial"/>
                <w:sz w:val="20"/>
                <w:szCs w:val="20"/>
                <w:u w:val="dotted"/>
              </w:rPr>
            </w:pPr>
          </w:p>
        </w:tc>
      </w:tr>
      <w:tr w:rsidR="009B6AEE" w:rsidRPr="008A4693" w14:paraId="042C61B6" w14:textId="77777777" w:rsidTr="00885FAF">
        <w:trPr>
          <w:trHeight w:val="546"/>
        </w:trPr>
        <w:tc>
          <w:tcPr>
            <w:tcW w:w="3510" w:type="dxa"/>
          </w:tcPr>
          <w:p w14:paraId="1E2CDD0C" w14:textId="77777777" w:rsidR="009B6AEE" w:rsidRDefault="009B6AEE" w:rsidP="00885F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Sanierung unter bewohnten Verhältnissen: Ja/Nein</w:t>
            </w:r>
          </w:p>
          <w:p w14:paraId="3A28DCFE" w14:textId="77777777" w:rsidR="009B6AEE" w:rsidRDefault="009B6AEE" w:rsidP="00885FAF">
            <w:pPr>
              <w:rPr>
                <w:rFonts w:ascii="Arial" w:hAnsi="Arial" w:cs="Arial"/>
                <w:b/>
              </w:rPr>
            </w:pPr>
          </w:p>
          <w:p w14:paraId="4CB2C8A0" w14:textId="77777777" w:rsidR="009B6AEE" w:rsidRDefault="009B6AEE" w:rsidP="00885F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[Falls ja: Angabe der Wohnungsauslastung während der Sanierung in Prozent]</w:t>
            </w:r>
          </w:p>
        </w:tc>
        <w:tc>
          <w:tcPr>
            <w:tcW w:w="5702" w:type="dxa"/>
          </w:tcPr>
          <w:p w14:paraId="01C77F7D" w14:textId="77777777" w:rsidR="009B6AEE" w:rsidRDefault="009B6AEE" w:rsidP="00885FAF">
            <w:pPr>
              <w:tabs>
                <w:tab w:val="left" w:pos="1168"/>
              </w:tabs>
              <w:rPr>
                <w:rFonts w:ascii="Arial" w:eastAsia="Calibri" w:hAnsi="Arial" w:cs="Arial"/>
                <w:sz w:val="40"/>
                <w:szCs w:val="20"/>
              </w:rPr>
            </w:pP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</w:p>
          <w:p w14:paraId="5D729E53" w14:textId="77777777" w:rsidR="009B6AEE" w:rsidRDefault="009B6AEE" w:rsidP="00885FAF">
            <w:pPr>
              <w:tabs>
                <w:tab w:val="left" w:pos="1168"/>
              </w:tabs>
              <w:ind w:left="1452"/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JA                         NEIN</w:t>
            </w:r>
          </w:p>
          <w:p w14:paraId="1130ADAD" w14:textId="77777777" w:rsidR="009B6AEE" w:rsidRDefault="009B6AEE" w:rsidP="00885FAF">
            <w:pPr>
              <w:tabs>
                <w:tab w:val="left" w:pos="1168"/>
              </w:tabs>
              <w:ind w:left="1452"/>
              <w:rPr>
                <w:rFonts w:ascii="Arial" w:eastAsia="Calibri" w:hAnsi="Arial" w:cs="Arial"/>
                <w:szCs w:val="20"/>
              </w:rPr>
            </w:pPr>
          </w:p>
          <w:p w14:paraId="13836FF6" w14:textId="77777777" w:rsidR="009B6AEE" w:rsidRDefault="009B6AEE" w:rsidP="00885FAF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</w:p>
          <w:p w14:paraId="346AE6FE" w14:textId="77777777" w:rsidR="009B6AEE" w:rsidRPr="000E1EE2" w:rsidRDefault="009B6AEE" w:rsidP="00885FAF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 xml:space="preserve">Wohnungsauslastung: </w:t>
            </w:r>
            <w:sdt>
              <w:sdtPr>
                <w:rPr>
                  <w:rFonts w:ascii="Arial" w:eastAsia="Calibri" w:hAnsi="Arial" w:cs="Arial"/>
                  <w:szCs w:val="20"/>
                </w:rPr>
                <w:id w:val="1276138073"/>
                <w:placeholder>
                  <w:docPart w:val="F741F5C06B7F43B281876698BFB4C053"/>
                </w:placeholder>
                <w:showingPlcHdr/>
                <w:text/>
              </w:sdtPr>
              <w:sdtEndPr/>
              <w:sdtContent>
                <w:r w:rsidRPr="0086608B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9B6AEE" w:rsidRPr="000A074E" w14:paraId="2E39EA66" w14:textId="77777777" w:rsidTr="00885FAF">
        <w:trPr>
          <w:trHeight w:val="849"/>
        </w:trPr>
        <w:tc>
          <w:tcPr>
            <w:tcW w:w="3510" w:type="dxa"/>
          </w:tcPr>
          <w:p w14:paraId="74BF70B4" w14:textId="77777777" w:rsidR="009B6AEE" w:rsidRDefault="009B6AEE" w:rsidP="00885F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Einhaltung des Kostenrahmens des Bauprojektes: Ja/Nein</w:t>
            </w:r>
          </w:p>
          <w:p w14:paraId="6F53ABEA" w14:textId="77777777" w:rsidR="009B6AEE" w:rsidRDefault="009B6AEE" w:rsidP="00885FAF">
            <w:pPr>
              <w:rPr>
                <w:rFonts w:ascii="Arial" w:hAnsi="Arial" w:cs="Arial"/>
                <w:b/>
              </w:rPr>
            </w:pPr>
          </w:p>
        </w:tc>
        <w:tc>
          <w:tcPr>
            <w:tcW w:w="5702" w:type="dxa"/>
          </w:tcPr>
          <w:p w14:paraId="77F71A07" w14:textId="77777777" w:rsidR="009B6AEE" w:rsidRDefault="009B6AEE" w:rsidP="00885FAF">
            <w:pPr>
              <w:tabs>
                <w:tab w:val="left" w:pos="1168"/>
              </w:tabs>
              <w:rPr>
                <w:rFonts w:ascii="Arial" w:eastAsia="Calibri" w:hAnsi="Arial" w:cs="Arial"/>
                <w:sz w:val="40"/>
                <w:szCs w:val="20"/>
              </w:rPr>
            </w:pP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</w:p>
          <w:p w14:paraId="5DAE7FA5" w14:textId="77777777" w:rsidR="009B6AEE" w:rsidRDefault="009B6AEE" w:rsidP="00885FAF">
            <w:pPr>
              <w:tabs>
                <w:tab w:val="left" w:pos="1168"/>
              </w:tabs>
              <w:ind w:left="1452"/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JA                         NEIN</w:t>
            </w:r>
          </w:p>
          <w:p w14:paraId="0A63B596" w14:textId="77777777" w:rsidR="009B6AEE" w:rsidRPr="00431129" w:rsidRDefault="009B6AEE" w:rsidP="00885FAF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845B5" w:rsidRPr="008A4693" w14:paraId="30308CBA" w14:textId="77777777" w:rsidTr="00885FAF">
        <w:trPr>
          <w:trHeight w:val="1002"/>
        </w:trPr>
        <w:tc>
          <w:tcPr>
            <w:tcW w:w="3510" w:type="dxa"/>
          </w:tcPr>
          <w:p w14:paraId="7EE219A7" w14:textId="26CD6F51" w:rsidR="002845B5" w:rsidRPr="009B6AEE" w:rsidRDefault="002845B5" w:rsidP="002845B5">
            <w:pPr>
              <w:rPr>
                <w:rFonts w:ascii="Arial" w:hAnsi="Arial" w:cs="Arial"/>
                <w:b/>
              </w:rPr>
            </w:pPr>
            <w:r w:rsidRPr="009B6AEE">
              <w:rPr>
                <w:rFonts w:ascii="Arial" w:hAnsi="Arial" w:cs="Arial"/>
                <w:b/>
              </w:rPr>
              <w:t>Finanzierung durch öffentliche Gelder/Zuwendungen?</w:t>
            </w:r>
            <w:r>
              <w:rPr>
                <w:rFonts w:ascii="Arial" w:hAnsi="Arial" w:cs="Arial"/>
                <w:b/>
              </w:rPr>
              <w:t xml:space="preserve"> ILB/KFW</w:t>
            </w:r>
          </w:p>
        </w:tc>
        <w:tc>
          <w:tcPr>
            <w:tcW w:w="5702" w:type="dxa"/>
          </w:tcPr>
          <w:p w14:paraId="32343CDC" w14:textId="77777777" w:rsidR="002845B5" w:rsidRPr="009B6AEE" w:rsidRDefault="002845B5" w:rsidP="002845B5">
            <w:pPr>
              <w:tabs>
                <w:tab w:val="left" w:pos="1168"/>
              </w:tabs>
              <w:rPr>
                <w:rFonts w:ascii="Arial" w:eastAsia="Calibri" w:hAnsi="Arial" w:cs="Arial"/>
                <w:sz w:val="40"/>
                <w:szCs w:val="20"/>
              </w:rPr>
            </w:pPr>
            <w:r w:rsidRPr="009B6AEE">
              <w:rPr>
                <w:rFonts w:ascii="Arial" w:eastAsia="Calibri" w:hAnsi="Arial" w:cs="Arial"/>
                <w:sz w:val="40"/>
                <w:szCs w:val="20"/>
              </w:rPr>
              <w:t xml:space="preserve">          □          □</w:t>
            </w: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</w:t>
            </w:r>
            <w:r w:rsidRPr="002845B5">
              <w:rPr>
                <w:rFonts w:ascii="Arial" w:eastAsia="Calibri" w:hAnsi="Arial" w:cs="Arial"/>
                <w:sz w:val="40"/>
                <w:szCs w:val="20"/>
              </w:rPr>
              <w:t>□</w:t>
            </w:r>
          </w:p>
          <w:p w14:paraId="190F93E0" w14:textId="77777777" w:rsidR="002845B5" w:rsidRPr="009B6AEE" w:rsidRDefault="002845B5" w:rsidP="002845B5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 xml:space="preserve">                   ILB</w:t>
            </w:r>
            <w:r w:rsidRPr="009B6AEE">
              <w:rPr>
                <w:rFonts w:ascii="Arial" w:eastAsia="Calibri" w:hAnsi="Arial" w:cs="Arial"/>
                <w:szCs w:val="20"/>
              </w:rPr>
              <w:t xml:space="preserve">                </w:t>
            </w:r>
            <w:r>
              <w:rPr>
                <w:rFonts w:ascii="Arial" w:eastAsia="Calibri" w:hAnsi="Arial" w:cs="Arial"/>
                <w:szCs w:val="20"/>
              </w:rPr>
              <w:t>KFW               ILB und KFW</w:t>
            </w:r>
          </w:p>
          <w:p w14:paraId="05A8A496" w14:textId="77777777" w:rsidR="002845B5" w:rsidRPr="009B6AEE" w:rsidRDefault="002845B5" w:rsidP="002845B5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</w:p>
          <w:p w14:paraId="31BEC86A" w14:textId="2260BDFC" w:rsidR="002845B5" w:rsidRPr="009B6AEE" w:rsidRDefault="00CC4FF3" w:rsidP="002845B5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Bemerkungen</w:t>
            </w:r>
            <w:r w:rsidR="002845B5" w:rsidRPr="009B6AEE">
              <w:rPr>
                <w:rFonts w:ascii="Arial" w:eastAsia="Calibri" w:hAnsi="Arial" w:cs="Arial"/>
                <w:szCs w:val="20"/>
              </w:rPr>
              <w:t>:</w:t>
            </w:r>
          </w:p>
          <w:p w14:paraId="7F1B4DA4" w14:textId="77777777" w:rsidR="002845B5" w:rsidRPr="009B6AEE" w:rsidRDefault="002845B5" w:rsidP="002845B5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</w:p>
          <w:p w14:paraId="56B31B70" w14:textId="77777777" w:rsidR="002845B5" w:rsidRPr="009B6AEE" w:rsidRDefault="002845B5" w:rsidP="002845B5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</w:p>
        </w:tc>
      </w:tr>
    </w:tbl>
    <w:p w14:paraId="495D47B4" w14:textId="4BA6CA2D" w:rsidR="00600D7C" w:rsidRDefault="00600D7C" w:rsidP="001E180A">
      <w:pPr>
        <w:rPr>
          <w:rFonts w:ascii="Arial" w:hAnsi="Arial" w:cs="Arial"/>
          <w:i/>
          <w:lang w:val="de-DE"/>
        </w:rPr>
      </w:pPr>
    </w:p>
    <w:p w14:paraId="58A6FAEF" w14:textId="23AF1AA4" w:rsidR="00EB386C" w:rsidRDefault="00EB386C" w:rsidP="001E180A">
      <w:pPr>
        <w:rPr>
          <w:rFonts w:ascii="Arial" w:hAnsi="Arial" w:cs="Arial"/>
          <w:i/>
          <w:lang w:val="de-DE"/>
        </w:rPr>
      </w:pPr>
    </w:p>
    <w:p w14:paraId="0F9DBE9A" w14:textId="1CF50ACC" w:rsidR="00EB386C" w:rsidRDefault="00EB386C" w:rsidP="001E180A">
      <w:pPr>
        <w:rPr>
          <w:rFonts w:ascii="Arial" w:hAnsi="Arial" w:cs="Arial"/>
          <w:i/>
          <w:lang w:val="de-DE"/>
        </w:rPr>
      </w:pPr>
    </w:p>
    <w:p w14:paraId="7FABE94E" w14:textId="72E1E9E1" w:rsidR="00EB386C" w:rsidRDefault="00EB386C" w:rsidP="001E180A">
      <w:pPr>
        <w:rPr>
          <w:rFonts w:ascii="Arial" w:hAnsi="Arial" w:cs="Arial"/>
          <w:i/>
          <w:lang w:val="de-DE"/>
        </w:rPr>
      </w:pPr>
    </w:p>
    <w:p w14:paraId="5FD64350" w14:textId="6C7DB0B2" w:rsidR="00EB386C" w:rsidRDefault="00EB386C" w:rsidP="001E180A">
      <w:pPr>
        <w:rPr>
          <w:rFonts w:ascii="Arial" w:hAnsi="Arial" w:cs="Arial"/>
          <w:i/>
          <w:lang w:val="de-DE"/>
        </w:rPr>
      </w:pPr>
    </w:p>
    <w:p w14:paraId="2CF09C58" w14:textId="74C89735" w:rsidR="00EB386C" w:rsidRDefault="00EB386C" w:rsidP="001E180A">
      <w:pPr>
        <w:rPr>
          <w:rFonts w:ascii="Arial" w:hAnsi="Arial" w:cs="Arial"/>
          <w:i/>
          <w:lang w:val="de-DE"/>
        </w:rPr>
      </w:pPr>
    </w:p>
    <w:p w14:paraId="4E5DD526" w14:textId="77777777" w:rsidR="00EB386C" w:rsidRDefault="00EB386C" w:rsidP="001E180A">
      <w:pPr>
        <w:rPr>
          <w:rFonts w:ascii="Arial" w:hAnsi="Arial" w:cs="Arial"/>
          <w:i/>
          <w:lang w:val="de-DE"/>
        </w:rPr>
      </w:pPr>
    </w:p>
    <w:p w14:paraId="1301FABA" w14:textId="6633553D" w:rsidR="001E7E9E" w:rsidRDefault="001E7E9E" w:rsidP="001E180A">
      <w:pPr>
        <w:rPr>
          <w:rFonts w:ascii="Arial" w:hAnsi="Arial" w:cs="Arial"/>
          <w:i/>
          <w:lang w:val="de-DE"/>
        </w:rPr>
      </w:pPr>
      <w:r w:rsidRPr="001E7E9E">
        <w:rPr>
          <w:rFonts w:ascii="Arial" w:hAnsi="Arial" w:cs="Arial"/>
          <w:i/>
          <w:highlight w:val="yellow"/>
          <w:lang w:val="de-DE"/>
        </w:rPr>
        <w:t>[ggf. weitere Referenzen durch den Bieter ergänzen, falls vorhanden]</w:t>
      </w:r>
    </w:p>
    <w:p w14:paraId="4E557D9B" w14:textId="77777777" w:rsidR="001E180A" w:rsidRPr="001E180A" w:rsidRDefault="001E180A" w:rsidP="001E180A">
      <w:pPr>
        <w:rPr>
          <w:rFonts w:ascii="Arial" w:hAnsi="Arial" w:cs="Arial"/>
          <w:i/>
          <w:lang w:val="de-DE"/>
        </w:rPr>
      </w:pPr>
      <w:r w:rsidRPr="001E180A">
        <w:rPr>
          <w:rFonts w:ascii="Arial" w:hAnsi="Arial" w:cs="Arial"/>
          <w:i/>
          <w:lang w:val="de-DE"/>
        </w:rPr>
        <w:t>Für alle Referenzen gilt: Es ist der Vertragspartner, dort ein Ansprechpartner, der für Rückfragen kontaktiert werden kann (Angabe mindestens von Telefonnummer und E-Mail-Adresse), zu benennen.</w:t>
      </w:r>
    </w:p>
    <w:p w14:paraId="40C081B8" w14:textId="77777777" w:rsidR="001E180A" w:rsidRPr="001E180A" w:rsidRDefault="001E180A" w:rsidP="001E180A">
      <w:pPr>
        <w:rPr>
          <w:rFonts w:ascii="Arial" w:hAnsi="Arial" w:cs="Arial"/>
          <w:i/>
          <w:lang w:val="de-DE"/>
        </w:rPr>
      </w:pPr>
      <w:r w:rsidRPr="001E180A">
        <w:rPr>
          <w:rFonts w:ascii="Arial" w:hAnsi="Arial" w:cs="Arial"/>
          <w:i/>
          <w:lang w:val="de-DE"/>
        </w:rPr>
        <w:t>Alternativ kann vorgelegt werden</w:t>
      </w:r>
    </w:p>
    <w:p w14:paraId="343D4497" w14:textId="77777777" w:rsidR="001E180A" w:rsidRPr="001E180A" w:rsidRDefault="001E180A" w:rsidP="001E180A">
      <w:pPr>
        <w:pStyle w:val="Listenabsatz"/>
        <w:numPr>
          <w:ilvl w:val="0"/>
          <w:numId w:val="2"/>
        </w:numPr>
        <w:rPr>
          <w:rFonts w:ascii="Arial" w:hAnsi="Arial" w:cs="Arial"/>
          <w:i/>
          <w:lang w:val="de-DE"/>
        </w:rPr>
      </w:pPr>
      <w:r w:rsidRPr="001E180A">
        <w:rPr>
          <w:rFonts w:ascii="Arial" w:hAnsi="Arial" w:cs="Arial"/>
          <w:i/>
          <w:lang w:val="de-DE"/>
        </w:rPr>
        <w:t>bei Leistungen an öffentliche Auftraggeber eine durch die zuständige Behörde ausgestellte oder beglaubigte Bescheinigung oder</w:t>
      </w:r>
    </w:p>
    <w:p w14:paraId="2D7D190B" w14:textId="4F37E1B3" w:rsidR="001E180A" w:rsidRDefault="001E180A" w:rsidP="001E180A">
      <w:pPr>
        <w:pStyle w:val="Listenabsatz"/>
        <w:numPr>
          <w:ilvl w:val="0"/>
          <w:numId w:val="2"/>
        </w:numPr>
        <w:rPr>
          <w:rFonts w:ascii="Arial" w:hAnsi="Arial" w:cs="Arial"/>
          <w:i/>
          <w:lang w:val="de-DE"/>
        </w:rPr>
      </w:pPr>
      <w:r w:rsidRPr="001E180A">
        <w:rPr>
          <w:rFonts w:ascii="Arial" w:hAnsi="Arial" w:cs="Arial"/>
          <w:i/>
          <w:lang w:val="de-DE"/>
        </w:rPr>
        <w:t xml:space="preserve">(bei privaten Auftraggebern) eine von </w:t>
      </w:r>
      <w:r w:rsidR="00762390" w:rsidRPr="001E180A">
        <w:rPr>
          <w:rFonts w:ascii="Arial" w:hAnsi="Arial" w:cs="Arial"/>
          <w:i/>
          <w:lang w:val="de-DE"/>
        </w:rPr>
        <w:t>diesen ausgestellten Bescheinigungen</w:t>
      </w:r>
      <w:r w:rsidRPr="001E180A">
        <w:rPr>
          <w:rFonts w:ascii="Arial" w:hAnsi="Arial" w:cs="Arial"/>
          <w:i/>
          <w:lang w:val="de-DE"/>
        </w:rPr>
        <w:t>.</w:t>
      </w:r>
    </w:p>
    <w:p w14:paraId="4A9702C3" w14:textId="1E51D632" w:rsidR="00D379F9" w:rsidRDefault="00D379F9" w:rsidP="000E1EE2">
      <w:pPr>
        <w:rPr>
          <w:rFonts w:ascii="Arial" w:hAnsi="Arial" w:cs="Arial"/>
          <w:i/>
          <w:lang w:val="de-DE"/>
        </w:rPr>
      </w:pPr>
      <w:r>
        <w:rPr>
          <w:rFonts w:ascii="Arial" w:hAnsi="Arial" w:cs="Arial"/>
          <w:i/>
          <w:lang w:val="de-DE"/>
        </w:rPr>
        <w:t>Der Bewerber/Bieter erklärt, dass von ihm gemachte Angaben der Wahrheit entsprechen.</w:t>
      </w:r>
    </w:p>
    <w:p w14:paraId="0C884B03" w14:textId="44931075" w:rsidR="000E1EE2" w:rsidRPr="000E1EE2" w:rsidRDefault="000E1EE2" w:rsidP="000E1EE2">
      <w:pPr>
        <w:rPr>
          <w:rFonts w:ascii="Arial" w:hAnsi="Arial" w:cs="Arial"/>
          <w:i/>
          <w:lang w:val="de-DE"/>
        </w:rPr>
      </w:pPr>
      <w:r>
        <w:rPr>
          <w:rFonts w:ascii="Arial" w:hAnsi="Arial" w:cs="Arial"/>
          <w:i/>
          <w:lang w:val="de-DE"/>
        </w:rPr>
        <w:t>Der Auftraggeber behält sich vor, stichprobenartig die Richtigkeit der dargelegten Angaben beim jeweiligen Ansprechpartner zu überprüfen.</w:t>
      </w:r>
    </w:p>
    <w:p w14:paraId="04FDEA62" w14:textId="77777777" w:rsidR="001E180A" w:rsidRDefault="001E180A">
      <w:pPr>
        <w:rPr>
          <w:rFonts w:ascii="Arial" w:hAnsi="Arial" w:cs="Arial"/>
          <w:lang w:val="de-DE"/>
        </w:rPr>
      </w:pPr>
    </w:p>
    <w:p w14:paraId="6D0FF8EF" w14:textId="77777777" w:rsidR="008C1F8D" w:rsidRDefault="008C1F8D" w:rsidP="006E75CB">
      <w:pPr>
        <w:rPr>
          <w:rFonts w:ascii="Arial" w:hAnsi="Arial" w:cs="Arial"/>
          <w:lang w:val="de-DE"/>
        </w:rPr>
      </w:pPr>
    </w:p>
    <w:p w14:paraId="18CDC91C" w14:textId="77777777" w:rsidR="008C1F8D" w:rsidRDefault="008C1F8D" w:rsidP="006E75CB">
      <w:pPr>
        <w:rPr>
          <w:rFonts w:ascii="Arial" w:hAnsi="Arial" w:cs="Arial"/>
          <w:lang w:val="de-DE"/>
        </w:rPr>
      </w:pPr>
    </w:p>
    <w:p w14:paraId="1C155FD6" w14:textId="77777777" w:rsidR="006E75CB" w:rsidRPr="006E75CB" w:rsidRDefault="006E75CB" w:rsidP="006E75CB">
      <w:pPr>
        <w:rPr>
          <w:rFonts w:ascii="Arial" w:hAnsi="Arial" w:cs="Arial"/>
          <w:lang w:val="de-DE"/>
        </w:rPr>
      </w:pPr>
      <w:r w:rsidRPr="006E75CB">
        <w:rPr>
          <w:rFonts w:ascii="Arial" w:hAnsi="Arial" w:cs="Arial"/>
          <w:lang w:val="de-DE"/>
        </w:rPr>
        <w:t>_________________________, den _______________</w:t>
      </w:r>
    </w:p>
    <w:p w14:paraId="7B0A4AFD" w14:textId="77777777" w:rsidR="006E75CB" w:rsidRPr="006E75CB" w:rsidRDefault="006E75CB" w:rsidP="006E75CB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(Ort, Datum)</w:t>
      </w:r>
    </w:p>
    <w:p w14:paraId="54EBB93B" w14:textId="77777777" w:rsidR="006E75CB" w:rsidRPr="006E75CB" w:rsidRDefault="006E75CB" w:rsidP="006E75CB">
      <w:pPr>
        <w:rPr>
          <w:rFonts w:ascii="Arial" w:hAnsi="Arial" w:cs="Arial"/>
          <w:lang w:val="de-DE"/>
        </w:rPr>
      </w:pPr>
    </w:p>
    <w:p w14:paraId="722DE6DF" w14:textId="77777777" w:rsidR="006E75CB" w:rsidRPr="006E75CB" w:rsidRDefault="006E75CB" w:rsidP="006E75CB">
      <w:pPr>
        <w:rPr>
          <w:rFonts w:ascii="Arial" w:hAnsi="Arial" w:cs="Arial"/>
          <w:lang w:val="de-DE"/>
        </w:rPr>
      </w:pPr>
    </w:p>
    <w:p w14:paraId="65FEDC11" w14:textId="77777777" w:rsidR="006E75CB" w:rsidRPr="006E75CB" w:rsidRDefault="006E75CB" w:rsidP="006E75CB">
      <w:pPr>
        <w:rPr>
          <w:rFonts w:ascii="Arial" w:hAnsi="Arial" w:cs="Arial"/>
          <w:lang w:val="de-DE"/>
        </w:rPr>
      </w:pPr>
      <w:r w:rsidRPr="006E75CB">
        <w:rPr>
          <w:rFonts w:ascii="Arial" w:hAnsi="Arial" w:cs="Arial"/>
          <w:lang w:val="de-DE"/>
        </w:rPr>
        <w:t>___________________________________</w:t>
      </w:r>
    </w:p>
    <w:p w14:paraId="7D4D571B" w14:textId="77777777" w:rsidR="001E180A" w:rsidRDefault="005E19F8" w:rsidP="005E19F8">
      <w:pPr>
        <w:rPr>
          <w:rFonts w:ascii="Arial" w:hAnsi="Arial" w:cs="Arial"/>
          <w:lang w:val="de-DE"/>
        </w:rPr>
      </w:pPr>
      <w:r w:rsidRPr="005E19F8">
        <w:rPr>
          <w:rFonts w:ascii="Arial" w:hAnsi="Arial" w:cs="Arial"/>
          <w:lang w:val="de-DE"/>
        </w:rPr>
        <w:t>Rechtsverbindliche Unterschrift Bieter/Bewerber / Firmenanschrift (Stempel)</w:t>
      </w:r>
    </w:p>
    <w:sectPr w:rsidR="001E180A" w:rsidSect="00FB70A4">
      <w:headerReference w:type="default" r:id="rId8"/>
      <w:footerReference w:type="default" r:id="rId9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A9392" w14:textId="77777777" w:rsidR="004333EE" w:rsidRDefault="004333EE" w:rsidP="006E75CB">
      <w:pPr>
        <w:spacing w:after="0" w:line="240" w:lineRule="auto"/>
      </w:pPr>
      <w:r>
        <w:separator/>
      </w:r>
    </w:p>
  </w:endnote>
  <w:endnote w:type="continuationSeparator" w:id="0">
    <w:p w14:paraId="77A81672" w14:textId="77777777" w:rsidR="004333EE" w:rsidRDefault="004333EE" w:rsidP="006E7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="Calibri" w:hAnsi="Arial" w:cs="Arial"/>
        <w:sz w:val="18"/>
        <w:szCs w:val="16"/>
        <w:lang w:val="de-DE" w:bidi="ar-SA"/>
      </w:rPr>
      <w:id w:val="1367878386"/>
      <w:docPartObj>
        <w:docPartGallery w:val="Page Numbers (Bottom of Page)"/>
        <w:docPartUnique/>
      </w:docPartObj>
    </w:sdtPr>
    <w:sdtEndPr/>
    <w:sdtContent>
      <w:p w14:paraId="5213DF5F" w14:textId="77777777" w:rsidR="009A5593" w:rsidRPr="0007574A" w:rsidRDefault="009A5593" w:rsidP="009A5593">
        <w:pPr>
          <w:tabs>
            <w:tab w:val="center" w:pos="4536"/>
            <w:tab w:val="right" w:pos="9072"/>
          </w:tabs>
          <w:spacing w:after="0" w:line="240" w:lineRule="auto"/>
          <w:rPr>
            <w:rFonts w:ascii="Arial" w:eastAsia="Calibri" w:hAnsi="Arial" w:cs="Arial"/>
            <w:sz w:val="18"/>
            <w:szCs w:val="16"/>
            <w:u w:val="single"/>
            <w:lang w:val="de-DE" w:bidi="ar-SA"/>
          </w:rPr>
        </w:pPr>
        <w:r w:rsidRPr="0007574A">
          <w:rPr>
            <w:rFonts w:ascii="Arial" w:eastAsia="Calibri" w:hAnsi="Arial" w:cs="Arial"/>
            <w:sz w:val="18"/>
            <w:szCs w:val="16"/>
            <w:u w:val="single"/>
            <w:lang w:val="de-DE" w:bidi="ar-SA"/>
          </w:rPr>
          <w:tab/>
        </w:r>
        <w:r w:rsidRPr="0007574A">
          <w:rPr>
            <w:rFonts w:ascii="Arial" w:eastAsia="Calibri" w:hAnsi="Arial" w:cs="Arial"/>
            <w:sz w:val="18"/>
            <w:szCs w:val="16"/>
            <w:u w:val="single"/>
            <w:lang w:val="de-DE" w:bidi="ar-SA"/>
          </w:rPr>
          <w:tab/>
        </w:r>
      </w:p>
      <w:sdt>
        <w:sdtPr>
          <w:rPr>
            <w:rFonts w:ascii="Arial" w:eastAsia="Calibri" w:hAnsi="Arial" w:cs="Arial"/>
            <w:sz w:val="18"/>
            <w:szCs w:val="16"/>
            <w:lang w:val="de-DE" w:bidi="ar-SA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F6D31ED" w14:textId="4A30BA4F" w:rsidR="009A5593" w:rsidRPr="0007574A" w:rsidRDefault="009A5593" w:rsidP="009A559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</w:pPr>
            <w:r w:rsidRPr="0007574A">
              <w:rPr>
                <w:rFonts w:ascii="Arial" w:eastAsia="Calibri" w:hAnsi="Arial" w:cs="Arial"/>
                <w:sz w:val="18"/>
                <w:szCs w:val="16"/>
                <w:lang w:val="de-DE" w:bidi="ar-SA"/>
              </w:rPr>
              <w:t xml:space="preserve">Anlage </w:t>
            </w:r>
            <w:r w:rsidR="00EF1F33">
              <w:rPr>
                <w:rFonts w:ascii="Arial" w:eastAsia="Calibri" w:hAnsi="Arial" w:cs="Arial"/>
                <w:sz w:val="18"/>
                <w:szCs w:val="16"/>
                <w:lang w:val="de-DE" w:bidi="ar-SA"/>
              </w:rPr>
              <w:t>7</w:t>
            </w:r>
            <w:r w:rsidRPr="0007574A">
              <w:rPr>
                <w:rFonts w:ascii="Arial" w:eastAsia="Calibri" w:hAnsi="Arial" w:cs="Arial"/>
                <w:sz w:val="18"/>
                <w:szCs w:val="16"/>
                <w:lang w:val="de-DE" w:bidi="ar-SA"/>
              </w:rPr>
              <w:t>, Musterformular Referenzen</w:t>
            </w:r>
            <w:r w:rsidRPr="0007574A">
              <w:rPr>
                <w:rFonts w:ascii="Arial" w:eastAsia="Calibri" w:hAnsi="Arial" w:cs="Arial"/>
                <w:noProof/>
                <w:sz w:val="18"/>
                <w:szCs w:val="16"/>
                <w:lang w:val="de-DE" w:bidi="ar-SA"/>
              </w:rPr>
              <w:tab/>
              <w:t xml:space="preserve">Version </w:t>
            </w:r>
            <w:r w:rsidR="0026651B" w:rsidRPr="0007574A">
              <w:rPr>
                <w:rFonts w:ascii="Arial" w:eastAsia="Calibri" w:hAnsi="Arial" w:cs="Arial"/>
                <w:noProof/>
                <w:sz w:val="18"/>
                <w:szCs w:val="16"/>
                <w:lang w:val="de-DE" w:bidi="ar-SA"/>
              </w:rPr>
              <w:t>1</w:t>
            </w:r>
            <w:r w:rsidRPr="0007574A">
              <w:rPr>
                <w:rFonts w:ascii="Arial" w:eastAsia="Calibri" w:hAnsi="Arial" w:cs="Arial"/>
                <w:noProof/>
                <w:sz w:val="18"/>
                <w:szCs w:val="16"/>
                <w:lang w:val="de-DE" w:bidi="ar-SA"/>
              </w:rPr>
              <w:t>.</w:t>
            </w:r>
            <w:r w:rsidR="0026651B" w:rsidRPr="0007574A">
              <w:rPr>
                <w:rFonts w:ascii="Arial" w:eastAsia="Calibri" w:hAnsi="Arial" w:cs="Arial"/>
                <w:noProof/>
                <w:sz w:val="18"/>
                <w:szCs w:val="16"/>
                <w:lang w:val="de-DE" w:bidi="ar-SA"/>
              </w:rPr>
              <w:t>0</w:t>
            </w:r>
            <w:r w:rsidRPr="0007574A">
              <w:rPr>
                <w:rFonts w:ascii="Arial" w:eastAsia="Calibri" w:hAnsi="Arial" w:cs="Arial"/>
                <w:noProof/>
                <w:sz w:val="18"/>
                <w:szCs w:val="16"/>
                <w:lang w:val="de-DE" w:bidi="ar-SA"/>
              </w:rPr>
              <w:tab/>
            </w:r>
            <w:r w:rsidRPr="0007574A">
              <w:rPr>
                <w:rFonts w:ascii="Arial" w:eastAsia="Calibri" w:hAnsi="Arial" w:cs="Arial"/>
                <w:sz w:val="18"/>
                <w:szCs w:val="16"/>
                <w:lang w:val="de-DE" w:bidi="ar-SA"/>
              </w:rPr>
              <w:t xml:space="preserve">Seite </w:t>
            </w:r>
            <w:r w:rsidRPr="0007574A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fldChar w:fldCharType="begin"/>
            </w:r>
            <w:r w:rsidRPr="0007574A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instrText>PAGE</w:instrText>
            </w:r>
            <w:r w:rsidRPr="0007574A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fldChar w:fldCharType="separate"/>
            </w:r>
            <w:r w:rsidR="003350FD">
              <w:rPr>
                <w:rFonts w:ascii="Arial" w:eastAsia="Calibri" w:hAnsi="Arial" w:cs="Arial"/>
                <w:b/>
                <w:bCs/>
                <w:noProof/>
                <w:sz w:val="18"/>
                <w:szCs w:val="16"/>
                <w:lang w:val="de-DE" w:bidi="ar-SA"/>
              </w:rPr>
              <w:t>1</w:t>
            </w:r>
            <w:r w:rsidRPr="0007574A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fldChar w:fldCharType="end"/>
            </w:r>
            <w:r w:rsidRPr="0007574A">
              <w:rPr>
                <w:rFonts w:ascii="Arial" w:eastAsia="Calibri" w:hAnsi="Arial" w:cs="Arial"/>
                <w:sz w:val="18"/>
                <w:szCs w:val="16"/>
                <w:lang w:val="de-DE" w:bidi="ar-SA"/>
              </w:rPr>
              <w:t xml:space="preserve"> von </w:t>
            </w:r>
            <w:r w:rsidRPr="0007574A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fldChar w:fldCharType="begin"/>
            </w:r>
            <w:r w:rsidRPr="0007574A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instrText>NUMPAGES</w:instrText>
            </w:r>
            <w:r w:rsidRPr="0007574A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fldChar w:fldCharType="separate"/>
            </w:r>
            <w:r w:rsidR="003350FD">
              <w:rPr>
                <w:rFonts w:ascii="Arial" w:eastAsia="Calibri" w:hAnsi="Arial" w:cs="Arial"/>
                <w:b/>
                <w:bCs/>
                <w:noProof/>
                <w:sz w:val="18"/>
                <w:szCs w:val="16"/>
                <w:lang w:val="de-DE" w:bidi="ar-SA"/>
              </w:rPr>
              <w:t>5</w:t>
            </w:r>
            <w:r w:rsidRPr="0007574A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fldChar w:fldCharType="end"/>
            </w:r>
          </w:p>
        </w:sdtContent>
      </w:sdt>
    </w:sdtContent>
  </w:sdt>
  <w:p w14:paraId="7B2138F2" w14:textId="454C1A06" w:rsidR="009A5593" w:rsidRPr="009A5593" w:rsidRDefault="009A5593" w:rsidP="009A5593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18"/>
        <w:szCs w:val="16"/>
        <w:lang w:val="de-DE" w:bidi="ar-SA"/>
      </w:rPr>
    </w:pPr>
    <w:r w:rsidRPr="0007574A">
      <w:rPr>
        <w:rFonts w:ascii="Arial" w:eastAsia="Calibri" w:hAnsi="Arial" w:cs="Arial"/>
        <w:sz w:val="18"/>
        <w:szCs w:val="16"/>
        <w:lang w:val="de-DE" w:bidi="ar-SA"/>
      </w:rPr>
      <w:t xml:space="preserve">Druckdatum: </w:t>
    </w:r>
    <w:r w:rsidRPr="0007574A">
      <w:rPr>
        <w:rFonts w:ascii="Arial" w:eastAsia="Calibri" w:hAnsi="Arial" w:cs="Arial"/>
        <w:sz w:val="18"/>
        <w:szCs w:val="16"/>
        <w:lang w:val="de-DE" w:bidi="ar-SA"/>
      </w:rPr>
      <w:fldChar w:fldCharType="begin"/>
    </w:r>
    <w:r w:rsidRPr="0007574A">
      <w:rPr>
        <w:rFonts w:ascii="Arial" w:eastAsia="Calibri" w:hAnsi="Arial" w:cs="Arial"/>
        <w:sz w:val="18"/>
        <w:szCs w:val="16"/>
        <w:lang w:val="de-DE" w:bidi="ar-SA"/>
      </w:rPr>
      <w:instrText xml:space="preserve"> DATE   \* MERGEFORMAT </w:instrText>
    </w:r>
    <w:r w:rsidRPr="0007574A">
      <w:rPr>
        <w:rFonts w:ascii="Arial" w:eastAsia="Calibri" w:hAnsi="Arial" w:cs="Arial"/>
        <w:sz w:val="18"/>
        <w:szCs w:val="16"/>
        <w:lang w:val="de-DE" w:bidi="ar-SA"/>
      </w:rPr>
      <w:fldChar w:fldCharType="separate"/>
    </w:r>
    <w:r w:rsidR="002D3EEE">
      <w:rPr>
        <w:rFonts w:ascii="Arial" w:eastAsia="Calibri" w:hAnsi="Arial" w:cs="Arial"/>
        <w:noProof/>
        <w:sz w:val="18"/>
        <w:szCs w:val="16"/>
        <w:lang w:val="de-DE" w:bidi="ar-SA"/>
      </w:rPr>
      <w:t>23.06.2026</w:t>
    </w:r>
    <w:r w:rsidRPr="0007574A">
      <w:rPr>
        <w:rFonts w:ascii="Arial" w:eastAsia="Calibri" w:hAnsi="Arial" w:cs="Arial"/>
        <w:noProof/>
        <w:sz w:val="18"/>
        <w:szCs w:val="16"/>
        <w:lang w:val="de-DE" w:bidi="ar-SA"/>
      </w:rPr>
      <w:fldChar w:fldCharType="end"/>
    </w:r>
  </w:p>
  <w:p w14:paraId="449292AD" w14:textId="77777777" w:rsidR="00E02BC4" w:rsidRPr="009A5593" w:rsidRDefault="00E02BC4" w:rsidP="009A559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C2475" w14:textId="77777777" w:rsidR="004333EE" w:rsidRDefault="004333EE" w:rsidP="006E75CB">
      <w:pPr>
        <w:spacing w:after="0" w:line="240" w:lineRule="auto"/>
      </w:pPr>
      <w:r>
        <w:separator/>
      </w:r>
    </w:p>
  </w:footnote>
  <w:footnote w:type="continuationSeparator" w:id="0">
    <w:p w14:paraId="2FA76373" w14:textId="77777777" w:rsidR="004333EE" w:rsidRDefault="004333EE" w:rsidP="006E7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F6ACD" w14:textId="2C8D9DD2" w:rsidR="003468BF" w:rsidRPr="0007574A" w:rsidRDefault="004C5039" w:rsidP="003468BF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lang w:val="de-DE" w:bidi="ar-SA"/>
      </w:rPr>
    </w:pPr>
    <w:r w:rsidRPr="0007574A">
      <w:rPr>
        <w:rFonts w:ascii="Arial" w:eastAsia="Calibri" w:hAnsi="Arial" w:cs="Arial"/>
        <w:b/>
        <w:noProof/>
        <w:lang w:val="de-DE" w:eastAsia="de-DE" w:bidi="ar-SA"/>
      </w:rPr>
      <w:drawing>
        <wp:anchor distT="0" distB="0" distL="114300" distR="114300" simplePos="0" relativeHeight="251659264" behindDoc="1" locked="0" layoutInCell="1" allowOverlap="1" wp14:anchorId="1A72A888" wp14:editId="3BB824E6">
          <wp:simplePos x="0" y="0"/>
          <wp:positionH relativeFrom="column">
            <wp:posOffset>4306570</wp:posOffset>
          </wp:positionH>
          <wp:positionV relativeFrom="paragraph">
            <wp:posOffset>-171450</wp:posOffset>
          </wp:positionV>
          <wp:extent cx="1487170" cy="870585"/>
          <wp:effectExtent l="0" t="0" r="0" b="5715"/>
          <wp:wrapNone/>
          <wp:docPr id="1" name="Grafik 1" descr="C:\Users\p.wilding\AppData\Local\Microsoft\Windows\INetCache\Content.Word\WHG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C:\Users\p.wilding\AppData\Local\Microsoft\Windows\INetCache\Content.Word\WHG0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170" cy="870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68BF" w:rsidRPr="0007574A">
      <w:rPr>
        <w:rFonts w:ascii="Arial" w:eastAsia="Calibri" w:hAnsi="Arial" w:cs="Arial"/>
        <w:b/>
        <w:lang w:val="de-DE" w:bidi="ar-SA"/>
      </w:rPr>
      <w:t xml:space="preserve">Anlage </w:t>
    </w:r>
    <w:r w:rsidR="00EF1F33">
      <w:rPr>
        <w:rFonts w:ascii="Arial" w:eastAsia="Calibri" w:hAnsi="Arial" w:cs="Arial"/>
        <w:b/>
        <w:lang w:val="de-DE" w:bidi="ar-SA"/>
      </w:rPr>
      <w:t>7</w:t>
    </w:r>
    <w:r w:rsidR="003468BF" w:rsidRPr="0007574A">
      <w:rPr>
        <w:rFonts w:ascii="Arial" w:eastAsia="Calibri" w:hAnsi="Arial" w:cs="Arial"/>
        <w:b/>
        <w:lang w:val="de-DE" w:bidi="ar-SA"/>
      </w:rPr>
      <w:t xml:space="preserve"> –</w:t>
    </w:r>
  </w:p>
  <w:p w14:paraId="4EF12A7D" w14:textId="77777777" w:rsidR="0006622D" w:rsidRDefault="0026651B" w:rsidP="0026651B">
    <w:pPr>
      <w:tabs>
        <w:tab w:val="center" w:pos="4536"/>
        <w:tab w:val="left" w:pos="7995"/>
        <w:tab w:val="right" w:pos="9072"/>
      </w:tabs>
      <w:spacing w:after="0" w:line="240" w:lineRule="auto"/>
      <w:rPr>
        <w:rFonts w:ascii="Arial" w:eastAsia="Calibri" w:hAnsi="Arial" w:cs="Arial"/>
        <w:b/>
        <w:lang w:val="de-DE" w:bidi="ar-SA"/>
      </w:rPr>
    </w:pPr>
    <w:r w:rsidRPr="0007574A">
      <w:rPr>
        <w:rFonts w:ascii="Arial" w:eastAsia="Calibri" w:hAnsi="Arial" w:cs="Arial"/>
        <w:b/>
        <w:lang w:val="de-DE" w:bidi="ar-SA"/>
      </w:rPr>
      <w:tab/>
    </w:r>
    <w:r w:rsidR="003468BF" w:rsidRPr="0007574A">
      <w:rPr>
        <w:rFonts w:ascii="Arial" w:eastAsia="Calibri" w:hAnsi="Arial" w:cs="Arial"/>
        <w:b/>
        <w:lang w:val="de-DE" w:bidi="ar-SA"/>
      </w:rPr>
      <w:t>Musterformular</w:t>
    </w:r>
    <w:r w:rsidR="003468BF" w:rsidRPr="0006622D">
      <w:rPr>
        <w:rFonts w:ascii="Arial" w:eastAsia="Calibri" w:hAnsi="Arial" w:cs="Arial"/>
        <w:b/>
        <w:lang w:val="de-DE" w:bidi="ar-SA"/>
      </w:rPr>
      <w:t xml:space="preserve"> </w:t>
    </w:r>
  </w:p>
  <w:p w14:paraId="14F7EC75" w14:textId="63CABFF8" w:rsidR="003468BF" w:rsidRPr="0006622D" w:rsidRDefault="003468BF" w:rsidP="0006622D">
    <w:pPr>
      <w:tabs>
        <w:tab w:val="center" w:pos="4253"/>
        <w:tab w:val="left" w:pos="7995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lang w:val="de-DE" w:bidi="ar-SA"/>
      </w:rPr>
    </w:pPr>
    <w:r w:rsidRPr="0006622D">
      <w:rPr>
        <w:rFonts w:ascii="Arial" w:eastAsia="Calibri" w:hAnsi="Arial" w:cs="Arial"/>
        <w:b/>
        <w:lang w:val="de-DE" w:bidi="ar-SA"/>
      </w:rPr>
      <w:t xml:space="preserve">für Referenzen zu Ziff. </w:t>
    </w:r>
    <w:r w:rsidR="00431129">
      <w:rPr>
        <w:rFonts w:ascii="Arial" w:eastAsia="Calibri" w:hAnsi="Arial" w:cs="Arial"/>
        <w:b/>
        <w:lang w:val="de-DE" w:bidi="ar-SA"/>
      </w:rPr>
      <w:t xml:space="preserve">II.2.9) und </w:t>
    </w:r>
    <w:r w:rsidR="009A5593" w:rsidRPr="0006622D">
      <w:rPr>
        <w:rFonts w:ascii="Arial" w:eastAsia="Calibri" w:hAnsi="Arial" w:cs="Arial"/>
        <w:b/>
        <w:lang w:val="de-DE" w:bidi="ar-SA"/>
      </w:rPr>
      <w:t>III.1.3)</w:t>
    </w:r>
    <w:r w:rsidR="004C5039" w:rsidRPr="004C5039">
      <w:rPr>
        <w:rFonts w:ascii="Arial" w:eastAsia="Calibri" w:hAnsi="Arial" w:cs="Arial"/>
        <w:b/>
        <w:noProof/>
        <w:lang w:val="de-DE" w:eastAsia="de-DE" w:bidi="ar-SA"/>
      </w:rPr>
      <w:t xml:space="preserve"> </w:t>
    </w:r>
  </w:p>
  <w:p w14:paraId="0636FF54" w14:textId="77777777" w:rsidR="009A5593" w:rsidRPr="003468BF" w:rsidRDefault="005C6BAC" w:rsidP="005C6BAC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lang w:val="de-DE" w:bidi="ar-SA"/>
      </w:rPr>
    </w:pPr>
    <w:r w:rsidRPr="0006622D">
      <w:rPr>
        <w:rFonts w:ascii="Arial" w:eastAsia="Calibri" w:hAnsi="Arial" w:cs="Arial"/>
        <w:b/>
        <w:lang w:val="de-DE" w:bidi="ar-SA"/>
      </w:rPr>
      <w:tab/>
    </w:r>
    <w:r w:rsidR="009A5593" w:rsidRPr="0006622D">
      <w:rPr>
        <w:rFonts w:ascii="Arial" w:eastAsia="Calibri" w:hAnsi="Arial" w:cs="Arial"/>
        <w:b/>
        <w:lang w:val="de-DE" w:bidi="ar-SA"/>
      </w:rPr>
      <w:t>der EU-Bekanntmachung</w:t>
    </w:r>
    <w:r>
      <w:rPr>
        <w:rFonts w:ascii="Arial" w:eastAsia="Calibri" w:hAnsi="Arial" w:cs="Arial"/>
        <w:b/>
        <w:lang w:val="de-DE" w:bidi="ar-SA"/>
      </w:rPr>
      <w:tab/>
    </w:r>
  </w:p>
  <w:p w14:paraId="06EDDD2F" w14:textId="77777777" w:rsidR="003468BF" w:rsidRPr="003468BF" w:rsidRDefault="003468BF" w:rsidP="003468BF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lang w:val="de-DE"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C2532"/>
    <w:multiLevelType w:val="hybridMultilevel"/>
    <w:tmpl w:val="6BFAD76A"/>
    <w:lvl w:ilvl="0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864560"/>
    <w:multiLevelType w:val="hybridMultilevel"/>
    <w:tmpl w:val="5C884EEA"/>
    <w:lvl w:ilvl="0" w:tplc="208AD4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11DA0"/>
    <w:multiLevelType w:val="hybridMultilevel"/>
    <w:tmpl w:val="610EBAA0"/>
    <w:lvl w:ilvl="0" w:tplc="79702A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C0BEF"/>
    <w:multiLevelType w:val="hybridMultilevel"/>
    <w:tmpl w:val="369A28E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E1058"/>
    <w:multiLevelType w:val="hybridMultilevel"/>
    <w:tmpl w:val="868065E8"/>
    <w:lvl w:ilvl="0" w:tplc="79702A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416AF"/>
    <w:multiLevelType w:val="hybridMultilevel"/>
    <w:tmpl w:val="F1A4A16C"/>
    <w:lvl w:ilvl="0" w:tplc="E5DA5A4A">
      <w:start w:val="19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31DB1"/>
    <w:multiLevelType w:val="hybridMultilevel"/>
    <w:tmpl w:val="4022EC74"/>
    <w:lvl w:ilvl="0" w:tplc="E5DA5A4A">
      <w:start w:val="19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AE2D81"/>
    <w:multiLevelType w:val="hybridMultilevel"/>
    <w:tmpl w:val="88AE001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52A33"/>
    <w:multiLevelType w:val="hybridMultilevel"/>
    <w:tmpl w:val="0C2A2126"/>
    <w:lvl w:ilvl="0" w:tplc="E5DA5A4A">
      <w:start w:val="19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6932845">
    <w:abstractNumId w:val="7"/>
  </w:num>
  <w:num w:numId="2" w16cid:durableId="1368486541">
    <w:abstractNumId w:val="6"/>
  </w:num>
  <w:num w:numId="3" w16cid:durableId="1334526223">
    <w:abstractNumId w:val="0"/>
  </w:num>
  <w:num w:numId="4" w16cid:durableId="660160395">
    <w:abstractNumId w:val="2"/>
  </w:num>
  <w:num w:numId="5" w16cid:durableId="1630747728">
    <w:abstractNumId w:val="8"/>
  </w:num>
  <w:num w:numId="6" w16cid:durableId="2065516421">
    <w:abstractNumId w:val="5"/>
  </w:num>
  <w:num w:numId="7" w16cid:durableId="684207961">
    <w:abstractNumId w:val="3"/>
  </w:num>
  <w:num w:numId="8" w16cid:durableId="790974435">
    <w:abstractNumId w:val="4"/>
  </w:num>
  <w:num w:numId="9" w16cid:durableId="515848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164B"/>
    <w:rsid w:val="00033817"/>
    <w:rsid w:val="0006622D"/>
    <w:rsid w:val="0007574A"/>
    <w:rsid w:val="000A074E"/>
    <w:rsid w:val="000A4DFC"/>
    <w:rsid w:val="000D36D4"/>
    <w:rsid w:val="000E1EE2"/>
    <w:rsid w:val="00136E82"/>
    <w:rsid w:val="001734F1"/>
    <w:rsid w:val="00191B62"/>
    <w:rsid w:val="001A25B5"/>
    <w:rsid w:val="001A2917"/>
    <w:rsid w:val="001B2907"/>
    <w:rsid w:val="001B660E"/>
    <w:rsid w:val="001C74DF"/>
    <w:rsid w:val="001D7C4E"/>
    <w:rsid w:val="001E180A"/>
    <w:rsid w:val="001E7E9E"/>
    <w:rsid w:val="002023C9"/>
    <w:rsid w:val="002357C4"/>
    <w:rsid w:val="0026651B"/>
    <w:rsid w:val="00273958"/>
    <w:rsid w:val="00275F4A"/>
    <w:rsid w:val="002845B5"/>
    <w:rsid w:val="00296C53"/>
    <w:rsid w:val="002A1435"/>
    <w:rsid w:val="002D0750"/>
    <w:rsid w:val="002D0C94"/>
    <w:rsid w:val="002D3EEE"/>
    <w:rsid w:val="00324154"/>
    <w:rsid w:val="003350FD"/>
    <w:rsid w:val="003468BF"/>
    <w:rsid w:val="00370767"/>
    <w:rsid w:val="003C46F6"/>
    <w:rsid w:val="003F24B8"/>
    <w:rsid w:val="003F3E36"/>
    <w:rsid w:val="004034CA"/>
    <w:rsid w:val="00431129"/>
    <w:rsid w:val="004333EE"/>
    <w:rsid w:val="00451814"/>
    <w:rsid w:val="004802C6"/>
    <w:rsid w:val="004C0D98"/>
    <w:rsid w:val="004C5039"/>
    <w:rsid w:val="004D6689"/>
    <w:rsid w:val="004E2E04"/>
    <w:rsid w:val="00543FBD"/>
    <w:rsid w:val="00562E97"/>
    <w:rsid w:val="005817AA"/>
    <w:rsid w:val="005A164B"/>
    <w:rsid w:val="005C6BAC"/>
    <w:rsid w:val="005E19F8"/>
    <w:rsid w:val="005E235B"/>
    <w:rsid w:val="00600D7C"/>
    <w:rsid w:val="00666D74"/>
    <w:rsid w:val="00684F64"/>
    <w:rsid w:val="006A3059"/>
    <w:rsid w:val="006D6F85"/>
    <w:rsid w:val="006E75CB"/>
    <w:rsid w:val="006F04E2"/>
    <w:rsid w:val="00720B03"/>
    <w:rsid w:val="00762390"/>
    <w:rsid w:val="007877D6"/>
    <w:rsid w:val="00792EC7"/>
    <w:rsid w:val="007C0A45"/>
    <w:rsid w:val="00826708"/>
    <w:rsid w:val="0082752E"/>
    <w:rsid w:val="00875EE7"/>
    <w:rsid w:val="00882F4F"/>
    <w:rsid w:val="008A04C8"/>
    <w:rsid w:val="008A4693"/>
    <w:rsid w:val="008A5F5B"/>
    <w:rsid w:val="008C1F8D"/>
    <w:rsid w:val="008F1BD6"/>
    <w:rsid w:val="00914A39"/>
    <w:rsid w:val="009275C4"/>
    <w:rsid w:val="0095444F"/>
    <w:rsid w:val="0096727F"/>
    <w:rsid w:val="009A5593"/>
    <w:rsid w:val="009A705F"/>
    <w:rsid w:val="009B6AEE"/>
    <w:rsid w:val="009C6332"/>
    <w:rsid w:val="009E7D5C"/>
    <w:rsid w:val="00A54A3E"/>
    <w:rsid w:val="00A649F7"/>
    <w:rsid w:val="00AD78C1"/>
    <w:rsid w:val="00B05EE2"/>
    <w:rsid w:val="00B710DC"/>
    <w:rsid w:val="00BA4870"/>
    <w:rsid w:val="00BA6FD7"/>
    <w:rsid w:val="00BC2585"/>
    <w:rsid w:val="00C218D5"/>
    <w:rsid w:val="00C63307"/>
    <w:rsid w:val="00C70875"/>
    <w:rsid w:val="00C75516"/>
    <w:rsid w:val="00C978DC"/>
    <w:rsid w:val="00CA1E9B"/>
    <w:rsid w:val="00CB13F4"/>
    <w:rsid w:val="00CC4FF3"/>
    <w:rsid w:val="00CD1435"/>
    <w:rsid w:val="00CD248A"/>
    <w:rsid w:val="00CD5B6C"/>
    <w:rsid w:val="00CE11F0"/>
    <w:rsid w:val="00CF32D1"/>
    <w:rsid w:val="00D030FB"/>
    <w:rsid w:val="00D2328B"/>
    <w:rsid w:val="00D379F9"/>
    <w:rsid w:val="00D547D8"/>
    <w:rsid w:val="00D906E8"/>
    <w:rsid w:val="00D96823"/>
    <w:rsid w:val="00DB0246"/>
    <w:rsid w:val="00DC39D0"/>
    <w:rsid w:val="00DE02AF"/>
    <w:rsid w:val="00DF5ACA"/>
    <w:rsid w:val="00DF7895"/>
    <w:rsid w:val="00E02BC4"/>
    <w:rsid w:val="00E3147F"/>
    <w:rsid w:val="00E63AA5"/>
    <w:rsid w:val="00EB386C"/>
    <w:rsid w:val="00ED53CB"/>
    <w:rsid w:val="00EF1F33"/>
    <w:rsid w:val="00F669E2"/>
    <w:rsid w:val="00FB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C2569F"/>
  <w15:docId w15:val="{173F7B4B-0989-44DA-B05D-F635D214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5F4A"/>
  </w:style>
  <w:style w:type="paragraph" w:styleId="berschrift1">
    <w:name w:val="heading 1"/>
    <w:basedOn w:val="Standard"/>
    <w:next w:val="Standard"/>
    <w:link w:val="berschrift1Zchn"/>
    <w:uiPriority w:val="9"/>
    <w:qFormat/>
    <w:rsid w:val="00275F4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75F4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75F4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275F4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75F4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275F4A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275F4A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5F4A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5F4A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5F4A"/>
    <w:rPr>
      <w:smallCaps/>
      <w:spacing w:val="5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75F4A"/>
    <w:rPr>
      <w:smallCap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75F4A"/>
    <w:rPr>
      <w:i/>
      <w:iCs/>
      <w:smallCaps/>
      <w:spacing w:val="5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275F4A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75F4A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275F4A"/>
    <w:rPr>
      <w:b/>
      <w:bCs/>
      <w:color w:val="595959" w:themeColor="text1" w:themeTint="A6"/>
      <w:spacing w:val="5"/>
      <w:shd w:val="clear" w:color="auto" w:fill="FFFFFF" w:themeFill="background1"/>
    </w:rPr>
  </w:style>
  <w:style w:type="paragraph" w:styleId="Listenabsatz">
    <w:name w:val="List Paragraph"/>
    <w:basedOn w:val="Standard"/>
    <w:uiPriority w:val="34"/>
    <w:qFormat/>
    <w:rsid w:val="00275F4A"/>
    <w:pPr>
      <w:ind w:left="720"/>
      <w:contextualSpacing/>
    </w:pPr>
  </w:style>
  <w:style w:type="character" w:customStyle="1" w:styleId="berschrift7Zchn">
    <w:name w:val="Überschrift 7 Zchn"/>
    <w:basedOn w:val="Absatz-Standardschriftart"/>
    <w:link w:val="berschrift7"/>
    <w:uiPriority w:val="9"/>
    <w:rsid w:val="00275F4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5F4A"/>
    <w:rPr>
      <w:b/>
      <w:bCs/>
      <w:color w:val="7F7F7F" w:themeColor="text1" w:themeTint="8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5F4A"/>
    <w:rPr>
      <w:b/>
      <w:bCs/>
      <w:i/>
      <w:iCs/>
      <w:color w:val="7F7F7F" w:themeColor="text1" w:themeTint="8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275F4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275F4A"/>
    <w:rPr>
      <w:smallCaps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5F4A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5F4A"/>
    <w:rPr>
      <w:i/>
      <w:iCs/>
      <w:smallCaps/>
      <w:spacing w:val="10"/>
      <w:sz w:val="28"/>
      <w:szCs w:val="28"/>
    </w:rPr>
  </w:style>
  <w:style w:type="character" w:styleId="Fett">
    <w:name w:val="Strong"/>
    <w:uiPriority w:val="22"/>
    <w:qFormat/>
    <w:rsid w:val="00275F4A"/>
    <w:rPr>
      <w:b/>
      <w:bCs/>
    </w:rPr>
  </w:style>
  <w:style w:type="character" w:styleId="Hervorhebung">
    <w:name w:val="Emphasis"/>
    <w:uiPriority w:val="20"/>
    <w:qFormat/>
    <w:rsid w:val="00275F4A"/>
    <w:rPr>
      <w:b/>
      <w:bCs/>
      <w:i/>
      <w:iCs/>
      <w:spacing w:val="10"/>
    </w:rPr>
  </w:style>
  <w:style w:type="paragraph" w:styleId="KeinLeerraum">
    <w:name w:val="No Spacing"/>
    <w:basedOn w:val="Standard"/>
    <w:uiPriority w:val="1"/>
    <w:qFormat/>
    <w:rsid w:val="00275F4A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275F4A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275F4A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5F4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5F4A"/>
    <w:rPr>
      <w:i/>
      <w:iCs/>
    </w:rPr>
  </w:style>
  <w:style w:type="character" w:styleId="SchwacheHervorhebung">
    <w:name w:val="Subtle Emphasis"/>
    <w:uiPriority w:val="19"/>
    <w:qFormat/>
    <w:rsid w:val="00275F4A"/>
    <w:rPr>
      <w:i/>
      <w:iCs/>
    </w:rPr>
  </w:style>
  <w:style w:type="character" w:styleId="IntensiveHervorhebung">
    <w:name w:val="Intense Emphasis"/>
    <w:uiPriority w:val="21"/>
    <w:qFormat/>
    <w:rsid w:val="00275F4A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275F4A"/>
    <w:rPr>
      <w:smallCaps/>
    </w:rPr>
  </w:style>
  <w:style w:type="character" w:styleId="IntensiverVerweis">
    <w:name w:val="Intense Reference"/>
    <w:uiPriority w:val="32"/>
    <w:qFormat/>
    <w:rsid w:val="00275F4A"/>
    <w:rPr>
      <w:b/>
      <w:bCs/>
      <w:smallCaps/>
    </w:rPr>
  </w:style>
  <w:style w:type="character" w:styleId="Buchtitel">
    <w:name w:val="Book Title"/>
    <w:basedOn w:val="Absatz-Standardschriftart"/>
    <w:uiPriority w:val="33"/>
    <w:qFormat/>
    <w:rsid w:val="00275F4A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275F4A"/>
    <w:pPr>
      <w:outlineLvl w:val="9"/>
    </w:pPr>
  </w:style>
  <w:style w:type="paragraph" w:styleId="Kopfzeile">
    <w:name w:val="header"/>
    <w:basedOn w:val="Standard"/>
    <w:link w:val="KopfzeileZchn"/>
    <w:uiPriority w:val="99"/>
    <w:unhideWhenUsed/>
    <w:rsid w:val="006E7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E75CB"/>
  </w:style>
  <w:style w:type="paragraph" w:styleId="Fuzeile">
    <w:name w:val="footer"/>
    <w:basedOn w:val="Standard"/>
    <w:link w:val="FuzeileZchn"/>
    <w:uiPriority w:val="99"/>
    <w:unhideWhenUsed/>
    <w:rsid w:val="006E7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E75C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5C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4C5039"/>
    <w:pPr>
      <w:spacing w:after="0" w:line="240" w:lineRule="auto"/>
    </w:pPr>
    <w:rPr>
      <w:rFonts w:ascii="Calibri" w:hAnsi="Calibri" w:cs="Times New Roman"/>
      <w:lang w:val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E1EE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E1EE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E1EE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E1EE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E1EE2"/>
    <w:rPr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EF1F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2C3671-7343-4BC0-9A07-33D918193E47}"/>
      </w:docPartPr>
      <w:docPartBody>
        <w:p w:rsidR="001E76DC" w:rsidRDefault="00077D6D">
          <w:r w:rsidRPr="008660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79275CEAB344A8284F94619E7A14C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DC8EF2-4E7D-49C7-8135-612D65817A87}"/>
      </w:docPartPr>
      <w:docPartBody>
        <w:p w:rsidR="001E76DC" w:rsidRDefault="00077D6D" w:rsidP="00077D6D">
          <w:pPr>
            <w:pStyle w:val="779275CEAB344A8284F94619E7A14C0D"/>
          </w:pPr>
          <w:r w:rsidRPr="008660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741F5C06B7F43B281876698BFB4C0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EAD269-3F94-42EF-AB3A-43D9BAD0A609}"/>
      </w:docPartPr>
      <w:docPartBody>
        <w:p w:rsidR="001E76DC" w:rsidRDefault="00077D6D" w:rsidP="00077D6D">
          <w:pPr>
            <w:pStyle w:val="F741F5C06B7F43B281876698BFB4C053"/>
          </w:pPr>
          <w:r w:rsidRPr="0086608B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D6D"/>
    <w:rsid w:val="00077D6D"/>
    <w:rsid w:val="001E76DC"/>
    <w:rsid w:val="001F0365"/>
    <w:rsid w:val="004034CA"/>
    <w:rsid w:val="005D4E7A"/>
    <w:rsid w:val="0073192C"/>
    <w:rsid w:val="00BA4870"/>
    <w:rsid w:val="00C60B44"/>
    <w:rsid w:val="00DE02AF"/>
    <w:rsid w:val="00FB208B"/>
    <w:rsid w:val="00FB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77D6D"/>
    <w:rPr>
      <w:color w:val="808080"/>
    </w:rPr>
  </w:style>
  <w:style w:type="paragraph" w:customStyle="1" w:styleId="779275CEAB344A8284F94619E7A14C0D">
    <w:name w:val="779275CEAB344A8284F94619E7A14C0D"/>
    <w:rsid w:val="00077D6D"/>
  </w:style>
  <w:style w:type="paragraph" w:customStyle="1" w:styleId="F741F5C06B7F43B281876698BFB4C053">
    <w:name w:val="F741F5C06B7F43B281876698BFB4C053"/>
    <w:rsid w:val="00077D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03393-7FDD-469E-B0D1-A5384D013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748</Words>
  <Characters>4719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Investitionsbank Berlin</Company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kottenst</dc:creator>
  <cp:lastModifiedBy>Nahs, Marvin</cp:lastModifiedBy>
  <cp:revision>66</cp:revision>
  <cp:lastPrinted>2018-06-06T09:06:00Z</cp:lastPrinted>
  <dcterms:created xsi:type="dcterms:W3CDTF">2016-07-25T15:26:00Z</dcterms:created>
  <dcterms:modified xsi:type="dcterms:W3CDTF">2026-06-23T09:11:00Z</dcterms:modified>
</cp:coreProperties>
</file>