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EE3B" w14:textId="6B0925F8" w:rsidR="00AE7020" w:rsidRPr="00AE7020" w:rsidRDefault="007750AE" w:rsidP="00AE7020">
      <w:pPr>
        <w:pStyle w:val="Untertitel"/>
        <w:framePr w:wrap="notBeside"/>
        <w:tabs>
          <w:tab w:val="clear" w:pos="284"/>
          <w:tab w:val="clear" w:pos="567"/>
          <w:tab w:val="clear" w:pos="1701"/>
          <w:tab w:val="clear" w:pos="3402"/>
          <w:tab w:val="clear" w:pos="5103"/>
          <w:tab w:val="clear" w:pos="6804"/>
        </w:tabs>
        <w:spacing w:after="12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Abfrage </w:t>
      </w:r>
      <w:r w:rsidR="00891512">
        <w:rPr>
          <w:rFonts w:cs="Arial"/>
          <w:color w:val="000000" w:themeColor="text1"/>
        </w:rPr>
        <w:t>Bewerber-/</w:t>
      </w:r>
      <w:r w:rsidR="00AE7020" w:rsidRPr="00AE7020">
        <w:rPr>
          <w:rFonts w:cs="Arial"/>
          <w:color w:val="000000" w:themeColor="text1"/>
        </w:rPr>
        <w:t>Bieterfragen</w:t>
      </w:r>
    </w:p>
    <w:p w14:paraId="0287A287" w14:textId="5F4C66FA" w:rsidR="009F027F" w:rsidRDefault="009F027F" w:rsidP="009F027F">
      <w:pPr>
        <w:pBdr>
          <w:bottom w:val="single" w:sz="6" w:space="1" w:color="auto"/>
        </w:pBdr>
        <w:spacing w:line="240" w:lineRule="auto"/>
        <w:ind w:left="0" w:firstLine="0"/>
        <w:rPr>
          <w:rFonts w:ascii="Arial" w:eastAsia="Times New Roman" w:hAnsi="Arial" w:cs="Arial"/>
          <w:color w:val="000000"/>
          <w:lang w:eastAsia="de-DE"/>
        </w:rPr>
      </w:pPr>
      <w:r w:rsidRPr="009F027F">
        <w:rPr>
          <w:rFonts w:ascii="Arial" w:eastAsia="Times New Roman" w:hAnsi="Arial" w:cs="Arial"/>
          <w:color w:val="000000"/>
          <w:lang w:eastAsia="de-DE"/>
        </w:rPr>
        <w:t>Bitte beachten Sie:</w:t>
      </w:r>
      <w:r w:rsidRPr="009F027F">
        <w:rPr>
          <w:rFonts w:ascii="Arial" w:eastAsia="Times New Roman" w:hAnsi="Arial" w:cs="Arial"/>
          <w:color w:val="000000"/>
          <w:lang w:eastAsia="de-DE"/>
        </w:rPr>
        <w:br/>
        <w:t xml:space="preserve">Wir werden alle eingegangenen Fragen sammeln, konsolidieren </w:t>
      </w:r>
      <w:r>
        <w:rPr>
          <w:rFonts w:ascii="Arial" w:eastAsia="Times New Roman" w:hAnsi="Arial" w:cs="Arial"/>
          <w:color w:val="000000"/>
          <w:lang w:eastAsia="de-DE"/>
        </w:rPr>
        <w:t>diese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 in einer Datei, fügen unsere Antworten dazu und werden diese anonym an alle beteiligten Bieter verteilen.</w:t>
      </w:r>
      <w:r w:rsidRPr="009F027F">
        <w:rPr>
          <w:rFonts w:ascii="Arial" w:eastAsia="Times New Roman" w:hAnsi="Arial" w:cs="Arial"/>
          <w:color w:val="000000"/>
          <w:lang w:eastAsia="de-DE"/>
        </w:rPr>
        <w:br/>
      </w:r>
      <w:r w:rsidR="001818A8">
        <w:rPr>
          <w:rFonts w:ascii="Arial" w:eastAsia="Times New Roman" w:hAnsi="Arial" w:cs="Arial"/>
          <w:color w:val="000000"/>
          <w:lang w:eastAsia="de-DE"/>
        </w:rPr>
        <w:t>N</w:t>
      </w:r>
      <w:r w:rsidRPr="009F027F">
        <w:rPr>
          <w:rFonts w:ascii="Arial" w:eastAsia="Times New Roman" w:hAnsi="Arial" w:cs="Arial"/>
          <w:color w:val="000000"/>
          <w:lang w:eastAsia="de-DE"/>
        </w:rPr>
        <w:t xml:space="preserve">ur von uns geteilte Antworten auf die Fragen der Bieter </w:t>
      </w:r>
      <w:r w:rsidR="001818A8">
        <w:rPr>
          <w:rFonts w:ascii="Arial" w:eastAsia="Times New Roman" w:hAnsi="Arial" w:cs="Arial"/>
          <w:color w:val="000000"/>
          <w:lang w:eastAsia="de-DE"/>
        </w:rPr>
        <w:t xml:space="preserve">sind </w:t>
      </w:r>
      <w:r w:rsidRPr="009F027F">
        <w:rPr>
          <w:rFonts w:ascii="Arial" w:eastAsia="Times New Roman" w:hAnsi="Arial" w:cs="Arial"/>
          <w:color w:val="000000"/>
          <w:lang w:eastAsia="de-DE"/>
        </w:rPr>
        <w:t>in Bezug auf die Ausschreibung verbindlich.</w:t>
      </w:r>
    </w:p>
    <w:p w14:paraId="417B328B" w14:textId="77777777" w:rsidR="00AE7020" w:rsidRPr="00AE7020" w:rsidRDefault="00AE7020" w:rsidP="00D81ABD">
      <w:pPr>
        <w:ind w:left="0" w:firstLine="0"/>
        <w:rPr>
          <w:rFonts w:ascii="Arial" w:hAnsi="Arial" w:cs="Arial"/>
        </w:rPr>
      </w:pPr>
    </w:p>
    <w:p w14:paraId="2E4EE380" w14:textId="17CCD9E6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Ausschreibungs-ID.: </w:t>
      </w:r>
      <w:bookmarkStart w:id="0" w:name="_Hlk129682943"/>
      <w:sdt>
        <w:sdtPr>
          <w:rPr>
            <w:rFonts w:ascii="Arial" w:hAnsi="Arial" w:cs="Arial"/>
          </w:rPr>
          <w:id w:val="269978311"/>
          <w:placeholder>
            <w:docPart w:val="F50B0416031A4176A8E036DDD349076B"/>
          </w:placeholder>
        </w:sdtPr>
        <w:sdtEndPr/>
        <w:sdtContent>
          <w:r w:rsidR="00116230">
            <w:rPr>
              <w:rFonts w:ascii="Arial" w:hAnsi="Arial" w:cs="Arial"/>
            </w:rPr>
            <w:t>260703_EWP_SW_21</w:t>
          </w:r>
          <w:r w:rsidR="00116230">
            <w:rPr>
              <w:rFonts w:ascii="Arial" w:hAnsi="Arial" w:cs="Arial"/>
            </w:rPr>
            <w:tab/>
          </w:r>
        </w:sdtContent>
      </w:sdt>
      <w:bookmarkEnd w:id="0"/>
    </w:p>
    <w:p w14:paraId="237A79A6" w14:textId="5E92241F" w:rsidR="00AE7020" w:rsidRPr="007750AE" w:rsidRDefault="00AE7020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 xml:space="preserve">Maßnahme/Projekt: </w:t>
      </w:r>
      <w:sdt>
        <w:sdtPr>
          <w:rPr>
            <w:rFonts w:ascii="Arial" w:hAnsi="Arial" w:cs="Arial"/>
          </w:rPr>
          <w:id w:val="-608660722"/>
          <w:placeholder>
            <w:docPart w:val="3850FC4DACCC43F5A78FC755BC736A50"/>
          </w:placeholder>
        </w:sdtPr>
        <w:sdtEndPr/>
        <w:sdtContent>
          <w:r w:rsidR="00116230">
            <w:rPr>
              <w:rFonts w:ascii="Arial" w:hAnsi="Arial" w:cs="Arial"/>
            </w:rPr>
            <w:t>Auswechslung ADL Zum Kirchsteigfeld, Potsdam</w:t>
          </w:r>
        </w:sdtContent>
      </w:sdt>
    </w:p>
    <w:p w14:paraId="2C99881C" w14:textId="5F0DC9A2" w:rsidR="00AE7020" w:rsidRPr="007750AE" w:rsidRDefault="009F027F" w:rsidP="007750AE">
      <w:pPr>
        <w:ind w:left="0" w:firstLine="0"/>
        <w:rPr>
          <w:rFonts w:ascii="Arial" w:hAnsi="Arial" w:cs="Arial"/>
        </w:rPr>
      </w:pPr>
      <w:r w:rsidRPr="007750AE">
        <w:rPr>
          <w:rFonts w:ascii="Arial" w:hAnsi="Arial" w:cs="Arial"/>
        </w:rPr>
        <w:t>Bieter / Bewerber</w:t>
      </w:r>
      <w:r w:rsidR="00AE7020" w:rsidRPr="007750AE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2024580876"/>
          <w:placeholder>
            <w:docPart w:val="56B6DFAD10354F0896A5A6C2775FC878"/>
          </w:placeholder>
        </w:sdtPr>
        <w:sdtEndPr/>
        <w:sdtContent>
          <w:r w:rsidRPr="007750AE">
            <w:rPr>
              <w:rFonts w:ascii="Arial" w:hAnsi="Arial" w:cs="Arial"/>
            </w:rPr>
            <w:t>Bitte Unternehmensnamen eintragen</w:t>
          </w:r>
        </w:sdtContent>
      </w:sdt>
      <w:r w:rsidR="00AE7020" w:rsidRPr="007750AE">
        <w:rPr>
          <w:rFonts w:ascii="Arial" w:hAnsi="Arial" w:cs="Arial"/>
        </w:rPr>
        <w:tab/>
      </w:r>
      <w:r w:rsidR="00AE7020" w:rsidRPr="007750AE">
        <w:rPr>
          <w:rFonts w:ascii="Arial" w:hAnsi="Arial" w:cs="Arial"/>
        </w:rPr>
        <w:tab/>
      </w:r>
    </w:p>
    <w:p w14:paraId="491AE0E4" w14:textId="0C048905" w:rsidR="00AE7020" w:rsidRDefault="00AE7020" w:rsidP="00AE7020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1"/>
        <w:gridCol w:w="3016"/>
        <w:gridCol w:w="10348"/>
      </w:tblGrid>
      <w:tr w:rsidR="009F027F" w14:paraId="62212263" w14:textId="77777777" w:rsidTr="009F027F">
        <w:tc>
          <w:tcPr>
            <w:tcW w:w="1061" w:type="dxa"/>
          </w:tcPr>
          <w:p w14:paraId="273255AF" w14:textId="7777777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Position</w:t>
            </w:r>
          </w:p>
        </w:tc>
        <w:tc>
          <w:tcPr>
            <w:tcW w:w="3016" w:type="dxa"/>
          </w:tcPr>
          <w:p w14:paraId="67943B9D" w14:textId="3C608CFE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Bezug zu Dokument / Seite / Absatz</w:t>
            </w:r>
          </w:p>
        </w:tc>
        <w:tc>
          <w:tcPr>
            <w:tcW w:w="10348" w:type="dxa"/>
          </w:tcPr>
          <w:p w14:paraId="510DDFA8" w14:textId="11C90367" w:rsidR="009F027F" w:rsidRPr="00A245AB" w:rsidRDefault="009F027F" w:rsidP="00AE7020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  <w:b/>
                <w:bCs/>
              </w:rPr>
            </w:pPr>
            <w:r w:rsidRPr="00A245AB">
              <w:rPr>
                <w:rFonts w:cs="Arial"/>
                <w:b/>
                <w:bCs/>
              </w:rPr>
              <w:t>Bieterfrage</w:t>
            </w:r>
          </w:p>
        </w:tc>
      </w:tr>
      <w:tr w:rsidR="009F027F" w14:paraId="32641BE3" w14:textId="77777777" w:rsidTr="009F027F">
        <w:tc>
          <w:tcPr>
            <w:tcW w:w="1061" w:type="dxa"/>
          </w:tcPr>
          <w:p w14:paraId="2C310981" w14:textId="76033C90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4947482"/>
                <w:placeholder>
                  <w:docPart w:val="E1EDAF3AAF3A4D8C8F38063A28899C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</w:t>
                </w:r>
              </w:sdtContent>
            </w:sdt>
          </w:p>
        </w:tc>
        <w:tc>
          <w:tcPr>
            <w:tcW w:w="3016" w:type="dxa"/>
          </w:tcPr>
          <w:p w14:paraId="2B229629" w14:textId="7406E0C6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96985636"/>
                <w:placeholder>
                  <w:docPart w:val="54799F6D7C744145A7936A7B8DF6BDB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70467606" w14:textId="3CBFF4E4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23715334"/>
                <w:placeholder>
                  <w:docPart w:val="394C5F09501047BC985F1858ABAEB22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5B5EB0FB" w14:textId="77777777" w:rsidTr="009F027F">
        <w:tc>
          <w:tcPr>
            <w:tcW w:w="1061" w:type="dxa"/>
          </w:tcPr>
          <w:p w14:paraId="458EB446" w14:textId="57B25C22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49747243"/>
                <w:placeholder>
                  <w:docPart w:val="4F5E899079364682BD04B0807C8D12D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2</w:t>
                </w:r>
              </w:sdtContent>
            </w:sdt>
          </w:p>
        </w:tc>
        <w:tc>
          <w:tcPr>
            <w:tcW w:w="3016" w:type="dxa"/>
          </w:tcPr>
          <w:p w14:paraId="13360F25" w14:textId="0398485A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4058140"/>
                <w:placeholder>
                  <w:docPart w:val="319A247F760441BDAE21B2E4BBB41A65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EA6AEFC" w14:textId="68E779BC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64252102"/>
                <w:placeholder>
                  <w:docPart w:val="B95E464A6DFF47D68F3699B252A50DD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FD148CD" w14:textId="77777777" w:rsidTr="009F027F">
        <w:tc>
          <w:tcPr>
            <w:tcW w:w="1061" w:type="dxa"/>
          </w:tcPr>
          <w:p w14:paraId="5AB86AB1" w14:textId="41E7834F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772737640"/>
                <w:placeholder>
                  <w:docPart w:val="3266EE3251454A2F84074DBA453F4723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3</w:t>
                </w:r>
              </w:sdtContent>
            </w:sdt>
          </w:p>
        </w:tc>
        <w:tc>
          <w:tcPr>
            <w:tcW w:w="3016" w:type="dxa"/>
          </w:tcPr>
          <w:p w14:paraId="572D0329" w14:textId="66F09BC6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59678569"/>
                <w:placeholder>
                  <w:docPart w:val="BBB94E1244524D2E9861507AC641029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FE1FC83" w14:textId="1BEFBCDC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99498006"/>
                <w:placeholder>
                  <w:docPart w:val="916D22D290E74F87A7263E17909AEEED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73AA16A6" w14:textId="77777777" w:rsidTr="009F027F">
        <w:tc>
          <w:tcPr>
            <w:tcW w:w="1061" w:type="dxa"/>
          </w:tcPr>
          <w:p w14:paraId="1AE2CD6C" w14:textId="2590BEFB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6334404"/>
                <w:placeholder>
                  <w:docPart w:val="45DC0422643A481285AD5BA246046276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4</w:t>
                </w:r>
              </w:sdtContent>
            </w:sdt>
          </w:p>
        </w:tc>
        <w:tc>
          <w:tcPr>
            <w:tcW w:w="3016" w:type="dxa"/>
          </w:tcPr>
          <w:p w14:paraId="2F120ACC" w14:textId="234A37A9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227446480"/>
                <w:placeholder>
                  <w:docPart w:val="6CF5D15D893D4E12B5B4441817A93DB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9EF5FE9" w14:textId="74DF216B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30804484"/>
                <w:placeholder>
                  <w:docPart w:val="DDB520A8A1C74F49B06FF90D291F809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8CEE5AB" w14:textId="77777777" w:rsidTr="009F027F">
        <w:tc>
          <w:tcPr>
            <w:tcW w:w="1061" w:type="dxa"/>
          </w:tcPr>
          <w:p w14:paraId="5F33C182" w14:textId="543150B4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86404739"/>
                <w:placeholder>
                  <w:docPart w:val="8D47347A3150446087EAD87D3A597F74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5</w:t>
                </w:r>
              </w:sdtContent>
            </w:sdt>
          </w:p>
        </w:tc>
        <w:tc>
          <w:tcPr>
            <w:tcW w:w="3016" w:type="dxa"/>
          </w:tcPr>
          <w:p w14:paraId="23FE27A6" w14:textId="7BE17F8B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69498981"/>
                <w:placeholder>
                  <w:docPart w:val="19113301BD354F34ACF81E59CE3E2C2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F9384F2" w14:textId="6234F093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8738356"/>
                <w:placeholder>
                  <w:docPart w:val="793E26E033CB4736BD9510F0BFC3882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2C02B3" w14:textId="77777777" w:rsidTr="009F027F">
        <w:tc>
          <w:tcPr>
            <w:tcW w:w="1061" w:type="dxa"/>
          </w:tcPr>
          <w:p w14:paraId="744DB107" w14:textId="3F0D4D5F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301451419"/>
                <w:placeholder>
                  <w:docPart w:val="46106E55582E4FE9990D56255E1601E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6</w:t>
                </w:r>
              </w:sdtContent>
            </w:sdt>
          </w:p>
        </w:tc>
        <w:tc>
          <w:tcPr>
            <w:tcW w:w="3016" w:type="dxa"/>
          </w:tcPr>
          <w:p w14:paraId="0A8A89DE" w14:textId="126424F2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9135161"/>
                <w:placeholder>
                  <w:docPart w:val="60A843B7D67740DB84CDDB72B6E478C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38D4690" w14:textId="6843C286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542633645"/>
                <w:placeholder>
                  <w:docPart w:val="1F208AA52DD24B3DA482A4AE027A911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56D1743" w14:textId="77777777" w:rsidTr="009F027F">
        <w:tc>
          <w:tcPr>
            <w:tcW w:w="1061" w:type="dxa"/>
          </w:tcPr>
          <w:p w14:paraId="44706A50" w14:textId="72C73AF7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0484118"/>
                <w:placeholder>
                  <w:docPart w:val="B3E486FA1F904638AC713A458B5662A5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7</w:t>
                </w:r>
              </w:sdtContent>
            </w:sdt>
          </w:p>
        </w:tc>
        <w:tc>
          <w:tcPr>
            <w:tcW w:w="3016" w:type="dxa"/>
          </w:tcPr>
          <w:p w14:paraId="104BDFA6" w14:textId="65E8C094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23059176"/>
                <w:placeholder>
                  <w:docPart w:val="337AF5A84A2B47C38B80B26D22E1DAD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7AB5E60" w14:textId="7FD7AE6F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25898375"/>
                <w:placeholder>
                  <w:docPart w:val="9E6F08240FD948CDB01B8651E5F5023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2750D27D" w14:textId="77777777" w:rsidTr="009F027F">
        <w:tc>
          <w:tcPr>
            <w:tcW w:w="1061" w:type="dxa"/>
          </w:tcPr>
          <w:p w14:paraId="05224F11" w14:textId="56BC7911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1668"/>
                <w:placeholder>
                  <w:docPart w:val="18C8EECD72014306BA3494AB60719E5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8</w:t>
                </w:r>
              </w:sdtContent>
            </w:sdt>
          </w:p>
        </w:tc>
        <w:tc>
          <w:tcPr>
            <w:tcW w:w="3016" w:type="dxa"/>
          </w:tcPr>
          <w:p w14:paraId="3C1D453A" w14:textId="75141046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617182011"/>
                <w:placeholder>
                  <w:docPart w:val="8A06E9F9A88044D99236852F827B5F73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103FFDF8" w14:textId="49CF9894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81017907"/>
                <w:placeholder>
                  <w:docPart w:val="D8EDECA693C54DD7A82F95D06417E7DB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AABE50" w14:textId="77777777" w:rsidTr="009F027F">
        <w:tc>
          <w:tcPr>
            <w:tcW w:w="1061" w:type="dxa"/>
          </w:tcPr>
          <w:p w14:paraId="62A7BF7B" w14:textId="1A504143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2056377641"/>
                <w:placeholder>
                  <w:docPart w:val="4CF4AD5266ED48C69F05E7F19D4800AE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9</w:t>
                </w:r>
              </w:sdtContent>
            </w:sdt>
          </w:p>
        </w:tc>
        <w:tc>
          <w:tcPr>
            <w:tcW w:w="3016" w:type="dxa"/>
          </w:tcPr>
          <w:p w14:paraId="6B06F25F" w14:textId="15914715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386648101"/>
                <w:placeholder>
                  <w:docPart w:val="FCF37AA6A1D14973A7801543F72595EE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5869B9C2" w14:textId="49F58548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96433681"/>
                <w:placeholder>
                  <w:docPart w:val="88FA208FC50643EB9D25A3E305397811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6AD295E2" w14:textId="77777777" w:rsidTr="009F027F">
        <w:tc>
          <w:tcPr>
            <w:tcW w:w="1061" w:type="dxa"/>
          </w:tcPr>
          <w:p w14:paraId="3853CBD2" w14:textId="2D32EA8D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65494390"/>
                <w:placeholder>
                  <w:docPart w:val="D26F15305DDF440186F57EB8DA7023B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10</w:t>
                </w:r>
              </w:sdtContent>
            </w:sdt>
          </w:p>
        </w:tc>
        <w:tc>
          <w:tcPr>
            <w:tcW w:w="3016" w:type="dxa"/>
          </w:tcPr>
          <w:p w14:paraId="32CBB1FE" w14:textId="0E53492A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493145250"/>
                <w:placeholder>
                  <w:docPart w:val="9A6E9ECA4BDD4C59B124279DBC0CCF6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01BEF915" w14:textId="048D10D7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68920260"/>
                <w:placeholder>
                  <w:docPart w:val="231D2478D9CE4BBA88482A8761C24367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43979511" w14:textId="77777777" w:rsidTr="009F027F">
        <w:tc>
          <w:tcPr>
            <w:tcW w:w="1061" w:type="dxa"/>
          </w:tcPr>
          <w:p w14:paraId="2BCCDF29" w14:textId="6E2115DF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92506041"/>
                <w:placeholder>
                  <w:docPart w:val="82EC68A8175C4913977AADAEFB7B9611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11</w:t>
                </w:r>
              </w:sdtContent>
            </w:sdt>
          </w:p>
        </w:tc>
        <w:tc>
          <w:tcPr>
            <w:tcW w:w="3016" w:type="dxa"/>
          </w:tcPr>
          <w:p w14:paraId="5B3DE3DB" w14:textId="6C93862B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480040272"/>
                <w:placeholder>
                  <w:docPart w:val="8BA20A6AEDA34CDE976ACD94A4370D2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D99FCA3" w14:textId="4B78255B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848405467"/>
                <w:placeholder>
                  <w:docPart w:val="15C233CA59484B80A9AC11A366AB31EC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13B097D8" w14:textId="77777777" w:rsidTr="009F027F">
        <w:tc>
          <w:tcPr>
            <w:tcW w:w="1061" w:type="dxa"/>
          </w:tcPr>
          <w:p w14:paraId="293E963A" w14:textId="628F0BF4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359873598"/>
                <w:placeholder>
                  <w:docPart w:val="603CC08FC3EA496EB909AC1933E7D52D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12</w:t>
                </w:r>
              </w:sdtContent>
            </w:sdt>
          </w:p>
        </w:tc>
        <w:tc>
          <w:tcPr>
            <w:tcW w:w="3016" w:type="dxa"/>
          </w:tcPr>
          <w:p w14:paraId="75D5B71C" w14:textId="0500D9D8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906066136"/>
                <w:placeholder>
                  <w:docPart w:val="CDF6A1CBDC294B9E8A82F08AD4C73279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6115FBDF" w14:textId="705B338E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898232848"/>
                <w:placeholder>
                  <w:docPart w:val="30C7062313BD4CF6B0121C1B444392A0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  <w:tr w:rsidR="009F027F" w14:paraId="332C7BFF" w14:textId="77777777" w:rsidTr="009F027F">
        <w:tc>
          <w:tcPr>
            <w:tcW w:w="1061" w:type="dxa"/>
          </w:tcPr>
          <w:p w14:paraId="78BDECDE" w14:textId="5D8FF33A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518537503"/>
                <w:placeholder>
                  <w:docPart w:val="A3BCE823E84049F6989A2A44D8DC41A9"/>
                </w:placeholder>
              </w:sdtPr>
              <w:sdtEndPr/>
              <w:sdtContent>
                <w:r w:rsidR="009F027F">
                  <w:rPr>
                    <w:rFonts w:cs="Arial"/>
                  </w:rPr>
                  <w:t>13</w:t>
                </w:r>
              </w:sdtContent>
            </w:sdt>
          </w:p>
        </w:tc>
        <w:tc>
          <w:tcPr>
            <w:tcW w:w="3016" w:type="dxa"/>
          </w:tcPr>
          <w:p w14:paraId="502D35F9" w14:textId="52551543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557664502"/>
                <w:placeholder>
                  <w:docPart w:val="550B8C6BD39240A0B0C883BDF1C134F6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  <w:tc>
          <w:tcPr>
            <w:tcW w:w="10348" w:type="dxa"/>
          </w:tcPr>
          <w:p w14:paraId="2934F1B8" w14:textId="22DE9600" w:rsidR="009F027F" w:rsidRDefault="005C3CC6" w:rsidP="00891512">
            <w:pPr>
              <w:pStyle w:val="FormularzeilemitLinie"/>
              <w:pBdr>
                <w:bottom w:val="none" w:sz="0" w:space="0" w:color="auto"/>
                <w:between w:val="none" w:sz="0" w:space="0" w:color="auto"/>
              </w:pBdr>
              <w:tabs>
                <w:tab w:val="clear" w:pos="284"/>
                <w:tab w:val="clear" w:pos="426"/>
                <w:tab w:val="clear" w:pos="2268"/>
                <w:tab w:val="clear" w:pos="3402"/>
                <w:tab w:val="clear" w:pos="5103"/>
                <w:tab w:val="clear" w:pos="680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131165267"/>
                <w:placeholder>
                  <w:docPart w:val="BB5A82AADEE64BDE8023738867319522"/>
                </w:placeholder>
                <w:showingPlcHdr/>
              </w:sdtPr>
              <w:sdtEndPr/>
              <w:sdtContent>
                <w:r w:rsidR="009F027F" w:rsidRPr="00AE7020">
                  <w:rPr>
                    <w:rStyle w:val="Platzhaltertext"/>
                    <w:rFonts w:cs="Arial"/>
                  </w:rPr>
                  <w:t>X</w:t>
                </w:r>
              </w:sdtContent>
            </w:sdt>
          </w:p>
        </w:tc>
      </w:tr>
    </w:tbl>
    <w:p w14:paraId="2E42D2FA" w14:textId="77777777" w:rsidR="00AE7020" w:rsidRDefault="00AE7020" w:rsidP="007750AE">
      <w:pPr>
        <w:pStyle w:val="FormularzeilemitLinie"/>
        <w:pBdr>
          <w:bottom w:val="none" w:sz="0" w:space="0" w:color="auto"/>
        </w:pBdr>
        <w:tabs>
          <w:tab w:val="clear" w:pos="284"/>
          <w:tab w:val="clear" w:pos="426"/>
          <w:tab w:val="clear" w:pos="2268"/>
          <w:tab w:val="clear" w:pos="3402"/>
          <w:tab w:val="clear" w:pos="5103"/>
          <w:tab w:val="clear" w:pos="6804"/>
        </w:tabs>
        <w:rPr>
          <w:rFonts w:cs="Arial"/>
        </w:rPr>
      </w:pPr>
    </w:p>
    <w:sectPr w:rsidR="00AE7020" w:rsidSect="00AE7020"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D2A1" w14:textId="77777777" w:rsidR="005C3CC6" w:rsidRDefault="005C3CC6" w:rsidP="00AE7020">
      <w:pPr>
        <w:spacing w:line="240" w:lineRule="auto"/>
      </w:pPr>
      <w:r>
        <w:separator/>
      </w:r>
    </w:p>
  </w:endnote>
  <w:endnote w:type="continuationSeparator" w:id="0">
    <w:p w14:paraId="7DDE31DB" w14:textId="77777777" w:rsidR="005C3CC6" w:rsidRDefault="005C3CC6" w:rsidP="00AE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B3BCE" w14:textId="746EF52E" w:rsidR="00AE7020" w:rsidRPr="00AE7020" w:rsidRDefault="00AE7020" w:rsidP="00AE7020">
    <w:pPr>
      <w:pStyle w:val="Fuzeile"/>
      <w:tabs>
        <w:tab w:val="clear" w:pos="9072"/>
        <w:tab w:val="left" w:pos="4962"/>
        <w:tab w:val="right" w:pos="8080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Formularname:</w:t>
    </w:r>
    <w:r w:rsidR="007750AE">
      <w:rPr>
        <w:rFonts w:ascii="Arial" w:hAnsi="Arial" w:cs="Arial"/>
        <w:sz w:val="14"/>
        <w:szCs w:val="14"/>
      </w:rPr>
      <w:t xml:space="preserve"> Abfrage</w:t>
    </w:r>
    <w:r w:rsidRPr="00AE7020">
      <w:rPr>
        <w:rFonts w:ascii="Arial" w:hAnsi="Arial" w:cs="Arial"/>
        <w:sz w:val="14"/>
        <w:szCs w:val="14"/>
      </w:rPr>
      <w:t xml:space="preserve"> </w:t>
    </w:r>
    <w:r w:rsidR="00891512">
      <w:rPr>
        <w:rFonts w:ascii="Arial" w:hAnsi="Arial" w:cs="Arial"/>
        <w:sz w:val="14"/>
        <w:szCs w:val="14"/>
      </w:rPr>
      <w:t>Bewerber-/</w:t>
    </w:r>
    <w:r w:rsidRPr="00AE7020">
      <w:rPr>
        <w:rFonts w:ascii="Arial" w:hAnsi="Arial" w:cs="Arial"/>
        <w:sz w:val="14"/>
        <w:szCs w:val="14"/>
      </w:rPr>
      <w:t>Bieterfragen</w:t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1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4"/>
        <w:szCs w:val="14"/>
      </w:rPr>
      <w:tab/>
    </w:r>
    <w:r w:rsidRPr="00AE7020">
      <w:rPr>
        <w:rFonts w:ascii="Arial" w:hAnsi="Arial" w:cs="Arial"/>
        <w:sz w:val="14"/>
        <w:szCs w:val="14"/>
      </w:rPr>
      <w:t>Formularnummer: VE-04-</w:t>
    </w:r>
    <w:r w:rsidRPr="007750AE">
      <w:rPr>
        <w:rFonts w:ascii="Arial" w:hAnsi="Arial" w:cs="Arial"/>
        <w:sz w:val="14"/>
        <w:szCs w:val="14"/>
      </w:rPr>
      <w:t>15</w:t>
    </w:r>
  </w:p>
  <w:p w14:paraId="35B23FCE" w14:textId="218E6EC6" w:rsidR="00AE7020" w:rsidRPr="00AE7020" w:rsidRDefault="00AE7020" w:rsidP="00AE7020">
    <w:pPr>
      <w:pStyle w:val="Fuzeile"/>
      <w:tabs>
        <w:tab w:val="left" w:pos="4962"/>
      </w:tabs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Dokumentenverantwortlich: VE</w:t>
    </w:r>
    <w:r w:rsidRPr="00AE7020">
      <w:rPr>
        <w:rFonts w:ascii="Arial" w:hAnsi="Arial" w:cs="Arial"/>
        <w:sz w:val="14"/>
        <w:szCs w:val="14"/>
      </w:rPr>
      <w:tab/>
      <w:t xml:space="preserve">                                   </w:t>
    </w:r>
    <w:r w:rsidRPr="00AE7020">
      <w:rPr>
        <w:rFonts w:ascii="Arial" w:hAnsi="Arial" w:cs="Arial"/>
        <w:sz w:val="14"/>
        <w:szCs w:val="14"/>
      </w:rPr>
      <w:tab/>
      <w:t xml:space="preserve"> </w:t>
    </w:r>
    <w:r w:rsidRPr="00AE7020">
      <w:rPr>
        <w:rFonts w:ascii="Arial" w:hAnsi="Arial" w:cs="Arial"/>
        <w:sz w:val="14"/>
        <w:szCs w:val="14"/>
      </w:rPr>
      <w:tab/>
      <w:t xml:space="preserve">Datum: </w:t>
    </w:r>
    <w:r w:rsidR="00504D09">
      <w:rPr>
        <w:rFonts w:ascii="Arial" w:hAnsi="Arial" w:cs="Arial"/>
        <w:sz w:val="14"/>
        <w:szCs w:val="14"/>
      </w:rPr>
      <w:t>1</w:t>
    </w:r>
    <w:r w:rsidR="001818A8">
      <w:rPr>
        <w:rFonts w:ascii="Arial" w:hAnsi="Arial" w:cs="Arial"/>
        <w:sz w:val="14"/>
        <w:szCs w:val="14"/>
      </w:rPr>
      <w:t>9</w:t>
    </w:r>
    <w:r w:rsidR="00504D09">
      <w:rPr>
        <w:rFonts w:ascii="Arial" w:hAnsi="Arial" w:cs="Arial"/>
        <w:sz w:val="14"/>
        <w:szCs w:val="14"/>
      </w:rPr>
      <w:t>.0</w:t>
    </w:r>
    <w:r w:rsidR="001818A8">
      <w:rPr>
        <w:rFonts w:ascii="Arial" w:hAnsi="Arial" w:cs="Arial"/>
        <w:sz w:val="14"/>
        <w:szCs w:val="14"/>
      </w:rPr>
      <w:t>4</w:t>
    </w:r>
    <w:r w:rsidR="00504D09">
      <w:rPr>
        <w:rFonts w:ascii="Arial" w:hAnsi="Arial" w:cs="Arial"/>
        <w:sz w:val="14"/>
        <w:szCs w:val="14"/>
      </w:rPr>
      <w:t>.2023</w:t>
    </w:r>
    <w:r w:rsidRPr="00AE7020">
      <w:rPr>
        <w:rFonts w:ascii="Arial" w:hAnsi="Arial" w:cs="Arial"/>
        <w:sz w:val="4"/>
        <w:szCs w:val="14"/>
      </w:rPr>
      <w:tab/>
    </w:r>
  </w:p>
  <w:p w14:paraId="12467FF4" w14:textId="5B967C0F" w:rsidR="00AE7020" w:rsidRDefault="00AE7020" w:rsidP="00AE7020">
    <w:pPr>
      <w:pStyle w:val="Fuzeile"/>
      <w:rPr>
        <w:rFonts w:ascii="Arial" w:hAnsi="Arial" w:cs="Arial"/>
        <w:sz w:val="14"/>
        <w:szCs w:val="14"/>
      </w:rPr>
    </w:pPr>
    <w:r w:rsidRPr="00AE7020">
      <w:rPr>
        <w:rFonts w:ascii="Arial" w:hAnsi="Arial" w:cs="Arial"/>
        <w:sz w:val="14"/>
        <w:szCs w:val="14"/>
      </w:rPr>
      <w:t>Version:</w:t>
    </w:r>
    <w:r w:rsidR="007750AE">
      <w:rPr>
        <w:rFonts w:ascii="Arial" w:hAnsi="Arial" w:cs="Arial"/>
        <w:sz w:val="14"/>
        <w:szCs w:val="14"/>
      </w:rPr>
      <w:t>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F032" w14:textId="77777777" w:rsidR="005C3CC6" w:rsidRDefault="005C3CC6" w:rsidP="00AE7020">
      <w:pPr>
        <w:spacing w:line="240" w:lineRule="auto"/>
      </w:pPr>
      <w:r>
        <w:separator/>
      </w:r>
    </w:p>
  </w:footnote>
  <w:footnote w:type="continuationSeparator" w:id="0">
    <w:p w14:paraId="75834734" w14:textId="77777777" w:rsidR="005C3CC6" w:rsidRDefault="005C3CC6" w:rsidP="00AE70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020"/>
    <w:rsid w:val="00116230"/>
    <w:rsid w:val="001818A8"/>
    <w:rsid w:val="00207000"/>
    <w:rsid w:val="00236FE2"/>
    <w:rsid w:val="00504D09"/>
    <w:rsid w:val="005C3CC6"/>
    <w:rsid w:val="007750AE"/>
    <w:rsid w:val="00891512"/>
    <w:rsid w:val="008F5568"/>
    <w:rsid w:val="009F027F"/>
    <w:rsid w:val="00A245AB"/>
    <w:rsid w:val="00AE7020"/>
    <w:rsid w:val="00D8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2C87"/>
  <w15:docId w15:val="{A4870709-8162-4E9C-9CB2-611A653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Untertitel"/>
    <w:link w:val="TitelZchn"/>
    <w:uiPriority w:val="3"/>
    <w:qFormat/>
    <w:rsid w:val="00AE7020"/>
    <w:pPr>
      <w:keepNext/>
      <w:keepLines/>
      <w:framePr w:wrap="notBeside" w:hAnchor="margin" w:y="-288" w:anchorLock="1"/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uppressAutoHyphens/>
      <w:spacing w:after="360" w:line="360" w:lineRule="exact"/>
      <w:ind w:left="0" w:firstLine="0"/>
      <w:contextualSpacing/>
    </w:pPr>
    <w:rPr>
      <w:rFonts w:ascii="Arial" w:eastAsiaTheme="majorEastAsia" w:hAnsi="Arial" w:cstheme="majorBidi"/>
      <w:b/>
      <w:kern w:val="12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3"/>
    <w:rsid w:val="00AE7020"/>
    <w:rPr>
      <w:rFonts w:ascii="Arial" w:eastAsiaTheme="majorEastAsia" w:hAnsi="Arial" w:cstheme="majorBidi"/>
      <w:b/>
      <w:kern w:val="12"/>
      <w:sz w:val="30"/>
      <w:szCs w:val="52"/>
    </w:rPr>
  </w:style>
  <w:style w:type="paragraph" w:styleId="Untertitel">
    <w:name w:val="Subtitle"/>
    <w:aliases w:val="Richtlinientyp"/>
    <w:basedOn w:val="Titel"/>
    <w:next w:val="Standard"/>
    <w:link w:val="UntertitelZchn"/>
    <w:uiPriority w:val="9"/>
    <w:rsid w:val="00AE7020"/>
    <w:pPr>
      <w:framePr w:wrap="notBeside"/>
      <w:numPr>
        <w:ilvl w:val="1"/>
      </w:numPr>
    </w:pPr>
    <w:rPr>
      <w:iCs/>
      <w:color w:val="4F81BD" w:themeColor="accent1"/>
      <w:szCs w:val="24"/>
    </w:rPr>
  </w:style>
  <w:style w:type="character" w:customStyle="1" w:styleId="UntertitelZchn">
    <w:name w:val="Untertitel Zchn"/>
    <w:aliases w:val="Richtlinientyp Zchn"/>
    <w:basedOn w:val="Absatz-Standardschriftart"/>
    <w:link w:val="Untertitel"/>
    <w:uiPriority w:val="9"/>
    <w:rsid w:val="00AE7020"/>
    <w:rPr>
      <w:rFonts w:ascii="Arial" w:eastAsiaTheme="majorEastAsia" w:hAnsi="Arial" w:cstheme="majorBidi"/>
      <w:b/>
      <w:iCs/>
      <w:color w:val="4F81BD" w:themeColor="accent1"/>
      <w:kern w:val="12"/>
      <w:sz w:val="30"/>
      <w:szCs w:val="24"/>
    </w:rPr>
  </w:style>
  <w:style w:type="paragraph" w:styleId="Funotentext">
    <w:name w:val="footnote text"/>
    <w:basedOn w:val="Standard"/>
    <w:link w:val="FunotentextZchn"/>
    <w:uiPriority w:val="99"/>
    <w:semiHidden/>
    <w:rsid w:val="00AE7020"/>
    <w:pPr>
      <w:tabs>
        <w:tab w:val="left" w:pos="284"/>
        <w:tab w:val="left" w:pos="567"/>
        <w:tab w:val="left" w:pos="1701"/>
        <w:tab w:val="left" w:pos="3402"/>
        <w:tab w:val="left" w:pos="5103"/>
        <w:tab w:val="left" w:pos="6804"/>
      </w:tabs>
      <w:spacing w:before="60" w:line="220" w:lineRule="exact"/>
      <w:ind w:left="0" w:firstLine="0"/>
    </w:pPr>
    <w:rPr>
      <w:rFonts w:ascii="Arial" w:hAnsi="Arial"/>
      <w:kern w:val="12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7020"/>
    <w:rPr>
      <w:rFonts w:ascii="Arial" w:hAnsi="Arial"/>
      <w:kern w:val="12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AE7020"/>
    <w:rPr>
      <w:color w:val="auto"/>
      <w:position w:val="0"/>
      <w:vertAlign w:val="superscript"/>
    </w:rPr>
  </w:style>
  <w:style w:type="paragraph" w:customStyle="1" w:styleId="FormularzeilemitLinie">
    <w:name w:val="Formularzeile mit Linie"/>
    <w:basedOn w:val="Standard"/>
    <w:uiPriority w:val="1"/>
    <w:qFormat/>
    <w:rsid w:val="00AE7020"/>
    <w:pPr>
      <w:pBdr>
        <w:bottom w:val="single" w:sz="4" w:space="2" w:color="C0504D" w:themeColor="accent2"/>
        <w:between w:val="single" w:sz="4" w:space="1" w:color="4F6228" w:themeColor="accent3" w:themeShade="80"/>
      </w:pBdr>
      <w:tabs>
        <w:tab w:val="left" w:pos="284"/>
        <w:tab w:val="left" w:pos="426"/>
        <w:tab w:val="left" w:pos="2268"/>
        <w:tab w:val="left" w:pos="3402"/>
        <w:tab w:val="left" w:pos="5103"/>
        <w:tab w:val="left" w:pos="6804"/>
      </w:tabs>
      <w:spacing w:before="80" w:after="20" w:line="293" w:lineRule="auto"/>
      <w:ind w:left="0" w:firstLine="0"/>
    </w:pPr>
    <w:rPr>
      <w:rFonts w:ascii="Arial" w:hAnsi="Arial"/>
      <w:kern w:val="12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E702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70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020"/>
  </w:style>
  <w:style w:type="paragraph" w:styleId="Fuzeile">
    <w:name w:val="footer"/>
    <w:basedOn w:val="Standard"/>
    <w:link w:val="FuzeileZchn"/>
    <w:uiPriority w:val="99"/>
    <w:unhideWhenUsed/>
    <w:rsid w:val="00AE70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020"/>
  </w:style>
  <w:style w:type="character" w:styleId="Seitenzahl">
    <w:name w:val="page number"/>
    <w:basedOn w:val="Absatz-Standardschriftart"/>
    <w:uiPriority w:val="99"/>
    <w:rsid w:val="00AE7020"/>
    <w:rPr>
      <w:sz w:val="20"/>
    </w:rPr>
  </w:style>
  <w:style w:type="table" w:styleId="Tabellenraster">
    <w:name w:val="Table Grid"/>
    <w:basedOn w:val="NormaleTabelle"/>
    <w:uiPriority w:val="59"/>
    <w:rsid w:val="00AE70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50FC4DACCC43F5A78FC755BC736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BDFC6-59E9-48C0-AEB8-48E547AE49FA}"/>
      </w:docPartPr>
      <w:docPartBody>
        <w:p w:rsidR="00033775" w:rsidRDefault="00675A45" w:rsidP="00675A45">
          <w:pPr>
            <w:pStyle w:val="3850FC4DACCC43F5A78FC755BC736A5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6B6DFAD10354F0896A5A6C2775FC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CECCE6-E181-4EA2-9C53-340D9E402596}"/>
      </w:docPartPr>
      <w:docPartBody>
        <w:p w:rsidR="00033775" w:rsidRDefault="00675A45" w:rsidP="00675A45">
          <w:pPr>
            <w:pStyle w:val="56B6DFAD10354F0896A5A6C2775FC878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50B0416031A4176A8E036DDD3490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264D1-0552-42F5-B678-09F489A1B3A5}"/>
      </w:docPartPr>
      <w:docPartBody>
        <w:p w:rsidR="00033775" w:rsidRDefault="00675A45" w:rsidP="00675A45">
          <w:pPr>
            <w:pStyle w:val="F50B0416031A4176A8E036DDD349076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E1EDAF3AAF3A4D8C8F38063A2889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7AA51-118C-404D-B739-9F8B6D78D9EE}"/>
      </w:docPartPr>
      <w:docPartBody>
        <w:p w:rsidR="00C53C88" w:rsidRDefault="00C00411" w:rsidP="00C00411">
          <w:pPr>
            <w:pStyle w:val="E1EDAF3AAF3A4D8C8F38063A28899C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4799F6D7C744145A7936A7B8DF6B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9CCF7-F45E-44E3-8FF8-94660A38E7BB}"/>
      </w:docPartPr>
      <w:docPartBody>
        <w:p w:rsidR="00C53C88" w:rsidRDefault="00C00411" w:rsidP="00C00411">
          <w:pPr>
            <w:pStyle w:val="54799F6D7C744145A7936A7B8DF6BDB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94C5F09501047BC985F1858ABAEB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F357C-A30F-4160-8B90-AD4694FC02FA}"/>
      </w:docPartPr>
      <w:docPartBody>
        <w:p w:rsidR="00C53C88" w:rsidRDefault="00C00411" w:rsidP="00C00411">
          <w:pPr>
            <w:pStyle w:val="394C5F09501047BC985F1858ABAEB2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F5E899079364682BD04B0807C8D1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5EFB6F-DBD8-467E-86EA-7038808C1512}"/>
      </w:docPartPr>
      <w:docPartBody>
        <w:p w:rsidR="00C53C88" w:rsidRDefault="00C00411" w:rsidP="00C00411">
          <w:pPr>
            <w:pStyle w:val="4F5E899079364682BD04B0807C8D12D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19A247F760441BDAE21B2E4BBB41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2BE93-9040-47ED-8AEF-FE9D5596DD5F}"/>
      </w:docPartPr>
      <w:docPartBody>
        <w:p w:rsidR="00C53C88" w:rsidRDefault="00C00411" w:rsidP="00C00411">
          <w:pPr>
            <w:pStyle w:val="319A247F760441BDAE21B2E4BBB41A6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95E464A6DFF47D68F3699B252A50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FA160-9287-46D1-A019-92C215665F51}"/>
      </w:docPartPr>
      <w:docPartBody>
        <w:p w:rsidR="00C53C88" w:rsidRDefault="00C00411" w:rsidP="00C00411">
          <w:pPr>
            <w:pStyle w:val="B95E464A6DFF47D68F3699B252A50DD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266EE3251454A2F84074DBA453F4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DC9AC-DD30-4756-BA70-53034AC85C9F}"/>
      </w:docPartPr>
      <w:docPartBody>
        <w:p w:rsidR="00C53C88" w:rsidRDefault="00C00411" w:rsidP="00C00411">
          <w:pPr>
            <w:pStyle w:val="3266EE3251454A2F84074DBA453F472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B94E1244524D2E9861507AC6410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DDE5C-92B0-42DC-83C3-91B12B07BCBF}"/>
      </w:docPartPr>
      <w:docPartBody>
        <w:p w:rsidR="00C53C88" w:rsidRDefault="00C00411" w:rsidP="00C00411">
          <w:pPr>
            <w:pStyle w:val="BBB94E1244524D2E9861507AC6410292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16D22D290E74F87A7263E17909A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893A61-3993-4D1B-B670-537689C4411E}"/>
      </w:docPartPr>
      <w:docPartBody>
        <w:p w:rsidR="00C53C88" w:rsidRDefault="00C00411" w:rsidP="00C00411">
          <w:pPr>
            <w:pStyle w:val="916D22D290E74F87A7263E17909AEEE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5DC0422643A481285AD5BA24604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8B8C4-4B2B-48CF-B532-B4831DC9104C}"/>
      </w:docPartPr>
      <w:docPartBody>
        <w:p w:rsidR="00C53C88" w:rsidRDefault="00C00411" w:rsidP="00C00411">
          <w:pPr>
            <w:pStyle w:val="45DC0422643A481285AD5BA24604627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CF5D15D893D4E12B5B4441817A93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3557A-2E9B-4D39-B262-FC892B7C8FC7}"/>
      </w:docPartPr>
      <w:docPartBody>
        <w:p w:rsidR="00C53C88" w:rsidRDefault="00C00411" w:rsidP="00C00411">
          <w:pPr>
            <w:pStyle w:val="6CF5D15D893D4E12B5B4441817A93DB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DB520A8A1C74F49B06FF90D291F8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B08F7-4AD2-454A-948C-EBC6CA7A044A}"/>
      </w:docPartPr>
      <w:docPartBody>
        <w:p w:rsidR="00C53C88" w:rsidRDefault="00C00411" w:rsidP="00C00411">
          <w:pPr>
            <w:pStyle w:val="DDB520A8A1C74F49B06FF90D291F809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D47347A3150446087EAD87D3A597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ACD07-8175-4935-AE4E-22F69BD5E290}"/>
      </w:docPartPr>
      <w:docPartBody>
        <w:p w:rsidR="00C53C88" w:rsidRDefault="00C00411" w:rsidP="00C00411">
          <w:pPr>
            <w:pStyle w:val="8D47347A3150446087EAD87D3A597F74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9113301BD354F34ACF81E59CE3E2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45DF9-C476-4578-8A79-403FE36F837F}"/>
      </w:docPartPr>
      <w:docPartBody>
        <w:p w:rsidR="00C53C88" w:rsidRDefault="00C00411" w:rsidP="00C00411">
          <w:pPr>
            <w:pStyle w:val="19113301BD354F34ACF81E59CE3E2C2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793E26E033CB4736BD9510F0BFC38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D9D98-96FA-4A69-8AA2-1B7F167AD9A1}"/>
      </w:docPartPr>
      <w:docPartBody>
        <w:p w:rsidR="00C53C88" w:rsidRDefault="00C00411" w:rsidP="00C00411">
          <w:pPr>
            <w:pStyle w:val="793E26E033CB4736BD9510F0BFC3882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6106E55582E4FE9990D56255E160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8FAFD-7F44-4275-AF28-B50733B65A68}"/>
      </w:docPartPr>
      <w:docPartBody>
        <w:p w:rsidR="00C53C88" w:rsidRDefault="00C00411" w:rsidP="00C00411">
          <w:pPr>
            <w:pStyle w:val="46106E55582E4FE9990D56255E1601E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A843B7D67740DB84CDDB72B6E478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32CFA-85D8-404F-8F58-92BA588E7CC7}"/>
      </w:docPartPr>
      <w:docPartBody>
        <w:p w:rsidR="00C53C88" w:rsidRDefault="00C00411" w:rsidP="00C00411">
          <w:pPr>
            <w:pStyle w:val="60A843B7D67740DB84CDDB72B6E478C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F208AA52DD24B3DA482A4AE027A9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A17D9-814F-46E2-8488-CBAB1709CC55}"/>
      </w:docPartPr>
      <w:docPartBody>
        <w:p w:rsidR="00C53C88" w:rsidRDefault="00C00411" w:rsidP="00C00411">
          <w:pPr>
            <w:pStyle w:val="1F208AA52DD24B3DA482A4AE027A911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3E486FA1F904638AC713A458B566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3F8BB-4245-44E0-A088-F6D820B4563F}"/>
      </w:docPartPr>
      <w:docPartBody>
        <w:p w:rsidR="00C53C88" w:rsidRDefault="00C00411" w:rsidP="00C00411">
          <w:pPr>
            <w:pStyle w:val="B3E486FA1F904638AC713A458B5662A5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37AF5A84A2B47C38B80B26D22E1D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75ED-4272-49D3-A61F-C580E9A50564}"/>
      </w:docPartPr>
      <w:docPartBody>
        <w:p w:rsidR="00C53C88" w:rsidRDefault="00C00411" w:rsidP="00C00411">
          <w:pPr>
            <w:pStyle w:val="337AF5A84A2B47C38B80B26D22E1DAD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E6F08240FD948CDB01B8651E5F5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DE306-E8E7-4E2A-99DE-6AF4922E3447}"/>
      </w:docPartPr>
      <w:docPartBody>
        <w:p w:rsidR="00C53C88" w:rsidRDefault="00C00411" w:rsidP="00C00411">
          <w:pPr>
            <w:pStyle w:val="9E6F08240FD948CDB01B8651E5F5023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8C8EECD72014306BA3494AB60719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21B8A-AEBF-4345-9B58-B6D899E34B12}"/>
      </w:docPartPr>
      <w:docPartBody>
        <w:p w:rsidR="00C53C88" w:rsidRDefault="00C00411" w:rsidP="00C00411">
          <w:pPr>
            <w:pStyle w:val="18C8EECD72014306BA3494AB60719E5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A06E9F9A88044D99236852F827B5F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8DE06-FC8C-42EA-82E2-CB3AA8443A8E}"/>
      </w:docPartPr>
      <w:docPartBody>
        <w:p w:rsidR="00C53C88" w:rsidRDefault="00C00411" w:rsidP="00C00411">
          <w:pPr>
            <w:pStyle w:val="8A06E9F9A88044D99236852F827B5F73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8EDECA693C54DD7A82F95D06417E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3A44F-B662-4F5B-A63D-297C2CDA4B6E}"/>
      </w:docPartPr>
      <w:docPartBody>
        <w:p w:rsidR="00C53C88" w:rsidRDefault="00C00411" w:rsidP="00C00411">
          <w:pPr>
            <w:pStyle w:val="D8EDECA693C54DD7A82F95D06417E7DB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4CF4AD5266ED48C69F05E7F19D480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00989-5DBD-44EF-95D5-BE997D82BEEB}"/>
      </w:docPartPr>
      <w:docPartBody>
        <w:p w:rsidR="00C53C88" w:rsidRDefault="00C00411" w:rsidP="00C00411">
          <w:pPr>
            <w:pStyle w:val="4CF4AD5266ED48C69F05E7F19D4800A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FCF37AA6A1D14973A7801543F7259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AFCB6-F325-475A-B3AE-6C604FBF61EF}"/>
      </w:docPartPr>
      <w:docPartBody>
        <w:p w:rsidR="00C53C88" w:rsidRDefault="00C00411" w:rsidP="00C00411">
          <w:pPr>
            <w:pStyle w:val="FCF37AA6A1D14973A7801543F72595EE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8FA208FC50643EB9D25A3E305397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C943B-FE1B-4BA5-9C5E-D7599F39AB2D}"/>
      </w:docPartPr>
      <w:docPartBody>
        <w:p w:rsidR="00C53C88" w:rsidRDefault="00C00411" w:rsidP="00C00411">
          <w:pPr>
            <w:pStyle w:val="88FA208FC50643EB9D25A3E3053978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D26F15305DDF440186F57EB8DA7023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30C37-878B-4F76-A82A-C9282A4A8E3C}"/>
      </w:docPartPr>
      <w:docPartBody>
        <w:p w:rsidR="00C53C88" w:rsidRDefault="00C00411" w:rsidP="00C00411">
          <w:pPr>
            <w:pStyle w:val="D26F15305DDF440186F57EB8DA7023B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9A6E9ECA4BDD4C59B124279DBC0CC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42C3AF-D60A-4E9D-A844-8CF331124361}"/>
      </w:docPartPr>
      <w:docPartBody>
        <w:p w:rsidR="00C53C88" w:rsidRDefault="00C00411" w:rsidP="00C00411">
          <w:pPr>
            <w:pStyle w:val="9A6E9ECA4BDD4C59B124279DBC0CCF6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231D2478D9CE4BBA88482A8761C243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06B63-E561-4858-8CCD-DECB2F6E771E}"/>
      </w:docPartPr>
      <w:docPartBody>
        <w:p w:rsidR="00C53C88" w:rsidRDefault="00C00411" w:rsidP="00C00411">
          <w:pPr>
            <w:pStyle w:val="231D2478D9CE4BBA88482A8761C24367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2EC68A8175C4913977AADAEFB7B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9D999-5618-4BC3-9FEE-BD823B93A2BC}"/>
      </w:docPartPr>
      <w:docPartBody>
        <w:p w:rsidR="00C53C88" w:rsidRDefault="00C00411" w:rsidP="00C00411">
          <w:pPr>
            <w:pStyle w:val="82EC68A8175C4913977AADAEFB7B9611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8BA20A6AEDA34CDE976ACD94A4370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95253-4424-4A69-996C-6FB5AFC45BFB}"/>
      </w:docPartPr>
      <w:docPartBody>
        <w:p w:rsidR="00C53C88" w:rsidRDefault="00C00411" w:rsidP="00C00411">
          <w:pPr>
            <w:pStyle w:val="8BA20A6AEDA34CDE976ACD94A4370D2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15C233CA59484B80A9AC11A366AB3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1A339-5683-4252-B39A-26E1D6757F09}"/>
      </w:docPartPr>
      <w:docPartBody>
        <w:p w:rsidR="00C53C88" w:rsidRDefault="00C00411" w:rsidP="00C00411">
          <w:pPr>
            <w:pStyle w:val="15C233CA59484B80A9AC11A366AB31EC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603CC08FC3EA496EB909AC1933E7D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6835B-DCCC-4534-AA99-72BF5425E119}"/>
      </w:docPartPr>
      <w:docPartBody>
        <w:p w:rsidR="00C53C88" w:rsidRDefault="00C00411" w:rsidP="00C00411">
          <w:pPr>
            <w:pStyle w:val="603CC08FC3EA496EB909AC1933E7D52D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CDF6A1CBDC294B9E8A82F08AD4C7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C5E43-B7AD-4426-A15B-ECE1D1DD8481}"/>
      </w:docPartPr>
      <w:docPartBody>
        <w:p w:rsidR="00C53C88" w:rsidRDefault="00C00411" w:rsidP="00C00411">
          <w:pPr>
            <w:pStyle w:val="CDF6A1CBDC294B9E8A82F08AD4C7327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30C7062313BD4CF6B0121C1B444392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07D72-232D-4CC3-A352-F9437E5E651D}"/>
      </w:docPartPr>
      <w:docPartBody>
        <w:p w:rsidR="00C53C88" w:rsidRDefault="00C00411" w:rsidP="00C00411">
          <w:pPr>
            <w:pStyle w:val="30C7062313BD4CF6B0121C1B444392A0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A3BCE823E84049F6989A2A44D8DC4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30C4A-89D0-42BD-B1BC-7088E08DC2E2}"/>
      </w:docPartPr>
      <w:docPartBody>
        <w:p w:rsidR="00C53C88" w:rsidRDefault="00C00411" w:rsidP="00C00411">
          <w:pPr>
            <w:pStyle w:val="A3BCE823E84049F6989A2A44D8DC41A9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550B8C6BD39240A0B0C883BDF1C13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8E320-79B0-4282-B0C7-2B70F5918101}"/>
      </w:docPartPr>
      <w:docPartBody>
        <w:p w:rsidR="00C53C88" w:rsidRDefault="00C00411" w:rsidP="00C00411">
          <w:pPr>
            <w:pStyle w:val="550B8C6BD39240A0B0C883BDF1C134F6"/>
          </w:pPr>
          <w:r>
            <w:rPr>
              <w:rStyle w:val="Platzhaltertext"/>
            </w:rPr>
            <w:t>X</w:t>
          </w:r>
        </w:p>
      </w:docPartBody>
    </w:docPart>
    <w:docPart>
      <w:docPartPr>
        <w:name w:val="BB5A82AADEE64BDE8023738867319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8F834-AE79-4BC4-9B4E-C2689B648F9D}"/>
      </w:docPartPr>
      <w:docPartBody>
        <w:p w:rsidR="00C53C88" w:rsidRDefault="00C00411" w:rsidP="00C00411">
          <w:pPr>
            <w:pStyle w:val="BB5A82AADEE64BDE8023738867319522"/>
          </w:pPr>
          <w:r>
            <w:rPr>
              <w:rStyle w:val="Platzhaltertext"/>
            </w:rPr>
            <w:t>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45"/>
    <w:rsid w:val="00033775"/>
    <w:rsid w:val="000B0037"/>
    <w:rsid w:val="00675A45"/>
    <w:rsid w:val="008F5568"/>
    <w:rsid w:val="00C00411"/>
    <w:rsid w:val="00C53C88"/>
    <w:rsid w:val="00D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0411"/>
  </w:style>
  <w:style w:type="paragraph" w:customStyle="1" w:styleId="3850FC4DACCC43F5A78FC755BC736A50">
    <w:name w:val="3850FC4DACCC43F5A78FC755BC736A50"/>
    <w:rsid w:val="00675A45"/>
  </w:style>
  <w:style w:type="paragraph" w:customStyle="1" w:styleId="56B6DFAD10354F0896A5A6C2775FC878">
    <w:name w:val="56B6DFAD10354F0896A5A6C2775FC878"/>
    <w:rsid w:val="00675A45"/>
  </w:style>
  <w:style w:type="paragraph" w:customStyle="1" w:styleId="F50B0416031A4176A8E036DDD349076B">
    <w:name w:val="F50B0416031A4176A8E036DDD349076B"/>
    <w:rsid w:val="00675A45"/>
  </w:style>
  <w:style w:type="paragraph" w:customStyle="1" w:styleId="E1EDAF3AAF3A4D8C8F38063A28899CAE">
    <w:name w:val="E1EDAF3AAF3A4D8C8F38063A28899CAE"/>
    <w:rsid w:val="00C00411"/>
    <w:pPr>
      <w:spacing w:after="160" w:line="259" w:lineRule="auto"/>
    </w:pPr>
  </w:style>
  <w:style w:type="paragraph" w:customStyle="1" w:styleId="54799F6D7C744145A7936A7B8DF6BDBE">
    <w:name w:val="54799F6D7C744145A7936A7B8DF6BDBE"/>
    <w:rsid w:val="00C00411"/>
    <w:pPr>
      <w:spacing w:after="160" w:line="259" w:lineRule="auto"/>
    </w:pPr>
  </w:style>
  <w:style w:type="paragraph" w:customStyle="1" w:styleId="394C5F09501047BC985F1858ABAEB223">
    <w:name w:val="394C5F09501047BC985F1858ABAEB223"/>
    <w:rsid w:val="00C00411"/>
    <w:pPr>
      <w:spacing w:after="160" w:line="259" w:lineRule="auto"/>
    </w:pPr>
  </w:style>
  <w:style w:type="paragraph" w:customStyle="1" w:styleId="4F5E899079364682BD04B0807C8D12DE">
    <w:name w:val="4F5E899079364682BD04B0807C8D12DE"/>
    <w:rsid w:val="00C00411"/>
    <w:pPr>
      <w:spacing w:after="160" w:line="259" w:lineRule="auto"/>
    </w:pPr>
  </w:style>
  <w:style w:type="paragraph" w:customStyle="1" w:styleId="319A247F760441BDAE21B2E4BBB41A65">
    <w:name w:val="319A247F760441BDAE21B2E4BBB41A65"/>
    <w:rsid w:val="00C00411"/>
    <w:pPr>
      <w:spacing w:after="160" w:line="259" w:lineRule="auto"/>
    </w:pPr>
  </w:style>
  <w:style w:type="paragraph" w:customStyle="1" w:styleId="B95E464A6DFF47D68F3699B252A50DD0">
    <w:name w:val="B95E464A6DFF47D68F3699B252A50DD0"/>
    <w:rsid w:val="00C00411"/>
    <w:pPr>
      <w:spacing w:after="160" w:line="259" w:lineRule="auto"/>
    </w:pPr>
  </w:style>
  <w:style w:type="paragraph" w:customStyle="1" w:styleId="3266EE3251454A2F84074DBA453F4723">
    <w:name w:val="3266EE3251454A2F84074DBA453F4723"/>
    <w:rsid w:val="00C00411"/>
    <w:pPr>
      <w:spacing w:after="160" w:line="259" w:lineRule="auto"/>
    </w:pPr>
  </w:style>
  <w:style w:type="paragraph" w:customStyle="1" w:styleId="BBB94E1244524D2E9861507AC6410292">
    <w:name w:val="BBB94E1244524D2E9861507AC6410292"/>
    <w:rsid w:val="00C00411"/>
    <w:pPr>
      <w:spacing w:after="160" w:line="259" w:lineRule="auto"/>
    </w:pPr>
  </w:style>
  <w:style w:type="paragraph" w:customStyle="1" w:styleId="916D22D290E74F87A7263E17909AEEED">
    <w:name w:val="916D22D290E74F87A7263E17909AEEED"/>
    <w:rsid w:val="00C00411"/>
    <w:pPr>
      <w:spacing w:after="160" w:line="259" w:lineRule="auto"/>
    </w:pPr>
  </w:style>
  <w:style w:type="paragraph" w:customStyle="1" w:styleId="45DC0422643A481285AD5BA246046276">
    <w:name w:val="45DC0422643A481285AD5BA246046276"/>
    <w:rsid w:val="00C00411"/>
    <w:pPr>
      <w:spacing w:after="160" w:line="259" w:lineRule="auto"/>
    </w:pPr>
  </w:style>
  <w:style w:type="paragraph" w:customStyle="1" w:styleId="6CF5D15D893D4E12B5B4441817A93DB0">
    <w:name w:val="6CF5D15D893D4E12B5B4441817A93DB0"/>
    <w:rsid w:val="00C00411"/>
    <w:pPr>
      <w:spacing w:after="160" w:line="259" w:lineRule="auto"/>
    </w:pPr>
  </w:style>
  <w:style w:type="paragraph" w:customStyle="1" w:styleId="DDB520A8A1C74F49B06FF90D291F8091">
    <w:name w:val="DDB520A8A1C74F49B06FF90D291F8091"/>
    <w:rsid w:val="00C00411"/>
    <w:pPr>
      <w:spacing w:after="160" w:line="259" w:lineRule="auto"/>
    </w:pPr>
  </w:style>
  <w:style w:type="paragraph" w:customStyle="1" w:styleId="8D47347A3150446087EAD87D3A597F74">
    <w:name w:val="8D47347A3150446087EAD87D3A597F74"/>
    <w:rsid w:val="00C00411"/>
    <w:pPr>
      <w:spacing w:after="160" w:line="259" w:lineRule="auto"/>
    </w:pPr>
  </w:style>
  <w:style w:type="paragraph" w:customStyle="1" w:styleId="19113301BD354F34ACF81E59CE3E2C2B">
    <w:name w:val="19113301BD354F34ACF81E59CE3E2C2B"/>
    <w:rsid w:val="00C00411"/>
    <w:pPr>
      <w:spacing w:after="160" w:line="259" w:lineRule="auto"/>
    </w:pPr>
  </w:style>
  <w:style w:type="paragraph" w:customStyle="1" w:styleId="793E26E033CB4736BD9510F0BFC38827">
    <w:name w:val="793E26E033CB4736BD9510F0BFC38827"/>
    <w:rsid w:val="00C00411"/>
    <w:pPr>
      <w:spacing w:after="160" w:line="259" w:lineRule="auto"/>
    </w:pPr>
  </w:style>
  <w:style w:type="paragraph" w:customStyle="1" w:styleId="46106E55582E4FE9990D56255E1601E5">
    <w:name w:val="46106E55582E4FE9990D56255E1601E5"/>
    <w:rsid w:val="00C00411"/>
    <w:pPr>
      <w:spacing w:after="160" w:line="259" w:lineRule="auto"/>
    </w:pPr>
  </w:style>
  <w:style w:type="paragraph" w:customStyle="1" w:styleId="60A843B7D67740DB84CDDB72B6E478C6">
    <w:name w:val="60A843B7D67740DB84CDDB72B6E478C6"/>
    <w:rsid w:val="00C00411"/>
    <w:pPr>
      <w:spacing w:after="160" w:line="259" w:lineRule="auto"/>
    </w:pPr>
  </w:style>
  <w:style w:type="paragraph" w:customStyle="1" w:styleId="1F208AA52DD24B3DA482A4AE027A9119">
    <w:name w:val="1F208AA52DD24B3DA482A4AE027A9119"/>
    <w:rsid w:val="00C00411"/>
    <w:pPr>
      <w:spacing w:after="160" w:line="259" w:lineRule="auto"/>
    </w:pPr>
  </w:style>
  <w:style w:type="paragraph" w:customStyle="1" w:styleId="B3E486FA1F904638AC713A458B5662A5">
    <w:name w:val="B3E486FA1F904638AC713A458B5662A5"/>
    <w:rsid w:val="00C00411"/>
    <w:pPr>
      <w:spacing w:after="160" w:line="259" w:lineRule="auto"/>
    </w:pPr>
  </w:style>
  <w:style w:type="paragraph" w:customStyle="1" w:styleId="337AF5A84A2B47C38B80B26D22E1DAD1">
    <w:name w:val="337AF5A84A2B47C38B80B26D22E1DAD1"/>
    <w:rsid w:val="00C00411"/>
    <w:pPr>
      <w:spacing w:after="160" w:line="259" w:lineRule="auto"/>
    </w:pPr>
  </w:style>
  <w:style w:type="paragraph" w:customStyle="1" w:styleId="9E6F08240FD948CDB01B8651E5F50236">
    <w:name w:val="9E6F08240FD948CDB01B8651E5F50236"/>
    <w:rsid w:val="00C00411"/>
    <w:pPr>
      <w:spacing w:after="160" w:line="259" w:lineRule="auto"/>
    </w:pPr>
  </w:style>
  <w:style w:type="paragraph" w:customStyle="1" w:styleId="18C8EECD72014306BA3494AB60719E5D">
    <w:name w:val="18C8EECD72014306BA3494AB60719E5D"/>
    <w:rsid w:val="00C00411"/>
    <w:pPr>
      <w:spacing w:after="160" w:line="259" w:lineRule="auto"/>
    </w:pPr>
  </w:style>
  <w:style w:type="paragraph" w:customStyle="1" w:styleId="8A06E9F9A88044D99236852F827B5F73">
    <w:name w:val="8A06E9F9A88044D99236852F827B5F73"/>
    <w:rsid w:val="00C00411"/>
    <w:pPr>
      <w:spacing w:after="160" w:line="259" w:lineRule="auto"/>
    </w:pPr>
  </w:style>
  <w:style w:type="paragraph" w:customStyle="1" w:styleId="D8EDECA693C54DD7A82F95D06417E7DB">
    <w:name w:val="D8EDECA693C54DD7A82F95D06417E7DB"/>
    <w:rsid w:val="00C00411"/>
    <w:pPr>
      <w:spacing w:after="160" w:line="259" w:lineRule="auto"/>
    </w:pPr>
  </w:style>
  <w:style w:type="paragraph" w:customStyle="1" w:styleId="4CF4AD5266ED48C69F05E7F19D4800AE">
    <w:name w:val="4CF4AD5266ED48C69F05E7F19D4800AE"/>
    <w:rsid w:val="00C00411"/>
    <w:pPr>
      <w:spacing w:after="160" w:line="259" w:lineRule="auto"/>
    </w:pPr>
  </w:style>
  <w:style w:type="paragraph" w:customStyle="1" w:styleId="FCF37AA6A1D14973A7801543F72595EE">
    <w:name w:val="FCF37AA6A1D14973A7801543F72595EE"/>
    <w:rsid w:val="00C00411"/>
    <w:pPr>
      <w:spacing w:after="160" w:line="259" w:lineRule="auto"/>
    </w:pPr>
  </w:style>
  <w:style w:type="paragraph" w:customStyle="1" w:styleId="88FA208FC50643EB9D25A3E305397811">
    <w:name w:val="88FA208FC50643EB9D25A3E305397811"/>
    <w:rsid w:val="00C00411"/>
    <w:pPr>
      <w:spacing w:after="160" w:line="259" w:lineRule="auto"/>
    </w:pPr>
  </w:style>
  <w:style w:type="paragraph" w:customStyle="1" w:styleId="D26F15305DDF440186F57EB8DA7023B9">
    <w:name w:val="D26F15305DDF440186F57EB8DA7023B9"/>
    <w:rsid w:val="00C00411"/>
    <w:pPr>
      <w:spacing w:after="160" w:line="259" w:lineRule="auto"/>
    </w:pPr>
  </w:style>
  <w:style w:type="paragraph" w:customStyle="1" w:styleId="9A6E9ECA4BDD4C59B124279DBC0CCF66">
    <w:name w:val="9A6E9ECA4BDD4C59B124279DBC0CCF66"/>
    <w:rsid w:val="00C00411"/>
    <w:pPr>
      <w:spacing w:after="160" w:line="259" w:lineRule="auto"/>
    </w:pPr>
  </w:style>
  <w:style w:type="paragraph" w:customStyle="1" w:styleId="231D2478D9CE4BBA88482A8761C24367">
    <w:name w:val="231D2478D9CE4BBA88482A8761C24367"/>
    <w:rsid w:val="00C00411"/>
    <w:pPr>
      <w:spacing w:after="160" w:line="259" w:lineRule="auto"/>
    </w:pPr>
  </w:style>
  <w:style w:type="paragraph" w:customStyle="1" w:styleId="82EC68A8175C4913977AADAEFB7B9611">
    <w:name w:val="82EC68A8175C4913977AADAEFB7B9611"/>
    <w:rsid w:val="00C00411"/>
    <w:pPr>
      <w:spacing w:after="160" w:line="259" w:lineRule="auto"/>
    </w:pPr>
  </w:style>
  <w:style w:type="paragraph" w:customStyle="1" w:styleId="8BA20A6AEDA34CDE976ACD94A4370D2C">
    <w:name w:val="8BA20A6AEDA34CDE976ACD94A4370D2C"/>
    <w:rsid w:val="00C00411"/>
    <w:pPr>
      <w:spacing w:after="160" w:line="259" w:lineRule="auto"/>
    </w:pPr>
  </w:style>
  <w:style w:type="paragraph" w:customStyle="1" w:styleId="15C233CA59484B80A9AC11A366AB31EC">
    <w:name w:val="15C233CA59484B80A9AC11A366AB31EC"/>
    <w:rsid w:val="00C00411"/>
    <w:pPr>
      <w:spacing w:after="160" w:line="259" w:lineRule="auto"/>
    </w:pPr>
  </w:style>
  <w:style w:type="paragraph" w:customStyle="1" w:styleId="603CC08FC3EA496EB909AC1933E7D52D">
    <w:name w:val="603CC08FC3EA496EB909AC1933E7D52D"/>
    <w:rsid w:val="00C00411"/>
    <w:pPr>
      <w:spacing w:after="160" w:line="259" w:lineRule="auto"/>
    </w:pPr>
  </w:style>
  <w:style w:type="paragraph" w:customStyle="1" w:styleId="CDF6A1CBDC294B9E8A82F08AD4C73279">
    <w:name w:val="CDF6A1CBDC294B9E8A82F08AD4C73279"/>
    <w:rsid w:val="00C00411"/>
    <w:pPr>
      <w:spacing w:after="160" w:line="259" w:lineRule="auto"/>
    </w:pPr>
  </w:style>
  <w:style w:type="paragraph" w:customStyle="1" w:styleId="30C7062313BD4CF6B0121C1B444392A0">
    <w:name w:val="30C7062313BD4CF6B0121C1B444392A0"/>
    <w:rsid w:val="00C00411"/>
    <w:pPr>
      <w:spacing w:after="160" w:line="259" w:lineRule="auto"/>
    </w:pPr>
  </w:style>
  <w:style w:type="paragraph" w:customStyle="1" w:styleId="A3BCE823E84049F6989A2A44D8DC41A9">
    <w:name w:val="A3BCE823E84049F6989A2A44D8DC41A9"/>
    <w:rsid w:val="00C00411"/>
    <w:pPr>
      <w:spacing w:after="160" w:line="259" w:lineRule="auto"/>
    </w:pPr>
  </w:style>
  <w:style w:type="paragraph" w:customStyle="1" w:styleId="550B8C6BD39240A0B0C883BDF1C134F6">
    <w:name w:val="550B8C6BD39240A0B0C883BDF1C134F6"/>
    <w:rsid w:val="00C00411"/>
    <w:pPr>
      <w:spacing w:after="160" w:line="259" w:lineRule="auto"/>
    </w:pPr>
  </w:style>
  <w:style w:type="paragraph" w:customStyle="1" w:styleId="BB5A82AADEE64BDE8023738867319522">
    <w:name w:val="BB5A82AADEE64BDE8023738867319522"/>
    <w:rsid w:val="00C0041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4D019-B499-43ED-A8B8-56DF390316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886D6B-1F97-47CA-874E-2BC390AF4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FA441-3A94-44E3-A159-D7F779E4D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06EFA3-DA61-442F-BAFB-06A28490A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Potsdam GmbH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Dustin</dc:creator>
  <cp:lastModifiedBy>Wanski, Sophie</cp:lastModifiedBy>
  <cp:revision>2</cp:revision>
  <dcterms:created xsi:type="dcterms:W3CDTF">2026-07-06T11:33:00Z</dcterms:created>
  <dcterms:modified xsi:type="dcterms:W3CDTF">2026-07-06T11:33:00Z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