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807B" w14:textId="77777777" w:rsidR="00AF7892" w:rsidRPr="00B80B2E" w:rsidRDefault="00AF7892" w:rsidP="00AF7892">
      <w:pPr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ausgefüllte </w:t>
      </w:r>
      <w:r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ormblatt ist bitte als </w:t>
      </w:r>
      <w:proofErr w:type="spellStart"/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pdf</w:t>
      </w:r>
      <w:proofErr w:type="spellEnd"/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-Datei dem Angebot anzufügen.</w:t>
      </w:r>
    </w:p>
    <w:p w14:paraId="2CC8AD10" w14:textId="292C16D3" w:rsidR="00D74F89" w:rsidRPr="000065FA" w:rsidRDefault="00D74F89" w:rsidP="00D74F89">
      <w:pPr>
        <w:pStyle w:val="Listenabsatz"/>
        <w:numPr>
          <w:ilvl w:val="0"/>
          <w:numId w:val="6"/>
        </w:numPr>
        <w:spacing w:after="0" w:line="240" w:lineRule="auto"/>
        <w:ind w:left="426" w:hanging="426"/>
      </w:pPr>
      <w:r w:rsidRPr="00D74F89">
        <w:rPr>
          <w:b/>
          <w:sz w:val="28"/>
          <w:szCs w:val="28"/>
        </w:rPr>
        <w:t xml:space="preserve">Referenzprojekte des </w:t>
      </w:r>
      <w:r>
        <w:rPr>
          <w:b/>
          <w:sz w:val="28"/>
          <w:szCs w:val="28"/>
        </w:rPr>
        <w:t>Bieters/der Bietergemeinschaft</w:t>
      </w:r>
    </w:p>
    <w:p w14:paraId="53F1E767" w14:textId="093BADE3" w:rsidR="00AF7892" w:rsidRPr="00965E7D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(durch den </w:t>
      </w:r>
      <w:r w:rsidR="00D74F89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Bieter</w:t>
      </w: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/die B</w:t>
      </w:r>
      <w:r w:rsidR="00D74F89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ieter</w:t>
      </w: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gemeinschaft auszufüllen)</w:t>
      </w:r>
    </w:p>
    <w:p w14:paraId="4BD23D4B" w14:textId="77777777" w:rsidR="00AF7892" w:rsidRDefault="00AF7892" w:rsidP="001568E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2786699" w14:textId="3394847E" w:rsidR="001E2BB0" w:rsidRPr="00AF7892" w:rsidRDefault="001E2BB0" w:rsidP="001568E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F7892">
        <w:rPr>
          <w:rFonts w:ascii="Arial" w:hAnsi="Arial" w:cs="Arial"/>
          <w:b/>
          <w:bCs/>
          <w:sz w:val="24"/>
          <w:szCs w:val="24"/>
        </w:rPr>
        <w:t xml:space="preserve">Der </w:t>
      </w:r>
      <w:r w:rsidR="00A31F39" w:rsidRPr="00AF7892">
        <w:rPr>
          <w:rFonts w:ascii="Arial" w:hAnsi="Arial" w:cs="Arial"/>
          <w:b/>
          <w:bCs/>
          <w:sz w:val="24"/>
          <w:szCs w:val="24"/>
        </w:rPr>
        <w:t>Bieter</w:t>
      </w:r>
      <w:r w:rsidRPr="00AF7892">
        <w:rPr>
          <w:rFonts w:ascii="Arial" w:hAnsi="Arial" w:cs="Arial"/>
          <w:b/>
          <w:bCs/>
          <w:sz w:val="24"/>
          <w:szCs w:val="24"/>
        </w:rPr>
        <w:t xml:space="preserve"> hat mit der </w:t>
      </w:r>
      <w:r w:rsidR="00D54EFD" w:rsidRPr="00AF7892">
        <w:rPr>
          <w:rFonts w:ascii="Arial" w:hAnsi="Arial" w:cs="Arial"/>
          <w:b/>
          <w:bCs/>
          <w:sz w:val="24"/>
          <w:szCs w:val="24"/>
        </w:rPr>
        <w:t>zu vergebenden Leistung</w:t>
      </w:r>
      <w:r w:rsidRPr="00AF7892">
        <w:rPr>
          <w:rFonts w:ascii="Arial" w:hAnsi="Arial" w:cs="Arial"/>
          <w:b/>
          <w:bCs/>
          <w:sz w:val="24"/>
          <w:szCs w:val="24"/>
        </w:rPr>
        <w:t xml:space="preserve"> vergleichbare und fertiggestellte Referenzprojekte aus den letzten </w:t>
      </w:r>
      <w:r w:rsidR="003F79FA" w:rsidRPr="00AF7892">
        <w:rPr>
          <w:rFonts w:ascii="Arial" w:hAnsi="Arial" w:cs="Arial"/>
          <w:b/>
          <w:bCs/>
          <w:sz w:val="24"/>
          <w:szCs w:val="24"/>
        </w:rPr>
        <w:t>zehn</w:t>
      </w:r>
      <w:r w:rsidRPr="00AF7892">
        <w:rPr>
          <w:rFonts w:ascii="Arial" w:hAnsi="Arial" w:cs="Arial"/>
          <w:b/>
          <w:bCs/>
          <w:sz w:val="24"/>
          <w:szCs w:val="24"/>
        </w:rPr>
        <w:t xml:space="preserve"> Jahren (ab 201</w:t>
      </w:r>
      <w:r w:rsidR="003F79FA" w:rsidRPr="00AF7892">
        <w:rPr>
          <w:rFonts w:ascii="Arial" w:hAnsi="Arial" w:cs="Arial"/>
          <w:b/>
          <w:bCs/>
          <w:sz w:val="24"/>
          <w:szCs w:val="24"/>
        </w:rPr>
        <w:t>5</w:t>
      </w:r>
      <w:r w:rsidRPr="00AF7892">
        <w:rPr>
          <w:rFonts w:ascii="Arial" w:hAnsi="Arial" w:cs="Arial"/>
          <w:b/>
          <w:bCs/>
          <w:sz w:val="24"/>
          <w:szCs w:val="24"/>
        </w:rPr>
        <w:t xml:space="preserve">) für die Erbringung von Planungsleistungen der </w:t>
      </w:r>
      <w:r w:rsidR="00B50119" w:rsidRPr="00AF7892">
        <w:rPr>
          <w:rFonts w:ascii="Arial" w:hAnsi="Arial" w:cs="Arial"/>
          <w:b/>
          <w:bCs/>
          <w:sz w:val="24"/>
          <w:szCs w:val="24"/>
        </w:rPr>
        <w:t>Tragwerksplanungen</w:t>
      </w:r>
      <w:r w:rsidR="007055B1" w:rsidRPr="00AF7892">
        <w:rPr>
          <w:rFonts w:ascii="Arial" w:hAnsi="Arial" w:cs="Arial"/>
          <w:b/>
          <w:bCs/>
          <w:sz w:val="24"/>
          <w:szCs w:val="24"/>
        </w:rPr>
        <w:t xml:space="preserve"> erstellt</w:t>
      </w:r>
      <w:r w:rsidR="00B50119" w:rsidRPr="00AF7892">
        <w:rPr>
          <w:rFonts w:ascii="Arial" w:hAnsi="Arial" w:cs="Arial"/>
          <w:b/>
          <w:bCs/>
          <w:sz w:val="24"/>
          <w:szCs w:val="24"/>
        </w:rPr>
        <w:t>.</w:t>
      </w:r>
    </w:p>
    <w:p w14:paraId="6004B1AE" w14:textId="77777777" w:rsidR="000458A1" w:rsidRPr="00D54EFD" w:rsidRDefault="000458A1" w:rsidP="001568E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67FE845" w14:textId="77777777" w:rsidR="00AF7892" w:rsidRPr="001B1E3C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1B1E3C">
        <w:rPr>
          <w:rFonts w:ascii="Arial" w:hAnsi="Arial" w:cs="Arial"/>
          <w:b/>
          <w:bCs/>
          <w:sz w:val="20"/>
          <w:szCs w:val="20"/>
          <w:u w:val="single"/>
        </w:rPr>
        <w:t>Mindestanforderungen:</w:t>
      </w:r>
    </w:p>
    <w:p w14:paraId="17F8DF3D" w14:textId="77777777" w:rsidR="00AF7892" w:rsidRDefault="00AF7892" w:rsidP="00AF7892">
      <w:pPr>
        <w:pStyle w:val="Listenabsatz"/>
        <w:numPr>
          <w:ilvl w:val="0"/>
          <w:numId w:val="5"/>
        </w:numPr>
        <w:tabs>
          <w:tab w:val="left" w:pos="284"/>
          <w:tab w:val="left" w:pos="1416"/>
          <w:tab w:val="left" w:pos="2124"/>
          <w:tab w:val="left" w:pos="2832"/>
          <w:tab w:val="right" w:pos="9356"/>
        </w:tabs>
        <w:spacing w:after="0"/>
        <w:ind w:left="284" w:hanging="284"/>
        <w:rPr>
          <w:rFonts w:ascii="Arial" w:hAnsi="Arial" w:cs="Arial"/>
          <w:sz w:val="18"/>
          <w:szCs w:val="18"/>
        </w:rPr>
      </w:pPr>
      <w:r w:rsidRPr="00AF7892">
        <w:rPr>
          <w:rFonts w:ascii="Arial" w:hAnsi="Arial" w:cs="Arial"/>
          <w:sz w:val="18"/>
          <w:szCs w:val="18"/>
        </w:rPr>
        <w:t>mind. zwei vergleichbare Referenzprojekte,</w:t>
      </w:r>
    </w:p>
    <w:p w14:paraId="4552E666" w14:textId="77777777" w:rsidR="00AF7892" w:rsidRDefault="00AF7892" w:rsidP="00AF7892">
      <w:pPr>
        <w:pStyle w:val="Listenabsatz"/>
        <w:numPr>
          <w:ilvl w:val="0"/>
          <w:numId w:val="5"/>
        </w:numPr>
        <w:tabs>
          <w:tab w:val="left" w:pos="284"/>
          <w:tab w:val="left" w:pos="1416"/>
          <w:tab w:val="left" w:pos="2124"/>
          <w:tab w:val="left" w:pos="2832"/>
          <w:tab w:val="right" w:pos="9356"/>
        </w:tabs>
        <w:spacing w:after="0"/>
        <w:ind w:left="284" w:hanging="284"/>
        <w:rPr>
          <w:rFonts w:ascii="Arial" w:hAnsi="Arial" w:cs="Arial"/>
          <w:sz w:val="18"/>
          <w:szCs w:val="18"/>
        </w:rPr>
      </w:pPr>
      <w:r w:rsidRPr="00AF7892">
        <w:rPr>
          <w:rFonts w:ascii="Arial" w:hAnsi="Arial" w:cs="Arial"/>
          <w:sz w:val="18"/>
          <w:szCs w:val="18"/>
        </w:rPr>
        <w:t xml:space="preserve">als vergleichbar gelten Referenzprojekte im Bereich Sonderbauten (Neubau- oder Erweiterungsbauten), insbesondere Hallenbauten für Sport- oder Gewerbenutzung, Logistikbauten, davon müssen für mind. 1 Referenz die </w:t>
      </w:r>
      <w:proofErr w:type="spellStart"/>
      <w:r w:rsidRPr="00AF7892">
        <w:rPr>
          <w:rFonts w:ascii="Arial" w:hAnsi="Arial" w:cs="Arial"/>
          <w:sz w:val="18"/>
          <w:szCs w:val="18"/>
        </w:rPr>
        <w:t>Lph</w:t>
      </w:r>
      <w:proofErr w:type="spellEnd"/>
      <w:r w:rsidRPr="00AF7892">
        <w:rPr>
          <w:rFonts w:ascii="Arial" w:hAnsi="Arial" w:cs="Arial"/>
          <w:sz w:val="18"/>
          <w:szCs w:val="18"/>
        </w:rPr>
        <w:t xml:space="preserve"> 2-6  und für mind. 1 Referenz die </w:t>
      </w:r>
      <w:proofErr w:type="spellStart"/>
      <w:r w:rsidRPr="00AF7892">
        <w:rPr>
          <w:rFonts w:ascii="Arial" w:hAnsi="Arial" w:cs="Arial"/>
          <w:sz w:val="18"/>
          <w:szCs w:val="18"/>
        </w:rPr>
        <w:t>Lph</w:t>
      </w:r>
      <w:proofErr w:type="spellEnd"/>
      <w:r w:rsidRPr="00AF7892">
        <w:rPr>
          <w:rFonts w:ascii="Arial" w:hAnsi="Arial" w:cs="Arial"/>
          <w:sz w:val="18"/>
          <w:szCs w:val="18"/>
        </w:rPr>
        <w:t xml:space="preserve"> 2-4 gem. § 51 der HOAI  nachgewiesen werden</w:t>
      </w:r>
    </w:p>
    <w:p w14:paraId="2A7B9D87" w14:textId="02EFD1DE" w:rsidR="00AF7892" w:rsidRPr="00AF7892" w:rsidRDefault="00AF7892" w:rsidP="00AF7892">
      <w:pPr>
        <w:pStyle w:val="Listenabsatz"/>
        <w:numPr>
          <w:ilvl w:val="0"/>
          <w:numId w:val="5"/>
        </w:numPr>
        <w:tabs>
          <w:tab w:val="left" w:pos="284"/>
          <w:tab w:val="left" w:pos="1416"/>
          <w:tab w:val="left" w:pos="2124"/>
          <w:tab w:val="left" w:pos="2832"/>
          <w:tab w:val="right" w:pos="9356"/>
        </w:tabs>
        <w:spacing w:after="0"/>
        <w:ind w:left="284" w:hanging="284"/>
        <w:rPr>
          <w:rFonts w:ascii="Arial" w:hAnsi="Arial" w:cs="Arial"/>
          <w:sz w:val="18"/>
          <w:szCs w:val="18"/>
        </w:rPr>
      </w:pPr>
      <w:r w:rsidRPr="00AF7892">
        <w:rPr>
          <w:rFonts w:ascii="Arial" w:hAnsi="Arial" w:cs="Arial"/>
          <w:sz w:val="18"/>
          <w:szCs w:val="18"/>
        </w:rPr>
        <w:t xml:space="preserve">Ein Referenzprojekt gilt als fertiggestellt, wenn </w:t>
      </w:r>
      <w:proofErr w:type="spellStart"/>
      <w:r w:rsidRPr="00AF7892">
        <w:rPr>
          <w:rFonts w:ascii="Arial" w:hAnsi="Arial" w:cs="Arial"/>
          <w:sz w:val="18"/>
          <w:szCs w:val="18"/>
        </w:rPr>
        <w:t>Lph</w:t>
      </w:r>
      <w:proofErr w:type="spellEnd"/>
      <w:r w:rsidRPr="00AF7892">
        <w:rPr>
          <w:rFonts w:ascii="Arial" w:hAnsi="Arial" w:cs="Arial"/>
          <w:sz w:val="18"/>
          <w:szCs w:val="18"/>
        </w:rPr>
        <w:t xml:space="preserve"> 6 ab 2015 abgeschlossen ist</w:t>
      </w:r>
    </w:p>
    <w:p w14:paraId="1EA1211C" w14:textId="77777777" w:rsidR="00AF7892" w:rsidRDefault="00AF7892" w:rsidP="001E2BB0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6F704FD" w14:textId="77777777" w:rsidR="00AF7892" w:rsidRPr="00EE2AAE" w:rsidRDefault="00AF7892" w:rsidP="00AF7892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E2AAE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E2AAE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79FF1A3" w14:textId="77777777" w:rsidR="00AF7892" w:rsidRDefault="004E4B33" w:rsidP="004E4B33">
      <w:pPr>
        <w:spacing w:after="160" w:line="259" w:lineRule="auto"/>
        <w:rPr>
          <w:rFonts w:ascii="Arial" w:hAnsi="Arial" w:cs="Arial"/>
          <w:sz w:val="18"/>
          <w:szCs w:val="18"/>
        </w:rPr>
      </w:pPr>
      <w:r w:rsidRPr="00AF7892">
        <w:rPr>
          <w:rFonts w:ascii="Arial" w:hAnsi="Arial" w:cs="Arial"/>
          <w:sz w:val="18"/>
          <w:szCs w:val="18"/>
        </w:rPr>
        <w:t>Einzureichende Unterlagen: Eine kurze Beschreibung des Referenzprojektes nebst bildlicher Darstellung, die zur Veranschaulichung des Referenzvorhabens geeignet sind (z.</w:t>
      </w:r>
      <w:r w:rsidR="00D54EFD" w:rsidRPr="00AF7892">
        <w:rPr>
          <w:rFonts w:ascii="Arial" w:hAnsi="Arial" w:cs="Arial"/>
          <w:sz w:val="18"/>
          <w:szCs w:val="18"/>
        </w:rPr>
        <w:t>B</w:t>
      </w:r>
      <w:r w:rsidRPr="00AF7892">
        <w:rPr>
          <w:rFonts w:ascii="Arial" w:hAnsi="Arial" w:cs="Arial"/>
          <w:sz w:val="18"/>
          <w:szCs w:val="18"/>
        </w:rPr>
        <w:t>. Fotos, Pläne, Skizzen) einzureichen.</w:t>
      </w:r>
    </w:p>
    <w:p w14:paraId="452C0AAD" w14:textId="77777777" w:rsidR="00AF7892" w:rsidRDefault="00AF7892" w:rsidP="004E4B33">
      <w:pPr>
        <w:spacing w:after="160" w:line="259" w:lineRule="auto"/>
        <w:rPr>
          <w:rFonts w:ascii="Arial" w:hAnsi="Arial" w:cs="Arial"/>
          <w:sz w:val="18"/>
          <w:szCs w:val="18"/>
        </w:rPr>
      </w:pPr>
    </w:p>
    <w:p w14:paraId="194BFEE5" w14:textId="192AA618" w:rsidR="00AF7892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1:</w:t>
      </w:r>
    </w:p>
    <w:p w14:paraId="74917EFD" w14:textId="77777777" w:rsidR="00AF7892" w:rsidRPr="001B1E3C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1568E4" w:rsidRPr="00AF7892" w14:paraId="566EFABD" w14:textId="77777777" w:rsidTr="00AF7892">
        <w:tc>
          <w:tcPr>
            <w:tcW w:w="3397" w:type="dxa"/>
          </w:tcPr>
          <w:p w14:paraId="4C3B3336" w14:textId="39A20829" w:rsidR="001568E4" w:rsidRPr="00AF7892" w:rsidRDefault="001E2BB0" w:rsidP="00ED62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="001568E4"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16287D41" w14:textId="77777777" w:rsidR="001568E4" w:rsidRPr="00AF7892" w:rsidRDefault="00A9237D" w:rsidP="00ED62B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04687775"/>
                <w:placeholder>
                  <w:docPart w:val="53EDDFD6B8314CC480C20C0629F39A77"/>
                </w:placeholder>
                <w:showingPlcHdr/>
              </w:sdtPr>
              <w:sdtEndPr/>
              <w:sdtContent>
                <w:r w:rsidR="001568E4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2A59E9E7" w14:textId="77777777" w:rsidR="001568E4" w:rsidRPr="00AF7892" w:rsidRDefault="001568E4" w:rsidP="00ED62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8E4" w:rsidRPr="00AF7892" w14:paraId="47601F68" w14:textId="77777777" w:rsidTr="00AF7892">
        <w:tc>
          <w:tcPr>
            <w:tcW w:w="3397" w:type="dxa"/>
          </w:tcPr>
          <w:p w14:paraId="7A960ADC" w14:textId="77777777" w:rsidR="001568E4" w:rsidRPr="00AF7892" w:rsidRDefault="001568E4" w:rsidP="00ED62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9682031"/>
              <w:placeholder>
                <w:docPart w:val="8652A1C94D2D4A2294AA28E26DFB02EF"/>
              </w:placeholder>
            </w:sdtPr>
            <w:sdtEndPr/>
            <w:sdtContent>
              <w:p w14:paraId="692B90D5" w14:textId="77777777" w:rsidR="001568E4" w:rsidRPr="00AF7892" w:rsidRDefault="00A9237D" w:rsidP="00ED62B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641237575"/>
                    <w:placeholder>
                      <w:docPart w:val="B4BA56A37CAD457BA7CAB0440E4634D5"/>
                    </w:placeholder>
                    <w:showingPlcHdr/>
                  </w:sdtPr>
                  <w:sdtEndPr/>
                  <w:sdtContent>
                    <w:r w:rsidR="001568E4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1568E4" w:rsidRPr="00AF7892" w14:paraId="29540146" w14:textId="77777777" w:rsidTr="00AF7892">
        <w:trPr>
          <w:trHeight w:val="401"/>
        </w:trPr>
        <w:tc>
          <w:tcPr>
            <w:tcW w:w="3397" w:type="dxa"/>
          </w:tcPr>
          <w:p w14:paraId="4DA1C56D" w14:textId="4A08B678" w:rsidR="005520AF" w:rsidRPr="00AF7892" w:rsidRDefault="001568E4" w:rsidP="001E2B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 w:rsid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521FCEF9" w14:textId="77777777" w:rsidR="005520AF" w:rsidRPr="00AF7892" w:rsidRDefault="00A9237D" w:rsidP="001E2BB0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highlight w:val="lightGray"/>
                </w:rPr>
                <w:id w:val="19682033"/>
                <w:placeholder>
                  <w:docPart w:val="9A506E711FFC42C0A78A146C4FD73CD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435798250"/>
                    <w:placeholder>
                      <w:docPart w:val="B07A099727ED474C923EE4C758783702"/>
                    </w:placeholder>
                    <w:showingPlcHdr/>
                  </w:sdtPr>
                  <w:sdtEndPr/>
                  <w:sdtContent>
                    <w:r w:rsidR="001568E4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1568E4" w:rsidRPr="00AF7892" w14:paraId="4FB2108A" w14:textId="77777777" w:rsidTr="00AF7892">
        <w:trPr>
          <w:trHeight w:val="496"/>
        </w:trPr>
        <w:tc>
          <w:tcPr>
            <w:tcW w:w="3397" w:type="dxa"/>
          </w:tcPr>
          <w:p w14:paraId="16C1939A" w14:textId="77777777" w:rsidR="005520AF" w:rsidRPr="00AF7892" w:rsidRDefault="005520AF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1B484520" w14:textId="2E36D7C3" w:rsidR="00AF7892" w:rsidRPr="00AF7892" w:rsidRDefault="005520AF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9682048"/>
              <w:placeholder>
                <w:docPart w:val="C80D9542D4884CE594ED7E21E7CBAA3C"/>
              </w:placeholder>
            </w:sdtPr>
            <w:sdtEndPr/>
            <w:sdtContent>
              <w:p w14:paraId="3E90AFB9" w14:textId="77777777" w:rsidR="001568E4" w:rsidRPr="00AF7892" w:rsidRDefault="00A9237D" w:rsidP="000458A1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468052989"/>
                    <w:placeholder>
                      <w:docPart w:val="697262C0C0D340E3950D86DC78D4FD6B"/>
                    </w:placeholder>
                    <w:showingPlcHdr/>
                  </w:sdtPr>
                  <w:sdtEndPr/>
                  <w:sdtContent>
                    <w:r w:rsidR="001568E4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5520AF" w:rsidRPr="00AF7892" w14:paraId="57487F68" w14:textId="77777777" w:rsidTr="00AF7892">
        <w:tc>
          <w:tcPr>
            <w:tcW w:w="3397" w:type="dxa"/>
          </w:tcPr>
          <w:p w14:paraId="7D317125" w14:textId="77777777" w:rsidR="005520AF" w:rsidRPr="00AF7892" w:rsidRDefault="005520AF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6CCE91AC" w14:textId="09003254" w:rsidR="00AF7892" w:rsidRPr="00AF7892" w:rsidRDefault="005520AF" w:rsidP="000458A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 w:rsidR="00AF7892">
              <w:rPr>
                <w:rFonts w:ascii="Arial" w:hAnsi="Arial" w:cs="Arial"/>
                <w:sz w:val="22"/>
                <w:szCs w:val="22"/>
              </w:rPr>
              <w:t>51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9682068"/>
              <w:placeholder>
                <w:docPart w:val="B34E6904215E401A9A8804F0252C6783"/>
              </w:placeholder>
            </w:sdtPr>
            <w:sdtEndPr/>
            <w:sdtContent>
              <w:p w14:paraId="4BB76FCA" w14:textId="77777777" w:rsidR="005520AF" w:rsidRPr="00AF7892" w:rsidRDefault="00A9237D" w:rsidP="005520A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00310527"/>
                    <w:placeholder>
                      <w:docPart w:val="921F51A5E4774BB4B6B0C3829CFE7F7D"/>
                    </w:placeholder>
                    <w:showingPlcHdr/>
                  </w:sdtPr>
                  <w:sdtEndPr/>
                  <w:sdtContent>
                    <w:r w:rsidR="005520A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AF7892" w:rsidRPr="00AF7892" w14:paraId="372779A1" w14:textId="77777777" w:rsidTr="001468EB">
        <w:tc>
          <w:tcPr>
            <w:tcW w:w="3397" w:type="dxa"/>
          </w:tcPr>
          <w:p w14:paraId="3B36868F" w14:textId="53AEBB94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35D4EE26" w14:textId="679775DD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731000816"/>
              <w:placeholder>
                <w:docPart w:val="DC77D031E82D43FAAFBD1D94F4D04E76"/>
              </w:placeholder>
            </w:sdtPr>
            <w:sdtContent>
              <w:p w14:paraId="44C0E53F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572625333"/>
                    <w:placeholder>
                      <w:docPart w:val="DD403221258148EA89A3AA4FB130720C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5520AF" w:rsidRPr="00AF7892" w14:paraId="52A28F2D" w14:textId="77777777" w:rsidTr="00AF7892">
        <w:tc>
          <w:tcPr>
            <w:tcW w:w="3397" w:type="dxa"/>
          </w:tcPr>
          <w:p w14:paraId="134CAF9F" w14:textId="389185B7" w:rsidR="00AF7892" w:rsidRPr="00AF7892" w:rsidRDefault="005520AF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</w:t>
            </w:r>
            <w:r w:rsidR="00281A41" w:rsidRPr="00AF7892">
              <w:rPr>
                <w:rFonts w:ascii="Arial" w:hAnsi="Arial" w:cs="Arial"/>
                <w:sz w:val="22"/>
                <w:szCs w:val="22"/>
              </w:rPr>
              <w:t>m</w:t>
            </w:r>
            <w:r w:rsidR="00AF7892"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="00281A41"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153559524"/>
              <w:placeholder>
                <w:docPart w:val="86C01BABB5CD4D78B2C35280EFEC9379"/>
              </w:placeholder>
            </w:sdtPr>
            <w:sdtEndPr/>
            <w:sdtContent>
              <w:p w14:paraId="7FFA1D62" w14:textId="77777777" w:rsidR="005520AF" w:rsidRPr="00AF7892" w:rsidRDefault="00A9237D" w:rsidP="005520A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220132101"/>
                    <w:placeholder>
                      <w:docPart w:val="F4A070AA34DF475B8CDEC0AD658CB518"/>
                    </w:placeholder>
                    <w:showingPlcHdr/>
                  </w:sdtPr>
                  <w:sdtEndPr/>
                  <w:sdtContent>
                    <w:r w:rsidR="005520A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9462267" w14:textId="77777777" w:rsidR="005520AF" w:rsidRPr="00AF7892" w:rsidRDefault="005520AF" w:rsidP="005520AF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5520AF" w:rsidRPr="00AF7892" w14:paraId="3B9F862E" w14:textId="77777777" w:rsidTr="00AF7892">
        <w:tc>
          <w:tcPr>
            <w:tcW w:w="3397" w:type="dxa"/>
          </w:tcPr>
          <w:p w14:paraId="415B8F4F" w14:textId="77777777" w:rsidR="005520AF" w:rsidRPr="00AF7892" w:rsidRDefault="005520AF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70959AFE" w14:textId="41C37C92" w:rsidR="00AF7892" w:rsidRPr="00AF7892" w:rsidRDefault="005520AF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2035922538"/>
              <w:placeholder>
                <w:docPart w:val="8AD21E4F08E5477F9CCBF1822440DDA9"/>
              </w:placeholder>
            </w:sdtPr>
            <w:sdtEndPr/>
            <w:sdtContent>
              <w:p w14:paraId="3668058C" w14:textId="77777777" w:rsidR="005520AF" w:rsidRPr="00AF7892" w:rsidRDefault="00A9237D" w:rsidP="005520A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899250757"/>
                    <w:placeholder>
                      <w:docPart w:val="B6E9BE2ACA7243CEA9BA81F5E4EE8982"/>
                    </w:placeholder>
                    <w:showingPlcHdr/>
                  </w:sdtPr>
                  <w:sdtEndPr/>
                  <w:sdtContent>
                    <w:r w:rsidR="005520A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FA9AEB0" w14:textId="77777777" w:rsidR="005520AF" w:rsidRPr="00AF7892" w:rsidRDefault="005520AF" w:rsidP="005520AF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20AF" w:rsidRPr="00AF7892" w14:paraId="35B32C91" w14:textId="77777777" w:rsidTr="00AF7892">
        <w:tc>
          <w:tcPr>
            <w:tcW w:w="3397" w:type="dxa"/>
          </w:tcPr>
          <w:p w14:paraId="71EB704B" w14:textId="77777777" w:rsidR="005520AF" w:rsidRPr="00AF7892" w:rsidRDefault="005520AF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Gebäudetyp/Nutzung: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9682050"/>
              <w:placeholder>
                <w:docPart w:val="E6F2009DDC6147BD9FDB5CD9D449994F"/>
              </w:placeholder>
            </w:sdtPr>
            <w:sdtEndPr/>
            <w:sdtContent>
              <w:p w14:paraId="703FE86D" w14:textId="77777777" w:rsidR="005520AF" w:rsidRPr="00AF7892" w:rsidRDefault="00A9237D" w:rsidP="005520A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381679295"/>
                    <w:placeholder>
                      <w:docPart w:val="57A4CBE49915406D81BE73A8A952E591"/>
                    </w:placeholder>
                    <w:showingPlcHdr/>
                  </w:sdtPr>
                  <w:sdtEndPr/>
                  <w:sdtContent>
                    <w:r w:rsidR="005520A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5EC48F1D" w14:textId="77777777" w:rsidR="005520AF" w:rsidRPr="00AF7892" w:rsidRDefault="005520AF" w:rsidP="005520AF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FC3A34" w:rsidRPr="00AF7892" w14:paraId="114125E7" w14:textId="77777777" w:rsidTr="00AF7892">
        <w:tc>
          <w:tcPr>
            <w:tcW w:w="3397" w:type="dxa"/>
          </w:tcPr>
          <w:p w14:paraId="35C19922" w14:textId="77777777" w:rsidR="00FC3A34" w:rsidRPr="00AF7892" w:rsidRDefault="00FC3A34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Nutzfläche nach DIN 227:</w:t>
            </w:r>
          </w:p>
          <w:p w14:paraId="5F1C7AC0" w14:textId="77777777" w:rsidR="00FC3A34" w:rsidRPr="00AF7892" w:rsidRDefault="00FC3A34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284233072"/>
              <w:placeholder>
                <w:docPart w:val="5002507D88FD49EE91EF8EF6E61F8B50"/>
              </w:placeholder>
            </w:sdtPr>
            <w:sdtEndPr/>
            <w:sdtContent>
              <w:p w14:paraId="629E09F0" w14:textId="77777777" w:rsidR="00FC3A34" w:rsidRPr="00AF7892" w:rsidRDefault="00A9237D" w:rsidP="00FC3A34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205219568"/>
                    <w:placeholder>
                      <w:docPart w:val="E4F1FF2A471E443A8E6A47C166E15EC4"/>
                    </w:placeholder>
                    <w:showingPlcHdr/>
                  </w:sdtPr>
                  <w:sdtEndPr/>
                  <w:sdtContent>
                    <w:r w:rsidR="00FC3A34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63F0357F" w14:textId="77777777" w:rsidR="00FC3A34" w:rsidRPr="00AF7892" w:rsidRDefault="00FC3A34" w:rsidP="005520AF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46DFD" w:rsidRPr="00AF7892" w14:paraId="11503C7F" w14:textId="77777777" w:rsidTr="00AF7892">
        <w:tc>
          <w:tcPr>
            <w:tcW w:w="3397" w:type="dxa"/>
          </w:tcPr>
          <w:p w14:paraId="17E6680C" w14:textId="0F9510CD" w:rsidR="00B46DFD" w:rsidRPr="00AF7892" w:rsidRDefault="00B46DFD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Art des Bauprojekts:</w:t>
            </w:r>
          </w:p>
        </w:tc>
        <w:tc>
          <w:tcPr>
            <w:tcW w:w="5528" w:type="dxa"/>
          </w:tcPr>
          <w:p w14:paraId="5E53FF5D" w14:textId="69C92E6A" w:rsidR="00B46DFD" w:rsidRPr="00AF7892" w:rsidRDefault="00A9237D" w:rsidP="00B46D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7773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A8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6DFD" w:rsidRPr="00AF7892">
              <w:rPr>
                <w:rFonts w:ascii="Arial" w:hAnsi="Arial" w:cs="Arial"/>
                <w:sz w:val="22"/>
                <w:szCs w:val="22"/>
              </w:rPr>
              <w:t xml:space="preserve"> Neubau</w:t>
            </w:r>
          </w:p>
          <w:p w14:paraId="4BB8C3E4" w14:textId="77777777" w:rsidR="00B46DFD" w:rsidRDefault="00A9237D" w:rsidP="00B46D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2726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A8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6DFD" w:rsidRPr="00AF7892">
              <w:rPr>
                <w:rFonts w:ascii="Arial" w:hAnsi="Arial" w:cs="Arial"/>
                <w:sz w:val="22"/>
                <w:szCs w:val="22"/>
              </w:rPr>
              <w:t xml:space="preserve"> Sanierung</w:t>
            </w:r>
          </w:p>
          <w:p w14:paraId="7D3264C1" w14:textId="1DC77B61" w:rsidR="00AF7892" w:rsidRPr="00AF7892" w:rsidRDefault="00AF7892" w:rsidP="00B46DFD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C3E01" w:rsidRPr="00AF7892" w14:paraId="16B6256E" w14:textId="77777777" w:rsidTr="00AF7892">
        <w:tc>
          <w:tcPr>
            <w:tcW w:w="3397" w:type="dxa"/>
          </w:tcPr>
          <w:p w14:paraId="55F8444D" w14:textId="5AC3B646" w:rsidR="003C3E01" w:rsidRPr="00AF7892" w:rsidRDefault="00AF7892" w:rsidP="005520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 der Tragwerkskonstruktion</w:t>
            </w:r>
            <w:r w:rsidR="003C3E01" w:rsidRPr="00AF789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0BA20B05" w14:textId="3B7FBF43" w:rsidR="003C3E01" w:rsidRPr="00AF7892" w:rsidRDefault="00A9237D" w:rsidP="003C3E01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787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A8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3E01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7892" w:rsidRPr="00AF7892">
              <w:rPr>
                <w:rFonts w:ascii="Arial" w:hAnsi="Arial" w:cs="Arial"/>
                <w:sz w:val="22"/>
                <w:szCs w:val="22"/>
              </w:rPr>
              <w:t>Tragwerk in Stahlbetonbauweise</w:t>
            </w:r>
          </w:p>
          <w:p w14:paraId="33C7A624" w14:textId="77777777" w:rsidR="003C3E01" w:rsidRDefault="00A9237D" w:rsidP="003C3E01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6677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A8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C3E01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7892" w:rsidRPr="00AF7892">
              <w:rPr>
                <w:rFonts w:ascii="Arial" w:hAnsi="Arial" w:cs="Arial"/>
                <w:sz w:val="22"/>
                <w:szCs w:val="22"/>
              </w:rPr>
              <w:t>Tragwerk in monolithischer Bauweise</w:t>
            </w:r>
          </w:p>
          <w:p w14:paraId="751C02E2" w14:textId="77777777" w:rsidR="00AF7892" w:rsidRDefault="00AF7892" w:rsidP="003C3E01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047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Halbfertigteil-/Fertigteilbauweise</w:t>
            </w:r>
          </w:p>
          <w:p w14:paraId="3061102C" w14:textId="2B0285EC" w:rsidR="00AF7892" w:rsidRPr="00AF7892" w:rsidRDefault="00AF7892" w:rsidP="003C3E01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558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andere,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33468986"/>
                <w:placeholder>
                  <w:docPart w:val="248002BFF7D647D798FDC6AB9652B131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tr w:rsidR="005520AF" w:rsidRPr="00AF7892" w14:paraId="2860EFAB" w14:textId="77777777" w:rsidTr="00AF7892">
        <w:trPr>
          <w:trHeight w:val="1701"/>
        </w:trPr>
        <w:tc>
          <w:tcPr>
            <w:tcW w:w="3397" w:type="dxa"/>
          </w:tcPr>
          <w:p w14:paraId="4D86056A" w14:textId="1CE6AB28" w:rsidR="005520AF" w:rsidRPr="00AF7892" w:rsidRDefault="005520AF" w:rsidP="001E71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lastRenderedPageBreak/>
              <w:t xml:space="preserve">Welche Leistungen wurden durch den </w:t>
            </w:r>
            <w:r w:rsidR="00D74F89"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 w:rsidR="00D74F89"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175229448"/>
              <w:placeholder>
                <w:docPart w:val="14345AF0177F4F55BA0BE1AFD5F44201"/>
              </w:placeholder>
            </w:sdtPr>
            <w:sdtEndPr/>
            <w:sdtContent>
              <w:p w14:paraId="298A90CC" w14:textId="77777777" w:rsidR="005520AF" w:rsidRPr="00AF7892" w:rsidRDefault="00A9237D" w:rsidP="005520A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185027949"/>
                    <w:placeholder>
                      <w:docPart w:val="2848BCD815FD488B80BEAA0D8F436469"/>
                    </w:placeholder>
                    <w:showingPlcHdr/>
                  </w:sdtPr>
                  <w:sdtEndPr/>
                  <w:sdtContent>
                    <w:r w:rsidR="005520A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3E19B0E" w14:textId="77777777" w:rsidR="001E716D" w:rsidRPr="00AF7892" w:rsidRDefault="001E716D" w:rsidP="005520AF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410643B9" w14:textId="77777777" w:rsidR="005520AF" w:rsidRPr="00AF7892" w:rsidRDefault="005520AF" w:rsidP="001E716D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5520AF" w:rsidRPr="00AF7892" w14:paraId="462AAD0B" w14:textId="77777777" w:rsidTr="00AF7892">
        <w:trPr>
          <w:trHeight w:val="850"/>
        </w:trPr>
        <w:tc>
          <w:tcPr>
            <w:tcW w:w="3397" w:type="dxa"/>
          </w:tcPr>
          <w:p w14:paraId="29D73655" w14:textId="77777777" w:rsidR="005520AF" w:rsidRPr="00AF7892" w:rsidRDefault="005520AF" w:rsidP="001E71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790931363"/>
              <w:placeholder>
                <w:docPart w:val="64C722B0ABCB48B2B49ACC4F36C2E9AA"/>
              </w:placeholder>
            </w:sdtPr>
            <w:sdtEndPr/>
            <w:sdtContent>
              <w:p w14:paraId="404C3219" w14:textId="77777777" w:rsidR="005520AF" w:rsidRPr="00AF7892" w:rsidRDefault="00A9237D" w:rsidP="005520A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901670736"/>
                    <w:placeholder>
                      <w:docPart w:val="63BBC8F0EDF14627810E7DE634B00BA1"/>
                    </w:placeholder>
                    <w:showingPlcHdr/>
                  </w:sdtPr>
                  <w:sdtEndPr/>
                  <w:sdtContent>
                    <w:r w:rsidR="005520A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376A6F2B" w14:textId="77777777" w:rsidR="006F010E" w:rsidRDefault="006F010E">
      <w:pPr>
        <w:spacing w:after="160" w:line="259" w:lineRule="auto"/>
      </w:pPr>
    </w:p>
    <w:p w14:paraId="6873A263" w14:textId="551D6F1D" w:rsidR="00AF7892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Referenz 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729AD3F" w14:textId="77777777" w:rsidR="00AF7892" w:rsidRPr="001B1E3C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AF7892" w:rsidRPr="00AF7892" w14:paraId="0F9D9F6A" w14:textId="77777777" w:rsidTr="001468EB">
        <w:tc>
          <w:tcPr>
            <w:tcW w:w="3397" w:type="dxa"/>
          </w:tcPr>
          <w:p w14:paraId="54E81856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66FA7BE6" w14:textId="77777777" w:rsidR="00AF7892" w:rsidRP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87538657"/>
                <w:placeholder>
                  <w:docPart w:val="0BAC690533D346B6986B7AF951A8B478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32700C89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892" w:rsidRPr="00AF7892" w14:paraId="46D58DEF" w14:textId="77777777" w:rsidTr="001468EB">
        <w:tc>
          <w:tcPr>
            <w:tcW w:w="3397" w:type="dxa"/>
          </w:tcPr>
          <w:p w14:paraId="2CF96F77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1184511300"/>
              <w:placeholder>
                <w:docPart w:val="BF51CB8237EC48BFAB1493CB14BCEE04"/>
              </w:placeholder>
            </w:sdtPr>
            <w:sdtContent>
              <w:p w14:paraId="7835E66B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330289283"/>
                    <w:placeholder>
                      <w:docPart w:val="544448072B5C49D98BA38D08524521D7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AF7892" w:rsidRPr="00AF7892" w14:paraId="5AF13820" w14:textId="77777777" w:rsidTr="001468EB">
        <w:trPr>
          <w:trHeight w:val="401"/>
        </w:trPr>
        <w:tc>
          <w:tcPr>
            <w:tcW w:w="3397" w:type="dxa"/>
          </w:tcPr>
          <w:p w14:paraId="09B2D56E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2CB29B01" w14:textId="77777777" w:rsidR="00AF7892" w:rsidRPr="00AF7892" w:rsidRDefault="00AF7892" w:rsidP="001468EB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highlight w:val="lightGray"/>
                </w:rPr>
                <w:id w:val="630141635"/>
                <w:placeholder>
                  <w:docPart w:val="02E1381E657C4E319B9A8E1A8B19CBCE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105660232"/>
                    <w:placeholder>
                      <w:docPart w:val="7B97329F094B4E54932C0CEC2ECD1722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AF7892" w:rsidRPr="00AF7892" w14:paraId="5D33A65F" w14:textId="77777777" w:rsidTr="001468EB">
        <w:trPr>
          <w:trHeight w:val="496"/>
        </w:trPr>
        <w:tc>
          <w:tcPr>
            <w:tcW w:w="3397" w:type="dxa"/>
          </w:tcPr>
          <w:p w14:paraId="7302F764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53D9BA60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463694139"/>
              <w:placeholder>
                <w:docPart w:val="D65A4AF216F24C03912E07CF7EBE1FFA"/>
              </w:placeholder>
            </w:sdtPr>
            <w:sdtContent>
              <w:p w14:paraId="62CFE93D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186361177"/>
                    <w:placeholder>
                      <w:docPart w:val="E2471377AD8D43A89F906BD38F1152D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AF7892" w:rsidRPr="00AF7892" w14:paraId="08573D4E" w14:textId="77777777" w:rsidTr="001468EB">
        <w:tc>
          <w:tcPr>
            <w:tcW w:w="3397" w:type="dxa"/>
          </w:tcPr>
          <w:p w14:paraId="218262DB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221724F5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1337452745"/>
              <w:placeholder>
                <w:docPart w:val="DE44D24DE326460AA1176F9E41DBD2B7"/>
              </w:placeholder>
            </w:sdtPr>
            <w:sdtContent>
              <w:p w14:paraId="6CF183B9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692298985"/>
                    <w:placeholder>
                      <w:docPart w:val="26FC28C28245471E9F0669520CCA2D39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AF7892" w:rsidRPr="00AF7892" w14:paraId="1060AC54" w14:textId="77777777" w:rsidTr="001468EB">
        <w:tc>
          <w:tcPr>
            <w:tcW w:w="3397" w:type="dxa"/>
          </w:tcPr>
          <w:p w14:paraId="15D79ECC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0BF3BA33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824350845"/>
              <w:placeholder>
                <w:docPart w:val="F1DEE83421164ED99DEC9261CB6E5973"/>
              </w:placeholder>
            </w:sdtPr>
            <w:sdtContent>
              <w:p w14:paraId="203AF1F3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641234379"/>
                    <w:placeholder>
                      <w:docPart w:val="947CC26ED1C5411A8B3B0963C8F2958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AF7892" w:rsidRPr="00AF7892" w14:paraId="3FC50803" w14:textId="77777777" w:rsidTr="001468EB">
        <w:tc>
          <w:tcPr>
            <w:tcW w:w="3397" w:type="dxa"/>
          </w:tcPr>
          <w:p w14:paraId="67BFDD11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1440832071"/>
              <w:placeholder>
                <w:docPart w:val="BF5BAD65E0DA465EAB4B85825FD79357"/>
              </w:placeholder>
            </w:sdtPr>
            <w:sdtContent>
              <w:p w14:paraId="4690CB1D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48973241"/>
                    <w:placeholder>
                      <w:docPart w:val="0998025E442649D7A53B4B7094576A1F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BCCEDA1" w14:textId="77777777" w:rsidR="00AF7892" w:rsidRP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AF7892" w:rsidRPr="00AF7892" w14:paraId="63C9F2D7" w14:textId="77777777" w:rsidTr="001468EB">
        <w:tc>
          <w:tcPr>
            <w:tcW w:w="3397" w:type="dxa"/>
          </w:tcPr>
          <w:p w14:paraId="04D142B8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6AF94856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356774336"/>
              <w:placeholder>
                <w:docPart w:val="F8854D3AFC204CBB93B4FAE35EF61BC3"/>
              </w:placeholder>
            </w:sdtPr>
            <w:sdtContent>
              <w:p w14:paraId="7858ED9F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813020019"/>
                    <w:placeholder>
                      <w:docPart w:val="C753C8F231EA4953A1E0092AC1B6EC1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6A0D9A3" w14:textId="77777777" w:rsidR="00AF7892" w:rsidRPr="00AF7892" w:rsidRDefault="00AF7892" w:rsidP="001468EB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892" w:rsidRPr="00AF7892" w14:paraId="04D0232F" w14:textId="77777777" w:rsidTr="001468EB">
        <w:tc>
          <w:tcPr>
            <w:tcW w:w="3397" w:type="dxa"/>
          </w:tcPr>
          <w:p w14:paraId="55761DE3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Gebäudetyp/Nutzung: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7254799"/>
              <w:placeholder>
                <w:docPart w:val="7A0090301AD14DA0A1502BB1AB09DE90"/>
              </w:placeholder>
            </w:sdtPr>
            <w:sdtContent>
              <w:p w14:paraId="2F656A01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422411433"/>
                    <w:placeholder>
                      <w:docPart w:val="A20B7A3B1E614B8BB626B1D493D5936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60A0685A" w14:textId="77777777" w:rsidR="00AF7892" w:rsidRPr="00AF7892" w:rsidRDefault="00AF7892" w:rsidP="001468EB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AF7892" w:rsidRPr="00AF7892" w14:paraId="3B5CC9C7" w14:textId="77777777" w:rsidTr="001468EB">
        <w:tc>
          <w:tcPr>
            <w:tcW w:w="3397" w:type="dxa"/>
          </w:tcPr>
          <w:p w14:paraId="3FE2776C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Nutzfläche nach DIN 227:</w:t>
            </w:r>
          </w:p>
          <w:p w14:paraId="6E0C50A9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1611812288"/>
              <w:placeholder>
                <w:docPart w:val="8B45512EE16B43CCA38666B8A8FE50BF"/>
              </w:placeholder>
            </w:sdtPr>
            <w:sdtContent>
              <w:p w14:paraId="697F48D8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535338785"/>
                    <w:placeholder>
                      <w:docPart w:val="D23B13D58F1842B4B3D7EBE68E006C01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531A8492" w14:textId="77777777" w:rsidR="00AF7892" w:rsidRP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AF7892" w:rsidRPr="00AF7892" w14:paraId="67ECEAB7" w14:textId="77777777" w:rsidTr="001468EB">
        <w:tc>
          <w:tcPr>
            <w:tcW w:w="3397" w:type="dxa"/>
          </w:tcPr>
          <w:p w14:paraId="71B5B0FB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Art des Bauprojekts:</w:t>
            </w:r>
          </w:p>
        </w:tc>
        <w:tc>
          <w:tcPr>
            <w:tcW w:w="5528" w:type="dxa"/>
          </w:tcPr>
          <w:p w14:paraId="62537748" w14:textId="77777777" w:rsidR="00AF7892" w:rsidRP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4895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Neubau</w:t>
            </w:r>
          </w:p>
          <w:p w14:paraId="3713E6CA" w14:textId="77777777" w:rsid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5847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Sanierung</w:t>
            </w:r>
          </w:p>
          <w:p w14:paraId="1189A0DD" w14:textId="77777777" w:rsidR="00AF7892" w:rsidRP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AF7892" w:rsidRPr="00AF7892" w14:paraId="231585C6" w14:textId="77777777" w:rsidTr="001468EB">
        <w:tc>
          <w:tcPr>
            <w:tcW w:w="3397" w:type="dxa"/>
          </w:tcPr>
          <w:p w14:paraId="06F563AC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 der Tragwerkskonstruktion</w:t>
            </w:r>
            <w:r w:rsidRPr="00AF789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0EFD7443" w14:textId="77777777" w:rsidR="00AF7892" w:rsidRP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1821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Stahlbetonbauweise</w:t>
            </w:r>
          </w:p>
          <w:p w14:paraId="2C61D95A" w14:textId="77777777" w:rsid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1917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monolithischer Bauweise</w:t>
            </w:r>
          </w:p>
          <w:p w14:paraId="40DC0F36" w14:textId="77777777" w:rsid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5003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Halbfertigteil-/Fertigteilbauweise</w:t>
            </w:r>
          </w:p>
          <w:p w14:paraId="55406953" w14:textId="77777777" w:rsidR="00AF7892" w:rsidRP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8119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andere,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25845570"/>
                <w:placeholder>
                  <w:docPart w:val="1E5975A85D774CEAB1DB4C27A579213A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tr w:rsidR="00AF7892" w:rsidRPr="00AF7892" w14:paraId="7DC9B1B5" w14:textId="77777777" w:rsidTr="001468EB">
        <w:trPr>
          <w:trHeight w:val="1701"/>
        </w:trPr>
        <w:tc>
          <w:tcPr>
            <w:tcW w:w="3397" w:type="dxa"/>
          </w:tcPr>
          <w:p w14:paraId="0BB9B0A2" w14:textId="40F96999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lastRenderedPageBreak/>
              <w:t xml:space="preserve">Welche Leistungen wurden durch den </w:t>
            </w:r>
            <w:r w:rsidR="00D74F89"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 w:rsidR="00D74F89"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2000692518"/>
              <w:placeholder>
                <w:docPart w:val="A2B7E8465005478A89F7190C35267120"/>
              </w:placeholder>
            </w:sdtPr>
            <w:sdtContent>
              <w:p w14:paraId="6DB9F710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2066060027"/>
                    <w:placeholder>
                      <w:docPart w:val="A3DFA02010274483A002A055B9946E0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2481435" w14:textId="77777777" w:rsidR="00AF7892" w:rsidRPr="00AF7892" w:rsidRDefault="00AF7892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723BDE3D" w14:textId="77777777" w:rsidR="00AF7892" w:rsidRPr="00AF7892" w:rsidRDefault="00AF7892" w:rsidP="001468EB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AF7892" w:rsidRPr="00AF7892" w14:paraId="375A785C" w14:textId="77777777" w:rsidTr="001468EB">
        <w:trPr>
          <w:trHeight w:val="850"/>
        </w:trPr>
        <w:tc>
          <w:tcPr>
            <w:tcW w:w="3397" w:type="dxa"/>
          </w:tcPr>
          <w:p w14:paraId="3DB36E28" w14:textId="77777777" w:rsidR="00AF7892" w:rsidRPr="00AF7892" w:rsidRDefault="00AF7892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50000916"/>
              <w:placeholder>
                <w:docPart w:val="D9396F1BC08B49E3B248A176C8D1AC2E"/>
              </w:placeholder>
            </w:sdtPr>
            <w:sdtContent>
              <w:p w14:paraId="2795C2AF" w14:textId="77777777" w:rsidR="00AF7892" w:rsidRPr="00AF7892" w:rsidRDefault="00AF7892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693069880"/>
                    <w:placeholder>
                      <w:docPart w:val="6D6648FF975A4443AA9579516D983AA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1B41C238" w14:textId="77777777" w:rsidR="00AF7892" w:rsidRDefault="00AF7892">
      <w:pPr>
        <w:spacing w:after="160" w:line="259" w:lineRule="auto"/>
      </w:pPr>
    </w:p>
    <w:p w14:paraId="755AF427" w14:textId="0F8648D2" w:rsidR="00D74F89" w:rsidRDefault="00D74F89" w:rsidP="00D74F89">
      <w:pPr>
        <w:tabs>
          <w:tab w:val="left" w:pos="4200"/>
        </w:tabs>
        <w:spacing w:after="160" w:line="259" w:lineRule="auto"/>
        <w:rPr>
          <w:b/>
          <w:sz w:val="28"/>
          <w:szCs w:val="28"/>
        </w:rPr>
      </w:pPr>
    </w:p>
    <w:p w14:paraId="76788358" w14:textId="2DA44DB2" w:rsidR="00D74F89" w:rsidRDefault="00D74F89" w:rsidP="00D74F89">
      <w:pPr>
        <w:tabs>
          <w:tab w:val="left" w:pos="4200"/>
        </w:tabs>
        <w:spacing w:after="160" w:line="259" w:lineRule="auto"/>
        <w:rPr>
          <w:b/>
          <w:sz w:val="28"/>
          <w:szCs w:val="28"/>
        </w:rPr>
      </w:pPr>
      <w:r w:rsidRPr="00D74F89">
        <w:rPr>
          <w:sz w:val="28"/>
          <w:szCs w:val="28"/>
        </w:rPr>
        <w:br w:type="page"/>
      </w:r>
    </w:p>
    <w:p w14:paraId="768652EE" w14:textId="40722815" w:rsidR="00D74F89" w:rsidRPr="000065FA" w:rsidRDefault="00D74F89" w:rsidP="00D74F89">
      <w:pPr>
        <w:pStyle w:val="Listenabsatz"/>
        <w:numPr>
          <w:ilvl w:val="0"/>
          <w:numId w:val="6"/>
        </w:numPr>
        <w:spacing w:after="0" w:line="240" w:lineRule="auto"/>
        <w:ind w:left="426" w:hanging="426"/>
      </w:pPr>
      <w:r w:rsidRPr="00D74F89">
        <w:rPr>
          <w:b/>
          <w:sz w:val="28"/>
          <w:szCs w:val="28"/>
        </w:rPr>
        <w:lastRenderedPageBreak/>
        <w:t xml:space="preserve">Referenzprojekte des </w:t>
      </w:r>
      <w:r>
        <w:rPr>
          <w:b/>
          <w:sz w:val="28"/>
          <w:szCs w:val="28"/>
        </w:rPr>
        <w:t>Nachunternehmers/des Drittunternehmens</w:t>
      </w:r>
    </w:p>
    <w:p w14:paraId="1A286F92" w14:textId="07D639C0" w:rsidR="00D74F89" w:rsidRPr="00965E7D" w:rsidRDefault="00D74F89" w:rsidP="00D74F8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(durch den 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Nachunternehmer</w:t>
      </w: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das</w:t>
      </w: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Drittunternehmen</w:t>
      </w: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auszufüllen)</w:t>
      </w:r>
    </w:p>
    <w:p w14:paraId="1C4CF84D" w14:textId="77777777" w:rsidR="00D74F89" w:rsidRDefault="00D74F89" w:rsidP="00D74F8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ECD127" w14:textId="77777777" w:rsidR="00D74F89" w:rsidRPr="00EE2AAE" w:rsidRDefault="00D74F89" w:rsidP="00D74F8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E2AAE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E2AAE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320AAB3" w14:textId="77777777" w:rsidR="00D74F89" w:rsidRDefault="00D74F89" w:rsidP="00D74F89">
      <w:pPr>
        <w:spacing w:after="160" w:line="259" w:lineRule="auto"/>
        <w:rPr>
          <w:rFonts w:ascii="Arial" w:hAnsi="Arial" w:cs="Arial"/>
          <w:sz w:val="18"/>
          <w:szCs w:val="18"/>
        </w:rPr>
      </w:pPr>
      <w:r w:rsidRPr="00AF7892">
        <w:rPr>
          <w:rFonts w:ascii="Arial" w:hAnsi="Arial" w:cs="Arial"/>
          <w:sz w:val="18"/>
          <w:szCs w:val="18"/>
        </w:rPr>
        <w:t>Einzureichende Unterlagen: Eine kurze Beschreibung des Referenzprojektes nebst bildlicher Darstellung, die zur Veranschaulichung des Referenzvorhabens geeignet sind (z.B. Fotos, Pläne, Skizzen) einzureichen.</w:t>
      </w:r>
    </w:p>
    <w:p w14:paraId="3F3C6664" w14:textId="77777777" w:rsidR="00D74F89" w:rsidRDefault="00D74F89" w:rsidP="00D74F8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1:</w:t>
      </w:r>
    </w:p>
    <w:p w14:paraId="0B30DD47" w14:textId="77777777" w:rsidR="00D74F89" w:rsidRPr="001B1E3C" w:rsidRDefault="00D74F89" w:rsidP="00D74F8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D74F89" w:rsidRPr="00AF7892" w14:paraId="30215CBA" w14:textId="77777777" w:rsidTr="001468EB">
        <w:tc>
          <w:tcPr>
            <w:tcW w:w="3397" w:type="dxa"/>
          </w:tcPr>
          <w:p w14:paraId="6CA5A330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297263B2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08484818"/>
                <w:placeholder>
                  <w:docPart w:val="8CDBB084D1C24E5B8CFD1BCAFB71BEDA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246775DD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4F89" w:rsidRPr="00AF7892" w14:paraId="60DADC60" w14:textId="77777777" w:rsidTr="001468EB">
        <w:tc>
          <w:tcPr>
            <w:tcW w:w="3397" w:type="dxa"/>
          </w:tcPr>
          <w:p w14:paraId="0AEF2351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2019232513"/>
              <w:placeholder>
                <w:docPart w:val="74E1A42F4A8241BDBD82D81B46DA0014"/>
              </w:placeholder>
            </w:sdtPr>
            <w:sdtContent>
              <w:p w14:paraId="132A8271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365251492"/>
                    <w:placeholder>
                      <w:docPart w:val="A448A974C6784D52846C30BE76D42EEE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D74F89" w:rsidRPr="00AF7892" w14:paraId="476961D5" w14:textId="77777777" w:rsidTr="001468EB">
        <w:trPr>
          <w:trHeight w:val="401"/>
        </w:trPr>
        <w:tc>
          <w:tcPr>
            <w:tcW w:w="3397" w:type="dxa"/>
          </w:tcPr>
          <w:p w14:paraId="474538F9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45A78A17" w14:textId="77777777" w:rsidR="00D74F89" w:rsidRPr="00AF7892" w:rsidRDefault="00D74F89" w:rsidP="001468EB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highlight w:val="lightGray"/>
                </w:rPr>
                <w:id w:val="-1876384959"/>
                <w:placeholder>
                  <w:docPart w:val="6F40732E6D444D2E8369D9275C0C6A23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616942371"/>
                    <w:placeholder>
                      <w:docPart w:val="758CAE69BE064E8FA2FDF960821AC092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D74F89" w:rsidRPr="00AF7892" w14:paraId="225293A3" w14:textId="77777777" w:rsidTr="001468EB">
        <w:trPr>
          <w:trHeight w:val="496"/>
        </w:trPr>
        <w:tc>
          <w:tcPr>
            <w:tcW w:w="3397" w:type="dxa"/>
          </w:tcPr>
          <w:p w14:paraId="30DAFB2D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5BE2BC2C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1002052340"/>
              <w:placeholder>
                <w:docPart w:val="EF87271AC1E2499DB32F1EA297281FCB"/>
              </w:placeholder>
            </w:sdtPr>
            <w:sdtContent>
              <w:p w14:paraId="2459C11F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2037925306"/>
                    <w:placeholder>
                      <w:docPart w:val="4176F636A26348BC897665E7B874781F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D74F89" w:rsidRPr="00AF7892" w14:paraId="75D5253A" w14:textId="77777777" w:rsidTr="001468EB">
        <w:tc>
          <w:tcPr>
            <w:tcW w:w="3397" w:type="dxa"/>
          </w:tcPr>
          <w:p w14:paraId="54F691BB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124191A5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158962048"/>
              <w:placeholder>
                <w:docPart w:val="74DEB58D134B46A2B9BC9DE76744344A"/>
              </w:placeholder>
            </w:sdtPr>
            <w:sdtContent>
              <w:p w14:paraId="787D3131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2112651204"/>
                    <w:placeholder>
                      <w:docPart w:val="5674B068520245079F58873BBA3EE87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D74F89" w:rsidRPr="00AF7892" w14:paraId="569C7BEB" w14:textId="77777777" w:rsidTr="001468EB">
        <w:tc>
          <w:tcPr>
            <w:tcW w:w="3397" w:type="dxa"/>
          </w:tcPr>
          <w:p w14:paraId="0D0208CD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22185526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840316911"/>
              <w:placeholder>
                <w:docPart w:val="74A65FBFC4D44A459F21D0E1C9F85C39"/>
              </w:placeholder>
            </w:sdtPr>
            <w:sdtContent>
              <w:p w14:paraId="1A8760E2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875532773"/>
                    <w:placeholder>
                      <w:docPart w:val="31F6C624BD194E55A034FF82539CF49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D74F89" w:rsidRPr="00AF7892" w14:paraId="36F3AD73" w14:textId="77777777" w:rsidTr="001468EB">
        <w:tc>
          <w:tcPr>
            <w:tcW w:w="3397" w:type="dxa"/>
          </w:tcPr>
          <w:p w14:paraId="4C4ABA97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289948272"/>
              <w:placeholder>
                <w:docPart w:val="75C363977B7941F490AF509A9F6CD39B"/>
              </w:placeholder>
            </w:sdtPr>
            <w:sdtContent>
              <w:p w14:paraId="69E512FC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599835639"/>
                    <w:placeholder>
                      <w:docPart w:val="20E4C5048FB04C358C55ACC89FF4CDE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4164F7A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D74F89" w:rsidRPr="00AF7892" w14:paraId="34C9E38D" w14:textId="77777777" w:rsidTr="001468EB">
        <w:tc>
          <w:tcPr>
            <w:tcW w:w="3397" w:type="dxa"/>
          </w:tcPr>
          <w:p w14:paraId="3D51DC1C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0875F504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382366535"/>
              <w:placeholder>
                <w:docPart w:val="2E897E2015E74CE1A0B93C173F6D0CEF"/>
              </w:placeholder>
            </w:sdtPr>
            <w:sdtContent>
              <w:p w14:paraId="304561F0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807201093"/>
                    <w:placeholder>
                      <w:docPart w:val="9F8AEF62A6F2491BB3568D4FA340FA0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0CAF29A" w14:textId="77777777" w:rsidR="00D74F89" w:rsidRPr="00AF7892" w:rsidRDefault="00D74F89" w:rsidP="001468EB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4F89" w:rsidRPr="00AF7892" w14:paraId="35336DBB" w14:textId="77777777" w:rsidTr="001468EB">
        <w:tc>
          <w:tcPr>
            <w:tcW w:w="3397" w:type="dxa"/>
          </w:tcPr>
          <w:p w14:paraId="402B5763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Gebäudetyp/Nutzung: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2009796157"/>
              <w:placeholder>
                <w:docPart w:val="3E00D6B90E4B4118979E75642EA4FB77"/>
              </w:placeholder>
            </w:sdtPr>
            <w:sdtContent>
              <w:p w14:paraId="59C44F86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956980966"/>
                    <w:placeholder>
                      <w:docPart w:val="149654674BAD47459DC4C3737EF79D8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5B2BAA5C" w14:textId="77777777" w:rsidR="00D74F89" w:rsidRPr="00AF7892" w:rsidRDefault="00D74F89" w:rsidP="001468EB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D74F89" w:rsidRPr="00AF7892" w14:paraId="27FB7076" w14:textId="77777777" w:rsidTr="001468EB">
        <w:tc>
          <w:tcPr>
            <w:tcW w:w="3397" w:type="dxa"/>
          </w:tcPr>
          <w:p w14:paraId="11055E67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Nutzfläche nach DIN 227:</w:t>
            </w:r>
          </w:p>
          <w:p w14:paraId="16034321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524830580"/>
              <w:placeholder>
                <w:docPart w:val="D4D3C411F42C4BEA84CBFF1824103EDE"/>
              </w:placeholder>
            </w:sdtPr>
            <w:sdtContent>
              <w:p w14:paraId="1632F4D3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435683895"/>
                    <w:placeholder>
                      <w:docPart w:val="5A49CAD8CECE427BB4B7513DB62DBD65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BE70018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D74F89" w:rsidRPr="00AF7892" w14:paraId="388F1FE7" w14:textId="77777777" w:rsidTr="001468EB">
        <w:tc>
          <w:tcPr>
            <w:tcW w:w="3397" w:type="dxa"/>
          </w:tcPr>
          <w:p w14:paraId="74162D3D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Art des Bauprojekts:</w:t>
            </w:r>
          </w:p>
        </w:tc>
        <w:tc>
          <w:tcPr>
            <w:tcW w:w="5528" w:type="dxa"/>
          </w:tcPr>
          <w:p w14:paraId="11D27D37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9263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Neubau</w:t>
            </w:r>
          </w:p>
          <w:p w14:paraId="531A6ACA" w14:textId="77777777" w:rsidR="00D74F89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5360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Sanierung</w:t>
            </w:r>
          </w:p>
          <w:p w14:paraId="377FAFFC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D74F89" w:rsidRPr="00AF7892" w14:paraId="4ABBEFCE" w14:textId="77777777" w:rsidTr="001468EB">
        <w:tc>
          <w:tcPr>
            <w:tcW w:w="3397" w:type="dxa"/>
          </w:tcPr>
          <w:p w14:paraId="65C7B416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 der Tragwerkskonstruktion</w:t>
            </w:r>
            <w:r w:rsidRPr="00AF789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3954A1A9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4712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Stahlbetonbauweise</w:t>
            </w:r>
          </w:p>
          <w:p w14:paraId="7ECA98EC" w14:textId="77777777" w:rsidR="00D74F89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560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monolithischer Bauweise</w:t>
            </w:r>
          </w:p>
          <w:p w14:paraId="3D598F58" w14:textId="77777777" w:rsidR="00D74F89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3656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Halbfertigteil-/Fertigteilbauweise</w:t>
            </w:r>
          </w:p>
          <w:p w14:paraId="2FDCF551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2828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andere,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18235139"/>
                <w:placeholder>
                  <w:docPart w:val="6902D700BB3E464994F809DF7E77D3BD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135A62DE" w14:textId="77777777" w:rsidR="00D74F89" w:rsidRDefault="00D74F89" w:rsidP="00D74F89">
      <w:pPr>
        <w:spacing w:after="160" w:line="259" w:lineRule="auto"/>
      </w:pPr>
    </w:p>
    <w:p w14:paraId="0D8F8C5C" w14:textId="77777777" w:rsidR="00D74F89" w:rsidRDefault="00D74F89" w:rsidP="00D74F8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2:</w:t>
      </w:r>
    </w:p>
    <w:p w14:paraId="57085141" w14:textId="77777777" w:rsidR="00D74F89" w:rsidRPr="001B1E3C" w:rsidRDefault="00D74F89" w:rsidP="00D74F8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D74F89" w:rsidRPr="00AF7892" w14:paraId="05967CB5" w14:textId="77777777" w:rsidTr="001468EB">
        <w:tc>
          <w:tcPr>
            <w:tcW w:w="3397" w:type="dxa"/>
          </w:tcPr>
          <w:p w14:paraId="75220E6A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368FF69D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23178656"/>
                <w:placeholder>
                  <w:docPart w:val="44BAA0CAE1AE44A3B67F244C8361BF59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4BF4B37C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4F89" w:rsidRPr="00AF7892" w14:paraId="7870637B" w14:textId="77777777" w:rsidTr="001468EB">
        <w:tc>
          <w:tcPr>
            <w:tcW w:w="3397" w:type="dxa"/>
          </w:tcPr>
          <w:p w14:paraId="793AEB5D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84690835"/>
              <w:placeholder>
                <w:docPart w:val="8F610927CEFE44F6A6CF6576340C8A99"/>
              </w:placeholder>
            </w:sdtPr>
            <w:sdtContent>
              <w:p w14:paraId="64645727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776545086"/>
                    <w:placeholder>
                      <w:docPart w:val="CF022EBCB9B64438A8EA1C4110829CEB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D74F89" w:rsidRPr="00AF7892" w14:paraId="5AA20936" w14:textId="77777777" w:rsidTr="001468EB">
        <w:trPr>
          <w:trHeight w:val="401"/>
        </w:trPr>
        <w:tc>
          <w:tcPr>
            <w:tcW w:w="3397" w:type="dxa"/>
          </w:tcPr>
          <w:p w14:paraId="0AA5709B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07DD94CC" w14:textId="77777777" w:rsidR="00D74F89" w:rsidRPr="00AF7892" w:rsidRDefault="00D74F89" w:rsidP="001468EB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highlight w:val="lightGray"/>
                </w:rPr>
                <w:id w:val="-598102480"/>
                <w:placeholder>
                  <w:docPart w:val="48C3D8372F1F45D4B8FC9E931CAB7CED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626845040"/>
                    <w:placeholder>
                      <w:docPart w:val="1DCE122389384AB7AF6D1D83A1CCFD7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D74F89" w:rsidRPr="00AF7892" w14:paraId="3D154750" w14:textId="77777777" w:rsidTr="001468EB">
        <w:trPr>
          <w:trHeight w:val="496"/>
        </w:trPr>
        <w:tc>
          <w:tcPr>
            <w:tcW w:w="3397" w:type="dxa"/>
          </w:tcPr>
          <w:p w14:paraId="154831D0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0DABC033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539702359"/>
              <w:placeholder>
                <w:docPart w:val="AB5AED2041C84FBA978EC1F279D85C0C"/>
              </w:placeholder>
            </w:sdtPr>
            <w:sdtContent>
              <w:p w14:paraId="10F90A85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191675512"/>
                    <w:placeholder>
                      <w:docPart w:val="1200AF0D819B4BBA92E4EE8E7ABDE774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D74F89" w:rsidRPr="00AF7892" w14:paraId="2B5EDEC6" w14:textId="77777777" w:rsidTr="001468EB">
        <w:tc>
          <w:tcPr>
            <w:tcW w:w="3397" w:type="dxa"/>
          </w:tcPr>
          <w:p w14:paraId="745DAE56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48F6171F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1583523841"/>
              <w:placeholder>
                <w:docPart w:val="6829F6FCDBDD4B6785E55B063741B7A9"/>
              </w:placeholder>
            </w:sdtPr>
            <w:sdtContent>
              <w:p w14:paraId="23E1E019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824628653"/>
                    <w:placeholder>
                      <w:docPart w:val="D18F8E30512949B09DFE9E9E9619381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D74F89" w:rsidRPr="00AF7892" w14:paraId="693EDFAA" w14:textId="77777777" w:rsidTr="001468EB">
        <w:tc>
          <w:tcPr>
            <w:tcW w:w="3397" w:type="dxa"/>
          </w:tcPr>
          <w:p w14:paraId="7195148A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7F41DE53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971132583"/>
              <w:placeholder>
                <w:docPart w:val="0CBCC3A553E04C4DA7C21EE6C1A59E62"/>
              </w:placeholder>
            </w:sdtPr>
            <w:sdtContent>
              <w:p w14:paraId="1CFB2172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199474256"/>
                    <w:placeholder>
                      <w:docPart w:val="5D10327CE2644E768671A87578FABD79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D74F89" w:rsidRPr="00AF7892" w14:paraId="44D400C6" w14:textId="77777777" w:rsidTr="001468EB">
        <w:tc>
          <w:tcPr>
            <w:tcW w:w="3397" w:type="dxa"/>
          </w:tcPr>
          <w:p w14:paraId="2C176103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428781467"/>
              <w:placeholder>
                <w:docPart w:val="072B92BA4C5C4FB5BA9F9C16D9BDF0B7"/>
              </w:placeholder>
            </w:sdtPr>
            <w:sdtContent>
              <w:p w14:paraId="17F18B48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689190569"/>
                    <w:placeholder>
                      <w:docPart w:val="A7B2A9AD4A644A05AB64CE4DD193F7A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2878FECF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D74F89" w:rsidRPr="00AF7892" w14:paraId="366B188C" w14:textId="77777777" w:rsidTr="001468EB">
        <w:tc>
          <w:tcPr>
            <w:tcW w:w="3397" w:type="dxa"/>
          </w:tcPr>
          <w:p w14:paraId="142E80E7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5713D0A5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1421987506"/>
              <w:placeholder>
                <w:docPart w:val="22C50687216F4D24911BCFC1C671BB13"/>
              </w:placeholder>
            </w:sdtPr>
            <w:sdtContent>
              <w:p w14:paraId="2E3822A8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215271932"/>
                    <w:placeholder>
                      <w:docPart w:val="819BF88664F44DF6A4B2CDA95F0A615B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A966345" w14:textId="77777777" w:rsidR="00D74F89" w:rsidRPr="00AF7892" w:rsidRDefault="00D74F89" w:rsidP="001468EB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4F89" w:rsidRPr="00AF7892" w14:paraId="0D11C477" w14:textId="77777777" w:rsidTr="001468EB">
        <w:tc>
          <w:tcPr>
            <w:tcW w:w="3397" w:type="dxa"/>
          </w:tcPr>
          <w:p w14:paraId="45997B77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Gebäudetyp/Nutzung: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2030787961"/>
              <w:placeholder>
                <w:docPart w:val="EC1AC54AA51A49F5BBD45FDF83A13F68"/>
              </w:placeholder>
            </w:sdtPr>
            <w:sdtContent>
              <w:p w14:paraId="2C225E72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1739671065"/>
                    <w:placeholder>
                      <w:docPart w:val="BE09E514DD684164B0BCF96F8888A4E7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D8E0991" w14:textId="77777777" w:rsidR="00D74F89" w:rsidRPr="00AF7892" w:rsidRDefault="00D74F89" w:rsidP="001468EB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D74F89" w:rsidRPr="00AF7892" w14:paraId="7617D37F" w14:textId="77777777" w:rsidTr="001468EB">
        <w:tc>
          <w:tcPr>
            <w:tcW w:w="3397" w:type="dxa"/>
          </w:tcPr>
          <w:p w14:paraId="7DAAB2F6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Nutzfläche nach DIN 227:</w:t>
            </w:r>
          </w:p>
          <w:p w14:paraId="18A08E3E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sz w:val="22"/>
                <w:szCs w:val="22"/>
                <w:highlight w:val="lightGray"/>
              </w:rPr>
              <w:id w:val="-2134786072"/>
              <w:placeholder>
                <w:docPart w:val="D2E03FBB7A7C4B158705808C02FFEFDF"/>
              </w:placeholder>
            </w:sdtPr>
            <w:sdtContent>
              <w:p w14:paraId="627D9233" w14:textId="77777777" w:rsidR="00D74F89" w:rsidRPr="00AF7892" w:rsidRDefault="00D74F89" w:rsidP="001468EB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-2016983958"/>
                    <w:placeholder>
                      <w:docPart w:val="48DEDE5EBCAE4FF9B35FB6774813691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65E98C8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D74F89" w:rsidRPr="00AF7892" w14:paraId="2576DAFF" w14:textId="77777777" w:rsidTr="001468EB">
        <w:tc>
          <w:tcPr>
            <w:tcW w:w="3397" w:type="dxa"/>
          </w:tcPr>
          <w:p w14:paraId="0B199ABD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Art des Bauprojekts:</w:t>
            </w:r>
          </w:p>
        </w:tc>
        <w:tc>
          <w:tcPr>
            <w:tcW w:w="5528" w:type="dxa"/>
          </w:tcPr>
          <w:p w14:paraId="7051F1D7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7357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Neubau</w:t>
            </w:r>
          </w:p>
          <w:p w14:paraId="12B7B341" w14:textId="77777777" w:rsidR="00D74F89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3134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Sanierung</w:t>
            </w:r>
          </w:p>
          <w:p w14:paraId="2C6478B1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D74F89" w:rsidRPr="00AF7892" w14:paraId="123A87C1" w14:textId="77777777" w:rsidTr="001468EB">
        <w:tc>
          <w:tcPr>
            <w:tcW w:w="3397" w:type="dxa"/>
          </w:tcPr>
          <w:p w14:paraId="5BBC210E" w14:textId="77777777" w:rsidR="00D74F89" w:rsidRPr="00AF7892" w:rsidRDefault="00D74F89" w:rsidP="001468E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 der Tragwerkskonstruktion</w:t>
            </w:r>
            <w:r w:rsidRPr="00AF789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B4D0DAC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058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Stahlbetonbauweise</w:t>
            </w:r>
          </w:p>
          <w:p w14:paraId="3612556E" w14:textId="77777777" w:rsidR="00D74F89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7793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monolithischer Bauweise</w:t>
            </w:r>
          </w:p>
          <w:p w14:paraId="78641D8C" w14:textId="77777777" w:rsidR="00D74F89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1332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Tragwerk in Halbfertigteil-/Fertigteilbauweise</w:t>
            </w:r>
          </w:p>
          <w:p w14:paraId="33CE73BA" w14:textId="77777777" w:rsidR="00D74F89" w:rsidRPr="00AF7892" w:rsidRDefault="00D74F89" w:rsidP="001468EB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3810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andere,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80576221"/>
                <w:placeholder>
                  <w:docPart w:val="38108827328E4393BC3076B511B4DA7E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14:paraId="3E7A0A21" w14:textId="77777777" w:rsidR="00D74F89" w:rsidRDefault="00D74F89">
      <w:pPr>
        <w:spacing w:after="160" w:line="259" w:lineRule="auto"/>
      </w:pPr>
    </w:p>
    <w:sectPr w:rsidR="00D74F89" w:rsidSect="00ED62B8">
      <w:headerReference w:type="default" r:id="rId7"/>
      <w:footerReference w:type="default" r:id="rId8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00073" w14:textId="77777777" w:rsidR="00A9237D" w:rsidRDefault="00A9237D" w:rsidP="001568E4">
      <w:pPr>
        <w:spacing w:after="0" w:line="240" w:lineRule="auto"/>
      </w:pPr>
      <w:r>
        <w:separator/>
      </w:r>
    </w:p>
  </w:endnote>
  <w:endnote w:type="continuationSeparator" w:id="0">
    <w:p w14:paraId="3DC35D1D" w14:textId="77777777" w:rsidR="00A9237D" w:rsidRDefault="00A9237D" w:rsidP="0015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F1BC" w14:textId="77777777" w:rsidR="006F010E" w:rsidRDefault="006F010E" w:rsidP="00ED62B8">
    <w:pPr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von </w:t>
    </w:r>
    <w:fldSimple w:instr=" NUMPAGES  ">
      <w:r>
        <w:rPr>
          <w:noProof/>
        </w:rPr>
        <w:t>1</w:t>
      </w:r>
    </w:fldSimple>
  </w:p>
  <w:p w14:paraId="12D37C70" w14:textId="77777777" w:rsidR="006F010E" w:rsidRDefault="006F01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969BD" w14:textId="77777777" w:rsidR="00A9237D" w:rsidRDefault="00A9237D" w:rsidP="001568E4">
      <w:pPr>
        <w:spacing w:after="0" w:line="240" w:lineRule="auto"/>
      </w:pPr>
      <w:r>
        <w:separator/>
      </w:r>
    </w:p>
  </w:footnote>
  <w:footnote w:type="continuationSeparator" w:id="0">
    <w:p w14:paraId="4C9CF912" w14:textId="77777777" w:rsidR="00A9237D" w:rsidRDefault="00A9237D" w:rsidP="00156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332A" w14:textId="77777777" w:rsidR="00AF7892" w:rsidRPr="00B80B2E" w:rsidRDefault="00AF7892" w:rsidP="00AF7892">
    <w:pPr>
      <w:pStyle w:val="Kopfzeile"/>
      <w:rPr>
        <w:rFonts w:ascii="Arial" w:hAnsi="Arial" w:cs="Arial"/>
        <w:b/>
        <w:sz w:val="28"/>
        <w:szCs w:val="24"/>
      </w:rPr>
    </w:pPr>
    <w:r>
      <w:rPr>
        <w:rFonts w:ascii="Arial" w:hAnsi="Arial" w:cs="Arial"/>
        <w:b/>
        <w:sz w:val="28"/>
        <w:szCs w:val="24"/>
      </w:rPr>
      <w:t>F</w:t>
    </w:r>
    <w:r w:rsidRPr="00B80B2E">
      <w:rPr>
        <w:rFonts w:ascii="Arial" w:hAnsi="Arial" w:cs="Arial"/>
        <w:b/>
        <w:sz w:val="28"/>
        <w:szCs w:val="24"/>
      </w:rPr>
      <w:t xml:space="preserve">ormblatt </w:t>
    </w:r>
    <w:r>
      <w:rPr>
        <w:rFonts w:ascii="Arial" w:hAnsi="Arial" w:cs="Arial"/>
        <w:b/>
        <w:sz w:val="28"/>
        <w:szCs w:val="24"/>
      </w:rPr>
      <w:t xml:space="preserve">Referenzen </w:t>
    </w:r>
    <w:r w:rsidRPr="00965E7D">
      <w:rPr>
        <w:rFonts w:ascii="Arial" w:hAnsi="Arial" w:cs="Arial"/>
        <w:bCs/>
        <w:sz w:val="28"/>
        <w:szCs w:val="24"/>
      </w:rPr>
      <w:t>(Anlage A2)</w:t>
    </w:r>
  </w:p>
  <w:p w14:paraId="046EDE14" w14:textId="079D2D96" w:rsidR="00AF7892" w:rsidRDefault="00AF7892" w:rsidP="00AF7892">
    <w:pPr>
      <w:pStyle w:val="Kopfzeile"/>
      <w:tabs>
        <w:tab w:val="left" w:pos="195"/>
      </w:tabs>
      <w:jc w:val="both"/>
      <w:rPr>
        <w:rFonts w:ascii="Arial" w:eastAsia="Times New Roman" w:hAnsi="Arial" w:cs="Arial"/>
        <w:b/>
        <w:sz w:val="24"/>
        <w:szCs w:val="24"/>
        <w:lang w:eastAsia="de-DE"/>
      </w:rPr>
    </w:pPr>
    <w:sdt>
      <w:sdtPr>
        <w:rPr>
          <w:rFonts w:ascii="Arial" w:eastAsia="Times New Roman" w:hAnsi="Arial" w:cs="Arial"/>
          <w:b/>
          <w:sz w:val="24"/>
          <w:szCs w:val="24"/>
          <w:lang w:eastAsia="de-DE"/>
        </w:rPr>
        <w:id w:val="1009263552"/>
        <w:placeholder>
          <w:docPart w:val="4BE861D4BB294530B8CF1550EE25BF34"/>
        </w:placeholder>
        <w:comboBox>
          <w:listItem w:value="Wählen Sie ein Element aus."/>
          <w:listItem w:displayText="Objektplanungsleistungen bei Gebäuden nach §§ 33-35 HOAI für" w:value="Objektplanungsleistungen bei Gebäuden nach §§ 33-35 HOAI für"/>
          <w:listItem w:displayText="Planungsleistungen der Technischen Ausrüstung nach §§ 53-56 HOAI (2013) für" w:value="Planungsleistungen der Technischen Ausrüstung nach §§ 53-56 HOAI (2013) für"/>
          <w:listItem w:displayText="Tragwerksplanung nach §§ 49-52 HOAI für" w:value="Tragwerksplanung nach §§ 49-52 HOAI für"/>
          <w:listItem w:displayText="Freianlagenplanung nach §§ 38-40 HOAI für" w:value="Freianlagenplanung nach §§ 38-40 HOAI für"/>
        </w:comboBox>
      </w:sdtPr>
      <w:sdtContent>
        <w:r>
          <w:rPr>
            <w:rFonts w:ascii="Arial" w:eastAsia="Times New Roman" w:hAnsi="Arial" w:cs="Arial"/>
            <w:b/>
            <w:sz w:val="24"/>
            <w:szCs w:val="24"/>
            <w:lang w:eastAsia="de-DE"/>
          </w:rPr>
          <w:t>Tragwerks</w:t>
        </w:r>
        <w:r w:rsidRPr="004F3EE8">
          <w:rPr>
            <w:rFonts w:ascii="Arial" w:eastAsia="Times New Roman" w:hAnsi="Arial" w:cs="Arial"/>
            <w:b/>
            <w:sz w:val="24"/>
            <w:szCs w:val="24"/>
            <w:lang w:eastAsia="de-DE"/>
          </w:rPr>
          <w:t>planung Neubau / Erweiterung Kanuzentrum, Luftschiffhafen Potsdam, 14471 Potsdam</w:t>
        </w:r>
      </w:sdtContent>
    </w:sdt>
  </w:p>
  <w:p w14:paraId="60A9B3A0" w14:textId="77777777" w:rsidR="006F010E" w:rsidRPr="0010041F" w:rsidRDefault="006F010E" w:rsidP="00ED62B8">
    <w:pPr>
      <w:pStyle w:val="Kopfzeile"/>
      <w:jc w:val="center"/>
      <w:rPr>
        <w:rFonts w:ascii="Arial" w:hAnsi="Arial"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E0636"/>
    <w:multiLevelType w:val="hybridMultilevel"/>
    <w:tmpl w:val="3B64ED26"/>
    <w:lvl w:ilvl="0" w:tplc="A01CE4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7288E"/>
    <w:multiLevelType w:val="hybridMultilevel"/>
    <w:tmpl w:val="041864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D276F"/>
    <w:multiLevelType w:val="hybridMultilevel"/>
    <w:tmpl w:val="BB346C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724DE"/>
    <w:multiLevelType w:val="hybridMultilevel"/>
    <w:tmpl w:val="04CA2E2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60CFE"/>
    <w:multiLevelType w:val="hybridMultilevel"/>
    <w:tmpl w:val="74CA0E30"/>
    <w:lvl w:ilvl="0" w:tplc="8B4EBB14">
      <w:start w:val="20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C3A65"/>
    <w:multiLevelType w:val="hybridMultilevel"/>
    <w:tmpl w:val="4028C98E"/>
    <w:lvl w:ilvl="0" w:tplc="D9A40A8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450571">
    <w:abstractNumId w:val="0"/>
  </w:num>
  <w:num w:numId="2" w16cid:durableId="20415128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295807">
    <w:abstractNumId w:val="2"/>
  </w:num>
  <w:num w:numId="4" w16cid:durableId="1619068358">
    <w:abstractNumId w:val="1"/>
  </w:num>
  <w:num w:numId="5" w16cid:durableId="90206910">
    <w:abstractNumId w:val="4"/>
  </w:num>
  <w:num w:numId="6" w16cid:durableId="3478294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8E4"/>
    <w:rsid w:val="00002F89"/>
    <w:rsid w:val="00027D0A"/>
    <w:rsid w:val="00035DBB"/>
    <w:rsid w:val="000458A1"/>
    <w:rsid w:val="00052BBF"/>
    <w:rsid w:val="00071549"/>
    <w:rsid w:val="000B014E"/>
    <w:rsid w:val="000B5D69"/>
    <w:rsid w:val="000C1313"/>
    <w:rsid w:val="000C2C81"/>
    <w:rsid w:val="000D7FF6"/>
    <w:rsid w:val="000F01F9"/>
    <w:rsid w:val="0010679F"/>
    <w:rsid w:val="00116E7D"/>
    <w:rsid w:val="00117B04"/>
    <w:rsid w:val="001568E4"/>
    <w:rsid w:val="0017224B"/>
    <w:rsid w:val="001760BE"/>
    <w:rsid w:val="001846EE"/>
    <w:rsid w:val="001B3DCC"/>
    <w:rsid w:val="001B71D3"/>
    <w:rsid w:val="001E0E7D"/>
    <w:rsid w:val="001E2BB0"/>
    <w:rsid w:val="001E716D"/>
    <w:rsid w:val="001E730D"/>
    <w:rsid w:val="001F26F3"/>
    <w:rsid w:val="00210E6E"/>
    <w:rsid w:val="00234026"/>
    <w:rsid w:val="00237F0C"/>
    <w:rsid w:val="00252CC0"/>
    <w:rsid w:val="00253449"/>
    <w:rsid w:val="002776AD"/>
    <w:rsid w:val="00281A41"/>
    <w:rsid w:val="002925EF"/>
    <w:rsid w:val="002A2CB3"/>
    <w:rsid w:val="002C7A42"/>
    <w:rsid w:val="002E4F89"/>
    <w:rsid w:val="00315834"/>
    <w:rsid w:val="00355627"/>
    <w:rsid w:val="00355933"/>
    <w:rsid w:val="00384674"/>
    <w:rsid w:val="003C3E01"/>
    <w:rsid w:val="003F5D22"/>
    <w:rsid w:val="003F79FA"/>
    <w:rsid w:val="0040233B"/>
    <w:rsid w:val="0042775E"/>
    <w:rsid w:val="0044234F"/>
    <w:rsid w:val="004906E4"/>
    <w:rsid w:val="004908C4"/>
    <w:rsid w:val="004B3A19"/>
    <w:rsid w:val="004E4B33"/>
    <w:rsid w:val="00501A32"/>
    <w:rsid w:val="00514D2B"/>
    <w:rsid w:val="005353FE"/>
    <w:rsid w:val="00536FF1"/>
    <w:rsid w:val="005520AF"/>
    <w:rsid w:val="00573D5E"/>
    <w:rsid w:val="005874CC"/>
    <w:rsid w:val="00590259"/>
    <w:rsid w:val="00606A78"/>
    <w:rsid w:val="00611F6A"/>
    <w:rsid w:val="00617414"/>
    <w:rsid w:val="00651C90"/>
    <w:rsid w:val="00670C9B"/>
    <w:rsid w:val="00672A11"/>
    <w:rsid w:val="006A6A24"/>
    <w:rsid w:val="006F010E"/>
    <w:rsid w:val="006F2CC4"/>
    <w:rsid w:val="006F44B8"/>
    <w:rsid w:val="007055B1"/>
    <w:rsid w:val="00726391"/>
    <w:rsid w:val="00751B5E"/>
    <w:rsid w:val="00766298"/>
    <w:rsid w:val="007A2384"/>
    <w:rsid w:val="007B1F20"/>
    <w:rsid w:val="007B78DC"/>
    <w:rsid w:val="007C39C1"/>
    <w:rsid w:val="007D7338"/>
    <w:rsid w:val="007E56C9"/>
    <w:rsid w:val="007E5A03"/>
    <w:rsid w:val="007F12D0"/>
    <w:rsid w:val="007F5FB0"/>
    <w:rsid w:val="00804483"/>
    <w:rsid w:val="008057DF"/>
    <w:rsid w:val="00806EA8"/>
    <w:rsid w:val="00874759"/>
    <w:rsid w:val="00876AB4"/>
    <w:rsid w:val="00885A94"/>
    <w:rsid w:val="008D37C9"/>
    <w:rsid w:val="008F4D29"/>
    <w:rsid w:val="00957DF0"/>
    <w:rsid w:val="00994E6A"/>
    <w:rsid w:val="00A07371"/>
    <w:rsid w:val="00A15B3D"/>
    <w:rsid w:val="00A16C09"/>
    <w:rsid w:val="00A31F39"/>
    <w:rsid w:val="00A45873"/>
    <w:rsid w:val="00A5090B"/>
    <w:rsid w:val="00A62629"/>
    <w:rsid w:val="00A9237D"/>
    <w:rsid w:val="00AA2D59"/>
    <w:rsid w:val="00AF5BF4"/>
    <w:rsid w:val="00AF7892"/>
    <w:rsid w:val="00B34A88"/>
    <w:rsid w:val="00B364E6"/>
    <w:rsid w:val="00B46DFD"/>
    <w:rsid w:val="00B50119"/>
    <w:rsid w:val="00B618A6"/>
    <w:rsid w:val="00B676CA"/>
    <w:rsid w:val="00B729C9"/>
    <w:rsid w:val="00BC7F1C"/>
    <w:rsid w:val="00C76F29"/>
    <w:rsid w:val="00C905FD"/>
    <w:rsid w:val="00CA0361"/>
    <w:rsid w:val="00CF0AE1"/>
    <w:rsid w:val="00D00869"/>
    <w:rsid w:val="00D12529"/>
    <w:rsid w:val="00D1601A"/>
    <w:rsid w:val="00D31840"/>
    <w:rsid w:val="00D45615"/>
    <w:rsid w:val="00D54EFD"/>
    <w:rsid w:val="00D71E31"/>
    <w:rsid w:val="00D74F89"/>
    <w:rsid w:val="00D76EC5"/>
    <w:rsid w:val="00D77333"/>
    <w:rsid w:val="00DB33D3"/>
    <w:rsid w:val="00DC7EE3"/>
    <w:rsid w:val="00DF5EE3"/>
    <w:rsid w:val="00E1025A"/>
    <w:rsid w:val="00E21958"/>
    <w:rsid w:val="00E322E5"/>
    <w:rsid w:val="00E42ABA"/>
    <w:rsid w:val="00E67644"/>
    <w:rsid w:val="00E85A6C"/>
    <w:rsid w:val="00EB54A3"/>
    <w:rsid w:val="00ED62B8"/>
    <w:rsid w:val="00EF780A"/>
    <w:rsid w:val="00F13986"/>
    <w:rsid w:val="00F16A29"/>
    <w:rsid w:val="00F22F50"/>
    <w:rsid w:val="00F2517D"/>
    <w:rsid w:val="00F418DC"/>
    <w:rsid w:val="00F443C6"/>
    <w:rsid w:val="00F50029"/>
    <w:rsid w:val="00F53AEA"/>
    <w:rsid w:val="00F62233"/>
    <w:rsid w:val="00F654AA"/>
    <w:rsid w:val="00F713DE"/>
    <w:rsid w:val="00F93C3D"/>
    <w:rsid w:val="00F97E8F"/>
    <w:rsid w:val="00FA0D2D"/>
    <w:rsid w:val="00FC3A34"/>
    <w:rsid w:val="00FC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39A78"/>
  <w15:chartTrackingRefBased/>
  <w15:docId w15:val="{17E5DADB-0220-4EB9-B700-D19F065B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68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568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68E4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15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68E4"/>
    <w:rPr>
      <w:rFonts w:ascii="Calibri" w:eastAsia="Calibri" w:hAnsi="Calibri" w:cs="Times New Roman"/>
    </w:rPr>
  </w:style>
  <w:style w:type="character" w:styleId="Platzhaltertext">
    <w:name w:val="Placeholder Text"/>
    <w:basedOn w:val="Absatz-Standardschriftart"/>
    <w:uiPriority w:val="99"/>
    <w:semiHidden/>
    <w:rsid w:val="001568E4"/>
    <w:rPr>
      <w:color w:val="808080"/>
    </w:rPr>
  </w:style>
  <w:style w:type="paragraph" w:styleId="Listenabsatz">
    <w:name w:val="List Paragraph"/>
    <w:basedOn w:val="Standard"/>
    <w:uiPriority w:val="34"/>
    <w:qFormat/>
    <w:rsid w:val="00B618A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76F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76F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76F29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6F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6F2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EDDFD6B8314CC480C20C0629F39A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78826D-47BC-49B9-AF69-58E2AEFA76D2}"/>
      </w:docPartPr>
      <w:docPartBody>
        <w:p w:rsidR="009B565B" w:rsidRDefault="00C00FEB" w:rsidP="00C00FEB">
          <w:pPr>
            <w:pStyle w:val="53EDDFD6B8314CC480C20C0629F39A7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652A1C94D2D4A2294AA28E26DFB0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99B13D-6001-49B8-8444-A398800E1471}"/>
      </w:docPartPr>
      <w:docPartBody>
        <w:p w:rsidR="009B565B" w:rsidRDefault="00C00FEB" w:rsidP="00C00FEB">
          <w:pPr>
            <w:pStyle w:val="8652A1C94D2D4A2294AA28E26DFB02E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BA56A37CAD457BA7CAB0440E46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B73EC-CC60-4088-BF0C-9ED8D66CF978}"/>
      </w:docPartPr>
      <w:docPartBody>
        <w:p w:rsidR="009B565B" w:rsidRDefault="00C00FEB" w:rsidP="00C00FEB">
          <w:pPr>
            <w:pStyle w:val="B4BA56A37CAD457BA7CAB0440E4634D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A506E711FFC42C0A78A146C4FD73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F575F-A1A3-4BD5-A97C-FC6E64E6EB19}"/>
      </w:docPartPr>
      <w:docPartBody>
        <w:p w:rsidR="009B565B" w:rsidRDefault="00C00FEB" w:rsidP="00C00FEB">
          <w:pPr>
            <w:pStyle w:val="9A506E711FFC42C0A78A146C4FD73CD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07A099727ED474C923EE4C758783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C49724-7602-4F7E-89F4-2EB58BCEA0F7}"/>
      </w:docPartPr>
      <w:docPartBody>
        <w:p w:rsidR="009B565B" w:rsidRDefault="00C00FEB" w:rsidP="00C00FEB">
          <w:pPr>
            <w:pStyle w:val="B07A099727ED474C923EE4C75878370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80D9542D4884CE594ED7E21E7CBAA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8FDB5D-548E-4244-9172-A021C3D997E6}"/>
      </w:docPartPr>
      <w:docPartBody>
        <w:p w:rsidR="009B565B" w:rsidRDefault="00C00FEB" w:rsidP="00C00FEB">
          <w:pPr>
            <w:pStyle w:val="C80D9542D4884CE594ED7E21E7CBAA3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7262C0C0D340E3950D86DC78D4F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3A9719-11D6-46B6-8073-C67AAD8D2C71}"/>
      </w:docPartPr>
      <w:docPartBody>
        <w:p w:rsidR="009B565B" w:rsidRDefault="00C00FEB" w:rsidP="00C00FEB">
          <w:pPr>
            <w:pStyle w:val="697262C0C0D340E3950D86DC78D4FD6B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6C01BABB5CD4D78B2C35280EFEC9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62ED90-9798-4B0D-9B6F-6B4DFC9ADA9A}"/>
      </w:docPartPr>
      <w:docPartBody>
        <w:p w:rsidR="00D040DC" w:rsidRDefault="0023276D" w:rsidP="0023276D">
          <w:pPr>
            <w:pStyle w:val="86C01BABB5CD4D78B2C35280EFEC937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A070AA34DF475B8CDEC0AD658CB5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82C49F-443F-4504-BFB9-BFB33FBAEEA2}"/>
      </w:docPartPr>
      <w:docPartBody>
        <w:p w:rsidR="00D040DC" w:rsidRDefault="0023276D" w:rsidP="0023276D">
          <w:pPr>
            <w:pStyle w:val="F4A070AA34DF475B8CDEC0AD658CB51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AD21E4F08E5477F9CCBF1822440D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C725C7-D378-4747-81C8-B344EE07DD98}"/>
      </w:docPartPr>
      <w:docPartBody>
        <w:p w:rsidR="00D040DC" w:rsidRDefault="0023276D" w:rsidP="0023276D">
          <w:pPr>
            <w:pStyle w:val="8AD21E4F08E5477F9CCBF1822440DDA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E9BE2ACA7243CEA9BA81F5E4EE8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4DE4F9-3652-479D-887D-D40FBB8333DF}"/>
      </w:docPartPr>
      <w:docPartBody>
        <w:p w:rsidR="00D040DC" w:rsidRDefault="0023276D" w:rsidP="0023276D">
          <w:pPr>
            <w:pStyle w:val="B6E9BE2ACA7243CEA9BA81F5E4EE898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6F2009DDC6147BD9FDB5CD9D44999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5A9549-5F15-46E8-9736-D09010015F4A}"/>
      </w:docPartPr>
      <w:docPartBody>
        <w:p w:rsidR="00D040DC" w:rsidRDefault="0023276D" w:rsidP="0023276D">
          <w:pPr>
            <w:pStyle w:val="E6F2009DDC6147BD9FDB5CD9D449994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A4CBE49915406D81BE73A8A952E5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9D69B9-40AF-4704-AE40-F5E2B67D208D}"/>
      </w:docPartPr>
      <w:docPartBody>
        <w:p w:rsidR="00D040DC" w:rsidRDefault="0023276D" w:rsidP="0023276D">
          <w:pPr>
            <w:pStyle w:val="57A4CBE49915406D81BE73A8A952E59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4345AF0177F4F55BA0BE1AFD5F442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6054B-5926-411E-906A-E21E45FC48ED}"/>
      </w:docPartPr>
      <w:docPartBody>
        <w:p w:rsidR="00D040DC" w:rsidRDefault="0023276D" w:rsidP="0023276D">
          <w:pPr>
            <w:pStyle w:val="14345AF0177F4F55BA0BE1AFD5F4420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848BCD815FD488B80BEAA0D8F4364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99DD5-D2B7-459F-9CDD-BFF77D5368F8}"/>
      </w:docPartPr>
      <w:docPartBody>
        <w:p w:rsidR="00D040DC" w:rsidRDefault="0023276D" w:rsidP="0023276D">
          <w:pPr>
            <w:pStyle w:val="2848BCD815FD488B80BEAA0D8F43646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4C722B0ABCB48B2B49ACC4F36C2E9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A0348-9508-4876-9EA8-D2905629F77B}"/>
      </w:docPartPr>
      <w:docPartBody>
        <w:p w:rsidR="00D040DC" w:rsidRDefault="0023276D" w:rsidP="0023276D">
          <w:pPr>
            <w:pStyle w:val="64C722B0ABCB48B2B49ACC4F36C2E9A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3BBC8F0EDF14627810E7DE634B00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D9375-50F8-40C9-9D88-13C1BB0744F8}"/>
      </w:docPartPr>
      <w:docPartBody>
        <w:p w:rsidR="00D040DC" w:rsidRDefault="0023276D" w:rsidP="0023276D">
          <w:pPr>
            <w:pStyle w:val="63BBC8F0EDF14627810E7DE634B00BA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34E6904215E401A9A8804F0252C67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98451-B019-4E6F-9072-ECB5C909A932}"/>
      </w:docPartPr>
      <w:docPartBody>
        <w:p w:rsidR="00D040DC" w:rsidRDefault="0023276D" w:rsidP="0023276D">
          <w:pPr>
            <w:pStyle w:val="B34E6904215E401A9A8804F0252C678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1F51A5E4774BB4B6B0C3829CFE7F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B0CC3-F0C0-439D-AE19-E9D952384975}"/>
      </w:docPartPr>
      <w:docPartBody>
        <w:p w:rsidR="00D040DC" w:rsidRDefault="0023276D" w:rsidP="0023276D">
          <w:pPr>
            <w:pStyle w:val="921F51A5E4774BB4B6B0C3829CFE7F7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002507D88FD49EE91EF8EF6E61F8B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9B45ED-3394-4A12-ABBB-6AA35C3CAFED}"/>
      </w:docPartPr>
      <w:docPartBody>
        <w:p w:rsidR="007F50B4" w:rsidRDefault="007F50B4" w:rsidP="007F50B4">
          <w:pPr>
            <w:pStyle w:val="5002507D88FD49EE91EF8EF6E61F8B5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4F1FF2A471E443A8E6A47C166E15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1C3E5A-92FA-45EE-846C-74C7E0B71D01}"/>
      </w:docPartPr>
      <w:docPartBody>
        <w:p w:rsidR="007F50B4" w:rsidRDefault="007F50B4" w:rsidP="007F50B4">
          <w:pPr>
            <w:pStyle w:val="E4F1FF2A471E443A8E6A47C166E15EC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BE861D4BB294530B8CF1550EE25BF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DEF7B-3073-46CA-873F-DFB61FD57824}"/>
      </w:docPartPr>
      <w:docPartBody>
        <w:p w:rsidR="00CD6586" w:rsidRDefault="005F093F" w:rsidP="005F093F">
          <w:pPr>
            <w:pStyle w:val="4BE861D4BB294530B8CF1550EE25BF34"/>
          </w:pPr>
          <w:r w:rsidRPr="00486921">
            <w:rPr>
              <w:rStyle w:val="Platzhaltertext"/>
            </w:rPr>
            <w:t>Wählen Sie ein Element aus.</w:t>
          </w:r>
        </w:p>
      </w:docPartBody>
    </w:docPart>
    <w:docPart>
      <w:docPartPr>
        <w:name w:val="DC77D031E82D43FAAFBD1D94F4D04E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91C122-0141-497B-B16A-C774C04C85E5}"/>
      </w:docPartPr>
      <w:docPartBody>
        <w:p w:rsidR="00CD6586" w:rsidRDefault="005F093F" w:rsidP="005F093F">
          <w:pPr>
            <w:pStyle w:val="DC77D031E82D43FAAFBD1D94F4D04E7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D403221258148EA89A3AA4FB1307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C2D89-1EE6-4F23-80FD-AE13EA4CAEB3}"/>
      </w:docPartPr>
      <w:docPartBody>
        <w:p w:rsidR="00CD6586" w:rsidRDefault="005F093F" w:rsidP="005F093F">
          <w:pPr>
            <w:pStyle w:val="DD403221258148EA89A3AA4FB130720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48002BFF7D647D798FDC6AB9652B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7B00DE-B003-479D-95D7-1F0D9EA2930C}"/>
      </w:docPartPr>
      <w:docPartBody>
        <w:p w:rsidR="00CD6586" w:rsidRDefault="005F093F" w:rsidP="005F093F">
          <w:pPr>
            <w:pStyle w:val="248002BFF7D647D798FDC6AB9652B13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BAC690533D346B6986B7AF951A8B4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10931C-328E-438D-8D81-45788024ED96}"/>
      </w:docPartPr>
      <w:docPartBody>
        <w:p w:rsidR="00CD6586" w:rsidRDefault="005F093F" w:rsidP="005F093F">
          <w:pPr>
            <w:pStyle w:val="0BAC690533D346B6986B7AF951A8B47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F51CB8237EC48BFAB1493CB14BCEE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2D6C6F-9584-4174-B046-3FE0518CA628}"/>
      </w:docPartPr>
      <w:docPartBody>
        <w:p w:rsidR="00CD6586" w:rsidRDefault="005F093F" w:rsidP="005F093F">
          <w:pPr>
            <w:pStyle w:val="BF51CB8237EC48BFAB1493CB14BCEE0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4448072B5C49D98BA38D08524521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ED0044-3D7B-4D32-993A-16341659FA97}"/>
      </w:docPartPr>
      <w:docPartBody>
        <w:p w:rsidR="00CD6586" w:rsidRDefault="005F093F" w:rsidP="005F093F">
          <w:pPr>
            <w:pStyle w:val="544448072B5C49D98BA38D08524521D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2E1381E657C4E319B9A8E1A8B19C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3A32A-5A3F-464D-97DE-B11D97D48E05}"/>
      </w:docPartPr>
      <w:docPartBody>
        <w:p w:rsidR="00CD6586" w:rsidRDefault="005F093F" w:rsidP="005F093F">
          <w:pPr>
            <w:pStyle w:val="02E1381E657C4E319B9A8E1A8B19CBC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B97329F094B4E54932C0CEC2ECD17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6F47D4-634C-45B2-8EA7-31034340BA73}"/>
      </w:docPartPr>
      <w:docPartBody>
        <w:p w:rsidR="00CD6586" w:rsidRDefault="005F093F" w:rsidP="005F093F">
          <w:pPr>
            <w:pStyle w:val="7B97329F094B4E54932C0CEC2ECD172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65A4AF216F24C03912E07CF7EBE1F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E69041-D0D2-43B1-86DE-25AF096CBD11}"/>
      </w:docPartPr>
      <w:docPartBody>
        <w:p w:rsidR="00CD6586" w:rsidRDefault="005F093F" w:rsidP="005F093F">
          <w:pPr>
            <w:pStyle w:val="D65A4AF216F24C03912E07CF7EBE1FF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2471377AD8D43A89F906BD38F115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0C89E-A9BE-4010-A7DE-A8DC178B0703}"/>
      </w:docPartPr>
      <w:docPartBody>
        <w:p w:rsidR="00CD6586" w:rsidRDefault="005F093F" w:rsidP="005F093F">
          <w:pPr>
            <w:pStyle w:val="E2471377AD8D43A89F906BD38F1152D8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E44D24DE326460AA1176F9E41DBD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287A3-AEC9-4FC6-BB70-EA97FB0B166F}"/>
      </w:docPartPr>
      <w:docPartBody>
        <w:p w:rsidR="00CD6586" w:rsidRDefault="005F093F" w:rsidP="005F093F">
          <w:pPr>
            <w:pStyle w:val="DE44D24DE326460AA1176F9E41DBD2B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6FC28C28245471E9F0669520CCA2D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20EA4D-26FE-45CF-8CB5-27AE17966215}"/>
      </w:docPartPr>
      <w:docPartBody>
        <w:p w:rsidR="00CD6586" w:rsidRDefault="005F093F" w:rsidP="005F093F">
          <w:pPr>
            <w:pStyle w:val="26FC28C28245471E9F0669520CCA2D3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1DEE83421164ED99DEC9261CB6E59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15D741-46DC-4163-87AE-38811D809A44}"/>
      </w:docPartPr>
      <w:docPartBody>
        <w:p w:rsidR="00CD6586" w:rsidRDefault="005F093F" w:rsidP="005F093F">
          <w:pPr>
            <w:pStyle w:val="F1DEE83421164ED99DEC9261CB6E597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7CC26ED1C5411A8B3B0963C8F295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84C5D-FC99-449A-A69A-414555933CD7}"/>
      </w:docPartPr>
      <w:docPartBody>
        <w:p w:rsidR="00CD6586" w:rsidRDefault="005F093F" w:rsidP="005F093F">
          <w:pPr>
            <w:pStyle w:val="947CC26ED1C5411A8B3B0963C8F2958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F5BAD65E0DA465EAB4B85825FD79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2B003B-4535-49A3-ACE9-21DA4654CD5F}"/>
      </w:docPartPr>
      <w:docPartBody>
        <w:p w:rsidR="00CD6586" w:rsidRDefault="005F093F" w:rsidP="005F093F">
          <w:pPr>
            <w:pStyle w:val="BF5BAD65E0DA465EAB4B85825FD7935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998025E442649D7A53B4B7094576A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4B1AE-12D6-4123-8EC3-05F6339051BF}"/>
      </w:docPartPr>
      <w:docPartBody>
        <w:p w:rsidR="00CD6586" w:rsidRDefault="005F093F" w:rsidP="005F093F">
          <w:pPr>
            <w:pStyle w:val="0998025E442649D7A53B4B7094576A1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8854D3AFC204CBB93B4FAE35EF61B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5FC09-C4AA-44EA-BF97-1DD75E49C68B}"/>
      </w:docPartPr>
      <w:docPartBody>
        <w:p w:rsidR="00CD6586" w:rsidRDefault="005F093F" w:rsidP="005F093F">
          <w:pPr>
            <w:pStyle w:val="F8854D3AFC204CBB93B4FAE35EF61BC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753C8F231EA4953A1E0092AC1B6E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4F3245-9DD7-4B88-A98F-B064A6C8BC11}"/>
      </w:docPartPr>
      <w:docPartBody>
        <w:p w:rsidR="00CD6586" w:rsidRDefault="005F093F" w:rsidP="005F093F">
          <w:pPr>
            <w:pStyle w:val="C753C8F231EA4953A1E0092AC1B6EC1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A0090301AD14DA0A1502BB1AB09DE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77EFCA-42A8-43F7-9859-CF7A929DB9CF}"/>
      </w:docPartPr>
      <w:docPartBody>
        <w:p w:rsidR="00CD6586" w:rsidRDefault="005F093F" w:rsidP="005F093F">
          <w:pPr>
            <w:pStyle w:val="7A0090301AD14DA0A1502BB1AB09DE9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0B7A3B1E614B8BB626B1D493D59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2B2A2-0E7E-455D-837B-80DA1A4FAD3C}"/>
      </w:docPartPr>
      <w:docPartBody>
        <w:p w:rsidR="00CD6586" w:rsidRDefault="005F093F" w:rsidP="005F093F">
          <w:pPr>
            <w:pStyle w:val="A20B7A3B1E614B8BB626B1D493D5936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B45512EE16B43CCA38666B8A8FE5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9DA0DA-CF79-403B-A573-B0ACE980E9A8}"/>
      </w:docPartPr>
      <w:docPartBody>
        <w:p w:rsidR="00CD6586" w:rsidRDefault="005F093F" w:rsidP="005F093F">
          <w:pPr>
            <w:pStyle w:val="8B45512EE16B43CCA38666B8A8FE50B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23B13D58F1842B4B3D7EBE68E006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613817-8F9D-428B-BAEB-9915A1AECCA6}"/>
      </w:docPartPr>
      <w:docPartBody>
        <w:p w:rsidR="00CD6586" w:rsidRDefault="005F093F" w:rsidP="005F093F">
          <w:pPr>
            <w:pStyle w:val="D23B13D58F1842B4B3D7EBE68E006C0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E5975A85D774CEAB1DB4C27A57921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A5694-8C60-4C7B-BE88-7B2F077E6A49}"/>
      </w:docPartPr>
      <w:docPartBody>
        <w:p w:rsidR="00CD6586" w:rsidRDefault="005F093F" w:rsidP="005F093F">
          <w:pPr>
            <w:pStyle w:val="1E5975A85D774CEAB1DB4C27A579213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2B7E8465005478A89F7190C352671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814818-A9A0-4022-823B-3158DFD51744}"/>
      </w:docPartPr>
      <w:docPartBody>
        <w:p w:rsidR="00CD6586" w:rsidRDefault="005F093F" w:rsidP="005F093F">
          <w:pPr>
            <w:pStyle w:val="A2B7E8465005478A89F7190C3526712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DFA02010274483A002A055B9946E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A367EF-A7AD-4AF1-AA5F-F1FA63A5D4CB}"/>
      </w:docPartPr>
      <w:docPartBody>
        <w:p w:rsidR="00CD6586" w:rsidRDefault="005F093F" w:rsidP="005F093F">
          <w:pPr>
            <w:pStyle w:val="A3DFA02010274483A002A055B9946E0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9396F1BC08B49E3B248A176C8D1AC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A7145B-69AE-4C26-B43A-629E870D7C52}"/>
      </w:docPartPr>
      <w:docPartBody>
        <w:p w:rsidR="00CD6586" w:rsidRDefault="005F093F" w:rsidP="005F093F">
          <w:pPr>
            <w:pStyle w:val="D9396F1BC08B49E3B248A176C8D1AC2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6648FF975A4443AA9579516D983A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A5A2D6-1560-48A4-93EC-09FED630432B}"/>
      </w:docPartPr>
      <w:docPartBody>
        <w:p w:rsidR="00CD6586" w:rsidRDefault="005F093F" w:rsidP="005F093F">
          <w:pPr>
            <w:pStyle w:val="6D6648FF975A4443AA9579516D983AA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CDBB084D1C24E5B8CFD1BCAFB71BE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0EB83-07C7-4B9E-A674-662A43A8506A}"/>
      </w:docPartPr>
      <w:docPartBody>
        <w:p w:rsidR="00CD6586" w:rsidRDefault="005F093F" w:rsidP="005F093F">
          <w:pPr>
            <w:pStyle w:val="8CDBB084D1C24E5B8CFD1BCAFB71BED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4E1A42F4A8241BDBD82D81B46DA0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E444CB-7D70-49E4-8C02-0546A3D9DFD5}"/>
      </w:docPartPr>
      <w:docPartBody>
        <w:p w:rsidR="00CD6586" w:rsidRDefault="005F093F" w:rsidP="005F093F">
          <w:pPr>
            <w:pStyle w:val="74E1A42F4A8241BDBD82D81B46DA001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48A974C6784D52846C30BE76D42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EBA34A-42BE-435E-B3F8-E05FB71F029F}"/>
      </w:docPartPr>
      <w:docPartBody>
        <w:p w:rsidR="00CD6586" w:rsidRDefault="005F093F" w:rsidP="005F093F">
          <w:pPr>
            <w:pStyle w:val="A448A974C6784D52846C30BE76D42EE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F40732E6D444D2E8369D9275C0C6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D36131-4B42-45F5-98EB-04D48534914E}"/>
      </w:docPartPr>
      <w:docPartBody>
        <w:p w:rsidR="00CD6586" w:rsidRDefault="005F093F" w:rsidP="005F093F">
          <w:pPr>
            <w:pStyle w:val="6F40732E6D444D2E8369D9275C0C6A2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58CAE69BE064E8FA2FDF960821AC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C895D-8DA0-4A19-A15A-620BFE32567A}"/>
      </w:docPartPr>
      <w:docPartBody>
        <w:p w:rsidR="00CD6586" w:rsidRDefault="005F093F" w:rsidP="005F093F">
          <w:pPr>
            <w:pStyle w:val="758CAE69BE064E8FA2FDF960821AC09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F87271AC1E2499DB32F1EA297281F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38BF38-863B-4D7B-AB88-91FC3F9DD3EC}"/>
      </w:docPartPr>
      <w:docPartBody>
        <w:p w:rsidR="00CD6586" w:rsidRDefault="005F093F" w:rsidP="005F093F">
          <w:pPr>
            <w:pStyle w:val="EF87271AC1E2499DB32F1EA297281FC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176F636A26348BC897665E7B87478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FA9C7-9684-456B-8D51-25095174A67E}"/>
      </w:docPartPr>
      <w:docPartBody>
        <w:p w:rsidR="00CD6586" w:rsidRDefault="005F093F" w:rsidP="005F093F">
          <w:pPr>
            <w:pStyle w:val="4176F636A26348BC897665E7B874781F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4DEB58D134B46A2B9BC9DE767443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2C625-DBCD-4D7E-A73B-3000661BFABC}"/>
      </w:docPartPr>
      <w:docPartBody>
        <w:p w:rsidR="00CD6586" w:rsidRDefault="005F093F" w:rsidP="005F093F">
          <w:pPr>
            <w:pStyle w:val="74DEB58D134B46A2B9BC9DE76744344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74B068520245079F58873BBA3EE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60FA71-EA21-49E6-9A5E-417FC1F8054D}"/>
      </w:docPartPr>
      <w:docPartBody>
        <w:p w:rsidR="00CD6586" w:rsidRDefault="005F093F" w:rsidP="005F093F">
          <w:pPr>
            <w:pStyle w:val="5674B068520245079F58873BBA3EE87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4A65FBFC4D44A459F21D0E1C9F85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A07CE-C817-4054-BD99-DF3ED7C48036}"/>
      </w:docPartPr>
      <w:docPartBody>
        <w:p w:rsidR="00CD6586" w:rsidRDefault="005F093F" w:rsidP="005F093F">
          <w:pPr>
            <w:pStyle w:val="74A65FBFC4D44A459F21D0E1C9F85C3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1F6C624BD194E55A034FF82539CF4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BFC82B-2CAC-4746-957C-B1941815B043}"/>
      </w:docPartPr>
      <w:docPartBody>
        <w:p w:rsidR="00CD6586" w:rsidRDefault="005F093F" w:rsidP="005F093F">
          <w:pPr>
            <w:pStyle w:val="31F6C624BD194E55A034FF82539CF49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5C363977B7941F490AF509A9F6CD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9A0B5E-B559-4A59-B5F4-C970EF3D7CE1}"/>
      </w:docPartPr>
      <w:docPartBody>
        <w:p w:rsidR="00CD6586" w:rsidRDefault="005F093F" w:rsidP="005F093F">
          <w:pPr>
            <w:pStyle w:val="75C363977B7941F490AF509A9F6CD39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0E4C5048FB04C358C55ACC89FF4CD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A25B73-4621-4939-AD5D-1F9A9B7BD61E}"/>
      </w:docPartPr>
      <w:docPartBody>
        <w:p w:rsidR="00CD6586" w:rsidRDefault="005F093F" w:rsidP="005F093F">
          <w:pPr>
            <w:pStyle w:val="20E4C5048FB04C358C55ACC89FF4CDE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E897E2015E74CE1A0B93C173F6D0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150F3B-2092-4ADB-9E0B-62B1558A2EFC}"/>
      </w:docPartPr>
      <w:docPartBody>
        <w:p w:rsidR="00CD6586" w:rsidRDefault="005F093F" w:rsidP="005F093F">
          <w:pPr>
            <w:pStyle w:val="2E897E2015E74CE1A0B93C173F6D0CE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8AEF62A6F2491BB3568D4FA340FA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F8F00-2E25-4EEE-9161-78418E7206D0}"/>
      </w:docPartPr>
      <w:docPartBody>
        <w:p w:rsidR="00CD6586" w:rsidRDefault="005F093F" w:rsidP="005F093F">
          <w:pPr>
            <w:pStyle w:val="9F8AEF62A6F2491BB3568D4FA340FA0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E00D6B90E4B4118979E75642EA4FB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BD8B83-A1E1-4A26-8801-E7E867C2BC0A}"/>
      </w:docPartPr>
      <w:docPartBody>
        <w:p w:rsidR="00CD6586" w:rsidRDefault="005F093F" w:rsidP="005F093F">
          <w:pPr>
            <w:pStyle w:val="3E00D6B90E4B4118979E75642EA4FB7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9654674BAD47459DC4C3737EF79D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5BF194-EC0F-4879-8F04-52FCDC0CC2D6}"/>
      </w:docPartPr>
      <w:docPartBody>
        <w:p w:rsidR="00CD6586" w:rsidRDefault="005F093F" w:rsidP="005F093F">
          <w:pPr>
            <w:pStyle w:val="149654674BAD47459DC4C3737EF79D8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4D3C411F42C4BEA84CBFF1824103E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9DB99-E65B-4DEA-8B57-2078C7F0D994}"/>
      </w:docPartPr>
      <w:docPartBody>
        <w:p w:rsidR="00CD6586" w:rsidRDefault="005F093F" w:rsidP="005F093F">
          <w:pPr>
            <w:pStyle w:val="D4D3C411F42C4BEA84CBFF1824103ED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A49CAD8CECE427BB4B7513DB62DB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465544-AA84-4DF4-9458-E29121D63F81}"/>
      </w:docPartPr>
      <w:docPartBody>
        <w:p w:rsidR="00CD6586" w:rsidRDefault="005F093F" w:rsidP="005F093F">
          <w:pPr>
            <w:pStyle w:val="5A49CAD8CECE427BB4B7513DB62DBD6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902D700BB3E464994F809DF7E77D3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DC2B6A-D8F9-4ACF-BEB2-F97179972522}"/>
      </w:docPartPr>
      <w:docPartBody>
        <w:p w:rsidR="00CD6586" w:rsidRDefault="005F093F" w:rsidP="005F093F">
          <w:pPr>
            <w:pStyle w:val="6902D700BB3E464994F809DF7E77D3B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4BAA0CAE1AE44A3B67F244C8361BF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20D772-C5DC-4348-B134-690B9B69D89E}"/>
      </w:docPartPr>
      <w:docPartBody>
        <w:p w:rsidR="00CD6586" w:rsidRDefault="005F093F" w:rsidP="005F093F">
          <w:pPr>
            <w:pStyle w:val="44BAA0CAE1AE44A3B67F244C8361BF5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F610927CEFE44F6A6CF6576340C8A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A7D880-CC06-4ADB-8052-86EA4FF7507B}"/>
      </w:docPartPr>
      <w:docPartBody>
        <w:p w:rsidR="00CD6586" w:rsidRDefault="005F093F" w:rsidP="005F093F">
          <w:pPr>
            <w:pStyle w:val="8F610927CEFE44F6A6CF6576340C8A9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022EBCB9B64438A8EA1C4110829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297160-5EC7-4AB5-8AA0-3D4FD0EC7593}"/>
      </w:docPartPr>
      <w:docPartBody>
        <w:p w:rsidR="00CD6586" w:rsidRDefault="005F093F" w:rsidP="005F093F">
          <w:pPr>
            <w:pStyle w:val="CF022EBCB9B64438A8EA1C4110829CE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8C3D8372F1F45D4B8FC9E931CAB7C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61E76C-5492-49D6-8EC4-C6F9CD5F5C10}"/>
      </w:docPartPr>
      <w:docPartBody>
        <w:p w:rsidR="00CD6586" w:rsidRDefault="005F093F" w:rsidP="005F093F">
          <w:pPr>
            <w:pStyle w:val="48C3D8372F1F45D4B8FC9E931CAB7CE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CE122389384AB7AF6D1D83A1CCFD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45036-29C2-4B00-A6D5-569377F706FA}"/>
      </w:docPartPr>
      <w:docPartBody>
        <w:p w:rsidR="00CD6586" w:rsidRDefault="005F093F" w:rsidP="005F093F">
          <w:pPr>
            <w:pStyle w:val="1DCE122389384AB7AF6D1D83A1CCFD7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B5AED2041C84FBA978EC1F279D85C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8C4DE8-23FC-4EFB-8487-777D9E2EA784}"/>
      </w:docPartPr>
      <w:docPartBody>
        <w:p w:rsidR="00CD6586" w:rsidRDefault="005F093F" w:rsidP="005F093F">
          <w:pPr>
            <w:pStyle w:val="AB5AED2041C84FBA978EC1F279D85C0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200AF0D819B4BBA92E4EE8E7ABDE7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31AE1A-3508-43B3-A2F4-B292E403EFEF}"/>
      </w:docPartPr>
      <w:docPartBody>
        <w:p w:rsidR="00CD6586" w:rsidRDefault="005F093F" w:rsidP="005F093F">
          <w:pPr>
            <w:pStyle w:val="1200AF0D819B4BBA92E4EE8E7ABDE774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829F6FCDBDD4B6785E55B063741B7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C2271-7CDA-4AC0-9C7E-7A150F2ED437}"/>
      </w:docPartPr>
      <w:docPartBody>
        <w:p w:rsidR="00CD6586" w:rsidRDefault="005F093F" w:rsidP="005F093F">
          <w:pPr>
            <w:pStyle w:val="6829F6FCDBDD4B6785E55B063741B7A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8F8E30512949B09DFE9E9E961938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93DF98-D25A-43E8-B6BE-1CE2C8921408}"/>
      </w:docPartPr>
      <w:docPartBody>
        <w:p w:rsidR="00CD6586" w:rsidRDefault="005F093F" w:rsidP="005F093F">
          <w:pPr>
            <w:pStyle w:val="D18F8E30512949B09DFE9E9E9619381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CBCC3A553E04C4DA7C21EE6C1A59E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244D5-5490-4EEF-B1A1-81F64785C772}"/>
      </w:docPartPr>
      <w:docPartBody>
        <w:p w:rsidR="00CD6586" w:rsidRDefault="005F093F" w:rsidP="005F093F">
          <w:pPr>
            <w:pStyle w:val="0CBCC3A553E04C4DA7C21EE6C1A59E6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10327CE2644E768671A87578FABD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A52845-E48C-45F3-872F-C2DD5304B29D}"/>
      </w:docPartPr>
      <w:docPartBody>
        <w:p w:rsidR="00CD6586" w:rsidRDefault="005F093F" w:rsidP="005F093F">
          <w:pPr>
            <w:pStyle w:val="5D10327CE2644E768671A87578FABD7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72B92BA4C5C4FB5BA9F9C16D9BDF0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41C93-F47A-4107-BA69-2EA6A1505B6A}"/>
      </w:docPartPr>
      <w:docPartBody>
        <w:p w:rsidR="00CD6586" w:rsidRDefault="005F093F" w:rsidP="005F093F">
          <w:pPr>
            <w:pStyle w:val="072B92BA4C5C4FB5BA9F9C16D9BDF0B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2A9AD4A644A05AB64CE4DD193F7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34FAC1-506B-45D8-961D-566E67D3D1AF}"/>
      </w:docPartPr>
      <w:docPartBody>
        <w:p w:rsidR="00CD6586" w:rsidRDefault="005F093F" w:rsidP="005F093F">
          <w:pPr>
            <w:pStyle w:val="A7B2A9AD4A644A05AB64CE4DD193F7A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2C50687216F4D24911BCFC1C671BB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712BD-4BE7-45AB-B5B8-7CE28D464F10}"/>
      </w:docPartPr>
      <w:docPartBody>
        <w:p w:rsidR="00CD6586" w:rsidRDefault="005F093F" w:rsidP="005F093F">
          <w:pPr>
            <w:pStyle w:val="22C50687216F4D24911BCFC1C671BB1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9BF88664F44DF6A4B2CDA95F0A6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B7E9D1-FC38-4E05-8A29-A7C00ACAB6E1}"/>
      </w:docPartPr>
      <w:docPartBody>
        <w:p w:rsidR="00CD6586" w:rsidRDefault="005F093F" w:rsidP="005F093F">
          <w:pPr>
            <w:pStyle w:val="819BF88664F44DF6A4B2CDA95F0A615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C1AC54AA51A49F5BBD45FDF83A13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355A80-7BC0-4EC1-91B6-7098FF049232}"/>
      </w:docPartPr>
      <w:docPartBody>
        <w:p w:rsidR="00CD6586" w:rsidRDefault="005F093F" w:rsidP="005F093F">
          <w:pPr>
            <w:pStyle w:val="EC1AC54AA51A49F5BBD45FDF83A13F6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09E514DD684164B0BCF96F8888A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72400-F5CF-42E0-BAC6-5F5296639F2C}"/>
      </w:docPartPr>
      <w:docPartBody>
        <w:p w:rsidR="00CD6586" w:rsidRDefault="005F093F" w:rsidP="005F093F">
          <w:pPr>
            <w:pStyle w:val="BE09E514DD684164B0BCF96F8888A4E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2E03FBB7A7C4B158705808C02FFEF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9F9E14-87BC-4783-8DED-1FD21DADD417}"/>
      </w:docPartPr>
      <w:docPartBody>
        <w:p w:rsidR="00CD6586" w:rsidRDefault="005F093F" w:rsidP="005F093F">
          <w:pPr>
            <w:pStyle w:val="D2E03FBB7A7C4B158705808C02FFEFD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8DEDE5EBCAE4FF9B35FB677481369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BDC4CD-9579-4C43-BB47-2F680E117130}"/>
      </w:docPartPr>
      <w:docPartBody>
        <w:p w:rsidR="00CD6586" w:rsidRDefault="005F093F" w:rsidP="005F093F">
          <w:pPr>
            <w:pStyle w:val="48DEDE5EBCAE4FF9B35FB6774813691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8108827328E4393BC3076B511B4DA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41A65A-55BF-44ED-A8A8-F81B4D7F711E}"/>
      </w:docPartPr>
      <w:docPartBody>
        <w:p w:rsidR="00CD6586" w:rsidRDefault="005F093F" w:rsidP="005F093F">
          <w:pPr>
            <w:pStyle w:val="38108827328E4393BC3076B511B4DA7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EB"/>
    <w:rsid w:val="0023276D"/>
    <w:rsid w:val="00272EB4"/>
    <w:rsid w:val="002925EF"/>
    <w:rsid w:val="002C7A42"/>
    <w:rsid w:val="004772B8"/>
    <w:rsid w:val="004A000C"/>
    <w:rsid w:val="0055399C"/>
    <w:rsid w:val="005874CC"/>
    <w:rsid w:val="005F093F"/>
    <w:rsid w:val="00651C90"/>
    <w:rsid w:val="00672A11"/>
    <w:rsid w:val="007A2384"/>
    <w:rsid w:val="007B78DC"/>
    <w:rsid w:val="007F50B4"/>
    <w:rsid w:val="00862E18"/>
    <w:rsid w:val="00994E6A"/>
    <w:rsid w:val="009B565B"/>
    <w:rsid w:val="00A046F6"/>
    <w:rsid w:val="00A07371"/>
    <w:rsid w:val="00A174E4"/>
    <w:rsid w:val="00B676CA"/>
    <w:rsid w:val="00BC7F1C"/>
    <w:rsid w:val="00C00FEB"/>
    <w:rsid w:val="00C23E89"/>
    <w:rsid w:val="00CD6586"/>
    <w:rsid w:val="00CF0AE1"/>
    <w:rsid w:val="00D02272"/>
    <w:rsid w:val="00D040DC"/>
    <w:rsid w:val="00D14A0F"/>
    <w:rsid w:val="00D1601A"/>
    <w:rsid w:val="00D31840"/>
    <w:rsid w:val="00D95CCE"/>
    <w:rsid w:val="00DF5EE3"/>
    <w:rsid w:val="00E85A6C"/>
    <w:rsid w:val="00EA3ECA"/>
    <w:rsid w:val="00F22F50"/>
    <w:rsid w:val="00F654AA"/>
    <w:rsid w:val="00FA0D2D"/>
    <w:rsid w:val="00F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F093F"/>
  </w:style>
  <w:style w:type="paragraph" w:customStyle="1" w:styleId="53EDDFD6B8314CC480C20C0629F39A77">
    <w:name w:val="53EDDFD6B8314CC480C20C0629F39A77"/>
    <w:rsid w:val="00C00FEB"/>
  </w:style>
  <w:style w:type="paragraph" w:customStyle="1" w:styleId="8652A1C94D2D4A2294AA28E26DFB02EF">
    <w:name w:val="8652A1C94D2D4A2294AA28E26DFB02EF"/>
    <w:rsid w:val="00C00FEB"/>
  </w:style>
  <w:style w:type="paragraph" w:customStyle="1" w:styleId="B4BA56A37CAD457BA7CAB0440E4634D5">
    <w:name w:val="B4BA56A37CAD457BA7CAB0440E4634D5"/>
    <w:rsid w:val="00C00FEB"/>
  </w:style>
  <w:style w:type="paragraph" w:customStyle="1" w:styleId="9A506E711FFC42C0A78A146C4FD73CD3">
    <w:name w:val="9A506E711FFC42C0A78A146C4FD73CD3"/>
    <w:rsid w:val="00C00FEB"/>
  </w:style>
  <w:style w:type="paragraph" w:customStyle="1" w:styleId="B07A099727ED474C923EE4C758783702">
    <w:name w:val="B07A099727ED474C923EE4C758783702"/>
    <w:rsid w:val="00C00FEB"/>
  </w:style>
  <w:style w:type="paragraph" w:customStyle="1" w:styleId="C80D9542D4884CE594ED7E21E7CBAA3C">
    <w:name w:val="C80D9542D4884CE594ED7E21E7CBAA3C"/>
    <w:rsid w:val="00C00FEB"/>
  </w:style>
  <w:style w:type="paragraph" w:customStyle="1" w:styleId="697262C0C0D340E3950D86DC78D4FD6B">
    <w:name w:val="697262C0C0D340E3950D86DC78D4FD6B"/>
    <w:rsid w:val="00C00FEB"/>
  </w:style>
  <w:style w:type="paragraph" w:customStyle="1" w:styleId="86C01BABB5CD4D78B2C35280EFEC9379">
    <w:name w:val="86C01BABB5CD4D78B2C35280EFEC9379"/>
    <w:rsid w:val="0023276D"/>
  </w:style>
  <w:style w:type="paragraph" w:customStyle="1" w:styleId="F4A070AA34DF475B8CDEC0AD658CB518">
    <w:name w:val="F4A070AA34DF475B8CDEC0AD658CB518"/>
    <w:rsid w:val="0023276D"/>
  </w:style>
  <w:style w:type="paragraph" w:customStyle="1" w:styleId="8AD21E4F08E5477F9CCBF1822440DDA9">
    <w:name w:val="8AD21E4F08E5477F9CCBF1822440DDA9"/>
    <w:rsid w:val="0023276D"/>
  </w:style>
  <w:style w:type="paragraph" w:customStyle="1" w:styleId="B6E9BE2ACA7243CEA9BA81F5E4EE8982">
    <w:name w:val="B6E9BE2ACA7243CEA9BA81F5E4EE8982"/>
    <w:rsid w:val="0023276D"/>
  </w:style>
  <w:style w:type="paragraph" w:customStyle="1" w:styleId="E6F2009DDC6147BD9FDB5CD9D449994F">
    <w:name w:val="E6F2009DDC6147BD9FDB5CD9D449994F"/>
    <w:rsid w:val="0023276D"/>
  </w:style>
  <w:style w:type="paragraph" w:customStyle="1" w:styleId="57A4CBE49915406D81BE73A8A952E591">
    <w:name w:val="57A4CBE49915406D81BE73A8A952E591"/>
    <w:rsid w:val="0023276D"/>
  </w:style>
  <w:style w:type="paragraph" w:customStyle="1" w:styleId="14345AF0177F4F55BA0BE1AFD5F44201">
    <w:name w:val="14345AF0177F4F55BA0BE1AFD5F44201"/>
    <w:rsid w:val="0023276D"/>
  </w:style>
  <w:style w:type="paragraph" w:customStyle="1" w:styleId="2848BCD815FD488B80BEAA0D8F436469">
    <w:name w:val="2848BCD815FD488B80BEAA0D8F436469"/>
    <w:rsid w:val="0023276D"/>
  </w:style>
  <w:style w:type="paragraph" w:customStyle="1" w:styleId="64C722B0ABCB48B2B49ACC4F36C2E9AA">
    <w:name w:val="64C722B0ABCB48B2B49ACC4F36C2E9AA"/>
    <w:rsid w:val="0023276D"/>
  </w:style>
  <w:style w:type="paragraph" w:customStyle="1" w:styleId="63BBC8F0EDF14627810E7DE634B00BA1">
    <w:name w:val="63BBC8F0EDF14627810E7DE634B00BA1"/>
    <w:rsid w:val="0023276D"/>
  </w:style>
  <w:style w:type="paragraph" w:customStyle="1" w:styleId="B34E6904215E401A9A8804F0252C6783">
    <w:name w:val="B34E6904215E401A9A8804F0252C6783"/>
    <w:rsid w:val="0023276D"/>
  </w:style>
  <w:style w:type="paragraph" w:customStyle="1" w:styleId="921F51A5E4774BB4B6B0C3829CFE7F7D">
    <w:name w:val="921F51A5E4774BB4B6B0C3829CFE7F7D"/>
    <w:rsid w:val="0023276D"/>
  </w:style>
  <w:style w:type="paragraph" w:customStyle="1" w:styleId="5002507D88FD49EE91EF8EF6E61F8B50">
    <w:name w:val="5002507D88FD49EE91EF8EF6E61F8B50"/>
    <w:rsid w:val="007F50B4"/>
  </w:style>
  <w:style w:type="paragraph" w:customStyle="1" w:styleId="E4F1FF2A471E443A8E6A47C166E15EC4">
    <w:name w:val="E4F1FF2A471E443A8E6A47C166E15EC4"/>
    <w:rsid w:val="007F50B4"/>
  </w:style>
  <w:style w:type="paragraph" w:customStyle="1" w:styleId="4BE861D4BB294530B8CF1550EE25BF34">
    <w:name w:val="4BE861D4BB294530B8CF1550EE25BF34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77D031E82D43FAAFBD1D94F4D04E76">
    <w:name w:val="DC77D031E82D43FAAFBD1D94F4D04E76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03221258148EA89A3AA4FB130720C">
    <w:name w:val="DD403221258148EA89A3AA4FB130720C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8002BFF7D647D798FDC6AB9652B131">
    <w:name w:val="248002BFF7D647D798FDC6AB9652B131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AC690533D346B6986B7AF951A8B478">
    <w:name w:val="0BAC690533D346B6986B7AF951A8B478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1CB8237EC48BFAB1493CB14BCEE04">
    <w:name w:val="BF51CB8237EC48BFAB1493CB14BCEE04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4448072B5C49D98BA38D08524521D7">
    <w:name w:val="544448072B5C49D98BA38D08524521D7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E1381E657C4E319B9A8E1A8B19CBCE">
    <w:name w:val="02E1381E657C4E319B9A8E1A8B19CBCE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97329F094B4E54932C0CEC2ECD1722">
    <w:name w:val="7B97329F094B4E54932C0CEC2ECD1722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5A4AF216F24C03912E07CF7EBE1FFA">
    <w:name w:val="D65A4AF216F24C03912E07CF7EBE1FFA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471377AD8D43A89F906BD38F1152D8">
    <w:name w:val="E2471377AD8D43A89F906BD38F1152D8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44D24DE326460AA1176F9E41DBD2B7">
    <w:name w:val="DE44D24DE326460AA1176F9E41DBD2B7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FC28C28245471E9F0669520CCA2D39">
    <w:name w:val="26FC28C28245471E9F0669520CCA2D39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DEE83421164ED99DEC9261CB6E5973">
    <w:name w:val="F1DEE83421164ED99DEC9261CB6E5973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7CC26ED1C5411A8B3B0963C8F2958A">
    <w:name w:val="947CC26ED1C5411A8B3B0963C8F2958A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BAD65E0DA465EAB4B85825FD79357">
    <w:name w:val="BF5BAD65E0DA465EAB4B85825FD79357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98025E442649D7A53B4B7094576A1F">
    <w:name w:val="0998025E442649D7A53B4B7094576A1F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854D3AFC204CBB93B4FAE35EF61BC3">
    <w:name w:val="F8854D3AFC204CBB93B4FAE35EF61BC3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53C8F231EA4953A1E0092AC1B6EC16">
    <w:name w:val="C753C8F231EA4953A1E0092AC1B6EC16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0090301AD14DA0A1502BB1AB09DE90">
    <w:name w:val="7A0090301AD14DA0A1502BB1AB09DE90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0B7A3B1E614B8BB626B1D493D59366">
    <w:name w:val="A20B7A3B1E614B8BB626B1D493D59366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45512EE16B43CCA38666B8A8FE50BF">
    <w:name w:val="8B45512EE16B43CCA38666B8A8FE50BF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3B13D58F1842B4B3D7EBE68E006C01">
    <w:name w:val="D23B13D58F1842B4B3D7EBE68E006C01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5975A85D774CEAB1DB4C27A579213A">
    <w:name w:val="1E5975A85D774CEAB1DB4C27A579213A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B7E8465005478A89F7190C35267120">
    <w:name w:val="A2B7E8465005478A89F7190C35267120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DFA02010274483A002A055B9946E00">
    <w:name w:val="A3DFA02010274483A002A055B9946E00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396F1BC08B49E3B248A176C8D1AC2E">
    <w:name w:val="D9396F1BC08B49E3B248A176C8D1AC2E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6648FF975A4443AA9579516D983AA0">
    <w:name w:val="6D6648FF975A4443AA9579516D983AA0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DBB084D1C24E5B8CFD1BCAFB71BEDA">
    <w:name w:val="8CDBB084D1C24E5B8CFD1BCAFB71BEDA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E1A42F4A8241BDBD82D81B46DA0014">
    <w:name w:val="74E1A42F4A8241BDBD82D81B46DA0014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48A974C6784D52846C30BE76D42EEE">
    <w:name w:val="A448A974C6784D52846C30BE76D42EEE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40732E6D444D2E8369D9275C0C6A23">
    <w:name w:val="6F40732E6D444D2E8369D9275C0C6A23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CAE69BE064E8FA2FDF960821AC092">
    <w:name w:val="758CAE69BE064E8FA2FDF960821AC092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87271AC1E2499DB32F1EA297281FCB">
    <w:name w:val="EF87271AC1E2499DB32F1EA297281FCB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76F636A26348BC897665E7B874781F">
    <w:name w:val="4176F636A26348BC897665E7B874781F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DEB58D134B46A2B9BC9DE76744344A">
    <w:name w:val="74DEB58D134B46A2B9BC9DE76744344A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74B068520245079F58873BBA3EE878">
    <w:name w:val="5674B068520245079F58873BBA3EE878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A65FBFC4D44A459F21D0E1C9F85C39">
    <w:name w:val="74A65FBFC4D44A459F21D0E1C9F85C39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F6C624BD194E55A034FF82539CF49A">
    <w:name w:val="31F6C624BD194E55A034FF82539CF49A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C363977B7941F490AF509A9F6CD39B">
    <w:name w:val="75C363977B7941F490AF509A9F6CD39B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E4C5048FB04C358C55ACC89FF4CDE0">
    <w:name w:val="20E4C5048FB04C358C55ACC89FF4CDE0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897E2015E74CE1A0B93C173F6D0CEF">
    <w:name w:val="2E897E2015E74CE1A0B93C173F6D0CEF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8AEF62A6F2491BB3568D4FA340FA00">
    <w:name w:val="9F8AEF62A6F2491BB3568D4FA340FA00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00D6B90E4B4118979E75642EA4FB77">
    <w:name w:val="3E00D6B90E4B4118979E75642EA4FB77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9654674BAD47459DC4C3737EF79D80">
    <w:name w:val="149654674BAD47459DC4C3737EF79D80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D3C411F42C4BEA84CBFF1824103EDE">
    <w:name w:val="D4D3C411F42C4BEA84CBFF1824103EDE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49CAD8CECE427BB4B7513DB62DBD65">
    <w:name w:val="5A49CAD8CECE427BB4B7513DB62DBD65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02D700BB3E464994F809DF7E77D3BD">
    <w:name w:val="6902D700BB3E464994F809DF7E77D3BD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6162A4442B4A6F9E8CED98E4AED8EF">
    <w:name w:val="416162A4442B4A6F9E8CED98E4AED8EF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95D47A301A408FA392AEF13BBCF267">
    <w:name w:val="0695D47A301A408FA392AEF13BBCF267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DCB58E533B4443A352A6D467A2934E">
    <w:name w:val="1FDCB58E533B4443A352A6D467A2934E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1344E78C75472E87FEF16DC93E14D0">
    <w:name w:val="B61344E78C75472E87FEF16DC93E14D0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BAA0CAE1AE44A3B67F244C8361BF59">
    <w:name w:val="44BAA0CAE1AE44A3B67F244C8361BF59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610927CEFE44F6A6CF6576340C8A99">
    <w:name w:val="8F610927CEFE44F6A6CF6576340C8A99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022EBCB9B64438A8EA1C4110829CEB">
    <w:name w:val="CF022EBCB9B64438A8EA1C4110829CEB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C3D8372F1F45D4B8FC9E931CAB7CED">
    <w:name w:val="48C3D8372F1F45D4B8FC9E931CAB7CED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CE122389384AB7AF6D1D83A1CCFD7A">
    <w:name w:val="1DCE122389384AB7AF6D1D83A1CCFD7A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5AED2041C84FBA978EC1F279D85C0C">
    <w:name w:val="AB5AED2041C84FBA978EC1F279D85C0C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00AF0D819B4BBA92E4EE8E7ABDE774">
    <w:name w:val="1200AF0D819B4BBA92E4EE8E7ABDE774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29F6FCDBDD4B6785E55B063741B7A9">
    <w:name w:val="6829F6FCDBDD4B6785E55B063741B7A9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8F8E30512949B09DFE9E9E96193818">
    <w:name w:val="D18F8E30512949B09DFE9E9E96193818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BCC3A553E04C4DA7C21EE6C1A59E62">
    <w:name w:val="0CBCC3A553E04C4DA7C21EE6C1A59E62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10327CE2644E768671A87578FABD79">
    <w:name w:val="5D10327CE2644E768671A87578FABD79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2B92BA4C5C4FB5BA9F9C16D9BDF0B7">
    <w:name w:val="072B92BA4C5C4FB5BA9F9C16D9BDF0B7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B2A9AD4A644A05AB64CE4DD193F7A6">
    <w:name w:val="A7B2A9AD4A644A05AB64CE4DD193F7A6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50687216F4D24911BCFC1C671BB13">
    <w:name w:val="22C50687216F4D24911BCFC1C671BB13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9BF88664F44DF6A4B2CDA95F0A615B">
    <w:name w:val="819BF88664F44DF6A4B2CDA95F0A615B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1AC54AA51A49F5BBD45FDF83A13F68">
    <w:name w:val="EC1AC54AA51A49F5BBD45FDF83A13F68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09E514DD684164B0BCF96F8888A4E7">
    <w:name w:val="BE09E514DD684164B0BCF96F8888A4E7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E03FBB7A7C4B158705808C02FFEFDF">
    <w:name w:val="D2E03FBB7A7C4B158705808C02FFEFDF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EDE5EBCAE4FF9B35FB67748136910">
    <w:name w:val="48DEDE5EBCAE4FF9B35FB67748136910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108827328E4393BC3076B511B4DA7E">
    <w:name w:val="38108827328E4393BC3076B511B4DA7E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C6AEA29D7B41BBA2D13857F20B8AC5">
    <w:name w:val="1AC6AEA29D7B41BBA2D13857F20B8AC5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08653F7F404BF1967E1BA86174DFFB">
    <w:name w:val="1308653F7F404BF1967E1BA86174DFFB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64B36D3FB24BD8B4BEB53A83E3A0B4">
    <w:name w:val="BC64B36D3FB24BD8B4BEB53A83E3A0B4"/>
    <w:rsid w:val="005F09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2BEA11265B4CC9BF02B925F0E4DCF1">
    <w:name w:val="E32BEA11265B4CC9BF02B925F0E4DCF1"/>
    <w:rsid w:val="005F093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954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POTSDAM GmbH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Milkert, Sina</dc:creator>
  <cp:keywords/>
  <dc:description/>
  <cp:lastModifiedBy>Ryslavy, Nadine</cp:lastModifiedBy>
  <cp:revision>85</cp:revision>
  <dcterms:created xsi:type="dcterms:W3CDTF">2021-05-26T06:02:00Z</dcterms:created>
  <dcterms:modified xsi:type="dcterms:W3CDTF">2026-03-27T12:00:00Z</dcterms:modified>
</cp:coreProperties>
</file>