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6"/>
        <w:gridCol w:w="5811"/>
      </w:tblGrid>
      <w:tr w:rsidR="00AF5E4C" w:rsidRPr="004D79D9" w14:paraId="7E21E7D7" w14:textId="77777777" w:rsidTr="003B1784">
        <w:trPr>
          <w:trHeight w:val="607"/>
        </w:trPr>
        <w:tc>
          <w:tcPr>
            <w:tcW w:w="325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98654A" w14:textId="77777777" w:rsidR="00AF5E4C" w:rsidRPr="004D79D9" w:rsidRDefault="00AF5E4C" w:rsidP="00FA6F3C">
            <w:pPr>
              <w:spacing w:after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b/>
                <w:sz w:val="20"/>
                <w:szCs w:val="20"/>
              </w:rPr>
              <w:t xml:space="preserve">Name bzw. Firmenbezeichnung </w:t>
            </w:r>
          </w:p>
          <w:p w14:paraId="7572A098" w14:textId="77777777" w:rsidR="00AF5E4C" w:rsidRPr="004D79D9" w:rsidRDefault="00AF5E4C" w:rsidP="00FA6F3C">
            <w:pPr>
              <w:spacing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b/>
                <w:sz w:val="20"/>
                <w:szCs w:val="20"/>
              </w:rPr>
              <w:t>Bieter/ Bietergemeinschaft/ Unterauftragnehmer</w:t>
            </w:r>
          </w:p>
        </w:tc>
        <w:tc>
          <w:tcPr>
            <w:tcW w:w="581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987E9D2" w14:textId="77777777" w:rsidR="00AF5E4C" w:rsidRPr="004D79D9" w:rsidRDefault="00AF5E4C" w:rsidP="00FA6F3C">
            <w:pPr>
              <w:spacing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5C8190A" w14:textId="77777777" w:rsidR="003B1784" w:rsidRPr="004D79D9" w:rsidRDefault="003B1784" w:rsidP="003B1784">
      <w:pPr>
        <w:rPr>
          <w:rFonts w:ascii="Open Sans" w:hAnsi="Open Sans" w:cs="Open Sans"/>
          <w:sz w:val="20"/>
          <w:szCs w:val="20"/>
        </w:rPr>
      </w:pPr>
    </w:p>
    <w:p w14:paraId="1875913E" w14:textId="36FF2BA0" w:rsidR="00CD3620" w:rsidRPr="004D79D9" w:rsidRDefault="0080416D" w:rsidP="00DB1C9F">
      <w:pPr>
        <w:spacing w:after="240" w:line="288" w:lineRule="auto"/>
        <w:rPr>
          <w:rFonts w:ascii="Open Sans" w:hAnsi="Open Sans" w:cs="Open Sans"/>
          <w:sz w:val="20"/>
          <w:szCs w:val="20"/>
        </w:rPr>
      </w:pPr>
      <w:r w:rsidRPr="004D79D9">
        <w:rPr>
          <w:rFonts w:ascii="Open Sans" w:hAnsi="Open Sans" w:cs="Open Sans"/>
          <w:sz w:val="20"/>
          <w:szCs w:val="20"/>
        </w:rPr>
        <w:t xml:space="preserve">Der </w:t>
      </w:r>
      <w:r w:rsidR="007548D9" w:rsidRPr="004D79D9">
        <w:rPr>
          <w:rFonts w:ascii="Open Sans" w:hAnsi="Open Sans" w:cs="Open Sans"/>
          <w:sz w:val="20"/>
          <w:szCs w:val="20"/>
        </w:rPr>
        <w:t>Bieter benennt zum Nachweis der Leistungsfähigkeit und Fachkunde</w:t>
      </w:r>
      <w:r w:rsidR="00A14C29" w:rsidRPr="004D79D9">
        <w:rPr>
          <w:rFonts w:ascii="Open Sans" w:hAnsi="Open Sans" w:cs="Open Sans"/>
          <w:sz w:val="20"/>
          <w:szCs w:val="20"/>
        </w:rPr>
        <w:t xml:space="preserve"> </w:t>
      </w:r>
      <w:r w:rsidR="0065380E" w:rsidRPr="008B1A7D">
        <w:rPr>
          <w:rFonts w:ascii="Open Sans" w:hAnsi="Open Sans" w:cs="Open Sans"/>
          <w:b/>
          <w:sz w:val="20"/>
          <w:szCs w:val="20"/>
        </w:rPr>
        <w:t xml:space="preserve">mindestens </w:t>
      </w:r>
      <w:r w:rsidR="00477D78" w:rsidRPr="008B1A7D">
        <w:rPr>
          <w:rFonts w:ascii="Open Sans" w:hAnsi="Open Sans" w:cs="Open Sans"/>
          <w:b/>
          <w:sz w:val="20"/>
          <w:szCs w:val="20"/>
        </w:rPr>
        <w:t>zwei</w:t>
      </w:r>
      <w:r w:rsidR="007548D9" w:rsidRPr="008B1A7D">
        <w:rPr>
          <w:rFonts w:ascii="Open Sans" w:hAnsi="Open Sans" w:cs="Open Sans"/>
          <w:b/>
          <w:sz w:val="20"/>
          <w:szCs w:val="20"/>
        </w:rPr>
        <w:t xml:space="preserve"> Referenz</w:t>
      </w:r>
      <w:r w:rsidR="0065380E" w:rsidRPr="008B1A7D">
        <w:rPr>
          <w:rFonts w:ascii="Open Sans" w:hAnsi="Open Sans" w:cs="Open Sans"/>
          <w:b/>
          <w:sz w:val="20"/>
          <w:szCs w:val="20"/>
        </w:rPr>
        <w:softHyphen/>
      </w:r>
      <w:r w:rsidR="007548D9" w:rsidRPr="008B1A7D">
        <w:rPr>
          <w:rFonts w:ascii="Open Sans" w:hAnsi="Open Sans" w:cs="Open Sans"/>
          <w:b/>
          <w:sz w:val="20"/>
          <w:szCs w:val="20"/>
        </w:rPr>
        <w:t>projekt</w:t>
      </w:r>
      <w:r w:rsidR="00E5646A" w:rsidRPr="008B1A7D">
        <w:rPr>
          <w:rFonts w:ascii="Open Sans" w:hAnsi="Open Sans" w:cs="Open Sans"/>
          <w:b/>
          <w:sz w:val="20"/>
          <w:szCs w:val="20"/>
        </w:rPr>
        <w:t>e</w:t>
      </w:r>
      <w:r w:rsidR="007548D9" w:rsidRPr="004D79D9">
        <w:rPr>
          <w:rFonts w:ascii="Open Sans" w:hAnsi="Open Sans" w:cs="Open Sans"/>
          <w:b/>
          <w:sz w:val="20"/>
          <w:szCs w:val="20"/>
        </w:rPr>
        <w:t xml:space="preserve"> </w:t>
      </w:r>
      <w:r w:rsidR="00C347CF" w:rsidRPr="004D79D9">
        <w:rPr>
          <w:rFonts w:ascii="Open Sans" w:hAnsi="Open Sans" w:cs="Open Sans"/>
          <w:sz w:val="20"/>
          <w:szCs w:val="20"/>
        </w:rPr>
        <w:t>(</w:t>
      </w:r>
      <w:r w:rsidR="00EC0F71">
        <w:rPr>
          <w:rFonts w:ascii="Open Sans" w:hAnsi="Open Sans" w:cs="Open Sans"/>
          <w:sz w:val="20"/>
          <w:szCs w:val="20"/>
        </w:rPr>
        <w:t>(</w:t>
      </w:r>
      <w:r w:rsidR="00C347CF" w:rsidRPr="004D79D9">
        <w:rPr>
          <w:rFonts w:ascii="Open Sans" w:hAnsi="Open Sans" w:cs="Open Sans"/>
          <w:sz w:val="20"/>
          <w:szCs w:val="20"/>
        </w:rPr>
        <w:t xml:space="preserve">maximal </w:t>
      </w:r>
      <w:r w:rsidR="00EC0F71">
        <w:rPr>
          <w:rFonts w:ascii="Open Sans" w:hAnsi="Open Sans" w:cs="Open Sans"/>
          <w:sz w:val="20"/>
          <w:szCs w:val="20"/>
        </w:rPr>
        <w:t>3</w:t>
      </w:r>
      <w:r w:rsidR="00D71D63" w:rsidRPr="004D79D9">
        <w:rPr>
          <w:rFonts w:ascii="Open Sans" w:hAnsi="Open Sans" w:cs="Open Sans"/>
          <w:sz w:val="20"/>
          <w:szCs w:val="20"/>
        </w:rPr>
        <w:t xml:space="preserve"> Referenzprojekte) </w:t>
      </w:r>
      <w:r w:rsidR="007548D9" w:rsidRPr="004D79D9">
        <w:rPr>
          <w:rFonts w:ascii="Open Sans" w:hAnsi="Open Sans" w:cs="Open Sans"/>
          <w:sz w:val="20"/>
          <w:szCs w:val="20"/>
        </w:rPr>
        <w:t>d</w:t>
      </w:r>
      <w:r w:rsidR="00772514" w:rsidRPr="004D79D9">
        <w:rPr>
          <w:rFonts w:ascii="Open Sans" w:hAnsi="Open Sans" w:cs="Open Sans"/>
          <w:sz w:val="20"/>
          <w:szCs w:val="20"/>
        </w:rPr>
        <w:t>er letzten 3 Geschäftsjahre</w:t>
      </w:r>
      <w:r w:rsidR="007548D9" w:rsidRPr="004D79D9">
        <w:rPr>
          <w:rFonts w:ascii="Open Sans" w:hAnsi="Open Sans" w:cs="Open Sans"/>
          <w:sz w:val="20"/>
          <w:szCs w:val="20"/>
        </w:rPr>
        <w:t xml:space="preserve">. </w:t>
      </w:r>
    </w:p>
    <w:p w14:paraId="7151ADB2" w14:textId="2A82628C" w:rsidR="007548D9" w:rsidRPr="004D79D9" w:rsidRDefault="00375572" w:rsidP="00DB1C9F">
      <w:pPr>
        <w:spacing w:after="240" w:line="288" w:lineRule="auto"/>
        <w:rPr>
          <w:rFonts w:ascii="Open Sans" w:hAnsi="Open Sans" w:cs="Open Sans"/>
          <w:sz w:val="20"/>
          <w:szCs w:val="20"/>
        </w:rPr>
      </w:pPr>
      <w:r w:rsidRPr="004D79D9">
        <w:rPr>
          <w:rFonts w:ascii="Open Sans" w:hAnsi="Open Sans" w:cs="Open Sans"/>
          <w:sz w:val="20"/>
          <w:szCs w:val="20"/>
          <w:u w:val="single"/>
        </w:rPr>
        <w:t>Jedes einzelne Referenzprojekt</w:t>
      </w:r>
      <w:r w:rsidR="007548D9" w:rsidRPr="004D79D9">
        <w:rPr>
          <w:rFonts w:ascii="Open Sans" w:hAnsi="Open Sans" w:cs="Open Sans"/>
          <w:sz w:val="20"/>
          <w:szCs w:val="20"/>
        </w:rPr>
        <w:t xml:space="preserve"> m</w:t>
      </w:r>
      <w:r w:rsidRPr="004D79D9">
        <w:rPr>
          <w:rFonts w:ascii="Open Sans" w:hAnsi="Open Sans" w:cs="Open Sans"/>
          <w:sz w:val="20"/>
          <w:szCs w:val="20"/>
        </w:rPr>
        <w:t>u</w:t>
      </w:r>
      <w:r w:rsidR="007548D9" w:rsidRPr="004D79D9">
        <w:rPr>
          <w:rFonts w:ascii="Open Sans" w:hAnsi="Open Sans" w:cs="Open Sans"/>
          <w:sz w:val="20"/>
          <w:szCs w:val="20"/>
        </w:rPr>
        <w:t>ss mit dem ausge</w:t>
      </w:r>
      <w:r w:rsidR="00C6621A" w:rsidRPr="004D79D9">
        <w:rPr>
          <w:rFonts w:ascii="Open Sans" w:hAnsi="Open Sans" w:cs="Open Sans"/>
          <w:sz w:val="20"/>
          <w:szCs w:val="20"/>
        </w:rPr>
        <w:softHyphen/>
      </w:r>
      <w:r w:rsidR="007548D9" w:rsidRPr="004D79D9">
        <w:rPr>
          <w:rFonts w:ascii="Open Sans" w:hAnsi="Open Sans" w:cs="Open Sans"/>
          <w:sz w:val="20"/>
          <w:szCs w:val="20"/>
        </w:rPr>
        <w:t xml:space="preserve">schriebenen </w:t>
      </w:r>
      <w:r w:rsidR="00CD3620" w:rsidRPr="004D79D9">
        <w:rPr>
          <w:rFonts w:ascii="Open Sans" w:hAnsi="Open Sans" w:cs="Open Sans"/>
          <w:sz w:val="20"/>
          <w:szCs w:val="20"/>
        </w:rPr>
        <w:t>Leistungs</w:t>
      </w:r>
      <w:r w:rsidR="00CD3620" w:rsidRPr="004D79D9">
        <w:rPr>
          <w:rFonts w:ascii="Open Sans" w:hAnsi="Open Sans" w:cs="Open Sans"/>
          <w:sz w:val="20"/>
          <w:szCs w:val="20"/>
        </w:rPr>
        <w:softHyphen/>
        <w:t xml:space="preserve">gegenstand </w:t>
      </w:r>
      <w:r w:rsidR="00C37D59">
        <w:rPr>
          <w:rFonts w:ascii="Open Sans" w:hAnsi="Open Sans" w:cs="Open Sans"/>
          <w:sz w:val="20"/>
          <w:szCs w:val="20"/>
        </w:rPr>
        <w:t>NVIDIA</w:t>
      </w:r>
      <w:r w:rsidR="00024260">
        <w:rPr>
          <w:rFonts w:ascii="Open Sans" w:hAnsi="Open Sans" w:cs="Open Sans"/>
          <w:sz w:val="20"/>
          <w:szCs w:val="20"/>
        </w:rPr>
        <w:t xml:space="preserve"> </w:t>
      </w:r>
      <w:r w:rsidR="00CD3620" w:rsidRPr="004D79D9">
        <w:rPr>
          <w:rFonts w:ascii="Open Sans" w:hAnsi="Open Sans" w:cs="Open Sans"/>
          <w:sz w:val="20"/>
          <w:szCs w:val="20"/>
        </w:rPr>
        <w:t>v</w:t>
      </w:r>
      <w:r w:rsidR="0080416D" w:rsidRPr="004D79D9">
        <w:rPr>
          <w:rFonts w:ascii="Open Sans" w:hAnsi="Open Sans" w:cs="Open Sans"/>
          <w:sz w:val="20"/>
          <w:szCs w:val="20"/>
        </w:rPr>
        <w:t>ergleich</w:t>
      </w:r>
      <w:r w:rsidR="004D79D9">
        <w:rPr>
          <w:rFonts w:ascii="Open Sans" w:hAnsi="Open Sans" w:cs="Open Sans"/>
          <w:sz w:val="20"/>
          <w:szCs w:val="20"/>
        </w:rPr>
        <w:softHyphen/>
      </w:r>
      <w:r w:rsidR="0080416D" w:rsidRPr="004D79D9">
        <w:rPr>
          <w:rFonts w:ascii="Open Sans" w:hAnsi="Open Sans" w:cs="Open Sans"/>
          <w:sz w:val="20"/>
          <w:szCs w:val="20"/>
        </w:rPr>
        <w:t>bar sein.</w:t>
      </w:r>
      <w:r w:rsidR="00EC0F71">
        <w:rPr>
          <w:rFonts w:ascii="Open Sans" w:hAnsi="Open Sans" w:cs="Open Sans"/>
          <w:sz w:val="20"/>
          <w:szCs w:val="20"/>
        </w:rPr>
        <w:t xml:space="preserve"> </w:t>
      </w:r>
    </w:p>
    <w:p w14:paraId="65816C04" w14:textId="77777777" w:rsidR="00710FA0" w:rsidRPr="004D79D9" w:rsidRDefault="00710FA0" w:rsidP="00DB1C9F">
      <w:pPr>
        <w:spacing w:after="240" w:line="288" w:lineRule="auto"/>
        <w:rPr>
          <w:rFonts w:ascii="Open Sans" w:hAnsi="Open Sans" w:cs="Open Sans"/>
          <w:b/>
          <w:sz w:val="20"/>
          <w:szCs w:val="20"/>
        </w:rPr>
      </w:pPr>
      <w:r w:rsidRPr="004D79D9">
        <w:rPr>
          <w:rFonts w:ascii="Open Sans" w:hAnsi="Open Sans" w:cs="Open Sans"/>
          <w:color w:val="000000"/>
          <w:sz w:val="20"/>
          <w:szCs w:val="20"/>
        </w:rPr>
        <w:t xml:space="preserve">Hinweis: Bitte reichen Sie Ihre Referenz(en) mit </w:t>
      </w:r>
      <w:r w:rsidRPr="004D79D9">
        <w:rPr>
          <w:rFonts w:ascii="Open Sans" w:hAnsi="Open Sans" w:cs="Open Sans"/>
          <w:color w:val="000000"/>
          <w:sz w:val="20"/>
          <w:szCs w:val="20"/>
          <w:u w:val="single"/>
        </w:rPr>
        <w:t>diesem</w:t>
      </w:r>
      <w:r w:rsidRPr="004D79D9">
        <w:rPr>
          <w:rFonts w:ascii="Open Sans" w:hAnsi="Open Sans" w:cs="Open Sans"/>
          <w:color w:val="000000"/>
          <w:sz w:val="20"/>
          <w:szCs w:val="20"/>
        </w:rPr>
        <w:t xml:space="preserve"> Formblatt ein. Der Auftraggeber behält sich vor, mit den von Ihnen angegebenen Ansprechpartnern Kontakt aufzunehmen.</w:t>
      </w:r>
    </w:p>
    <w:p w14:paraId="1E3CBB23" w14:textId="6F9FA847" w:rsidR="00EC0F71" w:rsidRPr="004D79D9" w:rsidRDefault="00710FA0" w:rsidP="00DB1C9F">
      <w:pPr>
        <w:spacing w:after="240" w:line="288" w:lineRule="auto"/>
        <w:rPr>
          <w:rFonts w:ascii="Open Sans" w:hAnsi="Open Sans" w:cs="Open Sans"/>
          <w:sz w:val="20"/>
          <w:szCs w:val="20"/>
        </w:rPr>
      </w:pPr>
      <w:r w:rsidRPr="004D79D9">
        <w:rPr>
          <w:rFonts w:ascii="Open Sans" w:hAnsi="Open Sans" w:cs="Open Sans"/>
          <w:b/>
          <w:sz w:val="20"/>
          <w:szCs w:val="20"/>
        </w:rPr>
        <w:t>Der Bieter ist sich bewusst, dass wissentlich falsche Angaben den Ausschluss vom Vergabe</w:t>
      </w:r>
      <w:r w:rsidRPr="004D79D9">
        <w:rPr>
          <w:rFonts w:ascii="Open Sans" w:hAnsi="Open Sans" w:cs="Open Sans"/>
          <w:b/>
          <w:sz w:val="20"/>
          <w:szCs w:val="20"/>
        </w:rPr>
        <w:softHyphen/>
        <w:t>verfahren zur Folge haben können.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505"/>
      </w:tblGrid>
      <w:tr w:rsidR="007548D9" w:rsidRPr="004D79D9" w14:paraId="2E854D0B" w14:textId="77777777" w:rsidTr="002C7D13">
        <w:tc>
          <w:tcPr>
            <w:tcW w:w="858" w:type="pct"/>
          </w:tcPr>
          <w:p w14:paraId="421E99A4" w14:textId="77777777" w:rsidR="007548D9" w:rsidRPr="004D79D9" w:rsidRDefault="007548D9" w:rsidP="003F505A">
            <w:pPr>
              <w:spacing w:before="120"/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z w:val="20"/>
                <w:szCs w:val="20"/>
              </w:rPr>
              <w:t>Bezeichnung der Leistungen</w:t>
            </w:r>
          </w:p>
        </w:tc>
        <w:tc>
          <w:tcPr>
            <w:tcW w:w="4142" w:type="pct"/>
          </w:tcPr>
          <w:p w14:paraId="2AF906C4" w14:textId="77777777" w:rsidR="007548D9" w:rsidRPr="004D79D9" w:rsidRDefault="0017247B" w:rsidP="00F93B70">
            <w:pPr>
              <w:spacing w:before="240" w:after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475052815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548D9" w:rsidRPr="004D79D9" w14:paraId="51815C16" w14:textId="77777777" w:rsidTr="002C7D13">
        <w:tc>
          <w:tcPr>
            <w:tcW w:w="858" w:type="pct"/>
          </w:tcPr>
          <w:p w14:paraId="4AE96F8B" w14:textId="77777777" w:rsidR="007548D9" w:rsidRPr="004D79D9" w:rsidRDefault="007548D9" w:rsidP="00F93B70">
            <w:pPr>
              <w:spacing w:before="12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z w:val="20"/>
                <w:szCs w:val="20"/>
              </w:rPr>
              <w:t>Auftraggeber</w:t>
            </w:r>
          </w:p>
        </w:tc>
        <w:tc>
          <w:tcPr>
            <w:tcW w:w="4142" w:type="pct"/>
          </w:tcPr>
          <w:p w14:paraId="78690B73" w14:textId="77777777" w:rsidR="007548D9" w:rsidRPr="004D79D9" w:rsidRDefault="007548D9" w:rsidP="00F93B70">
            <w:pPr>
              <w:spacing w:before="12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z w:val="20"/>
                <w:szCs w:val="20"/>
              </w:rPr>
              <w:t>Öffentlicher Auftraggeber:</w:t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349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3" w:rsidRPr="004D79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2063" w:rsidRPr="004D79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D79D9">
              <w:rPr>
                <w:rFonts w:ascii="Open Sans" w:hAnsi="Open Sans" w:cs="Open Sans"/>
                <w:sz w:val="20"/>
                <w:szCs w:val="20"/>
              </w:rPr>
              <w:t xml:space="preserve">ja        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100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3" w:rsidRPr="004D79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D79D9">
              <w:rPr>
                <w:rFonts w:ascii="Open Sans" w:hAnsi="Open Sans" w:cs="Open Sans"/>
                <w:sz w:val="20"/>
                <w:szCs w:val="20"/>
              </w:rPr>
              <w:t xml:space="preserve"> nein</w:t>
            </w:r>
          </w:p>
          <w:p w14:paraId="70E92074" w14:textId="77777777" w:rsidR="006C4D92" w:rsidRPr="004D79D9" w:rsidRDefault="007548D9" w:rsidP="006C4D92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Name u. Anschrift des Aufraggebers</w:t>
            </w:r>
            <w:r w:rsidR="006C4D92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*</w:t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:</w:t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ab/>
            </w:r>
          </w:p>
          <w:p w14:paraId="3A8EEEB6" w14:textId="77777777" w:rsidR="006C4D92" w:rsidRPr="004D79D9" w:rsidRDefault="006C4D92" w:rsidP="006C4D92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*(bitte keine personenbezogenen Daten angeben)</w:t>
            </w:r>
          </w:p>
          <w:p w14:paraId="18689D9A" w14:textId="77777777" w:rsidR="006C4D92" w:rsidRPr="004D79D9" w:rsidRDefault="0017247B" w:rsidP="006C4D92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929629324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0072DC7D" w14:textId="77777777" w:rsidR="007548D9" w:rsidRPr="004D79D9" w:rsidRDefault="007548D9" w:rsidP="00F93B70">
            <w:pPr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</w:p>
        </w:tc>
      </w:tr>
      <w:tr w:rsidR="007548D9" w:rsidRPr="004D79D9" w14:paraId="3928CA8E" w14:textId="77777777" w:rsidTr="002C7D13">
        <w:tc>
          <w:tcPr>
            <w:tcW w:w="858" w:type="pct"/>
          </w:tcPr>
          <w:p w14:paraId="6AB68611" w14:textId="77777777" w:rsidR="007548D9" w:rsidRPr="004D79D9" w:rsidRDefault="007548D9" w:rsidP="00F93B70">
            <w:pPr>
              <w:spacing w:before="120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Beschreibung der Leistungen</w:t>
            </w:r>
          </w:p>
        </w:tc>
        <w:tc>
          <w:tcPr>
            <w:tcW w:w="4142" w:type="pct"/>
          </w:tcPr>
          <w:p w14:paraId="774229D1" w14:textId="77777777" w:rsidR="007548D9" w:rsidRPr="004D79D9" w:rsidRDefault="00DB1C9F" w:rsidP="00F93B70">
            <w:pPr>
              <w:spacing w:before="12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Umfangreiche Beschreibung der mit dem Leistungsgegenstand vergleichbaren </w:t>
            </w:r>
            <w:r w:rsidR="007548D9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Tätig</w:t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softHyphen/>
            </w:r>
            <w:r w:rsidR="007548D9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keiten/</w:t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 </w:t>
            </w:r>
            <w:r w:rsidR="007548D9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Aufgaben:</w:t>
            </w:r>
          </w:p>
          <w:p w14:paraId="404B297E" w14:textId="77777777" w:rsidR="007548D9" w:rsidRPr="004D79D9" w:rsidRDefault="0017247B" w:rsidP="0097132E">
            <w:pPr>
              <w:spacing w:before="240" w:after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153989100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1E839646" w14:textId="77777777" w:rsidR="006C4D92" w:rsidRPr="004D79D9" w:rsidRDefault="006C4D92" w:rsidP="0097132E">
            <w:pPr>
              <w:spacing w:before="240" w:after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</w:p>
        </w:tc>
      </w:tr>
      <w:tr w:rsidR="007548D9" w:rsidRPr="004D79D9" w14:paraId="731A0DCC" w14:textId="77777777" w:rsidTr="002C7D13">
        <w:trPr>
          <w:trHeight w:val="3213"/>
        </w:trPr>
        <w:tc>
          <w:tcPr>
            <w:tcW w:w="858" w:type="pct"/>
          </w:tcPr>
          <w:p w14:paraId="6CEF7C3B" w14:textId="77777777" w:rsidR="007548D9" w:rsidRPr="004D79D9" w:rsidRDefault="007548D9" w:rsidP="00097D9C">
            <w:pPr>
              <w:spacing w:before="12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lastRenderedPageBreak/>
              <w:t>Leistungs</w:t>
            </w:r>
            <w:r w:rsidR="00097D9C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softHyphen/>
            </w: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erbringer</w:t>
            </w:r>
          </w:p>
        </w:tc>
        <w:tc>
          <w:tcPr>
            <w:tcW w:w="4135" w:type="pct"/>
          </w:tcPr>
          <w:p w14:paraId="3A7DCAAF" w14:textId="77777777" w:rsidR="007548D9" w:rsidRPr="004D79D9" w:rsidRDefault="007548D9" w:rsidP="00F93B70">
            <w:pPr>
              <w:spacing w:before="12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sz w:val="20"/>
                <w:szCs w:val="20"/>
              </w:rPr>
              <w:t xml:space="preserve">Leistung erbracht </w:t>
            </w:r>
          </w:p>
          <w:p w14:paraId="06D5811B" w14:textId="77777777" w:rsidR="007548D9" w:rsidRPr="004D79D9" w:rsidRDefault="0017247B" w:rsidP="00F93B70">
            <w:pPr>
              <w:spacing w:before="240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159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3" w:rsidRPr="004D79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2063" w:rsidRPr="004D79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548D9" w:rsidRPr="004D79D9">
              <w:rPr>
                <w:rFonts w:ascii="Open Sans" w:hAnsi="Open Sans" w:cs="Open Sans"/>
                <w:sz w:val="20"/>
                <w:szCs w:val="20"/>
              </w:rPr>
              <w:t>ausschließlich mit eigenem Personal</w:t>
            </w:r>
          </w:p>
          <w:p w14:paraId="47C6A101" w14:textId="77777777" w:rsidR="006C4D92" w:rsidRPr="004D79D9" w:rsidRDefault="0017247B" w:rsidP="006C4D92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0737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063" w:rsidRPr="004D79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2063" w:rsidRPr="004D79D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548D9" w:rsidRPr="004D79D9">
              <w:rPr>
                <w:rFonts w:ascii="Open Sans" w:hAnsi="Open Sans" w:cs="Open Sans"/>
                <w:sz w:val="20"/>
                <w:szCs w:val="20"/>
              </w:rPr>
              <w:t>mit folgenden Drittunternehmen</w:t>
            </w:r>
          </w:p>
          <w:p w14:paraId="2A1B860C" w14:textId="77777777" w:rsidR="006C4D92" w:rsidRPr="004D79D9" w:rsidRDefault="0017247B" w:rsidP="006C4D92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108738577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7CF2364C" w14:textId="77777777" w:rsidR="007548D9" w:rsidRPr="004D79D9" w:rsidRDefault="007548D9" w:rsidP="00E72063">
            <w:pPr>
              <w:spacing w:before="240"/>
              <w:rPr>
                <w:rFonts w:ascii="Open Sans" w:hAnsi="Open Sans" w:cs="Open Sans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sz w:val="20"/>
                <w:szCs w:val="20"/>
              </w:rPr>
              <w:t xml:space="preserve">Anteil der Eigenleistungen am Gesamtauftragswert: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63505829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  <w:r w:rsidRPr="004D79D9">
              <w:rPr>
                <w:rFonts w:ascii="Open Sans" w:hAnsi="Open Sans" w:cs="Open Sans"/>
                <w:sz w:val="20"/>
                <w:szCs w:val="20"/>
              </w:rPr>
              <w:t xml:space="preserve"> %</w:t>
            </w:r>
          </w:p>
        </w:tc>
      </w:tr>
      <w:tr w:rsidR="007548D9" w:rsidRPr="004D79D9" w14:paraId="23852EDE" w14:textId="77777777" w:rsidTr="002C7D13">
        <w:trPr>
          <w:trHeight w:val="620"/>
        </w:trPr>
        <w:tc>
          <w:tcPr>
            <w:tcW w:w="858" w:type="pct"/>
          </w:tcPr>
          <w:p w14:paraId="4990459E" w14:textId="77777777" w:rsidR="007548D9" w:rsidRPr="004D79D9" w:rsidRDefault="00375572" w:rsidP="00D83246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Gesamt-auf</w:t>
            </w:r>
            <w:r w:rsidR="007548D9"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tragswert</w:t>
            </w:r>
          </w:p>
        </w:tc>
        <w:tc>
          <w:tcPr>
            <w:tcW w:w="4135" w:type="pct"/>
          </w:tcPr>
          <w:p w14:paraId="3ECB97A3" w14:textId="77777777" w:rsidR="007548D9" w:rsidRPr="004D79D9" w:rsidRDefault="0017247B" w:rsidP="00E72063">
            <w:pPr>
              <w:spacing w:before="24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121487541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7548D9" w:rsidRPr="004D79D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EUR (netto)</w:t>
            </w:r>
          </w:p>
        </w:tc>
      </w:tr>
      <w:tr w:rsidR="007548D9" w:rsidRPr="004D79D9" w14:paraId="77E5688B" w14:textId="77777777" w:rsidTr="002C7D13">
        <w:trPr>
          <w:trHeight w:val="620"/>
        </w:trPr>
        <w:tc>
          <w:tcPr>
            <w:tcW w:w="858" w:type="pct"/>
          </w:tcPr>
          <w:p w14:paraId="4763CEA5" w14:textId="77777777" w:rsidR="007548D9" w:rsidRPr="004D79D9" w:rsidRDefault="007548D9" w:rsidP="009B5377">
            <w:pPr>
              <w:spacing w:before="240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Leistungszeit-raum</w:t>
            </w:r>
          </w:p>
        </w:tc>
        <w:tc>
          <w:tcPr>
            <w:tcW w:w="4135" w:type="pct"/>
          </w:tcPr>
          <w:p w14:paraId="5AFB5B2B" w14:textId="77777777" w:rsidR="007548D9" w:rsidRPr="004D79D9" w:rsidRDefault="007548D9" w:rsidP="00F93B70">
            <w:pPr>
              <w:spacing w:before="24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D79D9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von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58555601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  <w:r w:rsidRPr="004D79D9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bis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6368678"/>
                <w:showingPlcHdr/>
              </w:sdtPr>
              <w:sdtEndPr/>
              <w:sdtContent>
                <w:r w:rsidR="00E72063" w:rsidRPr="004D79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36E89A3A" w14:textId="77777777" w:rsidR="007548D9" w:rsidRDefault="007548D9"/>
    <w:p w14:paraId="1471751F" w14:textId="77777777" w:rsidR="00710FA0" w:rsidRDefault="00710FA0" w:rsidP="00710FA0">
      <w:pPr>
        <w:spacing w:after="480"/>
        <w:rPr>
          <w:rFonts w:ascii="Arial Narrow" w:hAnsi="Arial Narrow" w:cs="Arial"/>
          <w:b/>
          <w:color w:val="000000"/>
          <w:sz w:val="24"/>
        </w:rPr>
      </w:pPr>
    </w:p>
    <w:sectPr w:rsidR="00710FA0" w:rsidSect="00B0586D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1418" w:bottom="1418" w:left="1418" w:header="13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8684" w14:textId="77777777" w:rsidR="00C67556" w:rsidRDefault="00C67556" w:rsidP="00E25458">
      <w:pPr>
        <w:spacing w:after="0"/>
      </w:pPr>
      <w:r>
        <w:separator/>
      </w:r>
    </w:p>
  </w:endnote>
  <w:endnote w:type="continuationSeparator" w:id="0">
    <w:p w14:paraId="42337D68" w14:textId="77777777" w:rsidR="00C67556" w:rsidRDefault="00C67556" w:rsidP="00E25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2EA6" w14:textId="77777777" w:rsidR="007548D9" w:rsidRPr="005D0FFD" w:rsidRDefault="007548D9" w:rsidP="00F93B70">
    <w:pPr>
      <w:pStyle w:val="Fuzeile"/>
      <w:tabs>
        <w:tab w:val="clear" w:pos="10206"/>
        <w:tab w:val="right" w:pos="9639"/>
      </w:tabs>
    </w:pPr>
    <w:r w:rsidRPr="005D0FFD">
      <w:t>Aufforderung zur Abgabe eines Angebotes</w:t>
    </w:r>
    <w:r w:rsidRPr="005D0FFD">
      <w:tab/>
      <w:t xml:space="preserve">Seite </w:t>
    </w:r>
    <w:r w:rsidR="00FB2D29">
      <w:fldChar w:fldCharType="begin"/>
    </w:r>
    <w:r w:rsidR="00FB2D29">
      <w:instrText xml:space="preserve"> PAGE </w:instrText>
    </w:r>
    <w:r w:rsidR="00FB2D29">
      <w:fldChar w:fldCharType="separate"/>
    </w:r>
    <w:r>
      <w:rPr>
        <w:noProof/>
      </w:rPr>
      <w:t>2</w:t>
    </w:r>
    <w:r w:rsidR="00FB2D29">
      <w:rPr>
        <w:noProof/>
      </w:rPr>
      <w:fldChar w:fldCharType="end"/>
    </w:r>
    <w:r w:rsidRPr="005D0FFD">
      <w:t xml:space="preserve"> von </w:t>
    </w:r>
    <w:r w:rsidR="004D79D9">
      <w:fldChar w:fldCharType="begin"/>
    </w:r>
    <w:r w:rsidR="004D79D9">
      <w:instrText xml:space="preserve"> NUMPAGES </w:instrText>
    </w:r>
    <w:r w:rsidR="004D79D9">
      <w:fldChar w:fldCharType="separate"/>
    </w:r>
    <w:r w:rsidR="00DB1C9F">
      <w:rPr>
        <w:noProof/>
      </w:rPr>
      <w:t>2</w:t>
    </w:r>
    <w:r w:rsidR="004D79D9">
      <w:rPr>
        <w:noProof/>
      </w:rPr>
      <w:fldChar w:fldCharType="end"/>
    </w:r>
  </w:p>
  <w:p w14:paraId="11F777F0" w14:textId="77777777" w:rsidR="007548D9" w:rsidRPr="005D0FFD" w:rsidRDefault="007548D9" w:rsidP="00F93B70">
    <w:pPr>
      <w:pStyle w:val="Fuzeile"/>
    </w:pPr>
    <w:r w:rsidRPr="005D0FFD">
      <w:t xml:space="preserve">Ausschreibungstitel: </w:t>
    </w:r>
  </w:p>
  <w:p w14:paraId="5DC0FFA9" w14:textId="77777777" w:rsidR="007548D9" w:rsidRDefault="007548D9"/>
  <w:p w14:paraId="501CEF8E" w14:textId="77777777" w:rsidR="007548D9" w:rsidRDefault="007548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91851"/>
      <w:docPartObj>
        <w:docPartGallery w:val="Page Numbers (Bottom of Page)"/>
        <w:docPartUnique/>
      </w:docPartObj>
    </w:sdtPr>
    <w:sdtEndPr/>
    <w:sdtContent>
      <w:p w14:paraId="19ED3E48" w14:textId="77777777" w:rsidR="000A1D53" w:rsidRDefault="000A1D53" w:rsidP="00135209">
        <w:pPr>
          <w:pStyle w:val="Fuzeile"/>
        </w:pPr>
        <w:r>
          <w:rPr>
            <w:noProof/>
          </w:rPr>
          <mc:AlternateContent>
            <mc:Choice Requires="wps">
              <w:drawing>
                <wp:inline distT="0" distB="0" distL="0" distR="0" wp14:anchorId="439E16D2" wp14:editId="22DE4BA2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61BEC6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BMQZZE2QAAAAMBAAAPAAAAZHJz&#10;L2Rvd25yZXYueG1sTI/BbsIwEETvlfoP1iL1UhUnHCBK4yCoxAcEOHA08ZKkjddRbIjL13fbS7mM&#10;NJrVzNtiHW0vbjj6zpGCdJ6AQKqd6ahRcDzs3jIQPmgyuneECr7Rw7p8fip0btxEFd72oRFcQj7X&#10;CtoQhlxKX7dotZ+7AYmzixutDmzHRppRT1xue7lIkqW0uiNeaPWAHy3WX/urVbCrzNa/Tvf4eTll&#10;R3dYxHu12ir1MoubdxABY/g/hl98RoeSmc7uSsaLXgE/Ev6Us2yZsj0rWKUgy0I+spc/AAAA//8D&#10;AFBLAQItABQABgAIAAAAIQC2gziS/gAAAOEBAAATAAAAAAAAAAAAAAAAAAAAAABbQ29udGVudF9U&#10;eXBlc10ueG1sUEsBAi0AFAAGAAgAAAAhADj9If/WAAAAlAEAAAsAAAAAAAAAAAAAAAAALwEAAF9y&#10;ZWxzLy5yZWxzUEsBAi0AFAAGAAgAAAAhAFJbMSqkAgAAXQUAAA4AAAAAAAAAAAAAAAAALgIAAGRy&#10;cy9lMm9Eb2MueG1sUEsBAi0AFAAGAAgAAAAhAExBlkTZAAAAAwEAAA8AAAAAAAAAAAAAAAAA/gQA&#10;AGRycy9kb3ducmV2LnhtbFBLBQYAAAAABAAEAPMAAAAE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D7B2188" w14:textId="2D8E015C" w:rsidR="000A1D53" w:rsidRDefault="000A1D53">
        <w:pPr>
          <w:pStyle w:val="Fuzeile"/>
          <w:jc w:val="center"/>
        </w:pPr>
        <w:r w:rsidRPr="004D79D9">
          <w:rPr>
            <w:rFonts w:ascii="Open Sans" w:hAnsi="Open Sans" w:cs="Open Sans"/>
            <w:sz w:val="20"/>
            <w:szCs w:val="20"/>
          </w:rPr>
          <w:fldChar w:fldCharType="begin"/>
        </w:r>
        <w:r w:rsidRPr="004D79D9">
          <w:rPr>
            <w:rFonts w:ascii="Open Sans" w:hAnsi="Open Sans" w:cs="Open Sans"/>
            <w:sz w:val="20"/>
            <w:szCs w:val="20"/>
          </w:rPr>
          <w:instrText>PAGE    \* MERGEFORMAT</w:instrText>
        </w:r>
        <w:r w:rsidRPr="004D79D9">
          <w:rPr>
            <w:rFonts w:ascii="Open Sans" w:hAnsi="Open Sans" w:cs="Open Sans"/>
            <w:sz w:val="20"/>
            <w:szCs w:val="20"/>
          </w:rPr>
          <w:fldChar w:fldCharType="separate"/>
        </w:r>
        <w:r w:rsidR="00E8604E">
          <w:rPr>
            <w:rFonts w:ascii="Open Sans" w:hAnsi="Open Sans" w:cs="Open Sans"/>
            <w:noProof/>
            <w:sz w:val="20"/>
            <w:szCs w:val="20"/>
          </w:rPr>
          <w:t>1</w:t>
        </w:r>
        <w:r w:rsidRPr="004D79D9">
          <w:rPr>
            <w:rFonts w:ascii="Open Sans" w:hAnsi="Open Sans" w:cs="Open Sans"/>
            <w:sz w:val="20"/>
            <w:szCs w:val="20"/>
          </w:rPr>
          <w:fldChar w:fldCharType="end"/>
        </w:r>
      </w:p>
    </w:sdtContent>
  </w:sdt>
  <w:p w14:paraId="37C2276D" w14:textId="77777777" w:rsidR="007548D9" w:rsidRDefault="00754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D5C4" w14:textId="77777777" w:rsidR="00C67556" w:rsidRDefault="00C67556" w:rsidP="00E25458">
      <w:pPr>
        <w:spacing w:after="0"/>
      </w:pPr>
      <w:r>
        <w:separator/>
      </w:r>
    </w:p>
  </w:footnote>
  <w:footnote w:type="continuationSeparator" w:id="0">
    <w:p w14:paraId="6F051F10" w14:textId="77777777" w:rsidR="00C67556" w:rsidRDefault="00C67556" w:rsidP="00E25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03D" w14:textId="77777777" w:rsidR="007548D9" w:rsidRDefault="007548D9" w:rsidP="00F93B70">
    <w:pPr>
      <w:pStyle w:val="Kopfzeile"/>
      <w:tabs>
        <w:tab w:val="clear" w:pos="4536"/>
        <w:tab w:val="clear" w:pos="9072"/>
        <w:tab w:val="left" w:pos="1859"/>
      </w:tabs>
      <w:rPr>
        <w:b/>
      </w:rPr>
    </w:pPr>
    <w:r>
      <w:rPr>
        <w:b/>
      </w:rPr>
      <w:t>Anlage 1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F13ED">
      <w:rPr>
        <w:noProof/>
      </w:rPr>
      <w:drawing>
        <wp:inline distT="0" distB="0" distL="0" distR="0" wp14:anchorId="0B8D6C42" wp14:editId="4B7EDD0B">
          <wp:extent cx="2304415" cy="658495"/>
          <wp:effectExtent l="0" t="0" r="63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9358F" w14:textId="77777777" w:rsidR="007548D9" w:rsidRDefault="007548D9" w:rsidP="00F93B70">
    <w:pPr>
      <w:pStyle w:val="Kopfzeile"/>
      <w:rPr>
        <w:b/>
      </w:rPr>
    </w:pPr>
    <w:r>
      <w:rPr>
        <w:b/>
      </w:rPr>
      <w:t>Mit</w:t>
    </w:r>
    <w:r w:rsidRPr="00865A8B">
      <w:rPr>
        <w:b/>
      </w:rPr>
      <w:t xml:space="preserve"> dem Angebot einzureichen!</w:t>
    </w:r>
    <w:r>
      <w:rPr>
        <w:b/>
      </w:rPr>
      <w:tab/>
    </w:r>
  </w:p>
  <w:p w14:paraId="3CB8A377" w14:textId="77777777" w:rsidR="007548D9" w:rsidRDefault="007548D9"/>
  <w:p w14:paraId="1263D118" w14:textId="77777777" w:rsidR="007548D9" w:rsidRDefault="007548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A99E" w14:textId="77777777" w:rsidR="0080416D" w:rsidRDefault="0080416D" w:rsidP="0080416D">
    <w:pPr>
      <w:pStyle w:val="Kopfzeile"/>
      <w:tabs>
        <w:tab w:val="clear" w:pos="4536"/>
        <w:tab w:val="clear" w:pos="9072"/>
      </w:tabs>
      <w:rPr>
        <w:rFonts w:ascii="Arial Narrow" w:hAnsi="Arial Narrow"/>
        <w:sz w:val="24"/>
      </w:rPr>
    </w:pPr>
  </w:p>
  <w:p w14:paraId="1B3D112E" w14:textId="77777777" w:rsidR="00B0586D" w:rsidRDefault="006C4D92" w:rsidP="0080416D">
    <w:pPr>
      <w:pStyle w:val="Kopfzeile"/>
      <w:tabs>
        <w:tab w:val="clear" w:pos="4536"/>
        <w:tab w:val="clear" w:pos="9072"/>
      </w:tabs>
      <w:rPr>
        <w:rFonts w:ascii="Arial Narrow" w:hAnsi="Arial Narrow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F2CA42" wp14:editId="694628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609725" cy="689610"/>
          <wp:effectExtent l="0" t="0" r="9525" b="0"/>
          <wp:wrapNone/>
          <wp:docPr id="2" name="Bild 7" descr="LogoBITD_Voll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BITD_Voll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8D214" w14:textId="77777777" w:rsidR="0080416D" w:rsidRPr="004D79D9" w:rsidRDefault="0080416D" w:rsidP="0080416D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4D79D9">
      <w:rPr>
        <w:rFonts w:ascii="Open Sans" w:hAnsi="Open Sans" w:cs="Open Sans"/>
        <w:sz w:val="28"/>
        <w:szCs w:val="28"/>
      </w:rPr>
      <w:t>E.</w:t>
    </w:r>
    <w:r w:rsidRPr="004D79D9">
      <w:rPr>
        <w:rFonts w:ascii="Open Sans" w:hAnsi="Open Sans" w:cs="Open Sans"/>
        <w:sz w:val="28"/>
        <w:szCs w:val="28"/>
      </w:rPr>
      <w:tab/>
    </w:r>
    <w:r w:rsidRPr="004D79D9">
      <w:rPr>
        <w:rFonts w:ascii="Open Sans" w:hAnsi="Open Sans" w:cs="Open Sans"/>
        <w:sz w:val="28"/>
        <w:szCs w:val="28"/>
      </w:rPr>
      <w:tab/>
      <w:t>Erklärungen</w:t>
    </w:r>
    <w:r w:rsidRPr="004D79D9">
      <w:rPr>
        <w:rFonts w:ascii="Open Sans" w:hAnsi="Open Sans" w:cs="Open Sans"/>
        <w:noProof/>
        <w:sz w:val="28"/>
        <w:szCs w:val="28"/>
      </w:rPr>
      <w:t xml:space="preserve"> </w:t>
    </w:r>
  </w:p>
  <w:p w14:paraId="032FFDDF" w14:textId="77777777" w:rsidR="0080416D" w:rsidRPr="004D79D9" w:rsidRDefault="0080416D" w:rsidP="0080416D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4D79D9">
      <w:rPr>
        <w:rFonts w:ascii="Open Sans" w:hAnsi="Open Sans" w:cs="Open Sans"/>
        <w:sz w:val="24"/>
        <w:szCs w:val="28"/>
      </w:rPr>
      <w:t xml:space="preserve">Anlage E </w:t>
    </w:r>
    <w:r w:rsidR="006C4D92" w:rsidRPr="004D79D9">
      <w:rPr>
        <w:rFonts w:ascii="Open Sans" w:hAnsi="Open Sans" w:cs="Open Sans"/>
        <w:sz w:val="24"/>
        <w:szCs w:val="28"/>
      </w:rPr>
      <w:t>2</w:t>
    </w:r>
    <w:r w:rsidRPr="004D79D9">
      <w:rPr>
        <w:rFonts w:ascii="Open Sans" w:hAnsi="Open Sans" w:cs="Open Sans"/>
        <w:sz w:val="24"/>
        <w:szCs w:val="28"/>
      </w:rPr>
      <w:tab/>
      <w:t>Eigenerklärung zu Referenzen</w:t>
    </w:r>
  </w:p>
  <w:p w14:paraId="632AF4C1" w14:textId="3D475E4F" w:rsidR="0080416D" w:rsidRPr="009279CC" w:rsidRDefault="00D819B1" w:rsidP="0080416D">
    <w:pPr>
      <w:pStyle w:val="Kopfzeile"/>
      <w:pBdr>
        <w:bottom w:val="single" w:sz="12" w:space="1" w:color="auto"/>
      </w:pBdr>
      <w:tabs>
        <w:tab w:val="clear" w:pos="4536"/>
        <w:tab w:val="clear" w:pos="9072"/>
      </w:tabs>
      <w:rPr>
        <w:rFonts w:ascii="Open Sans" w:hAnsi="Open Sans" w:cs="Open Sans"/>
        <w:color w:val="808080" w:themeColor="background1" w:themeShade="80"/>
        <w:sz w:val="28"/>
        <w:szCs w:val="28"/>
      </w:rPr>
    </w:pPr>
    <w:r w:rsidRPr="009279CC">
      <w:rPr>
        <w:rFonts w:ascii="Open Sans" w:hAnsi="Open Sans" w:cs="Open Sans"/>
        <w:color w:val="808080" w:themeColor="background1" w:themeShade="80"/>
        <w:sz w:val="18"/>
        <w:szCs w:val="28"/>
      </w:rPr>
      <w:t>(</w:t>
    </w:r>
    <w:r w:rsidR="00477D78" w:rsidRPr="009279CC">
      <w:rPr>
        <w:rFonts w:ascii="Open Sans" w:hAnsi="Open Sans" w:cs="Open Sans"/>
        <w:color w:val="808080" w:themeColor="background1" w:themeShade="80"/>
        <w:sz w:val="18"/>
        <w:szCs w:val="28"/>
      </w:rPr>
      <w:t>12</w:t>
    </w:r>
    <w:r w:rsidR="008B1A7D">
      <w:rPr>
        <w:rFonts w:ascii="Open Sans" w:hAnsi="Open Sans" w:cs="Open Sans"/>
        <w:color w:val="808080" w:themeColor="background1" w:themeShade="80"/>
        <w:sz w:val="18"/>
        <w:szCs w:val="28"/>
      </w:rPr>
      <w:t>5</w:t>
    </w:r>
    <w:r w:rsidR="0017247B">
      <w:rPr>
        <w:rFonts w:ascii="Open Sans" w:hAnsi="Open Sans" w:cs="Open Sans"/>
        <w:color w:val="808080" w:themeColor="background1" w:themeShade="80"/>
        <w:sz w:val="18"/>
        <w:szCs w:val="28"/>
      </w:rPr>
      <w:t>7</w:t>
    </w:r>
    <w:r w:rsidR="008B1A7D">
      <w:rPr>
        <w:rFonts w:ascii="Open Sans" w:hAnsi="Open Sans" w:cs="Open Sans"/>
        <w:color w:val="808080" w:themeColor="background1" w:themeShade="80"/>
        <w:sz w:val="18"/>
        <w:szCs w:val="28"/>
      </w:rPr>
      <w:t>1</w:t>
    </w:r>
    <w:r w:rsidR="00477D78" w:rsidRPr="009279CC">
      <w:rPr>
        <w:rFonts w:ascii="Open Sans" w:hAnsi="Open Sans" w:cs="Open Sans"/>
        <w:color w:val="808080" w:themeColor="background1" w:themeShade="80"/>
        <w:sz w:val="18"/>
        <w:szCs w:val="28"/>
      </w:rPr>
      <w:t xml:space="preserve">   </w:t>
    </w:r>
    <w:r w:rsidR="0017247B">
      <w:rPr>
        <w:rFonts w:ascii="Open Sans" w:hAnsi="Open Sans" w:cs="Open Sans"/>
        <w:color w:val="808080" w:themeColor="background1" w:themeShade="80"/>
        <w:sz w:val="18"/>
        <w:szCs w:val="28"/>
      </w:rPr>
      <w:t>NVIDIA</w:t>
    </w:r>
    <w:r w:rsidR="008B1A7D">
      <w:rPr>
        <w:rFonts w:ascii="Open Sans" w:hAnsi="Open Sans" w:cs="Open Sans"/>
        <w:color w:val="808080" w:themeColor="background1" w:themeShade="80"/>
        <w:sz w:val="18"/>
        <w:szCs w:val="28"/>
      </w:rPr>
      <w:t xml:space="preserve"> Lizenzen</w:t>
    </w:r>
    <w:r w:rsidRPr="009279CC">
      <w:rPr>
        <w:rFonts w:ascii="Open Sans" w:hAnsi="Open Sans" w:cs="Open Sans"/>
        <w:color w:val="808080" w:themeColor="background1" w:themeShade="80"/>
        <w:sz w:val="18"/>
        <w:szCs w:val="28"/>
      </w:rPr>
      <w:t>)</w:t>
    </w:r>
  </w:p>
  <w:p w14:paraId="01FC786B" w14:textId="77777777" w:rsidR="007548D9" w:rsidRPr="009279CC" w:rsidRDefault="007548D9" w:rsidP="00412C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9E0A5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078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8"/>
    <w:rsid w:val="00024260"/>
    <w:rsid w:val="0003137C"/>
    <w:rsid w:val="000464F7"/>
    <w:rsid w:val="000472C9"/>
    <w:rsid w:val="00054BBA"/>
    <w:rsid w:val="0008356D"/>
    <w:rsid w:val="00097D9C"/>
    <w:rsid w:val="000A1D53"/>
    <w:rsid w:val="000B475E"/>
    <w:rsid w:val="000C77E7"/>
    <w:rsid w:val="000E3C91"/>
    <w:rsid w:val="000F1876"/>
    <w:rsid w:val="00135209"/>
    <w:rsid w:val="0013569A"/>
    <w:rsid w:val="00137753"/>
    <w:rsid w:val="00137A58"/>
    <w:rsid w:val="001425AC"/>
    <w:rsid w:val="001679A5"/>
    <w:rsid w:val="0017247B"/>
    <w:rsid w:val="00176C9C"/>
    <w:rsid w:val="00196DDB"/>
    <w:rsid w:val="001A22B9"/>
    <w:rsid w:val="001A6674"/>
    <w:rsid w:val="001E61CD"/>
    <w:rsid w:val="0020152E"/>
    <w:rsid w:val="002449C5"/>
    <w:rsid w:val="00247E2C"/>
    <w:rsid w:val="0025737C"/>
    <w:rsid w:val="00266527"/>
    <w:rsid w:val="002740CD"/>
    <w:rsid w:val="00285307"/>
    <w:rsid w:val="00285627"/>
    <w:rsid w:val="0029047D"/>
    <w:rsid w:val="00292FCA"/>
    <w:rsid w:val="002A32A2"/>
    <w:rsid w:val="002C177F"/>
    <w:rsid w:val="002C6AD0"/>
    <w:rsid w:val="002C7D13"/>
    <w:rsid w:val="003031D6"/>
    <w:rsid w:val="00317A07"/>
    <w:rsid w:val="003272F6"/>
    <w:rsid w:val="00365F0B"/>
    <w:rsid w:val="00374621"/>
    <w:rsid w:val="00375572"/>
    <w:rsid w:val="00377172"/>
    <w:rsid w:val="00395F30"/>
    <w:rsid w:val="00396BB7"/>
    <w:rsid w:val="003A37D0"/>
    <w:rsid w:val="003B1784"/>
    <w:rsid w:val="003C3604"/>
    <w:rsid w:val="003C6190"/>
    <w:rsid w:val="003F505A"/>
    <w:rsid w:val="00400264"/>
    <w:rsid w:val="004005F4"/>
    <w:rsid w:val="00401638"/>
    <w:rsid w:val="00412C9D"/>
    <w:rsid w:val="00416718"/>
    <w:rsid w:val="00435AD0"/>
    <w:rsid w:val="00455BBE"/>
    <w:rsid w:val="00477D78"/>
    <w:rsid w:val="0048306A"/>
    <w:rsid w:val="004B0E4D"/>
    <w:rsid w:val="004C6099"/>
    <w:rsid w:val="004D3519"/>
    <w:rsid w:val="004D79D9"/>
    <w:rsid w:val="004E3F8C"/>
    <w:rsid w:val="004E40CC"/>
    <w:rsid w:val="004E5D8A"/>
    <w:rsid w:val="004F0BD7"/>
    <w:rsid w:val="00514C77"/>
    <w:rsid w:val="005216F7"/>
    <w:rsid w:val="005336CD"/>
    <w:rsid w:val="00565676"/>
    <w:rsid w:val="005672BA"/>
    <w:rsid w:val="005814DC"/>
    <w:rsid w:val="005A0AD8"/>
    <w:rsid w:val="005D0FFD"/>
    <w:rsid w:val="005E3A82"/>
    <w:rsid w:val="005E55AD"/>
    <w:rsid w:val="00625BFF"/>
    <w:rsid w:val="00636037"/>
    <w:rsid w:val="00646EC6"/>
    <w:rsid w:val="0065380E"/>
    <w:rsid w:val="006934FF"/>
    <w:rsid w:val="006971BF"/>
    <w:rsid w:val="006A511D"/>
    <w:rsid w:val="006C4D92"/>
    <w:rsid w:val="006C6E8E"/>
    <w:rsid w:val="006E0C6B"/>
    <w:rsid w:val="006E13B7"/>
    <w:rsid w:val="007005A9"/>
    <w:rsid w:val="00704828"/>
    <w:rsid w:val="00710FA0"/>
    <w:rsid w:val="00712C09"/>
    <w:rsid w:val="00713923"/>
    <w:rsid w:val="00720E02"/>
    <w:rsid w:val="00721624"/>
    <w:rsid w:val="00735843"/>
    <w:rsid w:val="00751F2B"/>
    <w:rsid w:val="007548D9"/>
    <w:rsid w:val="00772514"/>
    <w:rsid w:val="00773197"/>
    <w:rsid w:val="0077653C"/>
    <w:rsid w:val="00793678"/>
    <w:rsid w:val="0079596A"/>
    <w:rsid w:val="007A4714"/>
    <w:rsid w:val="007A4AF1"/>
    <w:rsid w:val="007A6326"/>
    <w:rsid w:val="007C6AFA"/>
    <w:rsid w:val="007C7F97"/>
    <w:rsid w:val="007E0EAB"/>
    <w:rsid w:val="007E36B1"/>
    <w:rsid w:val="007F204F"/>
    <w:rsid w:val="0080416D"/>
    <w:rsid w:val="008416D2"/>
    <w:rsid w:val="00865A8B"/>
    <w:rsid w:val="008706AF"/>
    <w:rsid w:val="00873DEB"/>
    <w:rsid w:val="008924F4"/>
    <w:rsid w:val="00892EF1"/>
    <w:rsid w:val="0089501F"/>
    <w:rsid w:val="008B1A7D"/>
    <w:rsid w:val="008E3E1F"/>
    <w:rsid w:val="008F4AAB"/>
    <w:rsid w:val="009040C9"/>
    <w:rsid w:val="009279CC"/>
    <w:rsid w:val="009357CC"/>
    <w:rsid w:val="00955368"/>
    <w:rsid w:val="00955DC8"/>
    <w:rsid w:val="00966588"/>
    <w:rsid w:val="0097132E"/>
    <w:rsid w:val="00975E0F"/>
    <w:rsid w:val="00976716"/>
    <w:rsid w:val="00982035"/>
    <w:rsid w:val="00983F8C"/>
    <w:rsid w:val="009B3B4B"/>
    <w:rsid w:val="009B5377"/>
    <w:rsid w:val="009C6934"/>
    <w:rsid w:val="009E0609"/>
    <w:rsid w:val="009E5607"/>
    <w:rsid w:val="009F2A4F"/>
    <w:rsid w:val="00A106C9"/>
    <w:rsid w:val="00A10865"/>
    <w:rsid w:val="00A14C29"/>
    <w:rsid w:val="00A2111D"/>
    <w:rsid w:val="00A326BF"/>
    <w:rsid w:val="00A51362"/>
    <w:rsid w:val="00A84EB5"/>
    <w:rsid w:val="00AA23BC"/>
    <w:rsid w:val="00AA7200"/>
    <w:rsid w:val="00AD46EF"/>
    <w:rsid w:val="00AE4A6C"/>
    <w:rsid w:val="00AE78FA"/>
    <w:rsid w:val="00AF5E4C"/>
    <w:rsid w:val="00AF6828"/>
    <w:rsid w:val="00B03FA2"/>
    <w:rsid w:val="00B04F7D"/>
    <w:rsid w:val="00B0586D"/>
    <w:rsid w:val="00B43F47"/>
    <w:rsid w:val="00B47773"/>
    <w:rsid w:val="00B57A8E"/>
    <w:rsid w:val="00B93E7C"/>
    <w:rsid w:val="00BA5CA4"/>
    <w:rsid w:val="00BC3645"/>
    <w:rsid w:val="00BC3D28"/>
    <w:rsid w:val="00BD2C85"/>
    <w:rsid w:val="00BF13ED"/>
    <w:rsid w:val="00BF2841"/>
    <w:rsid w:val="00C33540"/>
    <w:rsid w:val="00C347CF"/>
    <w:rsid w:val="00C35DD7"/>
    <w:rsid w:val="00C37D59"/>
    <w:rsid w:val="00C5447C"/>
    <w:rsid w:val="00C5780D"/>
    <w:rsid w:val="00C6621A"/>
    <w:rsid w:val="00C6625F"/>
    <w:rsid w:val="00C67556"/>
    <w:rsid w:val="00C72499"/>
    <w:rsid w:val="00C75D91"/>
    <w:rsid w:val="00C868CD"/>
    <w:rsid w:val="00CA77E3"/>
    <w:rsid w:val="00CB580A"/>
    <w:rsid w:val="00CD1D23"/>
    <w:rsid w:val="00CD2A1A"/>
    <w:rsid w:val="00CD3620"/>
    <w:rsid w:val="00D04AEA"/>
    <w:rsid w:val="00D33A90"/>
    <w:rsid w:val="00D36F60"/>
    <w:rsid w:val="00D412BD"/>
    <w:rsid w:val="00D6706C"/>
    <w:rsid w:val="00D71D63"/>
    <w:rsid w:val="00D819B1"/>
    <w:rsid w:val="00D83246"/>
    <w:rsid w:val="00DB1C9F"/>
    <w:rsid w:val="00DB5338"/>
    <w:rsid w:val="00DD2C8A"/>
    <w:rsid w:val="00E13334"/>
    <w:rsid w:val="00E14F92"/>
    <w:rsid w:val="00E25458"/>
    <w:rsid w:val="00E3119C"/>
    <w:rsid w:val="00E52692"/>
    <w:rsid w:val="00E5646A"/>
    <w:rsid w:val="00E72063"/>
    <w:rsid w:val="00E8604E"/>
    <w:rsid w:val="00E968BB"/>
    <w:rsid w:val="00EA28A9"/>
    <w:rsid w:val="00EA4D3D"/>
    <w:rsid w:val="00EB5D34"/>
    <w:rsid w:val="00EC0F71"/>
    <w:rsid w:val="00ED4795"/>
    <w:rsid w:val="00EE6187"/>
    <w:rsid w:val="00F02D5C"/>
    <w:rsid w:val="00F0402A"/>
    <w:rsid w:val="00F0494F"/>
    <w:rsid w:val="00F36403"/>
    <w:rsid w:val="00F378F2"/>
    <w:rsid w:val="00F433C3"/>
    <w:rsid w:val="00F51F39"/>
    <w:rsid w:val="00F90DDC"/>
    <w:rsid w:val="00F93B70"/>
    <w:rsid w:val="00F94AE1"/>
    <w:rsid w:val="00FA602A"/>
    <w:rsid w:val="00FB2D29"/>
    <w:rsid w:val="00FC41B8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CA80257"/>
  <w15:docId w15:val="{882CB3F7-281E-4D19-879C-B7E23C10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5458"/>
    <w:pPr>
      <w:spacing w:after="120"/>
      <w:jc w:val="both"/>
    </w:pPr>
    <w:rPr>
      <w:rFonts w:ascii="Arial" w:eastAsia="Times New Roman" w:hAnsi="Arial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12C9D"/>
    <w:pPr>
      <w:keepNext/>
      <w:spacing w:after="0"/>
      <w:jc w:val="left"/>
      <w:outlineLvl w:val="3"/>
    </w:pPr>
    <w:rPr>
      <w:b/>
      <w:sz w:val="28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12C9D"/>
    <w:pPr>
      <w:keepNext/>
      <w:spacing w:after="0"/>
      <w:jc w:val="left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12C9D"/>
    <w:rPr>
      <w:rFonts w:ascii="Arial" w:hAnsi="Arial" w:cs="Times New Roman"/>
      <w:b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412C9D"/>
    <w:rPr>
      <w:rFonts w:ascii="Arial" w:hAnsi="Arial" w:cs="Times New Roman"/>
      <w:b/>
    </w:rPr>
  </w:style>
  <w:style w:type="paragraph" w:styleId="Kopfzeile">
    <w:name w:val="header"/>
    <w:basedOn w:val="Standard"/>
    <w:link w:val="KopfzeileZchn"/>
    <w:uiPriority w:val="99"/>
    <w:rsid w:val="00E25458"/>
    <w:pPr>
      <w:tabs>
        <w:tab w:val="center" w:pos="4536"/>
        <w:tab w:val="right" w:pos="9072"/>
      </w:tabs>
      <w:spacing w:after="0"/>
      <w:jc w:val="left"/>
    </w:pPr>
    <w:rPr>
      <w:rFonts w:ascii="Arial Black" w:hAnsi="Arial Black"/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25458"/>
    <w:rPr>
      <w:rFonts w:ascii="Arial Black" w:hAnsi="Arial Black" w:cs="Times New Roman"/>
      <w:color w:val="80808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E25458"/>
    <w:pPr>
      <w:tabs>
        <w:tab w:val="right" w:pos="10206"/>
      </w:tabs>
      <w:spacing w:after="0"/>
    </w:pPr>
    <w:rPr>
      <w:color w:val="00000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E25458"/>
    <w:rPr>
      <w:rFonts w:ascii="Arial" w:hAnsi="Arial" w:cs="Times New Roman"/>
      <w:color w:val="000000"/>
      <w:sz w:val="24"/>
      <w:szCs w:val="24"/>
      <w:lang w:eastAsia="de-DE"/>
    </w:rPr>
  </w:style>
  <w:style w:type="paragraph" w:customStyle="1" w:styleId="StandardFETTAbstand">
    <w:name w:val="StandardFETTAbstand"/>
    <w:basedOn w:val="Standard"/>
    <w:next w:val="Standard"/>
    <w:uiPriority w:val="99"/>
    <w:rsid w:val="00E25458"/>
    <w:pPr>
      <w:tabs>
        <w:tab w:val="left" w:pos="1080"/>
      </w:tabs>
      <w:spacing w:before="24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E254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5458"/>
    <w:rPr>
      <w:rFonts w:ascii="Tahoma" w:hAnsi="Tahoma" w:cs="Tahoma"/>
      <w:sz w:val="16"/>
      <w:szCs w:val="16"/>
      <w:lang w:eastAsia="de-DE"/>
    </w:rPr>
  </w:style>
  <w:style w:type="paragraph" w:styleId="Umschlagabsenderadresse">
    <w:name w:val="envelope return"/>
    <w:basedOn w:val="Standard"/>
    <w:uiPriority w:val="99"/>
    <w:semiHidden/>
    <w:rsid w:val="00412C9D"/>
    <w:pPr>
      <w:spacing w:after="0"/>
      <w:jc w:val="left"/>
    </w:pPr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1377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37753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137753"/>
    <w:rPr>
      <w:rFonts w:cs="Times New Roman"/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rsid w:val="0073584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358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35843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358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35843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Bezüglich  (bitte ankreuzen)</vt:lpstr>
    </vt:vector>
  </TitlesOfParts>
  <Company>ZIT-BB Polizei Brandenburg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Bezüglich  (bitte ankreuzen)</dc:title>
  <dc:creator>Ramin.Goodarzi</dc:creator>
  <cp:lastModifiedBy>Weise, Andrea</cp:lastModifiedBy>
  <cp:revision>26</cp:revision>
  <cp:lastPrinted>2024-04-24T12:11:00Z</cp:lastPrinted>
  <dcterms:created xsi:type="dcterms:W3CDTF">2024-08-16T09:19:00Z</dcterms:created>
  <dcterms:modified xsi:type="dcterms:W3CDTF">2026-03-20T14:33:00Z</dcterms:modified>
</cp:coreProperties>
</file>