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DC8" w:rsidRDefault="006963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90DC8" w:rsidRDefault="006963EA">
      <w:pPr>
        <w:framePr w:w="1071" w:wrap="auto" w:hAnchor="text" w:x="1418" w:y="71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VHB-</w:t>
      </w:r>
      <w:proofErr w:type="spellStart"/>
      <w:r>
        <w:rPr>
          <w:rFonts w:ascii="Arial"/>
          <w:color w:val="000000"/>
          <w:sz w:val="20"/>
        </w:rPr>
        <w:t>Bbg</w:t>
      </w:r>
      <w:proofErr w:type="spellEnd"/>
    </w:p>
    <w:p w:rsidR="00290DC8" w:rsidRDefault="006963EA">
      <w:pPr>
        <w:framePr w:w="1371" w:wrap="auto" w:hAnchor="text" w:x="10066" w:y="71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Formular 4.1</w:t>
      </w:r>
    </w:p>
    <w:p w:rsidR="00290DC8" w:rsidRDefault="006963EA">
      <w:pPr>
        <w:framePr w:w="1595" w:wrap="auto" w:hAnchor="text" w:x="1418" w:y="9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Stand: 07/2024</w:t>
      </w:r>
    </w:p>
    <w:p w:rsidR="00290DC8" w:rsidRDefault="006963EA">
      <w:pPr>
        <w:framePr w:w="3274" w:wrap="auto" w:hAnchor="text" w:x="8163" w:y="9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Eigenerklärung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Ausschlussgründe</w:t>
      </w:r>
    </w:p>
    <w:p w:rsidR="00290DC8" w:rsidRDefault="006963EA">
      <w:pPr>
        <w:framePr w:w="2054" w:wrap="auto" w:hAnchor="text" w:x="5186" w:y="21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5"/>
          <w:sz w:val="24"/>
        </w:rPr>
        <w:t>Eigenerklärung</w:t>
      </w:r>
    </w:p>
    <w:p w:rsidR="00290DC8" w:rsidRDefault="006963EA">
      <w:pPr>
        <w:framePr w:w="2666" w:wrap="auto" w:hAnchor="text" w:x="1846" w:y="267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Ich/Wir </w:t>
      </w:r>
      <w:r>
        <w:rPr>
          <w:rFonts w:ascii="Arial" w:hAnsi="Arial" w:cs="Arial"/>
          <w:color w:val="000000"/>
          <w:sz w:val="20"/>
        </w:rPr>
        <w:t>erkläre(n),</w:t>
      </w:r>
      <w:r>
        <w:rPr>
          <w:rFonts w:ascii="Arial"/>
          <w:color w:val="000000"/>
          <w:sz w:val="20"/>
        </w:rPr>
        <w:t xml:space="preserve"> dass</w:t>
      </w:r>
    </w:p>
    <w:p w:rsidR="00290DC8" w:rsidRDefault="006963EA">
      <w:pPr>
        <w:framePr w:w="349" w:wrap="auto" w:hAnchor="text" w:x="2126" w:y="30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LOPDS+Symbol" w:hAnsi="HLOPDS+Symbol" w:cs="HLOPDS+Symbol"/>
          <w:color w:val="000000"/>
          <w:sz w:val="20"/>
        </w:rPr>
        <w:t></w:t>
      </w:r>
    </w:p>
    <w:p w:rsidR="00290DC8" w:rsidRDefault="006963EA">
      <w:pPr>
        <w:framePr w:w="8602" w:wrap="auto" w:hAnchor="text" w:x="2412" w:y="303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keine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Person,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deren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Verhalten</w:t>
      </w:r>
      <w:r>
        <w:rPr>
          <w:rFonts w:ascii="Arial"/>
          <w:color w:val="000000"/>
          <w:sz w:val="20"/>
          <w:vertAlign w:val="superscript"/>
        </w:rPr>
        <w:t>1</w:t>
      </w:r>
      <w:r>
        <w:rPr>
          <w:rFonts w:ascii="Arial"/>
          <w:color w:val="000000"/>
          <w:spacing w:val="6"/>
          <w:sz w:val="20"/>
          <w:vertAlign w:val="superscript"/>
        </w:rPr>
        <w:t xml:space="preserve"> </w:t>
      </w:r>
      <w:r>
        <w:rPr>
          <w:rFonts w:ascii="Arial"/>
          <w:color w:val="000000"/>
          <w:sz w:val="20"/>
        </w:rPr>
        <w:t>meinem/unserem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Unternehmen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zuzurechnen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ist,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rechtskräftig</w:t>
      </w:r>
    </w:p>
    <w:p w:rsidR="00290DC8" w:rsidRDefault="006963EA">
      <w:pPr>
        <w:framePr w:w="8602" w:wrap="auto" w:hAnchor="text" w:x="2412" w:y="303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verurteilt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oder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gegen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mein/unser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Unternehmen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keine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Geldbuße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nach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Gesetzes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über</w:t>
      </w:r>
    </w:p>
    <w:p w:rsidR="00290DC8" w:rsidRDefault="006963EA">
      <w:pPr>
        <w:framePr w:w="8602" w:wrap="auto" w:hAnchor="text" w:x="2412" w:y="303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Ordnungswidrigkeiten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rechtskräftig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festgesetzt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worden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wegen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einer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Straftat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nach</w:t>
      </w:r>
      <w:r>
        <w:rPr>
          <w:rFonts w:ascii="Arial"/>
          <w:color w:val="000000"/>
          <w:sz w:val="20"/>
          <w:vertAlign w:val="superscript"/>
        </w:rPr>
        <w:t>2</w:t>
      </w:r>
      <w:r>
        <w:rPr>
          <w:rFonts w:ascii="Arial"/>
          <w:color w:val="000000"/>
          <w:sz w:val="20"/>
        </w:rPr>
        <w:t>:</w:t>
      </w:r>
    </w:p>
    <w:p w:rsidR="00290DC8" w:rsidRDefault="006963EA">
      <w:pPr>
        <w:framePr w:w="351" w:wrap="auto" w:hAnchor="text" w:x="2412" w:y="384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290DC8" w:rsidRDefault="006963EA">
      <w:pPr>
        <w:framePr w:w="8490" w:wrap="auto" w:hAnchor="text" w:x="2522" w:y="384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129</w:t>
      </w:r>
      <w:r>
        <w:rPr>
          <w:rFonts w:ascii="Arial"/>
          <w:color w:val="000000"/>
          <w:spacing w:val="188"/>
          <w:sz w:val="20"/>
        </w:rPr>
        <w:t xml:space="preserve"> </w:t>
      </w:r>
      <w:r>
        <w:rPr>
          <w:rFonts w:ascii="Arial"/>
          <w:color w:val="000000"/>
          <w:sz w:val="20"/>
        </w:rPr>
        <w:t>des</w:t>
      </w:r>
      <w:r>
        <w:rPr>
          <w:rFonts w:ascii="Arial"/>
          <w:color w:val="000000"/>
          <w:spacing w:val="189"/>
          <w:sz w:val="20"/>
        </w:rPr>
        <w:t xml:space="preserve"> </w:t>
      </w:r>
      <w:r>
        <w:rPr>
          <w:rFonts w:ascii="Arial"/>
          <w:color w:val="000000"/>
          <w:sz w:val="20"/>
        </w:rPr>
        <w:t>Strafgesetzbuchs</w:t>
      </w:r>
      <w:r>
        <w:rPr>
          <w:rFonts w:ascii="Arial"/>
          <w:color w:val="000000"/>
          <w:spacing w:val="190"/>
          <w:sz w:val="20"/>
        </w:rPr>
        <w:t xml:space="preserve"> </w:t>
      </w:r>
      <w:r>
        <w:rPr>
          <w:rFonts w:ascii="Arial"/>
          <w:color w:val="000000"/>
          <w:sz w:val="20"/>
        </w:rPr>
        <w:t>(Bildung</w:t>
      </w:r>
      <w:r>
        <w:rPr>
          <w:rFonts w:ascii="Arial"/>
          <w:color w:val="000000"/>
          <w:spacing w:val="188"/>
          <w:sz w:val="20"/>
        </w:rPr>
        <w:t xml:space="preserve"> </w:t>
      </w:r>
      <w:r>
        <w:rPr>
          <w:rFonts w:ascii="Arial"/>
          <w:color w:val="000000"/>
          <w:sz w:val="20"/>
        </w:rPr>
        <w:t>krimineller</w:t>
      </w:r>
      <w:r>
        <w:rPr>
          <w:rFonts w:ascii="Arial"/>
          <w:color w:val="000000"/>
          <w:spacing w:val="189"/>
          <w:sz w:val="20"/>
        </w:rPr>
        <w:t xml:space="preserve"> </w:t>
      </w:r>
      <w:r>
        <w:rPr>
          <w:rFonts w:ascii="Arial"/>
          <w:color w:val="000000"/>
          <w:sz w:val="20"/>
        </w:rPr>
        <w:t>Vereinigungen),</w:t>
      </w:r>
      <w:r>
        <w:rPr>
          <w:rFonts w:ascii="Arial"/>
          <w:color w:val="000000"/>
          <w:spacing w:val="1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129a</w:t>
      </w:r>
      <w:r>
        <w:rPr>
          <w:rFonts w:ascii="Arial"/>
          <w:color w:val="000000"/>
          <w:spacing w:val="19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</w:p>
    <w:p w:rsidR="00290DC8" w:rsidRDefault="006963EA">
      <w:pPr>
        <w:framePr w:w="8490" w:wrap="auto" w:hAnchor="text" w:x="2522" w:y="3847"/>
        <w:widowControl w:val="0"/>
        <w:autoSpaceDE w:val="0"/>
        <w:autoSpaceDN w:val="0"/>
        <w:spacing w:before="6" w:after="0" w:line="222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Strafgesetzbuchs</w:t>
      </w:r>
      <w:r>
        <w:rPr>
          <w:rFonts w:ascii="Arial"/>
          <w:color w:val="000000"/>
          <w:spacing w:val="262"/>
          <w:sz w:val="20"/>
        </w:rPr>
        <w:t xml:space="preserve"> </w:t>
      </w:r>
      <w:r>
        <w:rPr>
          <w:rFonts w:ascii="Arial"/>
          <w:color w:val="000000"/>
          <w:sz w:val="20"/>
        </w:rPr>
        <w:t>(Bildung</w:t>
      </w:r>
      <w:r>
        <w:rPr>
          <w:rFonts w:ascii="Arial"/>
          <w:color w:val="000000"/>
          <w:spacing w:val="260"/>
          <w:sz w:val="20"/>
        </w:rPr>
        <w:t xml:space="preserve"> </w:t>
      </w:r>
      <w:r>
        <w:rPr>
          <w:rFonts w:ascii="Arial"/>
          <w:color w:val="000000"/>
          <w:sz w:val="20"/>
        </w:rPr>
        <w:t>terroristischer</w:t>
      </w:r>
      <w:r>
        <w:rPr>
          <w:rFonts w:ascii="Arial"/>
          <w:color w:val="000000"/>
          <w:spacing w:val="262"/>
          <w:sz w:val="20"/>
        </w:rPr>
        <w:t xml:space="preserve"> </w:t>
      </w:r>
      <w:r>
        <w:rPr>
          <w:rFonts w:ascii="Arial"/>
          <w:color w:val="000000"/>
          <w:sz w:val="20"/>
        </w:rPr>
        <w:t>Vereinigungen)</w:t>
      </w:r>
      <w:r>
        <w:rPr>
          <w:rFonts w:ascii="Arial"/>
          <w:color w:val="000000"/>
          <w:spacing w:val="2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oder</w:t>
      </w:r>
      <w:r>
        <w:rPr>
          <w:rFonts w:ascii="Arial"/>
          <w:color w:val="000000"/>
          <w:spacing w:val="2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129b</w:t>
      </w:r>
      <w:r>
        <w:rPr>
          <w:rFonts w:ascii="Arial"/>
          <w:color w:val="000000"/>
          <w:spacing w:val="2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</w:p>
    <w:p w:rsidR="00290DC8" w:rsidRDefault="006963EA">
      <w:pPr>
        <w:framePr w:w="8490" w:wrap="auto" w:hAnchor="text" w:x="2522" w:y="3847"/>
        <w:widowControl w:val="0"/>
        <w:autoSpaceDE w:val="0"/>
        <w:autoSpaceDN w:val="0"/>
        <w:spacing w:before="8" w:after="0" w:line="222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Strafgesetzbuchs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(Kriminelle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terroristische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Vereinigungen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Ausland),</w:t>
      </w:r>
    </w:p>
    <w:p w:rsidR="00290DC8" w:rsidRDefault="006963EA">
      <w:pPr>
        <w:framePr w:w="351" w:wrap="auto" w:hAnchor="text" w:x="2412" w:y="46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290DC8" w:rsidRDefault="006963EA">
      <w:pPr>
        <w:framePr w:w="8490" w:wrap="auto" w:hAnchor="text" w:x="2522" w:y="46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89c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Strafgesetzbuchs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(Terrorismusfinanzierung)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oder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wegen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der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Teilnahme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einer</w:t>
      </w:r>
    </w:p>
    <w:p w:rsidR="00290DC8" w:rsidRDefault="006963EA">
      <w:pPr>
        <w:framePr w:w="8490" w:wrap="auto" w:hAnchor="text" w:x="2522" w:y="4656"/>
        <w:widowControl w:val="0"/>
        <w:autoSpaceDE w:val="0"/>
        <w:autoSpaceDN w:val="0"/>
        <w:spacing w:before="8" w:after="0" w:line="222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solchen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Tat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oder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wegen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der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Bereitstellung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oder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Sammlung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finanzieller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Mittel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Kenntnis</w:t>
      </w:r>
    </w:p>
    <w:p w:rsidR="00290DC8" w:rsidRDefault="006963EA">
      <w:pPr>
        <w:framePr w:w="8490" w:wrap="auto" w:hAnchor="text" w:x="2522" w:y="4656"/>
        <w:widowControl w:val="0"/>
        <w:autoSpaceDE w:val="0"/>
        <w:autoSpaceDN w:val="0"/>
        <w:spacing w:before="8" w:after="0" w:line="222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dessen,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dass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diese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finanziellen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Mittel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ganz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oder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teilweise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dazu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verwendet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werden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oder</w:t>
      </w:r>
    </w:p>
    <w:p w:rsidR="00290DC8" w:rsidRDefault="006963EA">
      <w:pPr>
        <w:framePr w:w="8490" w:wrap="auto" w:hAnchor="text" w:x="2522" w:y="4656"/>
        <w:widowControl w:val="0"/>
        <w:autoSpaceDE w:val="0"/>
        <w:autoSpaceDN w:val="0"/>
        <w:spacing w:before="6" w:after="0" w:line="222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verwendet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werden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sollen,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eine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nach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89a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Absatz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Nummer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Strafgesetzbuchs</w:t>
      </w:r>
    </w:p>
    <w:p w:rsidR="00290DC8" w:rsidRDefault="006963EA">
      <w:pPr>
        <w:framePr w:w="8490" w:wrap="auto" w:hAnchor="text" w:x="2522" w:y="4656"/>
        <w:widowControl w:val="0"/>
        <w:autoSpaceDE w:val="0"/>
        <w:autoSpaceDN w:val="0"/>
        <w:spacing w:before="8" w:after="0" w:line="222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begehen,</w:t>
      </w:r>
    </w:p>
    <w:p w:rsidR="00290DC8" w:rsidRDefault="006963EA">
      <w:pPr>
        <w:framePr w:w="4345" w:wrap="auto" w:hAnchor="text" w:x="2412" w:y="59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261</w:t>
      </w:r>
      <w:r>
        <w:rPr>
          <w:rFonts w:ascii="Arial"/>
          <w:color w:val="000000"/>
          <w:spacing w:val="-1"/>
          <w:sz w:val="20"/>
        </w:rPr>
        <w:t xml:space="preserve"> des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Strafgesetzbuchs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(Geldwäsche),</w:t>
      </w:r>
    </w:p>
    <w:p w:rsidR="00290DC8" w:rsidRDefault="006963EA">
      <w:pPr>
        <w:framePr w:w="351" w:wrap="auto" w:hAnchor="text" w:x="2412" w:y="627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290DC8" w:rsidRDefault="006963EA">
      <w:pPr>
        <w:framePr w:w="8489" w:wrap="auto" w:hAnchor="text" w:x="2522" w:y="627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263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Strafgesetzbuchs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(Betrug),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soweit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sich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die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Straftat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gegen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Haushalt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</w:p>
    <w:p w:rsidR="00290DC8" w:rsidRDefault="006963EA">
      <w:pPr>
        <w:framePr w:w="8489" w:wrap="auto" w:hAnchor="text" w:x="2522" w:y="6276"/>
        <w:widowControl w:val="0"/>
        <w:autoSpaceDE w:val="0"/>
        <w:autoSpaceDN w:val="0"/>
        <w:spacing w:before="8" w:after="0" w:line="222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Europäischen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Union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gegen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Haushalte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richtet,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von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Europäischen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Union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</w:p>
    <w:p w:rsidR="00290DC8" w:rsidRDefault="006963EA">
      <w:pPr>
        <w:framePr w:w="8489" w:wrap="auto" w:hAnchor="text" w:x="2522" w:y="6276"/>
        <w:widowControl w:val="0"/>
        <w:autoSpaceDE w:val="0"/>
        <w:autoSpaceDN w:val="0"/>
        <w:spacing w:before="8" w:after="0" w:line="222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ihrem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Auftrag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verwaltet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werden,</w:t>
      </w:r>
    </w:p>
    <w:p w:rsidR="00290DC8" w:rsidRDefault="006963EA">
      <w:pPr>
        <w:framePr w:w="351" w:wrap="auto" w:hAnchor="text" w:x="2412" w:y="70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290DC8" w:rsidRDefault="006963EA">
      <w:pPr>
        <w:framePr w:w="8491" w:wrap="auto" w:hAnchor="text" w:x="2522" w:y="70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264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des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Strafgesetzbuchs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(Subventionsbetrug),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soweit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sich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die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Straftat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gegen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</w:p>
    <w:p w:rsidR="00290DC8" w:rsidRDefault="006963EA">
      <w:pPr>
        <w:framePr w:w="8491" w:wrap="auto" w:hAnchor="text" w:x="2522" w:y="7085"/>
        <w:widowControl w:val="0"/>
        <w:autoSpaceDE w:val="0"/>
        <w:autoSpaceDN w:val="0"/>
        <w:spacing w:before="8" w:after="0" w:line="222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Haushalt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Europäischen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Union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gegen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Haushalte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richtet,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die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von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der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Europäischen</w:t>
      </w:r>
    </w:p>
    <w:p w:rsidR="00290DC8" w:rsidRDefault="006963EA">
      <w:pPr>
        <w:framePr w:w="8491" w:wrap="auto" w:hAnchor="text" w:x="2522" w:y="7085"/>
        <w:widowControl w:val="0"/>
        <w:autoSpaceDE w:val="0"/>
        <w:autoSpaceDN w:val="0"/>
        <w:spacing w:before="8" w:after="0" w:line="222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Union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oder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ihrem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Auftrag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verwaltet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werden,</w:t>
      </w:r>
    </w:p>
    <w:p w:rsidR="00290DC8" w:rsidRDefault="006963EA">
      <w:pPr>
        <w:framePr w:w="8602" w:wrap="auto" w:hAnchor="text" w:x="2412" w:y="78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6.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299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Strafgesetzbuchs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(Bestechlichkeit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und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Bestechung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geschäftlichen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Verkehr),</w:t>
      </w:r>
    </w:p>
    <w:p w:rsidR="00290DC8" w:rsidRDefault="006963EA">
      <w:pPr>
        <w:framePr w:w="351" w:wrap="auto" w:hAnchor="text" w:x="2695" w:y="812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§</w:t>
      </w:r>
    </w:p>
    <w:p w:rsidR="00290DC8" w:rsidRDefault="006963EA">
      <w:pPr>
        <w:framePr w:w="8029" w:wrap="auto" w:hAnchor="text" w:x="2981" w:y="812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299a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und</w:t>
      </w:r>
      <w:r>
        <w:rPr>
          <w:rFonts w:ascii="Arial"/>
          <w:color w:val="000000"/>
          <w:spacing w:val="1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299b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des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Strafgesetzbuchs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(Bestechlichkeit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Bestechung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im</w:t>
      </w:r>
    </w:p>
    <w:p w:rsidR="00290DC8" w:rsidRDefault="006963EA">
      <w:pPr>
        <w:framePr w:w="2062" w:wrap="auto" w:hAnchor="text" w:x="2695" w:y="835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Gesundheitswesen),</w:t>
      </w:r>
    </w:p>
    <w:p w:rsidR="00290DC8" w:rsidRDefault="006963EA">
      <w:pPr>
        <w:framePr w:w="8600" w:wrap="auto" w:hAnchor="text" w:x="2412" w:y="870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108e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Strafgesetzbuchs (Bestechlichkeit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und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Bestechung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Mandatsträgern)</w:t>
      </w:r>
      <w:r>
        <w:rPr>
          <w:rFonts w:ascii="Arial"/>
          <w:color w:val="000000"/>
          <w:sz w:val="20"/>
        </w:rPr>
        <w:t xml:space="preserve"> oder </w:t>
      </w:r>
      <w:r>
        <w:rPr>
          <w:rFonts w:ascii="Arial" w:hAnsi="Arial" w:cs="Arial"/>
          <w:color w:val="000000"/>
          <w:sz w:val="20"/>
        </w:rPr>
        <w:t>§</w:t>
      </w:r>
    </w:p>
    <w:p w:rsidR="00290DC8" w:rsidRDefault="006963EA">
      <w:pPr>
        <w:framePr w:w="6166" w:wrap="auto" w:hAnchor="text" w:x="2695" w:y="893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108f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Strafgesetzbuchs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(unzulässige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Interessenwahrnehmung),</w:t>
      </w:r>
    </w:p>
    <w:p w:rsidR="00290DC8" w:rsidRDefault="006963EA">
      <w:pPr>
        <w:framePr w:w="351" w:wrap="auto" w:hAnchor="text" w:x="2412" w:y="92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290DC8" w:rsidRDefault="006963EA">
      <w:pPr>
        <w:framePr w:w="8490" w:wrap="auto" w:hAnchor="text" w:x="2522" w:y="92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§§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333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und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334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Strafgesetzbuchs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(Vorteilsgewährung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und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Bestechung),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jeweils</w:t>
      </w:r>
    </w:p>
    <w:p w:rsidR="00290DC8" w:rsidRDefault="006963EA">
      <w:pPr>
        <w:framePr w:w="8490" w:wrap="auto" w:hAnchor="text" w:x="2522" w:y="9285"/>
        <w:widowControl w:val="0"/>
        <w:autoSpaceDE w:val="0"/>
        <w:autoSpaceDN w:val="0"/>
        <w:spacing w:before="8" w:after="0" w:line="222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auch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Verbindung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mit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335a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Strafgesetzbuchs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(Ausländische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und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internationale</w:t>
      </w:r>
    </w:p>
    <w:p w:rsidR="00290DC8" w:rsidRDefault="006963EA">
      <w:pPr>
        <w:framePr w:w="8490" w:wrap="auto" w:hAnchor="text" w:x="2522" w:y="9285"/>
        <w:widowControl w:val="0"/>
        <w:autoSpaceDE w:val="0"/>
        <w:autoSpaceDN w:val="0"/>
        <w:spacing w:before="8" w:after="0" w:line="222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Bedienstete),</w:t>
      </w:r>
    </w:p>
    <w:p w:rsidR="00290DC8" w:rsidRDefault="006963EA">
      <w:pPr>
        <w:framePr w:w="8600" w:wrap="auto" w:hAnchor="text" w:x="2412" w:y="1009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Artikel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des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Gesetzes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zur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Bekämpfung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internationaler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Bestechung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(Bestechung</w:t>
      </w:r>
    </w:p>
    <w:p w:rsidR="00290DC8" w:rsidRDefault="006963EA">
      <w:pPr>
        <w:framePr w:w="8318" w:wrap="auto" w:hAnchor="text" w:x="2695" w:y="103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ausländischer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Abgeordneter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im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Zusammenhang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mit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internationalem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Geschäftsverkehr)</w:t>
      </w:r>
    </w:p>
    <w:p w:rsidR="00290DC8" w:rsidRDefault="006963EA">
      <w:pPr>
        <w:framePr w:w="8318" w:wrap="auto" w:hAnchor="text" w:x="2695" w:y="10325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oder</w:t>
      </w:r>
    </w:p>
    <w:p w:rsidR="00290DC8" w:rsidRDefault="006963EA">
      <w:pPr>
        <w:framePr w:w="351" w:wrap="auto" w:hAnchor="text" w:x="2412" w:y="1090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290DC8" w:rsidRDefault="006963EA">
      <w:pPr>
        <w:framePr w:w="8491" w:wrap="auto" w:hAnchor="text" w:x="2522" w:y="1090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0.den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§§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232,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232a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Absatz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bis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5,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§§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232b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bis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233a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z w:val="20"/>
        </w:rPr>
        <w:t>Strafgesetzbuchs</w:t>
      </w:r>
    </w:p>
    <w:p w:rsidR="00290DC8" w:rsidRDefault="006963EA">
      <w:pPr>
        <w:framePr w:w="8491" w:wrap="auto" w:hAnchor="text" w:x="2522" w:y="10905"/>
        <w:widowControl w:val="0"/>
        <w:autoSpaceDE w:val="0"/>
        <w:autoSpaceDN w:val="0"/>
        <w:spacing w:before="8" w:after="0" w:line="222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(Menschenhandel,</w:t>
      </w:r>
      <w:r>
        <w:rPr>
          <w:rFonts w:ascii="Arial"/>
          <w:color w:val="000000"/>
          <w:spacing w:val="148"/>
          <w:sz w:val="20"/>
        </w:rPr>
        <w:t xml:space="preserve"> </w:t>
      </w:r>
      <w:r>
        <w:rPr>
          <w:rFonts w:ascii="Arial"/>
          <w:color w:val="000000"/>
          <w:sz w:val="20"/>
        </w:rPr>
        <w:t>Zwangsprostitution,</w:t>
      </w:r>
      <w:r>
        <w:rPr>
          <w:rFonts w:ascii="Arial"/>
          <w:color w:val="000000"/>
          <w:spacing w:val="148"/>
          <w:sz w:val="20"/>
        </w:rPr>
        <w:t xml:space="preserve"> </w:t>
      </w:r>
      <w:r>
        <w:rPr>
          <w:rFonts w:ascii="Arial"/>
          <w:color w:val="000000"/>
          <w:sz w:val="20"/>
        </w:rPr>
        <w:t>Zwangsarbeit,</w:t>
      </w:r>
      <w:r>
        <w:rPr>
          <w:rFonts w:ascii="Arial"/>
          <w:color w:val="000000"/>
          <w:spacing w:val="148"/>
          <w:sz w:val="20"/>
        </w:rPr>
        <w:t xml:space="preserve"> </w:t>
      </w:r>
      <w:r>
        <w:rPr>
          <w:rFonts w:ascii="Arial"/>
          <w:color w:val="000000"/>
          <w:sz w:val="20"/>
        </w:rPr>
        <w:t>Ausbeutung</w:t>
      </w:r>
      <w:r>
        <w:rPr>
          <w:rFonts w:ascii="Arial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z w:val="20"/>
        </w:rPr>
        <w:t>Arbeitskraft,</w:t>
      </w:r>
    </w:p>
    <w:p w:rsidR="00290DC8" w:rsidRDefault="006963EA">
      <w:pPr>
        <w:framePr w:w="8491" w:wrap="auto" w:hAnchor="text" w:x="2522" w:y="10905"/>
        <w:widowControl w:val="0"/>
        <w:autoSpaceDE w:val="0"/>
        <w:autoSpaceDN w:val="0"/>
        <w:spacing w:before="8" w:after="0" w:line="222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Ausbeutung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unter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Ausnutzung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einer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Freiheitsberaubung).</w:t>
      </w:r>
    </w:p>
    <w:p w:rsidR="00290DC8" w:rsidRDefault="006963EA">
      <w:pPr>
        <w:framePr w:w="349" w:wrap="auto" w:hAnchor="text" w:x="2126" w:y="117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LOPDS+Symbol" w:hAnsi="HLOPDS+Symbol" w:cs="HLOPDS+Symbol"/>
          <w:color w:val="000000"/>
          <w:sz w:val="20"/>
        </w:rPr>
        <w:t></w:t>
      </w:r>
    </w:p>
    <w:p w:rsidR="00290DC8" w:rsidRDefault="006963EA">
      <w:pPr>
        <w:framePr w:w="8603" w:wrap="auto" w:hAnchor="text" w:x="2412" w:y="1172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mein/unser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Unternehmen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seinen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Verpflichtungen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zur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Zahlung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von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Steuern,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Abgaben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oder</w:t>
      </w:r>
    </w:p>
    <w:p w:rsidR="00290DC8" w:rsidRDefault="006963EA">
      <w:pPr>
        <w:framePr w:w="8603" w:wrap="auto" w:hAnchor="text" w:x="2412" w:y="11729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Beiträgen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zur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Sozialversicherung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nachgekommen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ist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diesbezüglich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keine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rechtskräftige</w:t>
      </w:r>
    </w:p>
    <w:p w:rsidR="00290DC8" w:rsidRDefault="006963EA">
      <w:pPr>
        <w:framePr w:w="8603" w:wrap="auto" w:hAnchor="text" w:x="2412" w:y="11729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Gerichts-</w:t>
      </w:r>
      <w:r>
        <w:rPr>
          <w:rFonts w:ascii="Arial"/>
          <w:color w:val="000000"/>
          <w:spacing w:val="168"/>
          <w:sz w:val="20"/>
        </w:rPr>
        <w:t xml:space="preserve"> </w:t>
      </w:r>
      <w:r>
        <w:rPr>
          <w:rFonts w:ascii="Arial"/>
          <w:color w:val="000000"/>
          <w:sz w:val="20"/>
        </w:rPr>
        <w:t>oder</w:t>
      </w:r>
      <w:r>
        <w:rPr>
          <w:rFonts w:ascii="Arial"/>
          <w:color w:val="000000"/>
          <w:spacing w:val="1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bestandskräftige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z w:val="20"/>
        </w:rPr>
        <w:t>Verwaltungsentscheidung</w:t>
      </w:r>
      <w:r>
        <w:rPr>
          <w:rFonts w:ascii="Arial"/>
          <w:color w:val="000000"/>
          <w:spacing w:val="169"/>
          <w:sz w:val="20"/>
        </w:rPr>
        <w:t xml:space="preserve"> </w:t>
      </w:r>
      <w:r>
        <w:rPr>
          <w:rFonts w:ascii="Arial"/>
          <w:color w:val="000000"/>
          <w:sz w:val="20"/>
        </w:rPr>
        <w:t>vorliegt</w:t>
      </w:r>
      <w:r>
        <w:rPr>
          <w:rFonts w:ascii="Arial"/>
          <w:color w:val="000000"/>
          <w:spacing w:val="170"/>
          <w:sz w:val="20"/>
        </w:rPr>
        <w:t xml:space="preserve"> </w:t>
      </w:r>
      <w:r>
        <w:rPr>
          <w:rFonts w:ascii="Arial"/>
          <w:color w:val="000000"/>
          <w:sz w:val="20"/>
        </w:rPr>
        <w:t>bzw.</w:t>
      </w:r>
      <w:r>
        <w:rPr>
          <w:rFonts w:ascii="Arial"/>
          <w:color w:val="000000"/>
          <w:spacing w:val="170"/>
          <w:sz w:val="20"/>
        </w:rPr>
        <w:t xml:space="preserve"> </w:t>
      </w:r>
      <w:r>
        <w:rPr>
          <w:rFonts w:ascii="Arial"/>
          <w:color w:val="000000"/>
          <w:sz w:val="20"/>
        </w:rPr>
        <w:t>mein/unser</w:t>
      </w:r>
    </w:p>
    <w:p w:rsidR="00290DC8" w:rsidRDefault="006963EA">
      <w:pPr>
        <w:framePr w:w="8603" w:wrap="auto" w:hAnchor="text" w:x="2412" w:y="11729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Unternehmen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seinen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Verpflichtungen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dadurch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nachgekommen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ist,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dass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ich/wir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mich/uns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zur</w:t>
      </w:r>
    </w:p>
    <w:p w:rsidR="00290DC8" w:rsidRDefault="006963EA">
      <w:pPr>
        <w:framePr w:w="8603" w:wrap="auto" w:hAnchor="text" w:x="2412" w:y="11729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Zahlung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der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Steuern,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Abgaben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Beiträge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zur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Sozialversicherung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einschließlich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Zinsen</w:t>
      </w:r>
    </w:p>
    <w:p w:rsidR="00290DC8" w:rsidRDefault="006963EA">
      <w:pPr>
        <w:framePr w:w="8603" w:wrap="auto" w:hAnchor="text" w:x="2412" w:y="11729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Säumnis-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Strafzuschläge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verpflichtet habe(n).</w:t>
      </w:r>
    </w:p>
    <w:p w:rsidR="00290DC8" w:rsidRDefault="006963EA">
      <w:pPr>
        <w:framePr w:w="329" w:wrap="auto" w:hAnchor="text" w:x="1843" w:y="14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290DC8" w:rsidRDefault="006963EA">
      <w:pPr>
        <w:framePr w:w="329" w:wrap="auto" w:hAnchor="text" w:x="1843" w:y="14547"/>
        <w:widowControl w:val="0"/>
        <w:autoSpaceDE w:val="0"/>
        <w:autoSpaceDN w:val="0"/>
        <w:spacing w:before="49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290DC8" w:rsidRDefault="006963EA">
      <w:pPr>
        <w:framePr w:w="9032" w:wrap="auto" w:hAnchor="text" w:x="1985" w:y="14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Das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Verhalten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einer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rechtskräftig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verurteilten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Person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ist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einem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Unternehmen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zuzurechnen,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wenn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diese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Person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als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für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die</w:t>
      </w:r>
    </w:p>
    <w:p w:rsidR="00290DC8" w:rsidRDefault="006963EA">
      <w:pPr>
        <w:framePr w:w="9032" w:wrap="auto" w:hAnchor="text" w:x="1985" w:y="14547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Leitung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des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Unternehmens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Verantwortlicher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gehandelt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hat;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dazu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gehört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auch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die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Überwachung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der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Geschäftsführung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oder</w:t>
      </w:r>
    </w:p>
    <w:p w:rsidR="00290DC8" w:rsidRDefault="006963EA">
      <w:pPr>
        <w:framePr w:w="9032" w:wrap="auto" w:hAnchor="text" w:x="1985" w:y="1454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die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sonstige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Ausübung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Kontrollbefugnissen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leitender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Stellung.</w:t>
      </w:r>
    </w:p>
    <w:p w:rsidR="00290DC8" w:rsidRDefault="006963EA">
      <w:pPr>
        <w:framePr w:w="9030" w:wrap="auto" w:hAnchor="text" w:x="1985" w:y="152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Einer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Verurteilung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oder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der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Festsetzung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einer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Geldbuße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stehen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eine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Verurteilung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oder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die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Festsetzung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einer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Geldbuße</w:t>
      </w:r>
    </w:p>
    <w:p w:rsidR="00290DC8" w:rsidRDefault="006963EA">
      <w:pPr>
        <w:framePr w:w="9030" w:wrap="auto" w:hAnchor="text" w:x="1985" w:y="1521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nach den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vergleichbaren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Vorschriften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anderer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Staaten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gleich.</w:t>
      </w:r>
    </w:p>
    <w:p w:rsidR="00290DC8" w:rsidRDefault="006963EA">
      <w:pPr>
        <w:framePr w:w="351" w:wrap="auto" w:hAnchor="text" w:x="6322" w:y="1590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290DC8" w:rsidRDefault="006963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68.5pt;margin-top:57.45pt;width:500.95pt;height:2.5pt;z-index:-251656704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  <w:lang w:val="en-US"/>
        </w:rPr>
        <w:pict>
          <v:shape id="_x00001" o:spid="_x0000_s1029" type="#_x0000_t75" style="position:absolute;margin-left:98.25pt;margin-top:715.5pt;width:146pt;height:2.5pt;z-index:-251657728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90DC8" w:rsidRDefault="006963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290DC8" w:rsidRDefault="006963EA">
      <w:pPr>
        <w:framePr w:w="1071" w:wrap="auto" w:hAnchor="text" w:x="1418" w:y="71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VHB-</w:t>
      </w:r>
      <w:proofErr w:type="spellStart"/>
      <w:r>
        <w:rPr>
          <w:rFonts w:ascii="Arial"/>
          <w:color w:val="000000"/>
          <w:sz w:val="20"/>
        </w:rPr>
        <w:t>Bbg</w:t>
      </w:r>
      <w:proofErr w:type="spellEnd"/>
    </w:p>
    <w:p w:rsidR="00290DC8" w:rsidRDefault="006963EA">
      <w:pPr>
        <w:framePr w:w="1371" w:wrap="auto" w:hAnchor="text" w:x="10066" w:y="71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Formular 4.1</w:t>
      </w:r>
    </w:p>
    <w:p w:rsidR="00290DC8" w:rsidRDefault="006963EA">
      <w:pPr>
        <w:framePr w:w="1595" w:wrap="auto" w:hAnchor="text" w:x="1418" w:y="9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Stand: 07/2024</w:t>
      </w:r>
    </w:p>
    <w:p w:rsidR="00290DC8" w:rsidRDefault="006963EA">
      <w:pPr>
        <w:framePr w:w="3274" w:wrap="auto" w:hAnchor="text" w:x="8163" w:y="9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Eigenerklärung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Ausschlussgründe</w:t>
      </w:r>
    </w:p>
    <w:p w:rsidR="00290DC8" w:rsidRDefault="006963EA">
      <w:pPr>
        <w:framePr w:w="406" w:wrap="auto" w:hAnchor="text" w:x="1778" w:y="153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</w:p>
    <w:p w:rsidR="00290DC8" w:rsidRDefault="006963EA">
      <w:pPr>
        <w:framePr w:w="5050" w:wrap="auto" w:hAnchor="text" w:x="2206" w:y="153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Ich/wir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erkläre(n),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dass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mein/unser Unternehmen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nicht</w:t>
      </w:r>
    </w:p>
    <w:p w:rsidR="00290DC8" w:rsidRDefault="006963EA">
      <w:pPr>
        <w:framePr w:w="349" w:wrap="auto" w:hAnchor="text" w:x="2126" w:y="18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LOPDS+Symbol" w:hAnsi="HLOPDS+Symbol" w:cs="HLOPDS+Symbol"/>
          <w:color w:val="000000"/>
          <w:sz w:val="20"/>
        </w:rPr>
        <w:t></w:t>
      </w:r>
    </w:p>
    <w:p w:rsidR="00290DC8" w:rsidRDefault="006963EA">
      <w:pPr>
        <w:framePr w:w="8599" w:wrap="auto" w:hAnchor="text" w:x="2412" w:y="189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bei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1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Ausführung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öffentlicher</w:t>
      </w:r>
      <w:r>
        <w:rPr>
          <w:rFonts w:ascii="Arial"/>
          <w:color w:val="000000"/>
          <w:spacing w:val="1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Aufträge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z w:val="20"/>
        </w:rPr>
        <w:t>gegen</w:t>
      </w:r>
      <w:r>
        <w:rPr>
          <w:rFonts w:ascii="Arial"/>
          <w:color w:val="000000"/>
          <w:spacing w:val="164"/>
          <w:sz w:val="20"/>
        </w:rPr>
        <w:t xml:space="preserve"> </w:t>
      </w:r>
      <w:r>
        <w:rPr>
          <w:rFonts w:ascii="Arial"/>
          <w:color w:val="000000"/>
          <w:sz w:val="20"/>
        </w:rPr>
        <w:t>geltende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z w:val="20"/>
        </w:rPr>
        <w:t>umwelt-,</w:t>
      </w:r>
      <w:r>
        <w:rPr>
          <w:rFonts w:ascii="Arial"/>
          <w:color w:val="000000"/>
          <w:spacing w:val="165"/>
          <w:sz w:val="20"/>
        </w:rPr>
        <w:t xml:space="preserve"> </w:t>
      </w:r>
      <w:r>
        <w:rPr>
          <w:rFonts w:ascii="Arial"/>
          <w:color w:val="000000"/>
          <w:sz w:val="20"/>
        </w:rPr>
        <w:t>sozial-</w:t>
      </w:r>
      <w:r>
        <w:rPr>
          <w:rFonts w:ascii="Arial"/>
          <w:color w:val="000000"/>
          <w:spacing w:val="1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oder</w:t>
      </w:r>
    </w:p>
    <w:p w:rsidR="00290DC8" w:rsidRDefault="006963EA">
      <w:pPr>
        <w:framePr w:w="8599" w:wrap="auto" w:hAnchor="text" w:x="2412" w:y="1898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arbeitsrechtliche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Verpflichtungen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verstoßen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hat,</w:t>
      </w:r>
    </w:p>
    <w:p w:rsidR="00290DC8" w:rsidRDefault="006963EA">
      <w:pPr>
        <w:framePr w:w="349" w:wrap="auto" w:hAnchor="text" w:x="2126" w:y="24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LOPDS+Symbol" w:hAnsi="HLOPDS+Symbol" w:cs="HLOPDS+Symbol"/>
          <w:color w:val="000000"/>
          <w:sz w:val="20"/>
        </w:rPr>
        <w:t></w:t>
      </w:r>
    </w:p>
    <w:p w:rsidR="00290DC8" w:rsidRDefault="006963EA">
      <w:pPr>
        <w:framePr w:w="8601" w:wrap="auto" w:hAnchor="text" w:x="2412" w:y="249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zahlungsunfähig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ist,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über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Vermögen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Unternehmens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kein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Insolvenzverfahren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oder</w:t>
      </w:r>
    </w:p>
    <w:p w:rsidR="00290DC8" w:rsidRDefault="006963EA">
      <w:pPr>
        <w:framePr w:w="8601" w:wrap="auto" w:hAnchor="text" w:x="2412" w:y="249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kein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vergleichbares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Verfahren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beantragt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eröffnet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worden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ist,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Eröffnung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eines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solchen</w:t>
      </w:r>
    </w:p>
    <w:p w:rsidR="00290DC8" w:rsidRDefault="006963EA">
      <w:pPr>
        <w:framePr w:w="8601" w:wrap="auto" w:hAnchor="text" w:x="2412" w:y="249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Verfahrens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mangels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Masse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nicht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abgelehnt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worden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ist,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sich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das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Unternehmen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nicht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im</w:t>
      </w:r>
    </w:p>
    <w:p w:rsidR="00290DC8" w:rsidRDefault="006963EA">
      <w:pPr>
        <w:framePr w:w="8601" w:wrap="auto" w:hAnchor="text" w:x="2412" w:y="249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Verfahren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der Liquidation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befindet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oder</w:t>
      </w:r>
      <w:r>
        <w:rPr>
          <w:rFonts w:ascii="Arial"/>
          <w:color w:val="000000"/>
          <w:spacing w:val="1"/>
          <w:sz w:val="20"/>
        </w:rPr>
        <w:t xml:space="preserve"> seine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Tätigkeit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eingestellt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hat,</w:t>
      </w:r>
    </w:p>
    <w:p w:rsidR="00290DC8" w:rsidRDefault="006963EA">
      <w:pPr>
        <w:framePr w:w="349" w:wrap="auto" w:hAnchor="text" w:x="2126" w:y="35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LOPDS+Symbol" w:hAnsi="HLOPDS+Symbol" w:cs="HLOPDS+Symbol"/>
          <w:color w:val="000000"/>
          <w:sz w:val="20"/>
        </w:rPr>
        <w:t></w:t>
      </w:r>
    </w:p>
    <w:p w:rsidR="00290DC8" w:rsidRDefault="006963EA">
      <w:pPr>
        <w:framePr w:w="8603" w:wrap="auto" w:hAnchor="text" w:x="2412" w:y="35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im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Rahmen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beruflichen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Tätigkeit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eine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schwere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Verfehlung</w:t>
      </w:r>
      <w:r>
        <w:rPr>
          <w:rFonts w:ascii="Arial"/>
          <w:color w:val="000000"/>
          <w:sz w:val="20"/>
          <w:vertAlign w:val="superscript"/>
        </w:rPr>
        <w:t>3</w:t>
      </w:r>
      <w:r>
        <w:rPr>
          <w:rFonts w:ascii="Arial"/>
          <w:color w:val="000000"/>
          <w:spacing w:val="23"/>
          <w:sz w:val="20"/>
          <w:vertAlign w:val="superscript"/>
        </w:rPr>
        <w:t xml:space="preserve"> </w:t>
      </w:r>
      <w:r>
        <w:rPr>
          <w:rFonts w:ascii="Arial"/>
          <w:color w:val="000000"/>
          <w:sz w:val="20"/>
        </w:rPr>
        <w:t>begangen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hat,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durch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die</w:t>
      </w:r>
    </w:p>
    <w:p w:rsidR="00290DC8" w:rsidRDefault="006963EA">
      <w:pPr>
        <w:framePr w:w="8603" w:wrap="auto" w:hAnchor="text" w:x="2412" w:y="3544"/>
        <w:widowControl w:val="0"/>
        <w:autoSpaceDE w:val="0"/>
        <w:autoSpaceDN w:val="0"/>
        <w:spacing w:before="1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Integrität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Unternehmens</w:t>
      </w:r>
      <w:r>
        <w:rPr>
          <w:rFonts w:ascii="Arial"/>
          <w:color w:val="000000"/>
          <w:sz w:val="20"/>
          <w:vertAlign w:val="superscript"/>
        </w:rPr>
        <w:t>4</w:t>
      </w:r>
      <w:r>
        <w:rPr>
          <w:rFonts w:ascii="Arial"/>
          <w:color w:val="000000"/>
          <w:spacing w:val="-1"/>
          <w:sz w:val="20"/>
          <w:vertAlign w:val="superscript"/>
        </w:rPr>
        <w:t xml:space="preserve"> </w:t>
      </w:r>
      <w:r>
        <w:rPr>
          <w:rFonts w:ascii="Arial"/>
          <w:color w:val="000000"/>
          <w:sz w:val="20"/>
        </w:rPr>
        <w:t>infrage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gestellt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wird.</w:t>
      </w:r>
    </w:p>
    <w:p w:rsidR="00290DC8" w:rsidRDefault="006963EA">
      <w:pPr>
        <w:framePr w:w="351" w:wrap="auto" w:hAnchor="text" w:x="1843" w:y="41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290DC8" w:rsidRDefault="006963EA">
      <w:pPr>
        <w:framePr w:w="9059" w:wrap="auto" w:hAnchor="text" w:x="1954" w:y="41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Ich/wir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erklären,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dass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für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mein/unser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Unternehmen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keine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Gründe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vorliegen,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zu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einem</w:t>
      </w:r>
    </w:p>
    <w:p w:rsidR="00290DC8" w:rsidRDefault="006963EA">
      <w:pPr>
        <w:framePr w:w="9059" w:wrap="auto" w:hAnchor="text" w:x="1954" w:y="4125"/>
        <w:widowControl w:val="0"/>
        <w:autoSpaceDE w:val="0"/>
        <w:autoSpaceDN w:val="0"/>
        <w:spacing w:before="8" w:after="0" w:line="222" w:lineRule="exact"/>
        <w:ind w:left="17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Ausschluss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nach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21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des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Arbeitnehmer-Entsendegesetzes,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nach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98c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des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Aufenthalts-</w:t>
      </w:r>
    </w:p>
    <w:p w:rsidR="00290DC8" w:rsidRDefault="006963EA">
      <w:pPr>
        <w:framePr w:w="9059" w:wrap="auto" w:hAnchor="text" w:x="1954" w:y="4125"/>
        <w:widowControl w:val="0"/>
        <w:autoSpaceDE w:val="0"/>
        <w:autoSpaceDN w:val="0"/>
        <w:spacing w:before="8" w:after="0" w:line="222" w:lineRule="exact"/>
        <w:ind w:left="173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gesetzes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nach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19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des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Mindestlohngesetzes,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21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Schwarzarbeitsbekämpfungs-</w:t>
      </w:r>
    </w:p>
    <w:p w:rsidR="00290DC8" w:rsidRDefault="006963EA">
      <w:pPr>
        <w:framePr w:w="9059" w:wrap="auto" w:hAnchor="text" w:x="1954" w:y="4125"/>
        <w:widowControl w:val="0"/>
        <w:autoSpaceDE w:val="0"/>
        <w:autoSpaceDN w:val="0"/>
        <w:spacing w:before="8" w:after="0" w:line="222" w:lineRule="exact"/>
        <w:ind w:left="173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gesetzes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nach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22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des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Lieferkettensorgfaltspflichtengesetzes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vom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Juli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2021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(BGBl.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S.</w:t>
      </w:r>
    </w:p>
    <w:p w:rsidR="00290DC8" w:rsidRDefault="006963EA">
      <w:pPr>
        <w:framePr w:w="2139" w:wrap="auto" w:hAnchor="text" w:x="2126" w:y="504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2959)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führen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können.</w:t>
      </w:r>
    </w:p>
    <w:p w:rsidR="00290DC8" w:rsidRDefault="006963EA">
      <w:pPr>
        <w:framePr w:w="9591" w:wrap="auto" w:hAnchor="text" w:x="1418" w:y="577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Ich/Wir</w:t>
      </w:r>
      <w:r>
        <w:rPr>
          <w:rFonts w:ascii="Arial"/>
          <w:b/>
          <w:color w:val="000000"/>
          <w:spacing w:val="13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verpflichte(n)</w:t>
      </w:r>
      <w:r>
        <w:rPr>
          <w:rFonts w:ascii="Arial"/>
          <w:b/>
          <w:color w:val="000000"/>
          <w:spacing w:val="1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mich/uns,</w:t>
      </w:r>
      <w:r>
        <w:rPr>
          <w:rFonts w:ascii="Arial"/>
          <w:b/>
          <w:color w:val="000000"/>
          <w:spacing w:val="1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die</w:t>
      </w:r>
      <w:r>
        <w:rPr>
          <w:rFonts w:ascii="Arial"/>
          <w:b/>
          <w:color w:val="000000"/>
          <w:spacing w:val="13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vorstehenden</w:t>
      </w:r>
      <w:r>
        <w:rPr>
          <w:rFonts w:ascii="Arial"/>
          <w:b/>
          <w:color w:val="000000"/>
          <w:spacing w:val="13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Erklärungen</w:t>
      </w:r>
      <w:r>
        <w:rPr>
          <w:rFonts w:ascii="Arial"/>
          <w:b/>
          <w:color w:val="000000"/>
          <w:spacing w:val="13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zu</w:t>
      </w:r>
      <w:r>
        <w:rPr>
          <w:rFonts w:ascii="Arial"/>
          <w:b/>
          <w:color w:val="000000"/>
          <w:spacing w:val="13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1.</w:t>
      </w:r>
      <w:r>
        <w:rPr>
          <w:rFonts w:ascii="Arial"/>
          <w:b/>
          <w:color w:val="000000"/>
          <w:spacing w:val="1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bis</w:t>
      </w:r>
      <w:r>
        <w:rPr>
          <w:rFonts w:ascii="Arial"/>
          <w:b/>
          <w:color w:val="000000"/>
          <w:spacing w:val="13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3.</w:t>
      </w:r>
      <w:r>
        <w:rPr>
          <w:rFonts w:ascii="Arial"/>
          <w:b/>
          <w:color w:val="000000"/>
          <w:spacing w:val="13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auch</w:t>
      </w:r>
      <w:r>
        <w:rPr>
          <w:rFonts w:ascii="Arial"/>
          <w:b/>
          <w:color w:val="000000"/>
          <w:spacing w:val="13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von</w:t>
      </w:r>
    </w:p>
    <w:p w:rsidR="00290DC8" w:rsidRDefault="006963EA">
      <w:pPr>
        <w:framePr w:w="9591" w:wrap="auto" w:hAnchor="text" w:x="1418" w:y="5779"/>
        <w:widowControl w:val="0"/>
        <w:autoSpaceDE w:val="0"/>
        <w:autoSpaceDN w:val="0"/>
        <w:spacing w:before="42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Unterauftragnehmern </w:t>
      </w:r>
      <w:r>
        <w:rPr>
          <w:rFonts w:ascii="Arial"/>
          <w:b/>
          <w:color w:val="000000"/>
          <w:spacing w:val="1"/>
          <w:sz w:val="20"/>
        </w:rPr>
        <w:t>zu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fordern und </w:t>
      </w:r>
      <w:r>
        <w:rPr>
          <w:rFonts w:ascii="Arial"/>
          <w:b/>
          <w:color w:val="000000"/>
          <w:spacing w:val="1"/>
          <w:sz w:val="20"/>
        </w:rPr>
        <w:t>vor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Vertragsschluss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vorzulegen.</w:t>
      </w:r>
    </w:p>
    <w:p w:rsidR="00290DC8" w:rsidRDefault="006963EA">
      <w:pPr>
        <w:framePr w:w="4578" w:wrap="auto" w:hAnchor="text" w:x="1985" w:y="75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_______________________________________</w:t>
      </w:r>
    </w:p>
    <w:p w:rsidR="00290DC8" w:rsidRDefault="006963EA">
      <w:pPr>
        <w:framePr w:w="3720" w:wrap="auto" w:hAnchor="text" w:x="1985" w:y="787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(Ort,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Datum,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Unterschrift</w:t>
      </w:r>
      <w:bookmarkStart w:id="2" w:name="_GoBack"/>
      <w:bookmarkEnd w:id="2"/>
      <w:r>
        <w:rPr>
          <w:rFonts w:ascii="Arial"/>
          <w:color w:val="000000"/>
          <w:sz w:val="20"/>
        </w:rPr>
        <w:t>, Firmenname)</w:t>
      </w:r>
    </w:p>
    <w:p w:rsidR="00290DC8" w:rsidRDefault="006963EA">
      <w:pPr>
        <w:framePr w:w="993" w:wrap="auto" w:hAnchor="text" w:x="1418" w:y="899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Hinweis:</w:t>
      </w:r>
    </w:p>
    <w:p w:rsidR="00290DC8" w:rsidRDefault="006963EA">
      <w:pPr>
        <w:framePr w:w="9595" w:wrap="auto" w:hAnchor="text" w:x="1418" w:y="934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Sofern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Sie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sich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einer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vorgenannten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Situationen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befinden,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können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Sie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auch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Nachweise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dafür</w:t>
      </w:r>
    </w:p>
    <w:p w:rsidR="00290DC8" w:rsidRDefault="006963EA">
      <w:pPr>
        <w:framePr w:w="9595" w:wrap="auto" w:hAnchor="text" w:x="1418" w:y="934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erbringen,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ausreichende</w:t>
      </w:r>
      <w:r>
        <w:rPr>
          <w:rFonts w:ascii="Arial"/>
          <w:color w:val="000000"/>
          <w:spacing w:val="1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Maßnahmen</w:t>
      </w:r>
      <w:r>
        <w:rPr>
          <w:rFonts w:ascii="Arial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z w:val="20"/>
        </w:rPr>
        <w:t>getroffen</w:t>
      </w:r>
      <w:r>
        <w:rPr>
          <w:rFonts w:ascii="Arial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zu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haben,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sodass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trotz</w:t>
      </w:r>
      <w:r>
        <w:rPr>
          <w:rFonts w:ascii="Arial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Vorliegens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eines</w:t>
      </w:r>
    </w:p>
    <w:p w:rsidR="00290DC8" w:rsidRDefault="006963EA">
      <w:pPr>
        <w:framePr w:w="9595" w:wrap="auto" w:hAnchor="text" w:x="1418" w:y="934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einschlägigen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Ausschlussgrundes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dieser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nicht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zur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Anwendung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kommt.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Zu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diesem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Zweck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weisen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Sie</w:t>
      </w:r>
    </w:p>
    <w:p w:rsidR="00290DC8" w:rsidRDefault="006963EA">
      <w:pPr>
        <w:framePr w:w="9595" w:wrap="auto" w:hAnchor="text" w:x="1418" w:y="934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nach,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dass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Sie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einen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Ausgleich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für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jeglichen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durch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eine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Straftat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oder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Fehlverhalten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verursachten</w:t>
      </w:r>
    </w:p>
    <w:p w:rsidR="00290DC8" w:rsidRDefault="006963EA">
      <w:pPr>
        <w:framePr w:w="9595" w:wrap="auto" w:hAnchor="text" w:x="1418" w:y="9343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Schaden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gezahlt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oder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sich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zur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Zahlung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eines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Ausgleichs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verpflichtet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haben,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die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Tatsachen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</w:t>
      </w:r>
    </w:p>
    <w:p w:rsidR="00290DC8" w:rsidRDefault="006963EA">
      <w:pPr>
        <w:framePr w:w="9595" w:wrap="auto" w:hAnchor="text" w:x="1418" w:y="934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Umstände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umfassend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durch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eine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aktive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Zusammenarbeit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mit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dem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Ermittlungsbehörden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geklärt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</w:t>
      </w:r>
    </w:p>
    <w:p w:rsidR="00290DC8" w:rsidRDefault="006963EA">
      <w:pPr>
        <w:framePr w:w="9595" w:wrap="auto" w:hAnchor="text" w:x="1418" w:y="934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konkrete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technische,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organisatorische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personelle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Maßnahmen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ergriffen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haben,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geeignet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sind,</w:t>
      </w:r>
    </w:p>
    <w:p w:rsidR="00290DC8" w:rsidRDefault="006963EA">
      <w:pPr>
        <w:framePr w:w="9595" w:wrap="auto" w:hAnchor="text" w:x="1418" w:y="934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weitere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Straftaten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oder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Verfehlungen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vermeiden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Sie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die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Zahlung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von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Steuern,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Abgaben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oder</w:t>
      </w:r>
    </w:p>
    <w:p w:rsidR="00290DC8" w:rsidRDefault="006963EA">
      <w:pPr>
        <w:framePr w:w="9595" w:wrap="auto" w:hAnchor="text" w:x="1418" w:y="934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Beiträgen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zur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Sozialversicherung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vorgenommen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oder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sich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zur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Zahlung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Steuern,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Abgaben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</w:t>
      </w:r>
    </w:p>
    <w:p w:rsidR="00290DC8" w:rsidRDefault="006963EA">
      <w:pPr>
        <w:framePr w:w="9595" w:wrap="auto" w:hAnchor="text" w:x="1418" w:y="934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Beiträge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zur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Sozialversicherung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einschließlich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Zinsen,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Säumnis-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und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Strafzuschlägen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verpflichtet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haben.</w:t>
      </w:r>
    </w:p>
    <w:p w:rsidR="00290DC8" w:rsidRDefault="006963EA">
      <w:pPr>
        <w:framePr w:w="9595" w:wrap="auto" w:hAnchor="text" w:x="1418" w:y="934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Dieser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Nachweis ist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zusammen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Eigenerklärung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Bewerbung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bzw.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Angebot </w:t>
      </w:r>
      <w:r>
        <w:rPr>
          <w:rFonts w:ascii="Arial" w:hAnsi="Arial" w:cs="Arial"/>
          <w:color w:val="000000"/>
          <w:sz w:val="20"/>
        </w:rPr>
        <w:t>beizufügen.</w:t>
      </w:r>
    </w:p>
    <w:p w:rsidR="00290DC8" w:rsidRDefault="006963EA">
      <w:pPr>
        <w:framePr w:w="329" w:wrap="auto" w:hAnchor="text" w:x="1846" w:y="130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290DC8" w:rsidRDefault="006963EA">
      <w:pPr>
        <w:framePr w:w="9030" w:wrap="auto" w:hAnchor="text" w:x="1985" w:y="13083"/>
        <w:widowControl w:val="0"/>
        <w:autoSpaceDE w:val="0"/>
        <w:autoSpaceDN w:val="0"/>
        <w:spacing w:before="0" w:after="0" w:line="180" w:lineRule="exact"/>
        <w:ind w:left="2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Verfehlungen,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die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in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der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Regel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zum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Ausschluss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des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z w:val="16"/>
        </w:rPr>
        <w:t>Bewerbers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oder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Bieters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von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der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Teilnahme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am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Vergabeverfahren</w:t>
      </w:r>
    </w:p>
    <w:p w:rsidR="00290DC8" w:rsidRDefault="006963EA">
      <w:pPr>
        <w:framePr w:w="9030" w:wrap="auto" w:hAnchor="text" w:x="1985" w:y="13083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führen,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sind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unabhängig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von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der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Beteiligungsform,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bei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Unternehmen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auch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unabhängig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von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der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Funktion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des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Täters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oder</w:t>
      </w:r>
    </w:p>
    <w:p w:rsidR="00290DC8" w:rsidRDefault="006963EA">
      <w:pPr>
        <w:framePr w:w="9030" w:wrap="auto" w:hAnchor="text" w:x="1985" w:y="1308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Beteiligten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insbesondere:</w:t>
      </w:r>
    </w:p>
    <w:p w:rsidR="00290DC8" w:rsidRDefault="006963EA">
      <w:pPr>
        <w:framePr w:w="294" w:wrap="auto" w:hAnchor="text" w:x="1985" w:y="137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290DC8" w:rsidRDefault="006963EA">
      <w:pPr>
        <w:framePr w:w="294" w:wrap="auto" w:hAnchor="text" w:x="1985" w:y="13755"/>
        <w:widowControl w:val="0"/>
        <w:autoSpaceDE w:val="0"/>
        <w:autoSpaceDN w:val="0"/>
        <w:spacing w:before="49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290DC8" w:rsidRDefault="006963EA">
      <w:pPr>
        <w:framePr w:w="294" w:wrap="auto" w:hAnchor="text" w:x="1985" w:y="13755"/>
        <w:widowControl w:val="0"/>
        <w:autoSpaceDE w:val="0"/>
        <w:autoSpaceDN w:val="0"/>
        <w:spacing w:before="49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290DC8" w:rsidRDefault="006963EA">
      <w:pPr>
        <w:framePr w:w="8906" w:wrap="auto" w:hAnchor="text" w:x="2107" w:y="137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Straftaten,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die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im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Geschäftsverkehr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oder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in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Bezug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auf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diesen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begangen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worden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sind,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u.a.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Betrug,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Subventionsbetrug,</w:t>
      </w:r>
    </w:p>
    <w:p w:rsidR="00290DC8" w:rsidRDefault="006963EA">
      <w:pPr>
        <w:framePr w:w="8906" w:wrap="auto" w:hAnchor="text" w:x="2107" w:y="1375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Diebstahl,</w:t>
      </w:r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/>
          <w:color w:val="000000"/>
          <w:sz w:val="16"/>
        </w:rPr>
        <w:t>Unterschlagung,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/>
          <w:color w:val="000000"/>
          <w:sz w:val="16"/>
        </w:rPr>
        <w:t>Untreue,</w:t>
      </w:r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Urkundenfälschung,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/>
          <w:color w:val="000000"/>
          <w:sz w:val="16"/>
        </w:rPr>
        <w:t>Erpressung,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wettbewerbsbeschränkende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z w:val="16"/>
        </w:rPr>
        <w:t>Absprachen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/>
          <w:color w:val="000000"/>
          <w:sz w:val="16"/>
        </w:rPr>
        <w:t>bei</w:t>
      </w:r>
    </w:p>
    <w:p w:rsidR="00290DC8" w:rsidRDefault="006963EA">
      <w:pPr>
        <w:framePr w:w="8906" w:wrap="auto" w:hAnchor="text" w:x="2107" w:y="1375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Vergabeverfahren.</w:t>
      </w:r>
    </w:p>
    <w:p w:rsidR="00290DC8" w:rsidRDefault="006963EA">
      <w:pPr>
        <w:framePr w:w="8888" w:wrap="auto" w:hAnchor="text" w:x="2126" w:y="144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Das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Anbieten,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z w:val="16"/>
        </w:rPr>
        <w:t>Versprechen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oder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Gewähren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von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unerlaubten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Vorteilen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an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z w:val="16"/>
        </w:rPr>
        <w:t>Personen,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die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Amtsträgern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oder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für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z w:val="16"/>
        </w:rPr>
        <w:t>den</w:t>
      </w:r>
    </w:p>
    <w:p w:rsidR="00290DC8" w:rsidRDefault="006963EA">
      <w:pPr>
        <w:framePr w:w="8888" w:wrap="auto" w:hAnchor="text" w:x="2126" w:y="14427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öffentlichen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z w:val="16"/>
        </w:rPr>
        <w:t>Dienst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Verpflichteten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z w:val="16"/>
        </w:rPr>
        <w:t>nahestehen,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oder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an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z w:val="16"/>
        </w:rPr>
        <w:t>freiberuflich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Tätige,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die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z w:val="16"/>
        </w:rPr>
        <w:t>bei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der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z w:val="16"/>
        </w:rPr>
        <w:t>Vergabe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im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z w:val="16"/>
        </w:rPr>
        <w:t>Auftrag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z w:val="16"/>
        </w:rPr>
        <w:t>einer</w:t>
      </w:r>
    </w:p>
    <w:p w:rsidR="00290DC8" w:rsidRDefault="006963EA">
      <w:pPr>
        <w:framePr w:w="8888" w:wrap="auto" w:hAnchor="text" w:x="2126" w:y="14427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öffentlichen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Vergabestelle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tätig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werden.</w:t>
      </w:r>
    </w:p>
    <w:p w:rsidR="00290DC8" w:rsidRDefault="006963EA">
      <w:pPr>
        <w:framePr w:w="6736" w:wrap="auto" w:hAnchor="text" w:x="2083" w:y="150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Verstöße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gegen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Gesetz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gegen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Wettbewerbsbeschränkungen,</w:t>
      </w:r>
      <w:r>
        <w:rPr>
          <w:rFonts w:ascii="Arial"/>
          <w:color w:val="000000"/>
          <w:sz w:val="16"/>
        </w:rPr>
        <w:t xml:space="preserve"> die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keine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Straftaten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sind.</w:t>
      </w:r>
    </w:p>
    <w:p w:rsidR="00290DC8" w:rsidRDefault="006963EA">
      <w:pPr>
        <w:framePr w:w="329" w:wrap="auto" w:hAnchor="text" w:x="1846" w:y="154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</w:p>
    <w:p w:rsidR="00290DC8" w:rsidRDefault="006963EA">
      <w:pPr>
        <w:framePr w:w="1808" w:wrap="auto" w:hAnchor="text" w:x="1980" w:y="1540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siehe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Fußnote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Seite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</w:p>
    <w:p w:rsidR="00290DC8" w:rsidRDefault="006963EA">
      <w:pPr>
        <w:framePr w:w="351" w:wrap="auto" w:hAnchor="text" w:x="6322" w:y="1590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290DC8" w:rsidRDefault="006963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28" type="#_x0000_t75" style="position:absolute;margin-left:68.5pt;margin-top:57.45pt;width:500.95pt;height:2.5pt;z-index:-251658752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noProof/>
          <w:lang w:val="en-US"/>
        </w:rPr>
        <w:pict>
          <v:shape id="_x00003" o:spid="_x0000_s1027" type="#_x0000_t75" style="position:absolute;margin-left:64.3pt;margin-top:336.3pt;width:462.9pt;height:90.55pt;z-index:-251659776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>
        <w:rPr>
          <w:noProof/>
          <w:lang w:val="en-US"/>
        </w:rPr>
        <w:pict>
          <v:shape id="_x00004" o:spid="_x0000_s1026" type="#_x0000_t75" style="position:absolute;margin-left:98.25pt;margin-top:648.3pt;width:146pt;height:2.5pt;z-index:-251660800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</w:p>
    <w:sectPr w:rsidR="00290DC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3EA" w:rsidRDefault="006963EA" w:rsidP="003A1C81">
      <w:pPr>
        <w:spacing w:before="0" w:after="0" w:line="240" w:lineRule="auto"/>
      </w:pPr>
      <w:r>
        <w:separator/>
      </w:r>
    </w:p>
  </w:endnote>
  <w:endnote w:type="continuationSeparator" w:id="0">
    <w:p w:rsidR="006963EA" w:rsidRDefault="006963EA" w:rsidP="003A1C8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B5A4B8C-8935-4153-86F0-1783078D46CA}"/>
    <w:embedBold r:id="rId2" w:fontKey="{0CF346E4-A0C1-40DC-9A31-1F042221B3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780AA86-2320-42EB-A3C1-74EE85B4D1C7}"/>
    <w:embedBold r:id="rId4" w:fontKey="{E94293C5-4D17-4C6E-866F-B9E1D068C33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88EFB853-6DFC-4684-950E-8B9076AD15AB}"/>
    <w:embedBold r:id="rId6" w:fontKey="{8BEC124E-0220-4CA8-972E-65339F07DE13}"/>
  </w:font>
  <w:font w:name="HLOPDS+Symbol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A5560D00-D349-406A-BAA2-F4B203D975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C81" w:rsidRDefault="003A1C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C81" w:rsidRDefault="003A1C8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C81" w:rsidRDefault="003A1C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3EA" w:rsidRDefault="006963EA" w:rsidP="003A1C81">
      <w:pPr>
        <w:spacing w:before="0" w:after="0" w:line="240" w:lineRule="auto"/>
      </w:pPr>
      <w:r>
        <w:separator/>
      </w:r>
    </w:p>
  </w:footnote>
  <w:footnote w:type="continuationSeparator" w:id="0">
    <w:p w:rsidR="006963EA" w:rsidRDefault="006963EA" w:rsidP="003A1C8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C81" w:rsidRDefault="003A1C8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C81" w:rsidRDefault="003A1C8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C81" w:rsidRDefault="003A1C8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90DC8"/>
    <w:rsid w:val="003A1C81"/>
    <w:rsid w:val="006963E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B4B91AA-1D5D-46B3-8FDA-CD9CAD9D8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Kopfzeile">
    <w:name w:val="header"/>
    <w:basedOn w:val="Standard"/>
    <w:link w:val="KopfzeileZchn"/>
    <w:unhideWhenUsed/>
    <w:rsid w:val="003A1C8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3A1C81"/>
    <w:rPr>
      <w:lang w:val="en-US" w:eastAsia="en-US"/>
    </w:rPr>
  </w:style>
  <w:style w:type="paragraph" w:styleId="Fuzeile">
    <w:name w:val="footer"/>
    <w:basedOn w:val="Standard"/>
    <w:link w:val="FuzeileZchn"/>
    <w:unhideWhenUsed/>
    <w:rsid w:val="003A1C8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3A1C81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903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Brademann1</dc:creator>
  <cp:lastModifiedBy>Brademann, Gina</cp:lastModifiedBy>
  <cp:revision>2</cp:revision>
  <dcterms:created xsi:type="dcterms:W3CDTF">2024-07-23T12:36:00Z</dcterms:created>
  <dcterms:modified xsi:type="dcterms:W3CDTF">2024-07-23T12:40:00Z</dcterms:modified>
</cp:coreProperties>
</file>